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F0" w:rsidRDefault="00987247" w:rsidP="00987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87247" w:rsidRDefault="00987247" w:rsidP="00987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7247" w:rsidRPr="009378F0" w:rsidRDefault="00987247" w:rsidP="00987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1C0" w:rsidRPr="008F674F" w:rsidRDefault="00987247" w:rsidP="00601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марта 2016 </w:t>
      </w:r>
      <w:r w:rsidR="006011C0" w:rsidRPr="008F674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</w:t>
      </w:r>
      <w:r w:rsidR="009378F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174</w:t>
      </w:r>
    </w:p>
    <w:p w:rsidR="009378F0" w:rsidRDefault="006011C0" w:rsidP="00987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8F0">
        <w:rPr>
          <w:rFonts w:ascii="Times New Roman" w:hAnsi="Times New Roman" w:cs="Times New Roman"/>
        </w:rPr>
        <w:t>г. Кореновск</w:t>
      </w:r>
    </w:p>
    <w:p w:rsidR="00987247" w:rsidRDefault="00987247" w:rsidP="009872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7247" w:rsidRDefault="00987247" w:rsidP="009872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7247" w:rsidRPr="009378F0" w:rsidRDefault="00987247" w:rsidP="009872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18D9" w:rsidRPr="00EB18D9" w:rsidRDefault="00EB18D9" w:rsidP="00EB18D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B18D9">
        <w:rPr>
          <w:rFonts w:ascii="Times New Roman" w:eastAsiaTheme="minorHAnsi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EB18D9" w:rsidRPr="00EB18D9" w:rsidRDefault="00EB18D9" w:rsidP="00EB18D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B18D9">
        <w:rPr>
          <w:rFonts w:ascii="Times New Roman" w:eastAsiaTheme="minorHAnsi" w:hAnsi="Times New Roman" w:cs="Times New Roman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EB18D9" w:rsidRPr="00EB18D9" w:rsidRDefault="00EB18D9" w:rsidP="00EB18D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B18D9">
        <w:rPr>
          <w:rFonts w:ascii="Times New Roman" w:eastAsiaTheme="minorHAnsi" w:hAnsi="Times New Roman" w:cs="Times New Roman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:rsidR="009378F0" w:rsidRDefault="00EB18D9" w:rsidP="0098724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B18D9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территории </w:t>
      </w:r>
      <w:r w:rsidRPr="00FC0EC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поселения от </w:t>
      </w:r>
      <w:r w:rsidR="00D86995" w:rsidRPr="00FC0EC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Pr="00FC0EC4">
        <w:rPr>
          <w:rFonts w:ascii="Times New Roman" w:eastAsiaTheme="minorHAnsi" w:hAnsi="Times New Roman" w:cs="Times New Roman"/>
          <w:b/>
          <w:bCs/>
          <w:sz w:val="28"/>
          <w:szCs w:val="28"/>
        </w:rPr>
        <w:t>Кореновск</w:t>
      </w:r>
      <w:r w:rsidR="00D86995" w:rsidRPr="00FC0EC4">
        <w:rPr>
          <w:rFonts w:ascii="Times New Roman" w:eastAsiaTheme="minorHAnsi" w:hAnsi="Times New Roman" w:cs="Times New Roman"/>
          <w:b/>
          <w:bCs/>
          <w:sz w:val="28"/>
          <w:szCs w:val="28"/>
        </w:rPr>
        <w:t>ий район</w:t>
      </w:r>
      <w:r w:rsidRPr="00FC0EC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до 31 </w:t>
      </w:r>
      <w:r w:rsidR="00D86995" w:rsidRPr="00FC0EC4">
        <w:rPr>
          <w:rFonts w:ascii="Times New Roman" w:eastAsiaTheme="minorHAnsi" w:hAnsi="Times New Roman" w:cs="Times New Roman"/>
          <w:b/>
          <w:bCs/>
          <w:sz w:val="28"/>
          <w:szCs w:val="28"/>
        </w:rPr>
        <w:t>декабря</w:t>
      </w:r>
      <w:r w:rsidRPr="00FC0EC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2016 года</w:t>
      </w:r>
    </w:p>
    <w:p w:rsidR="00987247" w:rsidRDefault="00987247" w:rsidP="0098724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987247" w:rsidRPr="00EB18D9" w:rsidRDefault="00987247" w:rsidP="0098724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B18D9" w:rsidRPr="00EB18D9" w:rsidRDefault="00977B6C" w:rsidP="00D86995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частью 4 статьи 14, </w:t>
      </w:r>
      <w:r w:rsidR="00EB18D9" w:rsidRPr="00EB18D9">
        <w:rPr>
          <w:rFonts w:ascii="Times New Roman" w:eastAsiaTheme="minorHAnsi" w:hAnsi="Times New Roman" w:cs="Times New Roman"/>
          <w:sz w:val="28"/>
          <w:szCs w:val="28"/>
        </w:rPr>
        <w:t>част</w:t>
      </w:r>
      <w:r>
        <w:rPr>
          <w:rFonts w:ascii="Times New Roman" w:eastAsiaTheme="minorHAnsi" w:hAnsi="Times New Roman" w:cs="Times New Roman"/>
          <w:sz w:val="28"/>
          <w:szCs w:val="28"/>
        </w:rPr>
        <w:t>ью</w:t>
      </w:r>
      <w:r w:rsidR="00EB18D9" w:rsidRPr="00EB18D9">
        <w:rPr>
          <w:rFonts w:ascii="Times New Roman" w:eastAsiaTheme="minorHAnsi" w:hAnsi="Times New Roman" w:cs="Times New Roman"/>
          <w:sz w:val="28"/>
          <w:szCs w:val="28"/>
        </w:rPr>
        <w:t xml:space="preserve"> 4 ст</w:t>
      </w:r>
      <w:r w:rsidR="00D86995">
        <w:rPr>
          <w:rFonts w:ascii="Times New Roman" w:eastAsiaTheme="minorHAnsi" w:hAnsi="Times New Roman" w:cs="Times New Roman"/>
          <w:sz w:val="28"/>
          <w:szCs w:val="28"/>
        </w:rPr>
        <w:t>атьи</w:t>
      </w:r>
      <w:r w:rsidR="00EB18D9" w:rsidRPr="00EB18D9">
        <w:rPr>
          <w:rFonts w:ascii="Times New Roman" w:eastAsiaTheme="minorHAnsi" w:hAnsi="Times New Roman" w:cs="Times New Roman"/>
          <w:sz w:val="28"/>
          <w:szCs w:val="28"/>
        </w:rPr>
        <w:t xml:space="preserve"> 15 Федерального закона от 06.10.2003 года</w:t>
      </w:r>
      <w:r w:rsidR="00D869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B18D9" w:rsidRPr="00EB18D9">
        <w:rPr>
          <w:rFonts w:ascii="Times New Roman" w:eastAsiaTheme="minorHAnsi" w:hAnsi="Times New Roman" w:cs="Times New Roman"/>
          <w:sz w:val="28"/>
          <w:szCs w:val="28"/>
        </w:rPr>
        <w:t>№ 131-ФЗ «Об общих принципах организации местного самоуправления в</w:t>
      </w:r>
      <w:r w:rsidR="00D869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B18D9" w:rsidRPr="00EB18D9">
        <w:rPr>
          <w:rFonts w:ascii="Times New Roman" w:eastAsiaTheme="minorHAnsi" w:hAnsi="Times New Roman" w:cs="Times New Roman"/>
          <w:sz w:val="28"/>
          <w:szCs w:val="28"/>
        </w:rPr>
        <w:t>Российской Федерации», стать</w:t>
      </w:r>
      <w:r w:rsidR="0032455F">
        <w:rPr>
          <w:rFonts w:ascii="Times New Roman" w:eastAsiaTheme="minorHAnsi" w:hAnsi="Times New Roman" w:cs="Times New Roman"/>
          <w:sz w:val="28"/>
          <w:szCs w:val="28"/>
        </w:rPr>
        <w:t>ей</w:t>
      </w:r>
      <w:r w:rsidR="00EB18D9" w:rsidRPr="00EB18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86995">
        <w:rPr>
          <w:rFonts w:ascii="Times New Roman" w:eastAsiaTheme="minorHAnsi" w:hAnsi="Times New Roman" w:cs="Times New Roman"/>
          <w:sz w:val="28"/>
          <w:szCs w:val="28"/>
        </w:rPr>
        <w:t>8 У</w:t>
      </w:r>
      <w:r w:rsidR="00EB18D9" w:rsidRPr="00EB18D9">
        <w:rPr>
          <w:rFonts w:ascii="Times New Roman" w:eastAsiaTheme="minorHAnsi" w:hAnsi="Times New Roman" w:cs="Times New Roman"/>
          <w:sz w:val="28"/>
          <w:szCs w:val="28"/>
        </w:rPr>
        <w:t xml:space="preserve">става </w:t>
      </w:r>
      <w:r w:rsidR="00D86995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EB18D9" w:rsidRPr="00EB18D9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32455F">
        <w:rPr>
          <w:rFonts w:ascii="Times New Roman" w:eastAsiaTheme="minorHAnsi" w:hAnsi="Times New Roman" w:cs="Times New Roman"/>
          <w:sz w:val="28"/>
          <w:szCs w:val="28"/>
        </w:rPr>
        <w:t xml:space="preserve">решением Совета муниципального образования Кореновский район от 02.03.2016 года № 77 «О передаче осуществления полномочий по решению вопроса местного значения», </w:t>
      </w:r>
      <w:r w:rsidR="00EB18D9" w:rsidRPr="00EB18D9">
        <w:rPr>
          <w:rFonts w:ascii="Times New Roman" w:eastAsiaTheme="minorHAnsi" w:hAnsi="Times New Roman" w:cs="Times New Roman"/>
          <w:sz w:val="28"/>
          <w:szCs w:val="28"/>
        </w:rPr>
        <w:t xml:space="preserve">Совет </w:t>
      </w:r>
      <w:r w:rsidR="00D86995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D86995" w:rsidRPr="00EB18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86995">
        <w:rPr>
          <w:rFonts w:ascii="Times New Roman" w:eastAsiaTheme="minorHAnsi" w:hAnsi="Times New Roman" w:cs="Times New Roman"/>
          <w:sz w:val="28"/>
          <w:szCs w:val="28"/>
        </w:rPr>
        <w:t>р</w:t>
      </w:r>
      <w:proofErr w:type="gramEnd"/>
      <w:r w:rsidR="00D86995">
        <w:rPr>
          <w:rFonts w:ascii="Times New Roman" w:eastAsiaTheme="minorHAnsi" w:hAnsi="Times New Roman" w:cs="Times New Roman"/>
          <w:sz w:val="28"/>
          <w:szCs w:val="28"/>
        </w:rPr>
        <w:t xml:space="preserve"> е ш и </w:t>
      </w:r>
      <w:proofErr w:type="gramStart"/>
      <w:r w:rsidR="00D86995">
        <w:rPr>
          <w:rFonts w:ascii="Times New Roman" w:eastAsiaTheme="minorHAnsi" w:hAnsi="Times New Roman" w:cs="Times New Roman"/>
          <w:sz w:val="28"/>
          <w:szCs w:val="28"/>
        </w:rPr>
        <w:t>л</w:t>
      </w:r>
      <w:proofErr w:type="gramEnd"/>
      <w:r w:rsidR="00D86995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EB18D9" w:rsidRPr="00EB18D9" w:rsidRDefault="00EB18D9" w:rsidP="00427161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18D9">
        <w:rPr>
          <w:rFonts w:ascii="Times New Roman" w:eastAsiaTheme="minorHAnsi" w:hAnsi="Times New Roman" w:cs="Times New Roman"/>
          <w:sz w:val="28"/>
          <w:szCs w:val="28"/>
        </w:rPr>
        <w:t>1. Принять осуществление передаваемых полномочий по решению</w:t>
      </w:r>
      <w:r w:rsidR="00D869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вопроса местного значения по созданию, содержанию и организации</w:t>
      </w:r>
      <w:r w:rsidR="0042716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деятельности аварийно-спасательных служб и (или) аварийно-спасательных</w:t>
      </w:r>
      <w:r w:rsidR="0042716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формиров</w:t>
      </w:r>
      <w:r w:rsidR="00FC0EC4">
        <w:rPr>
          <w:rFonts w:ascii="Times New Roman" w:eastAsiaTheme="minorHAnsi" w:hAnsi="Times New Roman" w:cs="Times New Roman"/>
          <w:sz w:val="28"/>
          <w:szCs w:val="28"/>
        </w:rPr>
        <w:t>аний на территории поселения от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образования Кореновский район с </w:t>
      </w:r>
      <w:r w:rsidR="005306B5">
        <w:rPr>
          <w:rFonts w:ascii="Times New Roman" w:eastAsiaTheme="minorHAnsi" w:hAnsi="Times New Roman" w:cs="Times New Roman"/>
          <w:sz w:val="28"/>
          <w:szCs w:val="28"/>
        </w:rPr>
        <w:t>1 апреля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 xml:space="preserve"> 2016</w:t>
      </w:r>
      <w:r w:rsidR="0042716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года по 31</w:t>
      </w:r>
      <w:r w:rsidR="005306B5">
        <w:rPr>
          <w:rFonts w:ascii="Times New Roman" w:eastAsiaTheme="minorHAnsi" w:hAnsi="Times New Roman" w:cs="Times New Roman"/>
          <w:sz w:val="28"/>
          <w:szCs w:val="28"/>
        </w:rPr>
        <w:t xml:space="preserve"> декабря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2016 года.</w:t>
      </w:r>
    </w:p>
    <w:p w:rsidR="00EB18D9" w:rsidRPr="00EB18D9" w:rsidRDefault="00EB18D9" w:rsidP="005D61E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18D9">
        <w:rPr>
          <w:rFonts w:ascii="Times New Roman" w:eastAsiaTheme="minorHAnsi" w:hAnsi="Times New Roman" w:cs="Times New Roman"/>
          <w:sz w:val="28"/>
          <w:szCs w:val="28"/>
        </w:rPr>
        <w:t xml:space="preserve">2. Утвердить </w:t>
      </w:r>
      <w:r w:rsidR="003D4FAF">
        <w:rPr>
          <w:rFonts w:ascii="Times New Roman" w:eastAsiaTheme="minorHAnsi" w:hAnsi="Times New Roman" w:cs="Times New Roman"/>
          <w:sz w:val="28"/>
          <w:szCs w:val="28"/>
        </w:rPr>
        <w:t xml:space="preserve">форму </w:t>
      </w:r>
      <w:r w:rsidRPr="00427161">
        <w:rPr>
          <w:rFonts w:ascii="Times New Roman" w:eastAsiaTheme="minorHAnsi" w:hAnsi="Times New Roman" w:cs="Times New Roman"/>
          <w:sz w:val="28"/>
          <w:szCs w:val="28"/>
        </w:rPr>
        <w:t>соглашени</w:t>
      </w:r>
      <w:r w:rsidR="003D4FAF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427161">
        <w:rPr>
          <w:rFonts w:ascii="Times New Roman" w:eastAsiaTheme="minorHAnsi" w:hAnsi="Times New Roman" w:cs="Times New Roman"/>
          <w:sz w:val="28"/>
          <w:szCs w:val="28"/>
        </w:rPr>
        <w:t xml:space="preserve"> о передаче администрации </w:t>
      </w:r>
      <w:r w:rsidR="00427161" w:rsidRPr="00427161">
        <w:rPr>
          <w:rFonts w:ascii="Times New Roman" w:eastAsiaTheme="minorHAnsi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427161">
        <w:rPr>
          <w:rFonts w:ascii="Times New Roman" w:eastAsiaTheme="minorHAnsi" w:hAnsi="Times New Roman" w:cs="Times New Roman"/>
          <w:sz w:val="28"/>
          <w:szCs w:val="28"/>
        </w:rPr>
        <w:t xml:space="preserve">полномочий </w:t>
      </w:r>
      <w:r w:rsidR="00427161" w:rsidRPr="00427161">
        <w:rPr>
          <w:rFonts w:ascii="Times New Roman" w:hAnsi="Times New Roman" w:cs="Times New Roman"/>
          <w:sz w:val="28"/>
          <w:szCs w:val="28"/>
        </w:rPr>
        <w:t>по решению вопрос</w:t>
      </w:r>
      <w:r w:rsidR="00D15A1B">
        <w:rPr>
          <w:rFonts w:ascii="Times New Roman" w:hAnsi="Times New Roman" w:cs="Times New Roman"/>
          <w:sz w:val="28"/>
          <w:szCs w:val="28"/>
        </w:rPr>
        <w:t>а</w:t>
      </w:r>
      <w:r w:rsidR="00427161" w:rsidRPr="00427161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42716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427161">
        <w:rPr>
          <w:rFonts w:ascii="Times New Roman" w:eastAsiaTheme="minorHAnsi" w:hAnsi="Times New Roman" w:cs="Times New Roman"/>
          <w:sz w:val="28"/>
          <w:szCs w:val="28"/>
        </w:rPr>
        <w:t>по созданию,</w:t>
      </w:r>
      <w:r w:rsidR="0042716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содержанию и организации деятельности аварийно-спасательных служб и(или)</w:t>
      </w:r>
      <w:r w:rsidR="0042716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 xml:space="preserve">аварийно-спасательных </w:t>
      </w:r>
      <w:r w:rsidRPr="00E06136">
        <w:rPr>
          <w:rFonts w:ascii="Times New Roman" w:eastAsiaTheme="minorHAnsi" w:hAnsi="Times New Roman" w:cs="Times New Roman"/>
          <w:sz w:val="28"/>
          <w:szCs w:val="28"/>
        </w:rPr>
        <w:t xml:space="preserve">формирований на территории </w:t>
      </w:r>
      <w:r w:rsidR="005306B5" w:rsidRPr="00E06136">
        <w:rPr>
          <w:rFonts w:ascii="Times New Roman" w:eastAsiaTheme="minorHAnsi" w:hAnsi="Times New Roman" w:cs="Times New Roman"/>
          <w:sz w:val="28"/>
          <w:szCs w:val="28"/>
        </w:rPr>
        <w:t>поселения</w:t>
      </w:r>
      <w:r w:rsidR="00427161" w:rsidRPr="00E0613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C0EC4">
        <w:rPr>
          <w:rFonts w:ascii="Times New Roman" w:eastAsiaTheme="minorHAnsi" w:hAnsi="Times New Roman" w:cs="Times New Roman"/>
          <w:sz w:val="28"/>
          <w:szCs w:val="28"/>
        </w:rPr>
        <w:t>от</w:t>
      </w:r>
      <w:r w:rsidR="00427161" w:rsidRPr="00FC0EC4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образования Кореновский район</w:t>
      </w:r>
      <w:r w:rsidRPr="00FC0EC4">
        <w:rPr>
          <w:rFonts w:ascii="Times New Roman" w:eastAsiaTheme="minorHAnsi" w:hAnsi="Times New Roman" w:cs="Times New Roman"/>
          <w:sz w:val="28"/>
          <w:szCs w:val="28"/>
        </w:rPr>
        <w:t xml:space="preserve"> (прилагается).</w:t>
      </w:r>
    </w:p>
    <w:p w:rsidR="00EB18D9" w:rsidRPr="00EB18D9" w:rsidRDefault="00EB18D9" w:rsidP="005D61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18D9">
        <w:rPr>
          <w:rFonts w:ascii="Times New Roman" w:eastAsiaTheme="minorHAnsi" w:hAnsi="Times New Roman" w:cs="Times New Roman"/>
          <w:sz w:val="28"/>
          <w:szCs w:val="28"/>
        </w:rPr>
        <w:t xml:space="preserve">3. Поручить главе </w:t>
      </w:r>
      <w:r w:rsidR="005D61EB">
        <w:rPr>
          <w:rFonts w:ascii="Times New Roman" w:eastAsiaTheme="minorHAnsi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 xml:space="preserve">заключить с администрацией </w:t>
      </w:r>
      <w:r w:rsidR="005D61EB">
        <w:rPr>
          <w:rFonts w:ascii="Times New Roman" w:eastAsiaTheme="minorHAnsi" w:hAnsi="Times New Roman" w:cs="Times New Roman"/>
          <w:sz w:val="28"/>
          <w:szCs w:val="28"/>
        </w:rPr>
        <w:t>муниципального образования Кореновский район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 xml:space="preserve"> соглашение о передаче</w:t>
      </w:r>
      <w:r w:rsidR="005D61E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 xml:space="preserve">администрации </w:t>
      </w:r>
      <w:r w:rsidR="005D61EB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B3592E">
        <w:rPr>
          <w:rFonts w:ascii="Times New Roman" w:eastAsiaTheme="minorHAnsi" w:hAnsi="Times New Roman" w:cs="Times New Roman"/>
          <w:sz w:val="28"/>
          <w:szCs w:val="28"/>
        </w:rPr>
        <w:t xml:space="preserve"> полномочий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 xml:space="preserve"> по созданию,</w:t>
      </w:r>
      <w:r w:rsidR="005D61E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содержанию и организации деятельности аварийно-спасательных служб и</w:t>
      </w:r>
      <w:r w:rsidR="005D61E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(или) аварийно-спасательных формирований на территории поселения от муниципального образования</w:t>
      </w:r>
      <w:r w:rsidR="005D61E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Кореновский район</w:t>
      </w:r>
      <w:r w:rsidR="00B3592E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EB18D9" w:rsidRPr="00EB18D9" w:rsidRDefault="00EB18D9" w:rsidP="0032455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18D9">
        <w:rPr>
          <w:rFonts w:ascii="Times New Roman" w:eastAsiaTheme="minorHAnsi" w:hAnsi="Times New Roman" w:cs="Times New Roman"/>
          <w:sz w:val="28"/>
          <w:szCs w:val="28"/>
        </w:rPr>
        <w:t>4. Финансирование полномочий, указанных в пункте 1 настоящего</w:t>
      </w:r>
      <w:r w:rsidR="0032455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решения, осуществляется за счет средств межбюджетных трансфертов,</w:t>
      </w:r>
      <w:r w:rsidR="0032455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поступающих в местный бюджет </w:t>
      </w:r>
      <w:r w:rsidR="0032455F">
        <w:rPr>
          <w:rFonts w:ascii="Times New Roman" w:eastAsiaTheme="minorHAnsi" w:hAnsi="Times New Roman" w:cs="Times New Roman"/>
          <w:sz w:val="28"/>
          <w:szCs w:val="28"/>
        </w:rPr>
        <w:t xml:space="preserve">Кореновского городского поселения Кореновского района из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муниципального образования Кореновский</w:t>
      </w:r>
      <w:r w:rsidR="0032455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B18D9">
        <w:rPr>
          <w:rFonts w:ascii="Times New Roman" w:eastAsiaTheme="minorHAnsi" w:hAnsi="Times New Roman" w:cs="Times New Roman"/>
          <w:sz w:val="28"/>
          <w:szCs w:val="28"/>
        </w:rPr>
        <w:t>район в объемах и в сроки, установленные Соглашением.</w:t>
      </w:r>
    </w:p>
    <w:p w:rsidR="00987247" w:rsidRDefault="00B55108" w:rsidP="009872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87247" w:rsidRPr="00987247">
        <w:rPr>
          <w:rFonts w:ascii="Times New Roman" w:hAnsi="Times New Roman"/>
          <w:sz w:val="28"/>
          <w:szCs w:val="28"/>
        </w:rPr>
        <w:t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7247" w:rsidRDefault="00B55108" w:rsidP="009872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130029" w:rsidRPr="00130029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Кореновского района </w:t>
      </w:r>
      <w:r w:rsidRPr="00267A52">
        <w:rPr>
          <w:rFonts w:ascii="Times New Roman" w:hAnsi="Times New Roman"/>
          <w:sz w:val="28"/>
          <w:szCs w:val="28"/>
        </w:rPr>
        <w:t>(Бурдун).</w:t>
      </w:r>
    </w:p>
    <w:p w:rsidR="009378F0" w:rsidRDefault="00B55108" w:rsidP="009872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7. Настоящее решение вступает в силу со дня его подписания.</w:t>
      </w:r>
    </w:p>
    <w:p w:rsidR="00987247" w:rsidRDefault="00987247" w:rsidP="009872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247" w:rsidRDefault="00987247" w:rsidP="009872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247" w:rsidRPr="00987247" w:rsidRDefault="00987247" w:rsidP="009872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1A69" w:rsidRDefault="00051A69" w:rsidP="00051A69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051A69" w:rsidRDefault="00051A69" w:rsidP="00051A69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051A69" w:rsidRDefault="00051A69" w:rsidP="00051A69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 Е.Д. Деляниди</w:t>
      </w:r>
    </w:p>
    <w:p w:rsidR="006B3A7D" w:rsidRPr="006B3A7D" w:rsidRDefault="006B3A7D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B11" w:rsidRDefault="001D4B11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B11" w:rsidRDefault="001D4B11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B11" w:rsidRDefault="001D4B11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B11" w:rsidRDefault="001D4B11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B11" w:rsidRDefault="001D4B11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69" w:rsidRDefault="00051A69" w:rsidP="00051A69">
      <w:pPr>
        <w:ind w:right="-1"/>
        <w:contextualSpacing/>
        <w:jc w:val="both"/>
        <w:rPr>
          <w:sz w:val="28"/>
          <w:szCs w:val="28"/>
        </w:rPr>
      </w:pPr>
    </w:p>
    <w:p w:rsidR="00051A69" w:rsidRDefault="00051A69" w:rsidP="00051A69">
      <w:pPr>
        <w:ind w:right="-1"/>
        <w:contextualSpacing/>
        <w:jc w:val="both"/>
        <w:rPr>
          <w:sz w:val="28"/>
          <w:szCs w:val="28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051A69" w:rsidRPr="00051A69" w:rsidTr="00987247">
        <w:tc>
          <w:tcPr>
            <w:tcW w:w="4819" w:type="dxa"/>
            <w:shd w:val="clear" w:color="auto" w:fill="auto"/>
          </w:tcPr>
          <w:p w:rsidR="00051A69" w:rsidRPr="00051A69" w:rsidRDefault="00987247" w:rsidP="001E40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решению </w:t>
            </w:r>
            <w:r w:rsidR="00051A69" w:rsidRPr="00051A69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051A69" w:rsidRPr="00051A69" w:rsidRDefault="00051A69" w:rsidP="001E40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A6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051A69" w:rsidRPr="00051A69" w:rsidRDefault="00051A69" w:rsidP="001E40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A6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051A69" w:rsidRPr="00051A69" w:rsidRDefault="00051A69" w:rsidP="001E40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A6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87247">
              <w:rPr>
                <w:rFonts w:ascii="Times New Roman" w:hAnsi="Times New Roman" w:cs="Times New Roman"/>
                <w:sz w:val="28"/>
                <w:szCs w:val="28"/>
              </w:rPr>
              <w:t xml:space="preserve"> 23 марта 2016 года № 174</w:t>
            </w:r>
          </w:p>
        </w:tc>
      </w:tr>
    </w:tbl>
    <w:p w:rsidR="00987247" w:rsidRDefault="00987247" w:rsidP="00987247">
      <w:pPr>
        <w:suppressAutoHyphens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87247" w:rsidRDefault="00987247" w:rsidP="00987247">
      <w:pPr>
        <w:suppressAutoHyphens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87247" w:rsidRDefault="00987247" w:rsidP="00987247">
      <w:pPr>
        <w:suppressAutoHyphens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D4B11" w:rsidRPr="001D4B11" w:rsidRDefault="00051A69" w:rsidP="0098724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ФОРМА </w:t>
      </w:r>
      <w:r w:rsidR="001D4B11" w:rsidRPr="001D4B11">
        <w:rPr>
          <w:rFonts w:ascii="Times New Roman" w:eastAsiaTheme="minorHAnsi" w:hAnsi="Times New Roman" w:cs="Times New Roman"/>
          <w:b/>
          <w:bCs/>
          <w:sz w:val="28"/>
          <w:szCs w:val="28"/>
        </w:rPr>
        <w:t>СОГЛАШЕНИ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Я</w:t>
      </w:r>
    </w:p>
    <w:p w:rsidR="001D4B11" w:rsidRPr="00051A69" w:rsidRDefault="00051A69" w:rsidP="0098724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51A69">
        <w:rPr>
          <w:rFonts w:ascii="Times New Roman" w:eastAsiaTheme="minorHAnsi" w:hAnsi="Times New Roman" w:cs="Times New Roman"/>
          <w:b/>
          <w:sz w:val="28"/>
          <w:szCs w:val="28"/>
        </w:rPr>
        <w:t xml:space="preserve">о передаче администрации Кореновского городского поселения Кореновского района полномочий </w:t>
      </w:r>
      <w:r w:rsidRPr="00051A69">
        <w:rPr>
          <w:rFonts w:ascii="Times New Roman" w:hAnsi="Times New Roman" w:cs="Times New Roman"/>
          <w:b/>
          <w:sz w:val="28"/>
          <w:szCs w:val="28"/>
        </w:rPr>
        <w:t xml:space="preserve">по решению вопроса местного значения муниципального района </w:t>
      </w:r>
      <w:r w:rsidRPr="00051A69">
        <w:rPr>
          <w:rFonts w:ascii="Times New Roman" w:eastAsiaTheme="minorHAnsi" w:hAnsi="Times New Roman" w:cs="Times New Roman"/>
          <w:b/>
          <w:sz w:val="28"/>
          <w:szCs w:val="28"/>
        </w:rPr>
        <w:t>по созданию, содержанию и организации деятельности аварийно-спасательных служб и(или) аварийно-спасательных формирований на территории поселения от муниципального образования Кореновский район</w:t>
      </w:r>
    </w:p>
    <w:p w:rsidR="00051A69" w:rsidRPr="001D4B11" w:rsidRDefault="00051A69" w:rsidP="001D4B1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1D4B11" w:rsidRPr="001D4B11" w:rsidRDefault="001D4B11" w:rsidP="001E4075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Администрация 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, в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лице главы 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 Пергун Евгения Николаевича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, действующего на основании Устава 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, с одной стороны и администрация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>Кореновский район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, в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лице главы 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Кореновский район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_________________, действующего на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основании Устава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образования Кореновский район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, с другой стороны,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руководствуясь частью 4 статьи 15 Федерального закона</w:t>
      </w:r>
      <w:proofErr w:type="gramEnd"/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 от 06.10.2003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года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131-ФЗ «Об общих принципах орган</w:t>
      </w:r>
      <w:r w:rsidR="001E4075">
        <w:rPr>
          <w:rFonts w:ascii="Times New Roman" w:eastAsiaTheme="minorHAnsi" w:hAnsi="Times New Roman" w:cs="Times New Roman"/>
          <w:sz w:val="28"/>
          <w:szCs w:val="28"/>
        </w:rPr>
        <w:t xml:space="preserve">изации местного самоуправления в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Российской Федерации» (далее – Федеральный закон) заключили настоящее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соглашении о нижеследующем:</w:t>
      </w:r>
    </w:p>
    <w:p w:rsidR="001D4B11" w:rsidRPr="001D4B11" w:rsidRDefault="001D4B11" w:rsidP="00E779E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b/>
          <w:bCs/>
          <w:sz w:val="28"/>
          <w:szCs w:val="28"/>
        </w:rPr>
        <w:t>1. Общие положения</w:t>
      </w:r>
    </w:p>
    <w:p w:rsidR="001D4B11" w:rsidRPr="001D4B11" w:rsidRDefault="001D4B11" w:rsidP="00E779E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1.1. Администрация муниципального образования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Кореновский район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 передаёт, а администрация 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 принимает и осуществляет полномочия по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созданию, содержанию и организации деятельности аварийно-спасательных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служб и (или) аварийно-спасательных формирований на территории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по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селения.</w:t>
      </w:r>
    </w:p>
    <w:p w:rsidR="001D4B11" w:rsidRPr="001D4B11" w:rsidRDefault="001D4B11" w:rsidP="00E779E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1.2. Передача полномочий производится в интересах защиты населения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и территории </w:t>
      </w:r>
      <w:r w:rsidR="00E779ED" w:rsidRPr="003E0D0A">
        <w:rPr>
          <w:rFonts w:ascii="Times New Roman" w:eastAsiaTheme="minorHAnsi" w:hAnsi="Times New Roman" w:cs="Times New Roman"/>
          <w:sz w:val="28"/>
          <w:szCs w:val="28"/>
        </w:rPr>
        <w:t>муниципального образования Кореновский район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 от чрезвычайных</w:t>
      </w:r>
    </w:p>
    <w:p w:rsidR="001D4B11" w:rsidRPr="001D4B11" w:rsidRDefault="001D4B11" w:rsidP="001D4B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ситуаций природного и техногенного характера.</w:t>
      </w:r>
    </w:p>
    <w:p w:rsidR="001D4B11" w:rsidRPr="001D4B11" w:rsidRDefault="001D4B11" w:rsidP="00E779E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1.3. Полномочия считаются переданными с момента подписания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сторонами настоящего соглашения.</w:t>
      </w:r>
    </w:p>
    <w:p w:rsidR="001D4B11" w:rsidRPr="001D4B11" w:rsidRDefault="001D4B11" w:rsidP="00E779E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b/>
          <w:bCs/>
          <w:sz w:val="28"/>
          <w:szCs w:val="28"/>
        </w:rPr>
        <w:t>2. Срок осуществления полномочий</w:t>
      </w:r>
    </w:p>
    <w:p w:rsidR="001D4B11" w:rsidRPr="001D4B11" w:rsidRDefault="001D4B11" w:rsidP="00E779E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2.2. Указанные в пункте 1.1 настоящего Соглашения полномочия</w:t>
      </w:r>
      <w:r w:rsidR="00E779E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передаются на период с «1» 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>апреля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 2016 по «31» 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декабря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2016г.</w:t>
      </w:r>
    </w:p>
    <w:p w:rsidR="001D4B11" w:rsidRDefault="001D4B11" w:rsidP="00275CDC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2.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. Объём передаваемых полномочий определяется на основе взаимной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договорённости, достигнутой между сторонами, с учётом размера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предоставляемых субвенций.</w:t>
      </w:r>
    </w:p>
    <w:p w:rsidR="001E4075" w:rsidRPr="001D4B11" w:rsidRDefault="001E4075" w:rsidP="00275CDC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1D4B11" w:rsidRPr="001D4B11" w:rsidRDefault="001D4B11" w:rsidP="00275CD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3. Межбюджетные трансферты, перечисляемые на</w:t>
      </w:r>
    </w:p>
    <w:p w:rsidR="001D4B11" w:rsidRPr="001D4B11" w:rsidRDefault="001D4B11" w:rsidP="00275CD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b/>
          <w:bCs/>
          <w:sz w:val="28"/>
          <w:szCs w:val="28"/>
        </w:rPr>
        <w:t>осуществление передаваемых полномочий</w:t>
      </w:r>
    </w:p>
    <w:p w:rsidR="001D4B11" w:rsidRPr="001D4B11" w:rsidRDefault="001D4B11" w:rsidP="00275CDC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3.1. Финансовые средства для осуществления администрацией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полномочий, указанных в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пункте 1.1 настоящего Соглашения, предоставляются местному бюджету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в виде субвенций из бюджета 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>муниципального района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 в бюджет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Кореновского городского поселения Кореновского района.</w:t>
      </w:r>
    </w:p>
    <w:p w:rsidR="001D4B11" w:rsidRPr="001D4B11" w:rsidRDefault="001D4B11" w:rsidP="00275CDC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3.2. Объем субвенций, предоставляемых местному бюджету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для осуществления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полномочий, указанных в пункте 1.1 настоящего Соглашения, определяется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решением о бюджете поселения на 201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 год в пределах лимитов бюджетных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обязательств (бюджетных ассигнований) на текущий финансовый год и</w:t>
      </w:r>
      <w:r w:rsidR="00275CD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составляет _______________________________ </w:t>
      </w:r>
      <w:r w:rsidRPr="001D4B11">
        <w:rPr>
          <w:rFonts w:ascii="Times New Roman" w:eastAsiaTheme="minorHAnsi" w:hAnsi="Times New Roman" w:cs="Times New Roman"/>
          <w:i/>
          <w:iCs/>
          <w:sz w:val="28"/>
          <w:szCs w:val="28"/>
        </w:rPr>
        <w:t>(указать сумму)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D4B11" w:rsidRPr="001D4B11" w:rsidRDefault="001D4B11" w:rsidP="005C64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b/>
          <w:bCs/>
          <w:sz w:val="28"/>
          <w:szCs w:val="28"/>
        </w:rPr>
        <w:t>4. Контроль за осуществлением полномочий,</w:t>
      </w:r>
    </w:p>
    <w:p w:rsidR="001D4B11" w:rsidRPr="001D4B11" w:rsidRDefault="001D4B11" w:rsidP="005C64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b/>
          <w:bCs/>
          <w:sz w:val="28"/>
          <w:szCs w:val="28"/>
        </w:rPr>
        <w:t>ответственность сторон Соглашения</w:t>
      </w:r>
    </w:p>
    <w:p w:rsidR="001D4B11" w:rsidRPr="001D4B11" w:rsidRDefault="001D4B11" w:rsidP="00BF368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4.1. Реализация администрацией 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 переданных ей полномочий осуществляется на основе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соответствующих нормативных и иных муниципальных правовых актов,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принимаемых органами местного самоуправления 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D4B11" w:rsidRPr="001D4B11" w:rsidRDefault="001D4B11" w:rsidP="00BF368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Указанные органы осуществляют контроль за исполнением этих актов в</w:t>
      </w:r>
    </w:p>
    <w:p w:rsidR="00BF368F" w:rsidRDefault="001D4B11" w:rsidP="00BF368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порядке, предусмотренном Уставом 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Кореновского городского поселения Кореновского района. </w:t>
      </w:r>
    </w:p>
    <w:p w:rsidR="001D4B11" w:rsidRPr="001D4B11" w:rsidRDefault="001D4B11" w:rsidP="00BF368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4.2. Контроль за осуществлением переданных полномочий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осуществляют Совет 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и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Совет 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>муниципального образования Кореновский район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D4B11" w:rsidRPr="001D4B11" w:rsidRDefault="001D4B11" w:rsidP="00BF368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4.3. Органы и должностные лица администрации 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 несут установленную действующим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законодательством ответственность за неисполнение или ненадлежащее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исполнение переданных им полномочий в той мере, в какой указанные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полномочия обеспечены финансовыми средствами, предоставляемыми из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 xml:space="preserve">бюджета </w:t>
      </w:r>
      <w:r w:rsidR="00BF368F">
        <w:rPr>
          <w:rFonts w:ascii="Times New Roman" w:eastAsiaTheme="minorHAnsi" w:hAnsi="Times New Roman" w:cs="Times New Roman"/>
          <w:sz w:val="28"/>
          <w:szCs w:val="28"/>
        </w:rPr>
        <w:t>муниципального района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D4B11" w:rsidRPr="001D4B11" w:rsidRDefault="001D4B11" w:rsidP="00BF368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b/>
          <w:bCs/>
          <w:sz w:val="28"/>
          <w:szCs w:val="28"/>
        </w:rPr>
        <w:t>5. Заключительные положения</w:t>
      </w:r>
    </w:p>
    <w:p w:rsidR="001D4B11" w:rsidRPr="001D4B11" w:rsidRDefault="001D4B11" w:rsidP="00E5709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5.1. Настоящее Соглашение вступает в силу после его подписания и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заключается на срок, указанный в пункте 1.1 раздела 2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настоящего Соглашения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D4B11" w:rsidRPr="001D4B11" w:rsidRDefault="001D4B11" w:rsidP="00E5709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5.2. Соглашение может быть расторгнуто в одностороннем порядке в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случае нарушения одной из сторон условий Соглашения, касающихся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невыполнения обязательств по обеспечению финансирования деятельности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по осуществлению передаваемых полномочий, неисполнения или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ненадлежащего исполнения полномочий или установления фактов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нецелевого использования предоставленных субвенций.</w:t>
      </w:r>
    </w:p>
    <w:p w:rsidR="001D4B11" w:rsidRPr="001D4B11" w:rsidRDefault="001D4B11" w:rsidP="00E5709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0" w:name="_GoBack"/>
      <w:bookmarkEnd w:id="0"/>
      <w:r w:rsidRPr="001D4B11">
        <w:rPr>
          <w:rFonts w:ascii="Times New Roman" w:eastAsiaTheme="minorHAnsi" w:hAnsi="Times New Roman" w:cs="Times New Roman"/>
          <w:sz w:val="28"/>
          <w:szCs w:val="28"/>
        </w:rPr>
        <w:t>5.3. Внесение изменений и дополнений в настоящее Соглашение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осуществляется по взаимному согласию сторон путём заключения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lastRenderedPageBreak/>
        <w:t>дополнительных Соглашений, которые являются неотъемлемой частью</w:t>
      </w:r>
      <w:r w:rsidR="00E570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D4B11">
        <w:rPr>
          <w:rFonts w:ascii="Times New Roman" w:eastAsiaTheme="minorHAnsi" w:hAnsi="Times New Roman" w:cs="Times New Roman"/>
          <w:sz w:val="28"/>
          <w:szCs w:val="28"/>
        </w:rPr>
        <w:t>настоящего Соглашения.</w:t>
      </w:r>
    </w:p>
    <w:p w:rsidR="001D4B11" w:rsidRPr="001D4B11" w:rsidRDefault="001D4B11" w:rsidP="00E5709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5.4. Настоящее Соглашение заключено в двух экземплярах, по одному</w:t>
      </w:r>
    </w:p>
    <w:p w:rsidR="00E57092" w:rsidRDefault="001D4B11" w:rsidP="001D4B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D4B11">
        <w:rPr>
          <w:rFonts w:ascii="Times New Roman" w:eastAsiaTheme="minorHAnsi" w:hAnsi="Times New Roman" w:cs="Times New Roman"/>
          <w:sz w:val="28"/>
          <w:szCs w:val="28"/>
        </w:rPr>
        <w:t>для каждой из Сторон, имеющих равную юридическую силу.</w:t>
      </w:r>
    </w:p>
    <w:p w:rsidR="009378F0" w:rsidRDefault="009378F0" w:rsidP="001D4B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378F0" w:rsidRDefault="009378F0" w:rsidP="001D4B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378F0" w:rsidRDefault="009378F0" w:rsidP="001D4B1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936"/>
      </w:tblGrid>
      <w:tr w:rsidR="00E57092" w:rsidRPr="004D6AEB" w:rsidTr="009378F0">
        <w:trPr>
          <w:trHeight w:val="85"/>
        </w:trPr>
        <w:tc>
          <w:tcPr>
            <w:tcW w:w="4703" w:type="dxa"/>
          </w:tcPr>
          <w:p w:rsidR="00E57092" w:rsidRPr="004D6AEB" w:rsidRDefault="00E57092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E57092" w:rsidRPr="004D6AEB" w:rsidRDefault="00E57092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9378F0" w:rsidRDefault="00E57092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</w:p>
          <w:p w:rsidR="00E57092" w:rsidRPr="004D6AEB" w:rsidRDefault="00E57092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E57092" w:rsidRPr="004D6AEB" w:rsidRDefault="00E57092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9378F0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4D6AEB">
              <w:rPr>
                <w:rFonts w:ascii="Times New Roman" w:hAnsi="Times New Roman"/>
                <w:sz w:val="28"/>
                <w:szCs w:val="28"/>
              </w:rPr>
              <w:t xml:space="preserve"> Е.Н. Пергун</w:t>
            </w:r>
          </w:p>
        </w:tc>
        <w:tc>
          <w:tcPr>
            <w:tcW w:w="4936" w:type="dxa"/>
          </w:tcPr>
          <w:p w:rsidR="00E57092" w:rsidRDefault="00E57092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E57092" w:rsidRDefault="00E57092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E57092" w:rsidRDefault="00E57092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>Кореновск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4D6AEB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</w:p>
          <w:p w:rsidR="009378F0" w:rsidRPr="004D6AEB" w:rsidRDefault="009378F0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7092" w:rsidRPr="004D6AEB" w:rsidRDefault="009378F0" w:rsidP="004306D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E57092">
              <w:rPr>
                <w:rFonts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 w:rsidR="001D4B11" w:rsidRPr="001D4B11" w:rsidRDefault="00E57092" w:rsidP="001D4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sectPr w:rsidR="001D4B11" w:rsidRPr="001D4B11" w:rsidSect="00987247">
      <w:headerReference w:type="default" r:id="rId7"/>
      <w:headerReference w:type="first" r:id="rId8"/>
      <w:pgSz w:w="11906" w:h="16838"/>
      <w:pgMar w:top="1134" w:right="567" w:bottom="993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E2" w:rsidRDefault="00706EE2">
      <w:pPr>
        <w:spacing w:after="0" w:line="240" w:lineRule="auto"/>
      </w:pPr>
      <w:r>
        <w:separator/>
      </w:r>
    </w:p>
  </w:endnote>
  <w:endnote w:type="continuationSeparator" w:id="0">
    <w:p w:rsidR="00706EE2" w:rsidRDefault="0070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E2" w:rsidRDefault="00706EE2">
      <w:pPr>
        <w:spacing w:after="0" w:line="240" w:lineRule="auto"/>
      </w:pPr>
      <w:r>
        <w:separator/>
      </w:r>
    </w:p>
  </w:footnote>
  <w:footnote w:type="continuationSeparator" w:id="0">
    <w:p w:rsidR="00706EE2" w:rsidRDefault="0070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DC5680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1E4075">
      <w:rPr>
        <w:noProof/>
      </w:rPr>
      <w:t>5</w:t>
    </w:r>
    <w:r>
      <w:fldChar w:fldCharType="end"/>
    </w:r>
  </w:p>
  <w:p w:rsidR="005C7C13" w:rsidRDefault="00706E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706EE2">
    <w:pPr>
      <w:pStyle w:val="a3"/>
      <w:jc w:val="center"/>
    </w:pPr>
  </w:p>
  <w:p w:rsidR="005C7C13" w:rsidRDefault="00706E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C0"/>
    <w:rsid w:val="00051A69"/>
    <w:rsid w:val="00130029"/>
    <w:rsid w:val="001964C7"/>
    <w:rsid w:val="001D4B11"/>
    <w:rsid w:val="001E4075"/>
    <w:rsid w:val="00205582"/>
    <w:rsid w:val="00275CDC"/>
    <w:rsid w:val="002B5B26"/>
    <w:rsid w:val="002F24E1"/>
    <w:rsid w:val="0032455F"/>
    <w:rsid w:val="003B289A"/>
    <w:rsid w:val="003C684B"/>
    <w:rsid w:val="003D4FAF"/>
    <w:rsid w:val="003D5BD6"/>
    <w:rsid w:val="003E0D0A"/>
    <w:rsid w:val="00427161"/>
    <w:rsid w:val="005306B5"/>
    <w:rsid w:val="005C6459"/>
    <w:rsid w:val="005C7F4A"/>
    <w:rsid w:val="005D61EB"/>
    <w:rsid w:val="006011C0"/>
    <w:rsid w:val="006B3A7D"/>
    <w:rsid w:val="00706EE2"/>
    <w:rsid w:val="008A009A"/>
    <w:rsid w:val="009378F0"/>
    <w:rsid w:val="00977B6C"/>
    <w:rsid w:val="00987247"/>
    <w:rsid w:val="00A51664"/>
    <w:rsid w:val="00B3592E"/>
    <w:rsid w:val="00B55108"/>
    <w:rsid w:val="00BF368F"/>
    <w:rsid w:val="00CD364D"/>
    <w:rsid w:val="00D15A1B"/>
    <w:rsid w:val="00D246F2"/>
    <w:rsid w:val="00D86995"/>
    <w:rsid w:val="00DC5680"/>
    <w:rsid w:val="00E06136"/>
    <w:rsid w:val="00E57092"/>
    <w:rsid w:val="00E779ED"/>
    <w:rsid w:val="00EB18D9"/>
    <w:rsid w:val="00EB4BE8"/>
    <w:rsid w:val="00FA173C"/>
    <w:rsid w:val="00FC0EC4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98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247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98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247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32</cp:revision>
  <dcterms:created xsi:type="dcterms:W3CDTF">2015-06-10T14:37:00Z</dcterms:created>
  <dcterms:modified xsi:type="dcterms:W3CDTF">2016-03-29T07:12:00Z</dcterms:modified>
</cp:coreProperties>
</file>