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CB" w:rsidRPr="00E465CB" w:rsidRDefault="00E465CB" w:rsidP="00E465CB">
      <w:pPr>
        <w:widowControl w:val="0"/>
        <w:numPr>
          <w:ilvl w:val="0"/>
          <w:numId w:val="2"/>
        </w:numPr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E465CB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362BB62C" wp14:editId="490AFB70">
            <wp:extent cx="605790" cy="6648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5CB" w:rsidRPr="00E465CB" w:rsidRDefault="00E465CB" w:rsidP="00E465CB">
      <w:pPr>
        <w:widowControl w:val="0"/>
        <w:numPr>
          <w:ilvl w:val="0"/>
          <w:numId w:val="2"/>
        </w:numPr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E465CB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E465CB" w:rsidRPr="00E465CB" w:rsidRDefault="00E465CB" w:rsidP="00E465CB">
      <w:pPr>
        <w:widowControl w:val="0"/>
        <w:numPr>
          <w:ilvl w:val="0"/>
          <w:numId w:val="2"/>
        </w:numPr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E465CB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E465CB" w:rsidRPr="00E465CB" w:rsidRDefault="00E465CB" w:rsidP="00E465CB">
      <w:pPr>
        <w:widowControl w:val="0"/>
        <w:numPr>
          <w:ilvl w:val="0"/>
          <w:numId w:val="2"/>
        </w:numPr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E465CB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E465CB" w:rsidRPr="00E465CB" w:rsidRDefault="00E465CB" w:rsidP="00E465CB">
      <w:pPr>
        <w:widowControl w:val="0"/>
        <w:numPr>
          <w:ilvl w:val="0"/>
          <w:numId w:val="2"/>
        </w:numPr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E465C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26.04.2016   </w:t>
      </w:r>
      <w:r w:rsidRPr="00E465C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E465C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E465C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E465C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proofErr w:type="gramStart"/>
      <w:r w:rsidRPr="00E465C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E465C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7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23</w:t>
      </w:r>
    </w:p>
    <w:p w:rsidR="00E465CB" w:rsidRPr="00E465CB" w:rsidRDefault="00E465CB" w:rsidP="00E465CB">
      <w:pPr>
        <w:tabs>
          <w:tab w:val="clear" w:pos="708"/>
        </w:tabs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E465C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AF6D1D" w:rsidRDefault="00AF6D1D" w:rsidP="003832EF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</w:p>
    <w:p w:rsidR="00FF2ED9" w:rsidRDefault="00FD069A" w:rsidP="00AF6D1D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897E3C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передвижных аттракционов</w:t>
      </w:r>
    </w:p>
    <w:p w:rsidR="00897E3C" w:rsidRDefault="00FD069A" w:rsidP="00AF6D1D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897E3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</w:t>
      </w:r>
    </w:p>
    <w:p w:rsidR="009E607F" w:rsidRPr="00FD069A" w:rsidRDefault="00FD069A" w:rsidP="00AF6D1D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 района</w:t>
      </w:r>
      <w:r w:rsidR="00AF6D1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B659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897E3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</w:t>
      </w:r>
      <w:r w:rsidR="00B26FE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апрел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B01AD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AA7DF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7E3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июн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DB659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897E3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3832EF" w:rsidRDefault="003832EF" w:rsidP="003832EF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AF6D1D" w:rsidRPr="00AF6D1D" w:rsidRDefault="00AF6D1D" w:rsidP="003832EF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E607F" w:rsidRDefault="009E607F" w:rsidP="00A841C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Рома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ненко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Кирьяна </w:t>
      </w:r>
      <w:proofErr w:type="spellStart"/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Керсановича</w:t>
      </w:r>
      <w:proofErr w:type="spell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proofErr w:type="gramStart"/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proofErr w:type="gram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т а н о в л я е т:</w:t>
      </w:r>
    </w:p>
    <w:p w:rsidR="009E607F" w:rsidRDefault="009E607F" w:rsidP="00A841CC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Романенко Кирьяну </w:t>
      </w:r>
      <w:proofErr w:type="spellStart"/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Керсановичу</w:t>
      </w:r>
      <w:proofErr w:type="spellEnd"/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897E3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AF6D1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7E3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465C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</w:t>
      </w:r>
      <w:bookmarkStart w:id="0" w:name="_GoBack"/>
      <w:bookmarkEnd w:id="0"/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7E3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</w:t>
      </w:r>
      <w:r w:rsidR="00B26F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апрел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897E3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B01AD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7E3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июн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897E3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</w:t>
      </w:r>
      <w:r w:rsidR="00AF6D1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города Кореновск</w:t>
      </w:r>
      <w:r w:rsidR="00897E3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 </w:t>
      </w:r>
      <w:r w:rsidR="00B23AC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рядом</w:t>
      </w:r>
      <w:r w:rsidR="00897E3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B23AC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зданием муниципального бюджетного</w:t>
      </w:r>
      <w:r w:rsidR="008F6DC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B23AC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учреждения</w:t>
      </w:r>
      <w:r w:rsidR="006F34D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культуры «Кореновский районный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центр </w:t>
      </w:r>
      <w:r w:rsidR="006F34D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народной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 и досуга</w:t>
      </w:r>
      <w:r w:rsidR="006F34D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6F34D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FF2ED9" w:rsidRDefault="00154265" w:rsidP="00A841CC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A841CC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Романенко Кирьяну </w:t>
      </w:r>
      <w:proofErr w:type="spellStart"/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Керсановичу</w:t>
      </w:r>
      <w:proofErr w:type="spellEnd"/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6F34D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передвижных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</w:t>
      </w:r>
      <w:r w:rsidR="006F34D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E607F" w:rsidRDefault="00154265" w:rsidP="00A841CC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6F34DE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>, безопасность посетителей аттракцион</w:t>
      </w:r>
      <w:r w:rsidR="006F34DE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 ответственных за аттракционную технику;</w:t>
      </w:r>
    </w:p>
    <w:p w:rsidR="009E607F" w:rsidRDefault="00154265" w:rsidP="00A841CC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A84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9E607F">
        <w:rPr>
          <w:sz w:val="28"/>
          <w:szCs w:val="28"/>
        </w:rPr>
        <w:t xml:space="preserve">иректору </w:t>
      </w:r>
      <w:r w:rsidR="006F34DE">
        <w:rPr>
          <w:sz w:val="28"/>
          <w:szCs w:val="28"/>
        </w:rPr>
        <w:t xml:space="preserve">филиала </w:t>
      </w:r>
      <w:r w:rsidR="009E607F">
        <w:rPr>
          <w:sz w:val="28"/>
          <w:szCs w:val="28"/>
        </w:rPr>
        <w:t xml:space="preserve">акционерного общества </w:t>
      </w:r>
      <w:r w:rsidR="006F34DE">
        <w:rPr>
          <w:sz w:val="28"/>
          <w:szCs w:val="28"/>
        </w:rPr>
        <w:t xml:space="preserve">«НЭСК-электросети» </w:t>
      </w:r>
      <w:r w:rsidR="009E607F">
        <w:rPr>
          <w:sz w:val="28"/>
          <w:szCs w:val="28"/>
        </w:rPr>
        <w:t>«</w:t>
      </w:r>
      <w:proofErr w:type="spellStart"/>
      <w:r w:rsidR="00356442">
        <w:rPr>
          <w:sz w:val="28"/>
          <w:szCs w:val="28"/>
        </w:rPr>
        <w:t>Кореновскэлектросети</w:t>
      </w:r>
      <w:proofErr w:type="spellEnd"/>
      <w:r w:rsidR="009E607F">
        <w:rPr>
          <w:sz w:val="28"/>
          <w:szCs w:val="28"/>
        </w:rPr>
        <w:t>» Н.М.</w:t>
      </w:r>
      <w:r w:rsidR="006620F8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 xml:space="preserve">Бабенко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EF65B1" w:rsidRPr="002509F2" w:rsidRDefault="00FF2ED9" w:rsidP="00A841CC">
      <w:pPr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509F2">
        <w:rPr>
          <w:color w:val="auto"/>
          <w:sz w:val="28"/>
          <w:szCs w:val="28"/>
        </w:rPr>
        <w:t>3</w:t>
      </w:r>
      <w:r w:rsidR="003848B4" w:rsidRPr="002509F2">
        <w:rPr>
          <w:color w:val="auto"/>
          <w:sz w:val="28"/>
          <w:szCs w:val="28"/>
        </w:rPr>
        <w:t>. Общему отделу администрации Кореновского городского</w:t>
      </w:r>
      <w:r w:rsidR="00AF6D1D">
        <w:rPr>
          <w:color w:val="auto"/>
          <w:sz w:val="28"/>
          <w:szCs w:val="28"/>
        </w:rPr>
        <w:t xml:space="preserve"> </w:t>
      </w:r>
      <w:r w:rsidR="003848B4" w:rsidRPr="002509F2">
        <w:rPr>
          <w:color w:val="auto"/>
          <w:sz w:val="28"/>
          <w:szCs w:val="28"/>
        </w:rPr>
        <w:t xml:space="preserve">поселения Кореновского района (Воротникова) </w:t>
      </w:r>
      <w:r w:rsidR="00EF65B1" w:rsidRPr="002509F2">
        <w:rPr>
          <w:color w:val="auto"/>
          <w:sz w:val="28"/>
          <w:szCs w:val="28"/>
        </w:rPr>
        <w:t xml:space="preserve">обеспечить </w:t>
      </w:r>
      <w:r w:rsidR="00A840E7" w:rsidRPr="002509F2">
        <w:rPr>
          <w:color w:val="auto"/>
          <w:sz w:val="28"/>
          <w:szCs w:val="28"/>
        </w:rPr>
        <w:t>разме</w:t>
      </w:r>
      <w:r w:rsidR="00EF65B1" w:rsidRPr="002509F2">
        <w:rPr>
          <w:color w:val="auto"/>
          <w:sz w:val="28"/>
          <w:szCs w:val="28"/>
        </w:rPr>
        <w:t xml:space="preserve">щение настоящего </w:t>
      </w:r>
      <w:r w:rsidR="00A840E7" w:rsidRPr="002509F2">
        <w:rPr>
          <w:color w:val="auto"/>
          <w:sz w:val="28"/>
          <w:szCs w:val="28"/>
        </w:rPr>
        <w:t>постановлени</w:t>
      </w:r>
      <w:r w:rsidR="00EF65B1" w:rsidRPr="002509F2">
        <w:rPr>
          <w:color w:val="auto"/>
          <w:sz w:val="28"/>
          <w:szCs w:val="28"/>
        </w:rPr>
        <w:t>я</w:t>
      </w:r>
      <w:r w:rsidR="003848B4" w:rsidRPr="002509F2">
        <w:rPr>
          <w:color w:val="auto"/>
          <w:sz w:val="28"/>
          <w:szCs w:val="28"/>
        </w:rPr>
        <w:t xml:space="preserve"> </w:t>
      </w:r>
      <w:r w:rsidR="00EF65B1" w:rsidRPr="002509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848B4" w:rsidRDefault="00FF2ED9" w:rsidP="00A84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A841CC">
        <w:rPr>
          <w:sz w:val="28"/>
          <w:szCs w:val="28"/>
        </w:rPr>
        <w:t xml:space="preserve">                      </w:t>
      </w:r>
      <w:r w:rsidR="003848B4">
        <w:rPr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A841CC">
        <w:rPr>
          <w:sz w:val="28"/>
          <w:szCs w:val="28"/>
        </w:rPr>
        <w:t xml:space="preserve">                </w:t>
      </w:r>
      <w:r w:rsidR="003848B4">
        <w:rPr>
          <w:sz w:val="28"/>
          <w:szCs w:val="28"/>
        </w:rPr>
        <w:t>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A841CC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3832EF">
      <w:pPr>
        <w:jc w:val="both"/>
        <w:rPr>
          <w:sz w:val="28"/>
          <w:szCs w:val="28"/>
        </w:rPr>
      </w:pPr>
    </w:p>
    <w:p w:rsidR="00FF2ED9" w:rsidRDefault="00FF2ED9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p w:rsidR="00C04DF9" w:rsidRDefault="00C04DF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sectPr w:rsidR="00C04DF9" w:rsidSect="00E465CB">
      <w:headerReference w:type="default" r:id="rId8"/>
      <w:pgSz w:w="11906" w:h="16838"/>
      <w:pgMar w:top="284" w:right="567" w:bottom="56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237" w:rsidRDefault="00B77237" w:rsidP="003E0F0A">
      <w:r>
        <w:separator/>
      </w:r>
    </w:p>
  </w:endnote>
  <w:endnote w:type="continuationSeparator" w:id="0">
    <w:p w:rsidR="00B77237" w:rsidRDefault="00B77237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237" w:rsidRDefault="00B77237" w:rsidP="003E0F0A">
      <w:r>
        <w:separator/>
      </w:r>
    </w:p>
  </w:footnote>
  <w:footnote w:type="continuationSeparator" w:id="0">
    <w:p w:rsidR="00B77237" w:rsidRDefault="00B77237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2509F2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2509F2">
          <w:rPr>
            <w:color w:val="auto"/>
            <w:sz w:val="28"/>
            <w:szCs w:val="28"/>
          </w:rPr>
          <w:fldChar w:fldCharType="begin"/>
        </w:r>
        <w:r w:rsidRPr="002509F2">
          <w:rPr>
            <w:color w:val="auto"/>
            <w:sz w:val="28"/>
            <w:szCs w:val="28"/>
          </w:rPr>
          <w:instrText>PAGE   \* MERGEFORMAT</w:instrText>
        </w:r>
        <w:r w:rsidRPr="002509F2">
          <w:rPr>
            <w:color w:val="auto"/>
            <w:sz w:val="28"/>
            <w:szCs w:val="28"/>
          </w:rPr>
          <w:fldChar w:fldCharType="separate"/>
        </w:r>
        <w:r w:rsidR="00E465CB">
          <w:rPr>
            <w:noProof/>
            <w:color w:val="auto"/>
            <w:sz w:val="28"/>
            <w:szCs w:val="28"/>
          </w:rPr>
          <w:t>2</w:t>
        </w:r>
        <w:r w:rsidRPr="002509F2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0C7452"/>
    <w:rsid w:val="00154265"/>
    <w:rsid w:val="002509F2"/>
    <w:rsid w:val="002643A0"/>
    <w:rsid w:val="002F5EA6"/>
    <w:rsid w:val="00356442"/>
    <w:rsid w:val="003832EF"/>
    <w:rsid w:val="003848B4"/>
    <w:rsid w:val="003E0F0A"/>
    <w:rsid w:val="00502481"/>
    <w:rsid w:val="00524973"/>
    <w:rsid w:val="00531F79"/>
    <w:rsid w:val="005E7E79"/>
    <w:rsid w:val="00654874"/>
    <w:rsid w:val="006620F8"/>
    <w:rsid w:val="006F34DE"/>
    <w:rsid w:val="007A1916"/>
    <w:rsid w:val="007D42E4"/>
    <w:rsid w:val="00897E3C"/>
    <w:rsid w:val="008D37AB"/>
    <w:rsid w:val="008F6DCB"/>
    <w:rsid w:val="009175FC"/>
    <w:rsid w:val="009236C2"/>
    <w:rsid w:val="0094640A"/>
    <w:rsid w:val="009C1723"/>
    <w:rsid w:val="009E607F"/>
    <w:rsid w:val="00A10B83"/>
    <w:rsid w:val="00A511AB"/>
    <w:rsid w:val="00A840E7"/>
    <w:rsid w:val="00A841CC"/>
    <w:rsid w:val="00AA7DF0"/>
    <w:rsid w:val="00AC359B"/>
    <w:rsid w:val="00AF6D1D"/>
    <w:rsid w:val="00B01AD7"/>
    <w:rsid w:val="00B23ACF"/>
    <w:rsid w:val="00B26FE7"/>
    <w:rsid w:val="00B77237"/>
    <w:rsid w:val="00B91B3B"/>
    <w:rsid w:val="00C009D6"/>
    <w:rsid w:val="00C04DF9"/>
    <w:rsid w:val="00C2197F"/>
    <w:rsid w:val="00D16612"/>
    <w:rsid w:val="00D865DF"/>
    <w:rsid w:val="00DB659D"/>
    <w:rsid w:val="00E124A3"/>
    <w:rsid w:val="00E465CB"/>
    <w:rsid w:val="00E56EE7"/>
    <w:rsid w:val="00EA0E1C"/>
    <w:rsid w:val="00EF65B1"/>
    <w:rsid w:val="00F03A86"/>
    <w:rsid w:val="00F131C9"/>
    <w:rsid w:val="00F61D09"/>
    <w:rsid w:val="00F978E0"/>
    <w:rsid w:val="00FD069A"/>
    <w:rsid w:val="00FF2ED9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39</cp:revision>
  <cp:lastPrinted>2016-04-27T11:37:00Z</cp:lastPrinted>
  <dcterms:created xsi:type="dcterms:W3CDTF">2014-04-18T07:49:00Z</dcterms:created>
  <dcterms:modified xsi:type="dcterms:W3CDTF">2016-04-27T11:37:00Z</dcterms:modified>
</cp:coreProperties>
</file>