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CBD" w:rsidRPr="001E7CBD" w:rsidRDefault="001E7CBD" w:rsidP="001E7CBD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E7CB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2E29FF07" wp14:editId="2F785796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CBD" w:rsidRPr="001E7CBD" w:rsidRDefault="001E7CBD" w:rsidP="001E7CB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E7C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E7CBD" w:rsidRPr="001E7CBD" w:rsidRDefault="001E7CBD" w:rsidP="001E7CB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E7CB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1E7CBD" w:rsidRPr="001E7CBD" w:rsidRDefault="001E7CBD" w:rsidP="001E7CB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1E7CB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1E7CBD" w:rsidRPr="001E7CBD" w:rsidRDefault="001E7CBD" w:rsidP="001E7CB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7C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28.02.2017   </w:t>
      </w:r>
      <w:r w:rsidRPr="001E7CB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E7CB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1E7CB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E7CB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E7CB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44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1E7CBD" w:rsidRPr="001E7CBD" w:rsidRDefault="001E7CBD" w:rsidP="001E7CB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E7C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55313B" w:rsidRDefault="0055313B" w:rsidP="00F84CAF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5313B" w:rsidRPr="00F84CAF" w:rsidRDefault="0055313B" w:rsidP="00F84CAF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84CAF" w:rsidRPr="00F84CAF" w:rsidRDefault="00F84CAF" w:rsidP="0055313B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 утверждении отчета о реализации ведомственной целевой</w:t>
      </w:r>
    </w:p>
    <w:p w:rsidR="0055313B" w:rsidRDefault="00F84CAF" w:rsidP="0055313B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программы «Комплексные меры по профилактике наркомании в Кореновском городском поселении Кореновского района»</w:t>
      </w:r>
      <w:r w:rsidR="005531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201</w:t>
      </w:r>
      <w:r w:rsidR="004268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год,</w:t>
      </w:r>
    </w:p>
    <w:p w:rsidR="00F84CAF" w:rsidRPr="00F84CAF" w:rsidRDefault="00F84CAF" w:rsidP="0055313B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201</w:t>
      </w:r>
      <w:r w:rsidR="004268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</w:t>
      </w:r>
      <w:r w:rsidRPr="00F84C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год</w:t>
      </w:r>
    </w:p>
    <w:p w:rsidR="0055313B" w:rsidRDefault="0055313B" w:rsidP="00F84C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5313B" w:rsidRDefault="0055313B" w:rsidP="00F84C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4CAF" w:rsidRPr="00F84CAF" w:rsidRDefault="00F84CAF" w:rsidP="00F84C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постановлением администрации Кореновского городского поселения Кореновского района от 27 января 2010 года № 55 «Об утверждении Порядка разработки, утверждения и реализации ведомственных целевых программ в Кореновском городском поселении Кореновского района» администрация Кореновского городского поселения Кореновского района          </w:t>
      </w:r>
      <w:r w:rsidR="005531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F84CAF" w:rsidRPr="00F84CAF" w:rsidRDefault="00F84CAF" w:rsidP="00F84C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1. Утвердить отчет о реализации ведомственной целевой программы «Комплексные меры по профилактике наркомании в Кореновском городском поселении Кореновского района» на 201</w:t>
      </w:r>
      <w:r w:rsidR="004268C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утвержденной постановлением администрации Кореновского городского поселения Кореновского района от </w:t>
      </w:r>
      <w:r w:rsidR="005531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="004268CE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201</w:t>
      </w:r>
      <w:r w:rsidR="004268CE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4268CE">
        <w:rPr>
          <w:rFonts w:ascii="Times New Roman" w:eastAsia="Times New Roman" w:hAnsi="Times New Roman" w:cs="Times New Roman"/>
          <w:sz w:val="28"/>
          <w:szCs w:val="28"/>
          <w:lang w:eastAsia="ar-SA"/>
        </w:rPr>
        <w:t>1551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ведомственной целевой программы «Комплексные меры по профилактике наркомании в Кореновском городском поселении Кореновского района» на 201</w:t>
      </w:r>
      <w:r w:rsidR="004268C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55313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201</w:t>
      </w:r>
      <w:r w:rsidR="004268CE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(прилагается).</w:t>
      </w:r>
    </w:p>
    <w:p w:rsidR="00F84CAF" w:rsidRPr="00F84CAF" w:rsidRDefault="00F84CAF" w:rsidP="00F84C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Общему отделу администрации Кореновского городского поселения Кореновского района (Воротникова)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7E17D4" w:rsidRPr="007E17D4" w:rsidRDefault="007E17D4" w:rsidP="007E17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3. Контроль за выполнением настоящего постановления оставляю за собой.</w:t>
      </w:r>
    </w:p>
    <w:p w:rsidR="007E17D4" w:rsidRPr="007E17D4" w:rsidRDefault="007E17D4" w:rsidP="007E17D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Постановление вступает в силу со дня его подписания. </w:t>
      </w:r>
    </w:p>
    <w:p w:rsidR="0055313B" w:rsidRDefault="0055313B" w:rsidP="007E17D4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55313B" w:rsidRDefault="0055313B" w:rsidP="007E17D4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7E17D4" w:rsidRPr="007E17D4" w:rsidRDefault="007E17D4" w:rsidP="007E17D4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Исполняющий обязанности главы</w:t>
      </w:r>
    </w:p>
    <w:p w:rsidR="007E17D4" w:rsidRPr="007E17D4" w:rsidRDefault="007E17D4" w:rsidP="007E17D4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городского поселения</w:t>
      </w:r>
    </w:p>
    <w:p w:rsidR="007E17D4" w:rsidRDefault="007E17D4" w:rsidP="007E17D4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7E17D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района                                                                               Р.Ф. Громов</w:t>
      </w:r>
    </w:p>
    <w:p w:rsidR="002E306A" w:rsidRDefault="002E306A" w:rsidP="007E17D4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E306A" w:rsidRDefault="002E306A" w:rsidP="007E17D4">
      <w:pPr>
        <w:tabs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853"/>
      </w:tblGrid>
      <w:tr w:rsidR="00F84CAF" w:rsidRPr="00F84CAF" w:rsidTr="0055313B">
        <w:tc>
          <w:tcPr>
            <w:tcW w:w="4784" w:type="dxa"/>
            <w:shd w:val="clear" w:color="auto" w:fill="auto"/>
          </w:tcPr>
          <w:p w:rsidR="00F84CAF" w:rsidRPr="00F84CAF" w:rsidRDefault="00F84CAF" w:rsidP="00F84CAF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853" w:type="dxa"/>
            <w:shd w:val="clear" w:color="auto" w:fill="auto"/>
          </w:tcPr>
          <w:p w:rsidR="00F84CAF" w:rsidRPr="00F84CAF" w:rsidRDefault="00F84CAF" w:rsidP="00F84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F84CAF" w:rsidRPr="00F84CAF" w:rsidRDefault="00F84CAF" w:rsidP="00F84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F84CAF" w:rsidRPr="00F84CAF" w:rsidRDefault="00F84CAF" w:rsidP="00F84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УТВЕРЖДЕН</w:t>
            </w:r>
          </w:p>
          <w:p w:rsidR="00F84CAF" w:rsidRPr="00F84CAF" w:rsidRDefault="00F84CAF" w:rsidP="00F84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F84CAF" w:rsidRPr="00F84CAF" w:rsidRDefault="00F84CAF" w:rsidP="00F84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:rsidR="00F84CAF" w:rsidRPr="00F84CAF" w:rsidRDefault="00F84CAF" w:rsidP="00F84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F84CAF" w:rsidRPr="00F84CAF" w:rsidRDefault="00F84CAF" w:rsidP="00F84CAF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 </w:t>
            </w:r>
            <w:r w:rsidR="001E7C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28.02.2017 № 447</w:t>
            </w:r>
          </w:p>
          <w:p w:rsidR="00F84CAF" w:rsidRPr="00F84CAF" w:rsidRDefault="00F84CAF" w:rsidP="00F84CAF">
            <w:pPr>
              <w:tabs>
                <w:tab w:val="left" w:pos="85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F84CAF" w:rsidRPr="00F84CAF" w:rsidRDefault="00F84CAF" w:rsidP="00F84CAF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F84CAF" w:rsidRPr="00F84CAF" w:rsidRDefault="00F84CAF" w:rsidP="00F84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ОТЧЕТ  </w:t>
      </w:r>
    </w:p>
    <w:p w:rsidR="00F84CAF" w:rsidRPr="00F84CAF" w:rsidRDefault="00F84CAF" w:rsidP="00F84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о реализации мероприятий ведомственной целевой программы «Комплексные меры по профилактике наркомании в Кореновском городском поселении Кореновского района»</w:t>
      </w:r>
      <w:r w:rsidRPr="00F84CAF">
        <w:rPr>
          <w:rFonts w:ascii="Times New Roman" w:eastAsia="Times New Roman" w:hAnsi="Times New Roman" w:cs="Times New Roman"/>
          <w:sz w:val="24"/>
          <w:szCs w:val="34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на 201</w:t>
      </w:r>
      <w:r w:rsid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за 201</w:t>
      </w:r>
      <w:r w:rsid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</w:p>
    <w:p w:rsidR="00F84CAF" w:rsidRPr="00F84CAF" w:rsidRDefault="00F84CAF" w:rsidP="00F84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F84CAF" w:rsidRPr="00F84CAF" w:rsidRDefault="00F84CAF" w:rsidP="00F84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F84CAF" w:rsidRPr="00F84CAF" w:rsidRDefault="00F84CAF" w:rsidP="002E306A">
      <w:pPr>
        <w:tabs>
          <w:tab w:val="left" w:pos="32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Ведомственная целевая программа «Комплексные меры по профилактике наркомании в Кореновском городском поселении Кореновского района» на </w:t>
      </w:r>
      <w:r w:rsidR="002E30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 w:rsid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 (далее программа) была утверждена постановлением администрации Кореновского городского поселения Кореновского района от </w:t>
      </w:r>
      <w:r w:rsid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26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ноября </w:t>
      </w:r>
      <w:r w:rsidR="002E30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201</w:t>
      </w:r>
      <w:r w:rsid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№ </w:t>
      </w:r>
      <w:r w:rsid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1551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84CAF" w:rsidRPr="00F84CAF" w:rsidRDefault="00F84CAF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В 201</w:t>
      </w:r>
      <w:r w:rsid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году в рамках реализации Программы предусматривалось выполнение мероприятий:</w:t>
      </w:r>
    </w:p>
    <w:p w:rsidR="00F84CAF" w:rsidRPr="00F84CAF" w:rsidRDefault="00F84CAF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1.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По изготовлению Наглядной агитационной продукции антинаркотической тематики для использования на массовых мероприятиях.</w:t>
      </w:r>
    </w:p>
    <w:p w:rsidR="00F84CAF" w:rsidRPr="00F84CAF" w:rsidRDefault="00F84CAF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2.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Проведение анкетирования по изучению распространенности потребления наркотических и психоактивных веществ среди подростков и молодежи Кореновского городского поселения.</w:t>
      </w:r>
    </w:p>
    <w:p w:rsidR="00F84CAF" w:rsidRPr="00F84CAF" w:rsidRDefault="007E17D4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F84CAF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84CAF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Проведение месячника «Мир без наркотиков» на территории Кореновского городского поселения.</w:t>
      </w:r>
    </w:p>
    <w:p w:rsidR="00F84CAF" w:rsidRPr="00F84CAF" w:rsidRDefault="007E17D4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F84CAF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84CAF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Организация и проведение городских акций «Здоровая нация», «Дети Кубани против наркотиков».</w:t>
      </w:r>
    </w:p>
    <w:p w:rsidR="00F84CAF" w:rsidRPr="00F84CAF" w:rsidRDefault="007E17D4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="00F84CAF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84CAF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Организация и поддержка спортивно-массовой работы на территории Кореновского городского поселения (приобретение формы командам, спортивного оборудования, грамот, призов).</w:t>
      </w:r>
    </w:p>
    <w:p w:rsidR="00F84CAF" w:rsidRPr="00F84CAF" w:rsidRDefault="007E17D4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F84CAF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84CAF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Мероприятие, посвященное Международному Дню борьбы с наркоманией и наркобизнесом «Здоровый город».</w:t>
      </w:r>
    </w:p>
    <w:p w:rsidR="00F84CAF" w:rsidRPr="00F84CAF" w:rsidRDefault="007E17D4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 w:rsidR="00F84CAF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84CAF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Организация и проведение молодежных акций, приуроченных к Всемирному Дню борьбы с наркоманией, международному Дню борьбы с курением, «Сообщи, где торгуют смертью», международному Дню борьбы с наркоманией и наркобизнесом, «Дети – ЮГА», Всемирному Дню трезвости, международному Дню борьбы ср СПИДом.</w:t>
      </w:r>
    </w:p>
    <w:p w:rsidR="00F84CAF" w:rsidRDefault="007E17D4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F84CAF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84CAF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Организация и проведение спортивных мероприятий по различным видам спорта «Спорт против наркотиков».</w:t>
      </w:r>
    </w:p>
    <w:p w:rsidR="002E306A" w:rsidRDefault="002E306A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E306A" w:rsidRPr="00F84CAF" w:rsidRDefault="002E306A" w:rsidP="001E7C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</w:t>
      </w:r>
      <w:bookmarkStart w:id="0" w:name="_GoBack"/>
      <w:bookmarkEnd w:id="0"/>
    </w:p>
    <w:p w:rsidR="00F84CAF" w:rsidRPr="00F84CAF" w:rsidRDefault="007E17D4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F84CAF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F84CAF"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Проведение мероприятий по выявлению и уничтожению посевов дикорастущих и незаконно культивируемых наркотикосодержащих растений.</w:t>
      </w:r>
    </w:p>
    <w:p w:rsidR="00F84CAF" w:rsidRPr="00F84CAF" w:rsidRDefault="00F84CAF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Организация деятельности казачьих мобильных групп по противодействию незаконному обороту наркотиков, выявлению очагов дикорастущей конопли.</w:t>
      </w:r>
    </w:p>
    <w:p w:rsidR="00F84CAF" w:rsidRPr="00F84CAF" w:rsidRDefault="00F84CAF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Организация и проведение профилактических мероприятий с подростками и молодёжью.</w:t>
      </w:r>
    </w:p>
    <w:p w:rsidR="00F84CAF" w:rsidRPr="00F84CAF" w:rsidRDefault="00F84CAF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Публикация антинаркотических материалов (статей, рубрик, заметок и др.).</w:t>
      </w:r>
    </w:p>
    <w:p w:rsidR="00F84CAF" w:rsidRPr="00F84CAF" w:rsidRDefault="00F84CAF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Изготовление социальных антинаркотических роликов.</w:t>
      </w:r>
    </w:p>
    <w:p w:rsidR="00F84CAF" w:rsidRPr="00F84CAF" w:rsidRDefault="00F84CAF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7E17D4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Освещение проводимых антинаркотических мероприятий на телевидении. </w:t>
      </w:r>
    </w:p>
    <w:p w:rsidR="00F84CAF" w:rsidRPr="00F84CAF" w:rsidRDefault="00F84CAF" w:rsidP="002E30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реализации мероприятий </w:t>
      </w:r>
      <w:hyperlink r:id="rId7" w:history="1">
        <w:r w:rsidRPr="002E306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Программы</w:t>
        </w:r>
      </w:hyperlink>
      <w:r w:rsidRPr="002E3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EE2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было запланировано и выделено – 50,0 рублей за счет средств бюджета Кореновского городского поселения Кореновского района.</w:t>
      </w:r>
    </w:p>
    <w:p w:rsidR="00F84CAF" w:rsidRPr="00F84CAF" w:rsidRDefault="00F84CAF" w:rsidP="002E306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Запланированные и выделенные денежные средства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реализацию вышеуказанной ведомственной целевой программы освоены полностью согласно приложению, к отчету о реализации мероприятий целевой программы «Комплексные меры по профилактике наркомании в Кореновском городском поселении Кореновского района» на 201</w:t>
      </w:r>
      <w:r w:rsidR="00EE20BC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F84C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(приложение </w:t>
      </w:r>
      <w:r w:rsidR="002E30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№ 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1). Оценка эффективности реализации ведомственной целевой программы «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Комплексные меры по профилактике наркомании в Кореновском городском поселении Кореновского района» на 201</w:t>
      </w:r>
      <w:r w:rsidR="00EE20BC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</w:t>
      </w:r>
      <w:r w:rsidR="002E30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риложение</w:t>
      </w:r>
      <w:r w:rsidR="002E30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 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2). Все запланированные мероприятия реализованы в полном объеме, что подтверждается проведенной оценкой эффективности реализации ведомственной целевой программы «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Комплексные меры по профилактике наркомании в Кореновском городском поселении Кореновского района» на 201</w:t>
      </w:r>
      <w:r w:rsidR="00EE20BC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</w:t>
      </w:r>
      <w:r w:rsidR="002E30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риложение</w:t>
      </w:r>
      <w:r w:rsidR="002E306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№ </w:t>
      </w:r>
      <w:r w:rsidRPr="00F84CA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2)</w:t>
      </w:r>
    </w:p>
    <w:p w:rsidR="00F84CAF" w:rsidRPr="00F84CAF" w:rsidRDefault="00F84CAF" w:rsidP="00F84CA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84CAF" w:rsidRPr="00F84CAF" w:rsidRDefault="00F84CAF" w:rsidP="00F84CAF">
      <w:pPr>
        <w:tabs>
          <w:tab w:val="left" w:pos="4395"/>
          <w:tab w:val="center" w:pos="467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администрации Кореновского городского</w:t>
      </w:r>
    </w:p>
    <w:p w:rsid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поселения Кореновского района                                                         М.В. Колесова</w:t>
      </w:r>
    </w:p>
    <w:p w:rsidR="002E306A" w:rsidRDefault="002E306A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E306A" w:rsidRDefault="002E306A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E306A" w:rsidRDefault="002E306A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E306A" w:rsidRDefault="002E306A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E306A" w:rsidRDefault="002E306A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E306A" w:rsidRDefault="002E306A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E306A" w:rsidRDefault="002E306A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E306A" w:rsidRDefault="002E306A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E306A" w:rsidRDefault="002E306A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E306A" w:rsidRPr="00F84CAF" w:rsidRDefault="002E306A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84CAF" w:rsidRPr="00F84CAF" w:rsidRDefault="00F84CAF" w:rsidP="00F84CA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844"/>
      </w:tblGrid>
      <w:tr w:rsidR="00F84CAF" w:rsidRPr="00F84CAF" w:rsidTr="0048462D">
        <w:tc>
          <w:tcPr>
            <w:tcW w:w="4915" w:type="dxa"/>
          </w:tcPr>
          <w:p w:rsidR="00F84CAF" w:rsidRPr="00F84CAF" w:rsidRDefault="00F84CAF" w:rsidP="00F84CA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34"/>
                <w:lang w:eastAsia="ar-SA"/>
              </w:rPr>
            </w:pPr>
          </w:p>
        </w:tc>
        <w:tc>
          <w:tcPr>
            <w:tcW w:w="4915" w:type="dxa"/>
          </w:tcPr>
          <w:p w:rsidR="00F84CAF" w:rsidRPr="00F84CAF" w:rsidRDefault="00F84CAF" w:rsidP="00F84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№1</w:t>
            </w:r>
          </w:p>
          <w:p w:rsidR="00F84CAF" w:rsidRPr="00F84CAF" w:rsidRDefault="00F84CAF" w:rsidP="002E30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отчету о реализации мероприятий</w:t>
            </w:r>
          </w:p>
          <w:p w:rsidR="00F84CAF" w:rsidRPr="00F84CAF" w:rsidRDefault="00F84CAF" w:rsidP="002E30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ведомственной целевой программы «Комплексные меры по профилактике наркомании в Кореновском городском поселении Кореновского района на 201</w:t>
            </w:r>
            <w:r w:rsidR="00EE20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год», за 201</w:t>
            </w:r>
            <w:r w:rsidR="00EE20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</w:tr>
    </w:tbl>
    <w:p w:rsidR="00F84CAF" w:rsidRPr="00F84CAF" w:rsidRDefault="00F84CAF" w:rsidP="00F84CA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F84CAF" w:rsidRPr="00F84CAF" w:rsidRDefault="00F84CAF" w:rsidP="00F84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84CAF" w:rsidRPr="00F84CAF" w:rsidRDefault="00F84CAF" w:rsidP="00F84CAF">
      <w:pPr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F84CAF">
        <w:rPr>
          <w:rFonts w:ascii="Times New Roman" w:eastAsia="Courier New" w:hAnsi="Times New Roman" w:cs="Times New Roman"/>
          <w:sz w:val="28"/>
          <w:szCs w:val="28"/>
        </w:rPr>
        <w:t>АНАЛИЗ</w:t>
      </w:r>
      <w:r w:rsidRPr="00F84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4CAF" w:rsidRPr="00F84CAF" w:rsidRDefault="00F84CAF" w:rsidP="00F84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4"/>
        </w:rPr>
      </w:pPr>
      <w:r w:rsidRPr="00F84CAF">
        <w:rPr>
          <w:rFonts w:ascii="Times New Roman" w:eastAsia="Courier New" w:hAnsi="Times New Roman" w:cs="Times New Roman"/>
          <w:sz w:val="28"/>
          <w:szCs w:val="28"/>
        </w:rPr>
        <w:t>объемов</w:t>
      </w:r>
      <w:r w:rsidRPr="00F84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>финансирования</w:t>
      </w:r>
      <w:r w:rsidRPr="00F84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>мероприятий</w:t>
      </w:r>
      <w:r w:rsidRPr="00F84C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4CAF">
        <w:rPr>
          <w:rFonts w:ascii="Times New Roman" w:eastAsia="Times New Roman" w:hAnsi="Times New Roman" w:cs="Times New Roman"/>
          <w:sz w:val="28"/>
          <w:szCs w:val="34"/>
        </w:rPr>
        <w:t xml:space="preserve">ведомственной целевой </w:t>
      </w:r>
    </w:p>
    <w:p w:rsidR="00F84CAF" w:rsidRPr="00F84CAF" w:rsidRDefault="00F84CAF" w:rsidP="00F84CAF">
      <w:pPr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F84CAF">
        <w:rPr>
          <w:rFonts w:ascii="Times New Roman" w:eastAsia="Times New Roman" w:hAnsi="Times New Roman" w:cs="Times New Roman"/>
          <w:sz w:val="28"/>
          <w:szCs w:val="34"/>
        </w:rPr>
        <w:t>программы «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>Комплексные меры по профилактике наркомании в Кореновском городском поселении Кореновского района</w:t>
      </w:r>
      <w:r w:rsidRPr="00F84CAF">
        <w:rPr>
          <w:rFonts w:ascii="Times New Roman" w:eastAsia="Courier New" w:hAnsi="Times New Roman" w:cs="Times New Roman"/>
          <w:sz w:val="20"/>
          <w:szCs w:val="34"/>
        </w:rPr>
        <w:t xml:space="preserve"> 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>на 201</w:t>
      </w:r>
      <w:r w:rsidR="00EE20BC">
        <w:rPr>
          <w:rFonts w:ascii="Times New Roman" w:eastAsia="Courier New" w:hAnsi="Times New Roman" w:cs="Times New Roman"/>
          <w:sz w:val="28"/>
          <w:szCs w:val="28"/>
        </w:rPr>
        <w:t>6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 xml:space="preserve"> год»</w:t>
      </w:r>
    </w:p>
    <w:p w:rsidR="00F84CAF" w:rsidRPr="00F84CAF" w:rsidRDefault="00F84CAF" w:rsidP="00F84CAF">
      <w:pPr>
        <w:widowControl w:val="0"/>
        <w:suppressAutoHyphens/>
        <w:autoSpaceDE w:val="0"/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</w:p>
    <w:p w:rsidR="00F84CAF" w:rsidRPr="00F84CAF" w:rsidRDefault="00F84CAF" w:rsidP="00F84CAF">
      <w:pPr>
        <w:widowControl w:val="0"/>
        <w:suppressAutoHyphens/>
        <w:autoSpaceDE w:val="0"/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</w:p>
    <w:tbl>
      <w:tblPr>
        <w:tblW w:w="1175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2615"/>
        <w:gridCol w:w="1134"/>
        <w:gridCol w:w="1134"/>
        <w:gridCol w:w="1134"/>
        <w:gridCol w:w="850"/>
        <w:gridCol w:w="718"/>
        <w:gridCol w:w="1550"/>
        <w:gridCol w:w="2118"/>
      </w:tblGrid>
      <w:tr w:rsidR="00F84CAF" w:rsidRPr="00F84CAF" w:rsidTr="0048462D">
        <w:trPr>
          <w:gridAfter w:val="1"/>
          <w:wAfter w:w="2118" w:type="dxa"/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Наименование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задачи,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Источник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финанси-рования</w:t>
            </w:r>
          </w:p>
        </w:tc>
        <w:tc>
          <w:tcPr>
            <w:tcW w:w="3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Объем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финансирования (тыс.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руб.)</w:t>
            </w: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Исполнитель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  <w:p w:rsidR="00F84CAF" w:rsidRPr="00F84CAF" w:rsidRDefault="00F84CAF" w:rsidP="00F84CA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CAF" w:rsidRPr="00F84CAF" w:rsidTr="0048462D">
        <w:trPr>
          <w:gridAfter w:val="1"/>
          <w:wAfter w:w="2118" w:type="dxa"/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плановое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ind w:left="10" w:right="-30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фактическое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значение</w:t>
            </w:r>
          </w:p>
        </w:tc>
        <w:tc>
          <w:tcPr>
            <w:tcW w:w="1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отклонение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CAF" w:rsidRPr="00F84CAF" w:rsidTr="0048462D">
        <w:trPr>
          <w:gridAfter w:val="1"/>
          <w:wAfter w:w="2118" w:type="dxa"/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тыс.руб.</w:t>
            </w:r>
          </w:p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-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/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+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84CAF" w:rsidRPr="00F84CAF" w:rsidTr="0048462D">
        <w:trPr>
          <w:gridAfter w:val="1"/>
          <w:wAfter w:w="2118" w:type="dxa"/>
          <w:cantSplit/>
          <w:trHeight w:val="276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8</w:t>
            </w:r>
          </w:p>
        </w:tc>
      </w:tr>
      <w:tr w:rsidR="00F84CAF" w:rsidRPr="00F84CAF" w:rsidTr="0048462D">
        <w:trPr>
          <w:gridAfter w:val="1"/>
          <w:wAfter w:w="2118" w:type="dxa"/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LineNumbers/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наглядной агитационной продукции антинаркотической тематики для использования на массовых мероприятиях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EE20BC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  <w:r w:rsidR="00F84CAF"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EE20BC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20</w:t>
            </w:r>
            <w:r w:rsidR="00F84CAF"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Администрация Кореновского городского поселения Кореновского района</w:t>
            </w:r>
          </w:p>
        </w:tc>
      </w:tr>
      <w:tr w:rsidR="00F84CAF" w:rsidRPr="00F84CAF" w:rsidTr="0048462D">
        <w:trPr>
          <w:gridAfter w:val="1"/>
          <w:wAfter w:w="2118" w:type="dxa"/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EE20BC">
            <w:pPr>
              <w:suppressLineNumbers/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="00EE20B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антинаркотических роликов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EE20BC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  <w:r w:rsidR="00F84CAF"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EE20BC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</w:t>
            </w:r>
            <w:r w:rsidR="00F84CAF"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CAF" w:rsidRPr="00F84CAF" w:rsidRDefault="00EE20BC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Администрация Кореновского городского поселения Кореновского района</w:t>
            </w:r>
          </w:p>
        </w:tc>
      </w:tr>
      <w:tr w:rsidR="00F84CAF" w:rsidRPr="00F84CAF" w:rsidTr="0048462D">
        <w:trPr>
          <w:trHeight w:val="24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Итого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</w:t>
            </w: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18" w:type="dxa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84CAF" w:rsidRPr="00F84CAF" w:rsidRDefault="00F84CAF" w:rsidP="00F84CAF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sz w:val="20"/>
          <w:szCs w:val="20"/>
          <w:lang w:eastAsia="ar-SA"/>
        </w:rPr>
      </w:pPr>
    </w:p>
    <w:p w:rsidR="00F84CAF" w:rsidRPr="00F84CAF" w:rsidRDefault="00F84CAF" w:rsidP="00F84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Начальник </w:t>
      </w: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администрации Кореновского </w:t>
      </w: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городского поселения</w:t>
      </w: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района                                                                           М.В. Колесова</w:t>
      </w: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3"/>
        <w:gridCol w:w="4844"/>
      </w:tblGrid>
      <w:tr w:rsidR="00F84CAF" w:rsidRPr="00F84CAF" w:rsidTr="0048462D">
        <w:tc>
          <w:tcPr>
            <w:tcW w:w="4915" w:type="dxa"/>
          </w:tcPr>
          <w:p w:rsidR="00F84CAF" w:rsidRPr="00F84CAF" w:rsidRDefault="00F84CAF" w:rsidP="00F84CA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34"/>
                <w:lang w:eastAsia="ar-SA"/>
              </w:rPr>
            </w:pPr>
          </w:p>
        </w:tc>
        <w:tc>
          <w:tcPr>
            <w:tcW w:w="4915" w:type="dxa"/>
          </w:tcPr>
          <w:p w:rsidR="00F84CAF" w:rsidRPr="00F84CAF" w:rsidRDefault="00F84CAF" w:rsidP="00F84C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 № 2</w:t>
            </w:r>
          </w:p>
          <w:p w:rsidR="00F84CAF" w:rsidRPr="00F84CAF" w:rsidRDefault="00F84CAF" w:rsidP="002E30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 отчету о реализации мероприятий</w:t>
            </w:r>
          </w:p>
          <w:p w:rsidR="00F84CAF" w:rsidRPr="00F84CAF" w:rsidRDefault="00F84CAF" w:rsidP="002E306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ведомственной целевой программы «Комплексные меры по профилактике наркомании в Кореновском городском поселении Кореновского района» за 201</w:t>
            </w:r>
            <w:r w:rsidR="00EE20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год, за 201</w:t>
            </w:r>
            <w:r w:rsidR="00EE20B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Pr="00F84CAF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</w:tr>
    </w:tbl>
    <w:p w:rsidR="00F84CAF" w:rsidRPr="00F84CAF" w:rsidRDefault="00F84CAF" w:rsidP="00F84CA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F84CAF" w:rsidRPr="00F84CAF" w:rsidRDefault="00F84CAF" w:rsidP="00F84C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F84CAF" w:rsidRPr="00F84CAF" w:rsidRDefault="00F84CAF" w:rsidP="00F84CAF">
      <w:pPr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F84CAF">
        <w:rPr>
          <w:rFonts w:ascii="Times New Roman" w:eastAsia="Courier New" w:hAnsi="Times New Roman" w:cs="Times New Roman"/>
          <w:sz w:val="28"/>
          <w:szCs w:val="28"/>
        </w:rPr>
        <w:t>ОЦЕНКА</w:t>
      </w:r>
    </w:p>
    <w:p w:rsidR="00F84CAF" w:rsidRPr="00F84CAF" w:rsidRDefault="00F84CAF" w:rsidP="00F84CAF">
      <w:pPr>
        <w:suppressAutoHyphens/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</w:rPr>
      </w:pPr>
      <w:r w:rsidRPr="00F84CAF">
        <w:rPr>
          <w:rFonts w:ascii="Times New Roman" w:eastAsia="Courier New" w:hAnsi="Times New Roman" w:cs="Times New Roman"/>
          <w:sz w:val="28"/>
          <w:szCs w:val="28"/>
        </w:rPr>
        <w:t>эффективности реализации</w:t>
      </w:r>
      <w:r w:rsidRPr="00F84CAF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</w:t>
      </w:r>
      <w:r w:rsidRPr="00F84CAF">
        <w:rPr>
          <w:rFonts w:ascii="Times New Roman" w:eastAsia="Times New Roman" w:hAnsi="Times New Roman" w:cs="Times New Roman"/>
          <w:sz w:val="28"/>
          <w:szCs w:val="34"/>
        </w:rPr>
        <w:t>ведомственной целевой программы «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>Комплексные меры по профилактике наркомании в Кореновском городском поселении Кореновского района»</w:t>
      </w:r>
      <w:r w:rsidRPr="00F84CAF">
        <w:rPr>
          <w:rFonts w:ascii="Times New Roman" w:eastAsia="Courier New" w:hAnsi="Times New Roman" w:cs="Times New Roman"/>
          <w:sz w:val="20"/>
          <w:szCs w:val="34"/>
        </w:rPr>
        <w:t xml:space="preserve"> 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>за 201</w:t>
      </w:r>
      <w:r w:rsidR="00EE20BC">
        <w:rPr>
          <w:rFonts w:ascii="Times New Roman" w:eastAsia="Courier New" w:hAnsi="Times New Roman" w:cs="Times New Roman"/>
          <w:sz w:val="28"/>
          <w:szCs w:val="28"/>
        </w:rPr>
        <w:t>6</w:t>
      </w:r>
      <w:r w:rsidRPr="00F84CAF">
        <w:rPr>
          <w:rFonts w:ascii="Times New Roman" w:eastAsia="Courier New" w:hAnsi="Times New Roman" w:cs="Times New Roman"/>
          <w:sz w:val="28"/>
          <w:szCs w:val="28"/>
        </w:rPr>
        <w:t xml:space="preserve"> год</w:t>
      </w:r>
    </w:p>
    <w:p w:rsidR="00F84CAF" w:rsidRPr="00F84CAF" w:rsidRDefault="00F84CAF" w:rsidP="00F84CAF">
      <w:pPr>
        <w:widowControl w:val="0"/>
        <w:suppressAutoHyphens/>
        <w:autoSpaceDE w:val="0"/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</w:p>
    <w:p w:rsidR="00F84CAF" w:rsidRPr="00F84CAF" w:rsidRDefault="00F84CAF" w:rsidP="00F84CAF">
      <w:pPr>
        <w:widowControl w:val="0"/>
        <w:suppressAutoHyphens/>
        <w:autoSpaceDE w:val="0"/>
        <w:spacing w:after="0" w:line="240" w:lineRule="auto"/>
        <w:ind w:firstLine="720"/>
        <w:rPr>
          <w:rFonts w:ascii="Arial" w:eastAsia="Arial" w:hAnsi="Arial" w:cs="Arial"/>
          <w:sz w:val="20"/>
          <w:szCs w:val="20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3040"/>
        <w:gridCol w:w="1843"/>
        <w:gridCol w:w="2410"/>
        <w:gridCol w:w="1842"/>
      </w:tblGrid>
      <w:tr w:rsidR="00F84CAF" w:rsidRPr="00F84CAF" w:rsidTr="0048462D">
        <w:trPr>
          <w:trHeight w:val="1942"/>
        </w:trPr>
        <w:tc>
          <w:tcPr>
            <w:tcW w:w="504" w:type="dxa"/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№ </w:t>
            </w: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Показатели результативности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both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both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Фактические объемы финансирования (суммарно по всем источникам)</w:t>
            </w:r>
          </w:p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ind w:left="-52" w:right="-82"/>
              <w:jc w:val="both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CAF" w:rsidRPr="00F84CAF" w:rsidRDefault="00F84CAF" w:rsidP="00F84CA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Фактическое значение показателя (индикатора)  результативности в натуральном или стоимостном выражении</w:t>
            </w:r>
          </w:p>
          <w:p w:rsidR="00F84CAF" w:rsidRPr="00F84CAF" w:rsidRDefault="00F84CAF" w:rsidP="00F84CAF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тыс.руб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Эффективность реализации</w:t>
            </w:r>
          </w:p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%</w:t>
            </w:r>
          </w:p>
          <w:p w:rsidR="00F84CAF" w:rsidRPr="00F84CAF" w:rsidRDefault="00F84CAF" w:rsidP="00F84CAF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</w:tc>
      </w:tr>
      <w:tr w:rsidR="00F84CAF" w:rsidRPr="00F84CAF" w:rsidTr="0048462D">
        <w:trPr>
          <w:cantSplit/>
          <w:trHeight w:val="276"/>
        </w:trPr>
        <w:tc>
          <w:tcPr>
            <w:tcW w:w="504" w:type="dxa"/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 xml:space="preserve">  4</w:t>
            </w:r>
          </w:p>
        </w:tc>
        <w:tc>
          <w:tcPr>
            <w:tcW w:w="1842" w:type="dxa"/>
            <w:shd w:val="clear" w:color="auto" w:fill="auto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ДЦП (5=4/3)</w:t>
            </w:r>
          </w:p>
        </w:tc>
      </w:tr>
      <w:tr w:rsidR="00F84CAF" w:rsidRPr="00F84CAF" w:rsidTr="0048462D">
        <w:trPr>
          <w:trHeight w:val="360"/>
        </w:trPr>
        <w:tc>
          <w:tcPr>
            <w:tcW w:w="504" w:type="dxa"/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F84CAF" w:rsidRPr="00F84CAF" w:rsidRDefault="00F84CAF" w:rsidP="00F84CAF">
            <w:pPr>
              <w:suppressLineNumbers/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наглядной агитационной продукции антинаркотической тематики для использования на массовых мероприятиях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CAF" w:rsidRPr="00F84CAF" w:rsidRDefault="00EE20BC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20</w:t>
            </w:r>
            <w:r w:rsidR="00F84CAF"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CAF" w:rsidRPr="00F84CAF" w:rsidRDefault="00EE20BC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20</w:t>
            </w:r>
            <w:r w:rsidR="00F84CAF"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shd w:val="clear" w:color="auto" w:fill="auto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100</w:t>
            </w:r>
          </w:p>
        </w:tc>
      </w:tr>
      <w:tr w:rsidR="00F84CAF" w:rsidRPr="00F84CAF" w:rsidTr="0048462D">
        <w:trPr>
          <w:trHeight w:val="360"/>
        </w:trPr>
        <w:tc>
          <w:tcPr>
            <w:tcW w:w="504" w:type="dxa"/>
            <w:shd w:val="clear" w:color="auto" w:fill="auto"/>
            <w:vAlign w:val="center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F84CAF" w:rsidRPr="00F84CAF" w:rsidRDefault="00EE20BC" w:rsidP="00F84CAF">
            <w:pPr>
              <w:suppressLineNumbers/>
              <w:suppressAutoHyphens/>
              <w:snapToGrid w:val="0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 антинаркотических роликов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84CAF" w:rsidRPr="00F84CAF" w:rsidRDefault="00EE20BC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30</w:t>
            </w:r>
            <w:r w:rsidR="00F84CAF"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84CAF" w:rsidRPr="00F84CAF" w:rsidRDefault="00EE20BC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30</w:t>
            </w:r>
            <w:r w:rsidR="00F84CAF"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,00</w:t>
            </w:r>
          </w:p>
        </w:tc>
        <w:tc>
          <w:tcPr>
            <w:tcW w:w="1842" w:type="dxa"/>
            <w:shd w:val="clear" w:color="auto" w:fill="auto"/>
          </w:tcPr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</w:p>
          <w:p w:rsidR="00F84CAF" w:rsidRPr="00F84CAF" w:rsidRDefault="00F84CAF" w:rsidP="00F84CAF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</w:pPr>
            <w:r w:rsidRPr="00F84CAF">
              <w:rPr>
                <w:rFonts w:ascii="Times New Roman" w:eastAsia="Arial" w:hAnsi="Times New Roman" w:cs="Arial"/>
                <w:sz w:val="24"/>
                <w:szCs w:val="24"/>
                <w:lang w:eastAsia="ar-SA"/>
              </w:rPr>
              <w:t>100</w:t>
            </w:r>
          </w:p>
        </w:tc>
      </w:tr>
    </w:tbl>
    <w:p w:rsidR="00F84CAF" w:rsidRPr="00F84CAF" w:rsidRDefault="00F84CAF" w:rsidP="00F84CAF">
      <w:pPr>
        <w:suppressAutoHyphens/>
        <w:autoSpaceDE w:val="0"/>
        <w:spacing w:after="0" w:line="240" w:lineRule="auto"/>
        <w:jc w:val="right"/>
        <w:rPr>
          <w:rFonts w:ascii="Arial" w:eastAsia="Arial" w:hAnsi="Arial" w:cs="Arial"/>
          <w:sz w:val="20"/>
          <w:szCs w:val="20"/>
          <w:lang w:eastAsia="ar-SA"/>
        </w:rPr>
      </w:pPr>
    </w:p>
    <w:p w:rsidR="00F84CAF" w:rsidRDefault="00F84CAF" w:rsidP="00F84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2E306A" w:rsidRPr="00F84CAF" w:rsidRDefault="002E306A" w:rsidP="00F84C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4"/>
          <w:lang w:eastAsia="ar-SA"/>
        </w:rPr>
      </w:pP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Начальник</w:t>
      </w: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организационно-кадрового отдела</w:t>
      </w: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администрации Кореновского </w:t>
      </w: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городского поселения</w:t>
      </w: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84CA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Кореновского района                                                                           М.В. Колесова</w:t>
      </w:r>
    </w:p>
    <w:p w:rsidR="00F84CAF" w:rsidRPr="00F84CAF" w:rsidRDefault="00F84CAF" w:rsidP="00F84CAF">
      <w:pPr>
        <w:tabs>
          <w:tab w:val="left" w:pos="85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30FB9" w:rsidRDefault="00930FB9"/>
    <w:sectPr w:rsidR="00930FB9" w:rsidSect="0055313B">
      <w:headerReference w:type="default" r:id="rId8"/>
      <w:footnotePr>
        <w:pos w:val="beneathText"/>
      </w:footnotePr>
      <w:pgSz w:w="11905" w:h="16837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122" w:rsidRDefault="00602122">
      <w:pPr>
        <w:spacing w:after="0" w:line="240" w:lineRule="auto"/>
      </w:pPr>
      <w:r>
        <w:separator/>
      </w:r>
    </w:p>
  </w:endnote>
  <w:endnote w:type="continuationSeparator" w:id="0">
    <w:p w:rsidR="00602122" w:rsidRDefault="0060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122" w:rsidRDefault="00602122">
      <w:pPr>
        <w:spacing w:after="0" w:line="240" w:lineRule="auto"/>
      </w:pPr>
      <w:r>
        <w:separator/>
      </w:r>
    </w:p>
  </w:footnote>
  <w:footnote w:type="continuationSeparator" w:id="0">
    <w:p w:rsidR="00602122" w:rsidRDefault="0060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0C5" w:rsidRPr="002E306A" w:rsidRDefault="00EE20BC" w:rsidP="008F70C5">
    <w:pPr>
      <w:pStyle w:val="a3"/>
      <w:jc w:val="center"/>
      <w:rPr>
        <w:color w:val="FFFFFF" w:themeColor="background1"/>
        <w:sz w:val="28"/>
        <w:szCs w:val="28"/>
      </w:rPr>
    </w:pPr>
    <w:r w:rsidRPr="002E306A">
      <w:rPr>
        <w:color w:val="FFFFFF" w:themeColor="background1"/>
        <w:sz w:val="28"/>
        <w:szCs w:val="28"/>
      </w:rPr>
      <w:fldChar w:fldCharType="begin"/>
    </w:r>
    <w:r w:rsidRPr="002E306A">
      <w:rPr>
        <w:color w:val="FFFFFF" w:themeColor="background1"/>
        <w:sz w:val="28"/>
        <w:szCs w:val="28"/>
      </w:rPr>
      <w:instrText>PAGE   \* MERGEFORMAT</w:instrText>
    </w:r>
    <w:r w:rsidRPr="002E306A">
      <w:rPr>
        <w:color w:val="FFFFFF" w:themeColor="background1"/>
        <w:sz w:val="28"/>
        <w:szCs w:val="28"/>
      </w:rPr>
      <w:fldChar w:fldCharType="separate"/>
    </w:r>
    <w:r w:rsidR="001E7CBD" w:rsidRPr="001E7CBD">
      <w:rPr>
        <w:noProof/>
        <w:color w:val="FFFFFF" w:themeColor="background1"/>
        <w:sz w:val="28"/>
        <w:szCs w:val="28"/>
        <w:lang w:val="ru-RU"/>
      </w:rPr>
      <w:t>5</w:t>
    </w:r>
    <w:r w:rsidRPr="002E306A">
      <w:rPr>
        <w:color w:val="FFFFFF" w:themeColor="background1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38"/>
    <w:rsid w:val="001E7CBD"/>
    <w:rsid w:val="002E306A"/>
    <w:rsid w:val="004268CE"/>
    <w:rsid w:val="00506B38"/>
    <w:rsid w:val="0055313B"/>
    <w:rsid w:val="00602122"/>
    <w:rsid w:val="007E17D4"/>
    <w:rsid w:val="00930FB9"/>
    <w:rsid w:val="00DC46A0"/>
    <w:rsid w:val="00EE20BC"/>
    <w:rsid w:val="00F8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1CCCD-C6C5-4B5F-8B04-5AB6A02A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A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F84CA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5">
    <w:name w:val="footer"/>
    <w:basedOn w:val="a"/>
    <w:link w:val="a6"/>
    <w:uiPriority w:val="99"/>
    <w:unhideWhenUsed/>
    <w:rsid w:val="005531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5313B"/>
  </w:style>
  <w:style w:type="paragraph" w:styleId="a7">
    <w:name w:val="Balloon Text"/>
    <w:basedOn w:val="a"/>
    <w:link w:val="a8"/>
    <w:uiPriority w:val="99"/>
    <w:semiHidden/>
    <w:unhideWhenUsed/>
    <w:rsid w:val="002E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3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9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garantf1://31415055.100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Андрей Барыбин</cp:lastModifiedBy>
  <cp:revision>7</cp:revision>
  <cp:lastPrinted>2017-03-01T13:48:00Z</cp:lastPrinted>
  <dcterms:created xsi:type="dcterms:W3CDTF">2017-02-28T05:43:00Z</dcterms:created>
  <dcterms:modified xsi:type="dcterms:W3CDTF">2017-03-01T13:48:00Z</dcterms:modified>
</cp:coreProperties>
</file>