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39C7B" w14:textId="63DB0FFE" w:rsidR="00010D28" w:rsidRPr="00010D28" w:rsidRDefault="00010D28" w:rsidP="00010D28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010D28">
        <w:rPr>
          <w:rFonts w:ascii="Courier New" w:hAnsi="Courier New" w:cs="Courier New"/>
          <w:noProof/>
          <w:sz w:val="24"/>
        </w:rPr>
        <w:drawing>
          <wp:inline distT="0" distB="0" distL="0" distR="0" wp14:anchorId="3C58D942" wp14:editId="697FB8A2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6FCEA" w14:textId="77777777" w:rsidR="00010D28" w:rsidRPr="00010D28" w:rsidRDefault="00010D28" w:rsidP="00010D28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010D28">
        <w:rPr>
          <w:b/>
          <w:szCs w:val="28"/>
          <w:lang w:eastAsia="ar-SA"/>
        </w:rPr>
        <w:t>АДМИНИСТРАЦИЯ КОРЕНОВСКОГО ГОРОДСКОГО ПОСЕЛЕНИЯ</w:t>
      </w:r>
    </w:p>
    <w:p w14:paraId="1C817BDF" w14:textId="77777777" w:rsidR="00010D28" w:rsidRPr="00010D28" w:rsidRDefault="00010D28" w:rsidP="00010D28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010D28">
        <w:rPr>
          <w:b/>
          <w:szCs w:val="28"/>
          <w:lang w:eastAsia="ar-SA"/>
        </w:rPr>
        <w:t>КОРЕНОВСКОГО РАЙОНА</w:t>
      </w:r>
    </w:p>
    <w:p w14:paraId="2E79CBD7" w14:textId="77777777" w:rsidR="00010D28" w:rsidRPr="00010D28" w:rsidRDefault="00010D28" w:rsidP="00010D28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010D28">
        <w:rPr>
          <w:b/>
          <w:sz w:val="36"/>
          <w:szCs w:val="36"/>
          <w:lang w:eastAsia="ar-SA"/>
        </w:rPr>
        <w:t>ПОСТАНОВЛЕНИЕ</w:t>
      </w:r>
    </w:p>
    <w:p w14:paraId="118DC8EE" w14:textId="5EF620D7" w:rsidR="00010D28" w:rsidRPr="00010D28" w:rsidRDefault="00010D28" w:rsidP="00010D28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010D28">
        <w:rPr>
          <w:szCs w:val="28"/>
          <w:lang w:eastAsia="ar-SA"/>
        </w:rPr>
        <w:t xml:space="preserve">от </w:t>
      </w:r>
      <w:proofErr w:type="gramStart"/>
      <w:r w:rsidRPr="00010D28">
        <w:rPr>
          <w:szCs w:val="28"/>
          <w:lang w:eastAsia="ar-SA"/>
        </w:rPr>
        <w:t xml:space="preserve">17.05.2024  </w:t>
      </w:r>
      <w:r w:rsidRPr="00010D28">
        <w:rPr>
          <w:szCs w:val="28"/>
          <w:lang w:eastAsia="ar-SA"/>
        </w:rPr>
        <w:tab/>
      </w:r>
      <w:proofErr w:type="gramEnd"/>
      <w:r w:rsidRPr="00010D28">
        <w:rPr>
          <w:szCs w:val="28"/>
          <w:lang w:eastAsia="ar-SA"/>
        </w:rPr>
        <w:tab/>
        <w:t xml:space="preserve">                            </w:t>
      </w:r>
      <w:r>
        <w:rPr>
          <w:szCs w:val="28"/>
          <w:lang w:eastAsia="ar-SA"/>
        </w:rPr>
        <w:t xml:space="preserve">                     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№ 667</w:t>
      </w:r>
    </w:p>
    <w:p w14:paraId="0762136D" w14:textId="77777777" w:rsidR="00010D28" w:rsidRPr="00010D28" w:rsidRDefault="00010D28" w:rsidP="00010D28">
      <w:pPr>
        <w:tabs>
          <w:tab w:val="left" w:pos="708"/>
        </w:tabs>
        <w:autoSpaceDN w:val="0"/>
        <w:jc w:val="center"/>
        <w:rPr>
          <w:rFonts w:eastAsia="Calibri"/>
          <w:szCs w:val="28"/>
        </w:rPr>
      </w:pPr>
      <w:r w:rsidRPr="00010D28">
        <w:rPr>
          <w:rFonts w:eastAsia="Calibri"/>
          <w:szCs w:val="28"/>
        </w:rPr>
        <w:t>г. Кореновск</w:t>
      </w:r>
    </w:p>
    <w:p w14:paraId="58900294" w14:textId="77777777" w:rsidR="00010D28" w:rsidRPr="00010D28" w:rsidRDefault="00010D28" w:rsidP="00010D28">
      <w:pPr>
        <w:rPr>
          <w:szCs w:val="28"/>
        </w:rPr>
      </w:pPr>
    </w:p>
    <w:p w14:paraId="4A84817D" w14:textId="77777777" w:rsidR="00895091" w:rsidRDefault="00895091" w:rsidP="00895091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14:paraId="58687146" w14:textId="77777777" w:rsidR="00895091" w:rsidRPr="00F66CC1" w:rsidRDefault="00895091" w:rsidP="0089509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bookmarkStart w:id="0" w:name="_Hlk94172760"/>
      <w:r w:rsidRPr="0085307B">
        <w:rPr>
          <w:b/>
          <w:bCs/>
          <w:szCs w:val="34"/>
        </w:rPr>
        <w:t xml:space="preserve">Об утверждении отчета о реализации </w:t>
      </w:r>
      <w:r w:rsidRPr="00F66CC1">
        <w:rPr>
          <w:b/>
          <w:bCs/>
          <w:szCs w:val="34"/>
        </w:rPr>
        <w:t>ведомственной</w:t>
      </w:r>
    </w:p>
    <w:p w14:paraId="39CE749B" w14:textId="77777777" w:rsidR="00895091" w:rsidRPr="00F66CC1" w:rsidRDefault="00895091" w:rsidP="0089509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>целевой программы Кореновского городского поселения</w:t>
      </w:r>
    </w:p>
    <w:p w14:paraId="405C208C" w14:textId="77777777" w:rsidR="00895091" w:rsidRPr="00733F4D" w:rsidRDefault="00895091" w:rsidP="0089509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 xml:space="preserve">Кореновского района </w:t>
      </w:r>
      <w:r w:rsidRPr="00737CA5">
        <w:rPr>
          <w:b/>
          <w:bCs/>
          <w:szCs w:val="34"/>
        </w:rPr>
        <w:t>«</w:t>
      </w:r>
      <w:r w:rsidRPr="00733F4D">
        <w:rPr>
          <w:b/>
          <w:bCs/>
          <w:szCs w:val="34"/>
        </w:rPr>
        <w:t>Подготовка жилищно-коммунального</w:t>
      </w:r>
    </w:p>
    <w:p w14:paraId="29596437" w14:textId="77777777" w:rsidR="00895091" w:rsidRPr="00733F4D" w:rsidRDefault="00895091" w:rsidP="0089509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733F4D">
        <w:rPr>
          <w:b/>
          <w:bCs/>
          <w:szCs w:val="34"/>
        </w:rPr>
        <w:t>комплекса и объектов социальной сферы Кореновского городского поселения Кореновского района к осенне-зимним периодам</w:t>
      </w:r>
    </w:p>
    <w:p w14:paraId="65666526" w14:textId="77777777" w:rsidR="00895091" w:rsidRPr="005C3576" w:rsidRDefault="00895091" w:rsidP="0089509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733F4D">
        <w:rPr>
          <w:b/>
          <w:bCs/>
          <w:szCs w:val="34"/>
        </w:rPr>
        <w:t>202</w:t>
      </w:r>
      <w:r>
        <w:rPr>
          <w:b/>
          <w:bCs/>
          <w:szCs w:val="34"/>
        </w:rPr>
        <w:t>3</w:t>
      </w:r>
      <w:r w:rsidRPr="00733F4D">
        <w:rPr>
          <w:b/>
          <w:bCs/>
          <w:szCs w:val="34"/>
        </w:rPr>
        <w:t>-202</w:t>
      </w:r>
      <w:r>
        <w:rPr>
          <w:b/>
          <w:bCs/>
          <w:szCs w:val="34"/>
        </w:rPr>
        <w:t>5</w:t>
      </w:r>
      <w:r w:rsidRPr="00733F4D">
        <w:rPr>
          <w:b/>
          <w:bCs/>
          <w:szCs w:val="34"/>
        </w:rPr>
        <w:t xml:space="preserve"> годов</w:t>
      </w:r>
      <w:r w:rsidRPr="00737CA5">
        <w:rPr>
          <w:b/>
          <w:bCs/>
          <w:szCs w:val="34"/>
        </w:rPr>
        <w:t>»</w:t>
      </w:r>
      <w:r>
        <w:rPr>
          <w:b/>
          <w:bCs/>
          <w:szCs w:val="34"/>
        </w:rPr>
        <w:t xml:space="preserve"> за 2023 год</w:t>
      </w:r>
    </w:p>
    <w:bookmarkEnd w:id="0"/>
    <w:p w14:paraId="24435479" w14:textId="77777777" w:rsidR="00895091" w:rsidRDefault="00895091" w:rsidP="00895091">
      <w:pPr>
        <w:ind w:firstLine="709"/>
        <w:jc w:val="both"/>
        <w:rPr>
          <w:szCs w:val="28"/>
        </w:rPr>
      </w:pPr>
    </w:p>
    <w:p w14:paraId="460C6E7D" w14:textId="77777777" w:rsidR="00895091" w:rsidRDefault="00895091" w:rsidP="00895091">
      <w:pPr>
        <w:ind w:firstLine="709"/>
        <w:jc w:val="both"/>
        <w:rPr>
          <w:szCs w:val="28"/>
        </w:rPr>
      </w:pPr>
    </w:p>
    <w:p w14:paraId="65F784A7" w14:textId="77777777" w:rsidR="00895091" w:rsidRDefault="00895091" w:rsidP="00895091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порядком разработки, утверждения и реализации ведомственных целевых программ в Кореновском городском поселении Кореновского района администрация Кореновского городского поселения Кореновского района п о с </w:t>
      </w:r>
      <w:proofErr w:type="gramStart"/>
      <w:r>
        <w:rPr>
          <w:szCs w:val="28"/>
        </w:rPr>
        <w:t>т</w:t>
      </w:r>
      <w:proofErr w:type="gramEnd"/>
      <w:r>
        <w:rPr>
          <w:szCs w:val="28"/>
        </w:rPr>
        <w:t xml:space="preserve"> а н о в л я е т:</w:t>
      </w:r>
    </w:p>
    <w:p w14:paraId="63A8F34D" w14:textId="77777777" w:rsidR="00895091" w:rsidRPr="006E4DD0" w:rsidRDefault="00895091" w:rsidP="00895091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bookmarkStart w:id="1" w:name="_Hlk94187849"/>
      <w:r w:rsidRPr="00FC0D4C">
        <w:rPr>
          <w:szCs w:val="28"/>
        </w:rPr>
        <w:t>«</w:t>
      </w:r>
      <w:r w:rsidRPr="0061569B">
        <w:rPr>
          <w:szCs w:val="28"/>
        </w:rPr>
        <w:t>Подготовка жилищно-коммунального</w:t>
      </w:r>
      <w:r>
        <w:rPr>
          <w:szCs w:val="28"/>
        </w:rPr>
        <w:t xml:space="preserve"> </w:t>
      </w:r>
      <w:r w:rsidRPr="0061569B">
        <w:rPr>
          <w:szCs w:val="28"/>
        </w:rPr>
        <w:t>комплекса и объектов социальной сферы Кореновского городского поселения Кореновского района к осенне-зимним периодам</w:t>
      </w:r>
      <w:r>
        <w:rPr>
          <w:szCs w:val="28"/>
        </w:rPr>
        <w:t xml:space="preserve"> </w:t>
      </w:r>
      <w:r w:rsidRPr="0061569B">
        <w:rPr>
          <w:szCs w:val="28"/>
        </w:rPr>
        <w:t>202</w:t>
      </w:r>
      <w:r>
        <w:rPr>
          <w:szCs w:val="28"/>
        </w:rPr>
        <w:t>3</w:t>
      </w:r>
      <w:r w:rsidRPr="0061569B">
        <w:rPr>
          <w:szCs w:val="28"/>
        </w:rPr>
        <w:t>-202</w:t>
      </w:r>
      <w:r>
        <w:rPr>
          <w:szCs w:val="28"/>
        </w:rPr>
        <w:t>5</w:t>
      </w:r>
      <w:r w:rsidRPr="0061569B">
        <w:rPr>
          <w:szCs w:val="28"/>
        </w:rPr>
        <w:t xml:space="preserve"> годов</w:t>
      </w:r>
      <w:r>
        <w:rPr>
          <w:szCs w:val="28"/>
        </w:rPr>
        <w:t>»</w:t>
      </w:r>
      <w:r w:rsidRPr="00FC0D4C">
        <w:rPr>
          <w:szCs w:val="28"/>
        </w:rPr>
        <w:t xml:space="preserve"> </w:t>
      </w:r>
      <w:bookmarkEnd w:id="1"/>
      <w:r w:rsidRPr="006E4DD0">
        <w:rPr>
          <w:bCs/>
          <w:szCs w:val="34"/>
        </w:rPr>
        <w:t>за 20</w:t>
      </w:r>
      <w:r>
        <w:rPr>
          <w:bCs/>
          <w:szCs w:val="34"/>
        </w:rPr>
        <w:t>23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638ABBBE" w14:textId="77777777" w:rsidR="00895091" w:rsidRDefault="00895091" w:rsidP="00895091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(Козыренко)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14:paraId="5C516201" w14:textId="77777777" w:rsidR="00895091" w:rsidRDefault="00895091" w:rsidP="00895091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                 района С.Г. </w:t>
      </w:r>
      <w:proofErr w:type="spellStart"/>
      <w:r>
        <w:rPr>
          <w:szCs w:val="28"/>
        </w:rPr>
        <w:t>Чепурного</w:t>
      </w:r>
      <w:proofErr w:type="spellEnd"/>
      <w:r>
        <w:rPr>
          <w:szCs w:val="28"/>
        </w:rPr>
        <w:t>.</w:t>
      </w:r>
    </w:p>
    <w:p w14:paraId="3929B57A" w14:textId="77777777" w:rsidR="00895091" w:rsidRDefault="00895091" w:rsidP="00895091">
      <w:pPr>
        <w:ind w:firstLine="709"/>
        <w:jc w:val="both"/>
        <w:rPr>
          <w:szCs w:val="28"/>
        </w:rPr>
      </w:pPr>
      <w:r>
        <w:rPr>
          <w:szCs w:val="28"/>
        </w:rPr>
        <w:t>4. Постановление вступает в силу со дня его подписания.</w:t>
      </w:r>
    </w:p>
    <w:p w14:paraId="1023DF7E" w14:textId="77777777" w:rsidR="00895091" w:rsidRDefault="00895091" w:rsidP="00895091">
      <w:pPr>
        <w:ind w:firstLine="709"/>
        <w:jc w:val="both"/>
        <w:rPr>
          <w:szCs w:val="28"/>
        </w:rPr>
      </w:pPr>
    </w:p>
    <w:p w14:paraId="4B4193E7" w14:textId="77777777" w:rsidR="00895091" w:rsidRDefault="00895091" w:rsidP="00895091">
      <w:pPr>
        <w:ind w:firstLine="709"/>
        <w:jc w:val="both"/>
        <w:rPr>
          <w:szCs w:val="28"/>
          <w:lang w:val="de-DE"/>
        </w:rPr>
      </w:pPr>
    </w:p>
    <w:p w14:paraId="2DD3E86D" w14:textId="77777777" w:rsidR="00895091" w:rsidRDefault="00895091" w:rsidP="00895091">
      <w:pPr>
        <w:rPr>
          <w:szCs w:val="28"/>
        </w:rPr>
      </w:pPr>
      <w:r>
        <w:rPr>
          <w:szCs w:val="28"/>
        </w:rPr>
        <w:t>Глава</w:t>
      </w:r>
    </w:p>
    <w:p w14:paraId="35885977" w14:textId="77777777" w:rsidR="00895091" w:rsidRDefault="00895091" w:rsidP="00895091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14:paraId="4ADD0917" w14:textId="77777777" w:rsidR="00895091" w:rsidRDefault="00895091" w:rsidP="00895091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М.О. Шутылев </w:t>
      </w:r>
    </w:p>
    <w:p w14:paraId="1CB28F8C" w14:textId="77777777" w:rsidR="00895091" w:rsidRDefault="00895091" w:rsidP="00895091">
      <w:pPr>
        <w:jc w:val="center"/>
        <w:rPr>
          <w:szCs w:val="28"/>
        </w:rPr>
      </w:pPr>
    </w:p>
    <w:p w14:paraId="0939BFAF" w14:textId="77777777" w:rsidR="00895091" w:rsidRDefault="00895091" w:rsidP="00895091">
      <w:pPr>
        <w:jc w:val="center"/>
        <w:rPr>
          <w:szCs w:val="28"/>
        </w:rPr>
      </w:pPr>
    </w:p>
    <w:p w14:paraId="077B5D8A" w14:textId="77777777" w:rsidR="00895091" w:rsidRDefault="00895091" w:rsidP="00895091">
      <w:pPr>
        <w:jc w:val="center"/>
        <w:rPr>
          <w:szCs w:val="28"/>
        </w:rPr>
      </w:pPr>
    </w:p>
    <w:p w14:paraId="22C03D1E" w14:textId="77777777" w:rsidR="00895091" w:rsidRDefault="00895091" w:rsidP="00895091">
      <w:pPr>
        <w:jc w:val="center"/>
        <w:rPr>
          <w:szCs w:val="28"/>
        </w:rPr>
      </w:pPr>
    </w:p>
    <w:p w14:paraId="6BB616A8" w14:textId="47219C20" w:rsidR="00895091" w:rsidRDefault="00895091" w:rsidP="00895091">
      <w:pPr>
        <w:tabs>
          <w:tab w:val="left" w:pos="708"/>
        </w:tabs>
        <w:rPr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895091" w14:paraId="023F32D8" w14:textId="77777777" w:rsidTr="007A33E5">
        <w:trPr>
          <w:trHeight w:val="310"/>
        </w:trPr>
        <w:tc>
          <w:tcPr>
            <w:tcW w:w="3101" w:type="dxa"/>
          </w:tcPr>
          <w:p w14:paraId="19E40A51" w14:textId="77777777" w:rsidR="00895091" w:rsidRDefault="00895091" w:rsidP="007A33E5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5C6C9779" w14:textId="77777777" w:rsidR="00895091" w:rsidRDefault="00895091" w:rsidP="007A33E5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4CFBD2D3" w14:textId="77777777" w:rsidR="00895091" w:rsidRDefault="00895091" w:rsidP="007A33E5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14:paraId="73D3C8A2" w14:textId="77777777" w:rsidR="00895091" w:rsidRDefault="00895091" w:rsidP="007A33E5">
            <w:pPr>
              <w:jc w:val="center"/>
              <w:rPr>
                <w:sz w:val="16"/>
                <w:szCs w:val="16"/>
              </w:rPr>
            </w:pPr>
          </w:p>
          <w:p w14:paraId="1EC4E2D8" w14:textId="77777777" w:rsidR="00895091" w:rsidRDefault="00895091" w:rsidP="007A33E5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895091" w14:paraId="42DF7398" w14:textId="77777777" w:rsidTr="007A33E5">
        <w:trPr>
          <w:trHeight w:val="325"/>
        </w:trPr>
        <w:tc>
          <w:tcPr>
            <w:tcW w:w="3101" w:type="dxa"/>
          </w:tcPr>
          <w:p w14:paraId="4D8E28B0" w14:textId="77777777" w:rsidR="00895091" w:rsidRDefault="00895091" w:rsidP="007A33E5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61BBC5D3" w14:textId="77777777" w:rsidR="00895091" w:rsidRDefault="00895091" w:rsidP="007A33E5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7BA110FB" w14:textId="77777777" w:rsidR="00895091" w:rsidRDefault="00895091" w:rsidP="007A33E5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14:paraId="6D156B83" w14:textId="77777777" w:rsidR="00895091" w:rsidRDefault="00895091" w:rsidP="007A33E5">
            <w:pPr>
              <w:jc w:val="center"/>
            </w:pPr>
            <w:r>
              <w:t>Кореновского городского поселения</w:t>
            </w:r>
          </w:p>
          <w:p w14:paraId="69CA6404" w14:textId="77777777" w:rsidR="00895091" w:rsidRDefault="00895091" w:rsidP="007A33E5">
            <w:pPr>
              <w:jc w:val="center"/>
            </w:pPr>
            <w:r>
              <w:t>Кореновского района</w:t>
            </w:r>
          </w:p>
          <w:p w14:paraId="6F6F58BB" w14:textId="66D77DC6" w:rsidR="00ED2808" w:rsidRPr="00ED2808" w:rsidRDefault="00ED2808" w:rsidP="00ED2808">
            <w:pPr>
              <w:jc w:val="center"/>
            </w:pPr>
            <w:r w:rsidRPr="00ED2808">
              <w:t>от 17.05.2024</w:t>
            </w:r>
            <w:r>
              <w:t xml:space="preserve"> </w:t>
            </w:r>
            <w:proofErr w:type="gramStart"/>
            <w:r>
              <w:t>№  667</w:t>
            </w:r>
            <w:bookmarkStart w:id="2" w:name="_GoBack"/>
            <w:bookmarkEnd w:id="2"/>
            <w:proofErr w:type="gramEnd"/>
          </w:p>
          <w:p w14:paraId="0BC2951F" w14:textId="77777777" w:rsidR="00895091" w:rsidRDefault="00895091" w:rsidP="007A33E5">
            <w:pPr>
              <w:jc w:val="center"/>
              <w:rPr>
                <w:lang w:val="de-DE" w:eastAsia="ar-SA"/>
              </w:rPr>
            </w:pPr>
          </w:p>
        </w:tc>
      </w:tr>
    </w:tbl>
    <w:p w14:paraId="116263F1" w14:textId="77777777" w:rsidR="00895091" w:rsidRDefault="00895091" w:rsidP="00895091">
      <w:pPr>
        <w:jc w:val="center"/>
        <w:rPr>
          <w:szCs w:val="28"/>
        </w:rPr>
      </w:pPr>
      <w:r>
        <w:rPr>
          <w:szCs w:val="28"/>
        </w:rPr>
        <w:t>ОТЧЕТ</w:t>
      </w:r>
    </w:p>
    <w:p w14:paraId="06A0C03D" w14:textId="77777777" w:rsidR="00895091" w:rsidRDefault="00895091" w:rsidP="00895091">
      <w:pPr>
        <w:spacing w:line="100" w:lineRule="atLeast"/>
        <w:jc w:val="center"/>
        <w:rPr>
          <w:szCs w:val="28"/>
        </w:rPr>
      </w:pPr>
      <w:r>
        <w:rPr>
          <w:szCs w:val="28"/>
        </w:rPr>
        <w:t>о</w:t>
      </w:r>
      <w:r w:rsidRPr="000C0627">
        <w:rPr>
          <w:szCs w:val="28"/>
        </w:rPr>
        <w:t xml:space="preserve"> реализации ведомственной</w:t>
      </w:r>
      <w:r>
        <w:rPr>
          <w:szCs w:val="28"/>
        </w:rPr>
        <w:t xml:space="preserve"> </w:t>
      </w:r>
      <w:r w:rsidRPr="000C0627">
        <w:rPr>
          <w:szCs w:val="28"/>
        </w:rPr>
        <w:t xml:space="preserve">целевой программы </w:t>
      </w:r>
    </w:p>
    <w:p w14:paraId="5FFB93AA" w14:textId="77777777" w:rsidR="00895091" w:rsidRDefault="00895091" w:rsidP="00895091">
      <w:pPr>
        <w:spacing w:line="100" w:lineRule="atLeast"/>
        <w:jc w:val="center"/>
        <w:rPr>
          <w:szCs w:val="28"/>
        </w:rPr>
      </w:pPr>
      <w:r w:rsidRPr="000C0627">
        <w:rPr>
          <w:szCs w:val="28"/>
        </w:rPr>
        <w:t>Кореновского городского поселения</w:t>
      </w:r>
      <w:r>
        <w:rPr>
          <w:szCs w:val="28"/>
        </w:rPr>
        <w:t xml:space="preserve"> </w:t>
      </w:r>
      <w:r w:rsidRPr="000C0627">
        <w:rPr>
          <w:szCs w:val="28"/>
        </w:rPr>
        <w:t xml:space="preserve">Кореновского района </w:t>
      </w:r>
      <w:bookmarkStart w:id="3" w:name="_Hlk94173396"/>
    </w:p>
    <w:bookmarkEnd w:id="3"/>
    <w:p w14:paraId="515CC0BD" w14:textId="77777777" w:rsidR="00895091" w:rsidRPr="0061569B" w:rsidRDefault="00895091" w:rsidP="00895091">
      <w:pPr>
        <w:spacing w:line="100" w:lineRule="atLeast"/>
        <w:jc w:val="center"/>
        <w:rPr>
          <w:szCs w:val="28"/>
        </w:rPr>
      </w:pPr>
      <w:r w:rsidRPr="00FC0D4C">
        <w:rPr>
          <w:szCs w:val="28"/>
        </w:rPr>
        <w:t>«</w:t>
      </w:r>
      <w:r w:rsidRPr="0061569B">
        <w:rPr>
          <w:szCs w:val="28"/>
        </w:rPr>
        <w:t>Подготовка жилищно-коммунального</w:t>
      </w:r>
    </w:p>
    <w:p w14:paraId="6E5B06A6" w14:textId="77777777" w:rsidR="00895091" w:rsidRPr="00012BC7" w:rsidRDefault="00895091" w:rsidP="00895091">
      <w:pPr>
        <w:spacing w:line="100" w:lineRule="atLeast"/>
        <w:jc w:val="center"/>
        <w:rPr>
          <w:szCs w:val="28"/>
        </w:rPr>
      </w:pPr>
      <w:r w:rsidRPr="0061569B">
        <w:rPr>
          <w:szCs w:val="28"/>
        </w:rPr>
        <w:t>комплекса и объектов социальной сферы Кореновского городского поселения Кореновского района к осенне-зимним периодам</w:t>
      </w:r>
      <w:r>
        <w:rPr>
          <w:szCs w:val="28"/>
        </w:rPr>
        <w:t xml:space="preserve"> </w:t>
      </w:r>
      <w:r w:rsidRPr="0061569B">
        <w:rPr>
          <w:szCs w:val="28"/>
        </w:rPr>
        <w:t>202</w:t>
      </w:r>
      <w:r>
        <w:rPr>
          <w:szCs w:val="28"/>
        </w:rPr>
        <w:t>3</w:t>
      </w:r>
      <w:r w:rsidRPr="0061569B">
        <w:rPr>
          <w:szCs w:val="28"/>
        </w:rPr>
        <w:t>-202</w:t>
      </w:r>
      <w:r>
        <w:rPr>
          <w:szCs w:val="28"/>
        </w:rPr>
        <w:t>5</w:t>
      </w:r>
      <w:r w:rsidRPr="0061569B">
        <w:rPr>
          <w:szCs w:val="28"/>
        </w:rPr>
        <w:t xml:space="preserve"> годов</w:t>
      </w:r>
      <w:r w:rsidRPr="00FC0D4C">
        <w:rPr>
          <w:szCs w:val="28"/>
        </w:rPr>
        <w:t xml:space="preserve">» </w:t>
      </w:r>
      <w:r w:rsidRPr="000C0627">
        <w:rPr>
          <w:szCs w:val="28"/>
        </w:rPr>
        <w:t>за 202</w:t>
      </w:r>
      <w:r>
        <w:rPr>
          <w:szCs w:val="28"/>
        </w:rPr>
        <w:t>3</w:t>
      </w:r>
      <w:r w:rsidRPr="000C0627">
        <w:rPr>
          <w:szCs w:val="28"/>
        </w:rPr>
        <w:t xml:space="preserve"> год</w:t>
      </w:r>
    </w:p>
    <w:p w14:paraId="351AEF0A" w14:textId="77777777" w:rsidR="00895091" w:rsidRDefault="00895091" w:rsidP="00895091">
      <w:pPr>
        <w:spacing w:line="100" w:lineRule="atLeast"/>
        <w:jc w:val="center"/>
        <w:rPr>
          <w:bCs/>
          <w:szCs w:val="34"/>
        </w:rPr>
      </w:pPr>
    </w:p>
    <w:p w14:paraId="6551194A" w14:textId="77777777" w:rsidR="00895091" w:rsidRPr="00674999" w:rsidRDefault="00895091" w:rsidP="00895091">
      <w:pPr>
        <w:spacing w:line="100" w:lineRule="atLeast"/>
        <w:jc w:val="center"/>
        <w:rPr>
          <w:bCs/>
          <w:szCs w:val="34"/>
        </w:rPr>
      </w:pPr>
    </w:p>
    <w:p w14:paraId="734410BC" w14:textId="77777777" w:rsidR="00895091" w:rsidRPr="007534DA" w:rsidRDefault="00895091" w:rsidP="00895091">
      <w:pPr>
        <w:ind w:firstLine="709"/>
        <w:jc w:val="both"/>
        <w:rPr>
          <w:szCs w:val="28"/>
        </w:rPr>
      </w:pPr>
      <w:r w:rsidRPr="007534DA"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>
        <w:rPr>
          <w:szCs w:val="28"/>
        </w:rPr>
        <w:t>29 декабря</w:t>
      </w:r>
      <w:r w:rsidRPr="007534DA">
        <w:rPr>
          <w:szCs w:val="28"/>
        </w:rPr>
        <w:t xml:space="preserve"> 20</w:t>
      </w:r>
      <w:r>
        <w:rPr>
          <w:szCs w:val="28"/>
        </w:rPr>
        <w:t>22</w:t>
      </w:r>
      <w:r w:rsidRPr="007534DA">
        <w:rPr>
          <w:szCs w:val="28"/>
        </w:rPr>
        <w:t xml:space="preserve"> года № 1</w:t>
      </w:r>
      <w:r>
        <w:rPr>
          <w:szCs w:val="28"/>
        </w:rPr>
        <w:t>752</w:t>
      </w:r>
      <w:r w:rsidRPr="007534DA">
        <w:rPr>
          <w:szCs w:val="28"/>
        </w:rPr>
        <w:t xml:space="preserve"> была утверждена ведомственная целевая программа Кореновского городского поселения Кореновского района «</w:t>
      </w:r>
      <w:r w:rsidRPr="0061569B">
        <w:rPr>
          <w:szCs w:val="28"/>
        </w:rPr>
        <w:t>Подготовка жилищно-коммунального</w:t>
      </w:r>
      <w:r>
        <w:rPr>
          <w:szCs w:val="28"/>
        </w:rPr>
        <w:t xml:space="preserve"> </w:t>
      </w:r>
      <w:r w:rsidRPr="0061569B">
        <w:rPr>
          <w:szCs w:val="28"/>
        </w:rPr>
        <w:t>комплекса и объектов социальной сферы Кореновского городского поселения Кореновского района к осенне-зимним периодам</w:t>
      </w:r>
      <w:r>
        <w:rPr>
          <w:szCs w:val="28"/>
        </w:rPr>
        <w:t xml:space="preserve"> </w:t>
      </w:r>
      <w:r w:rsidRPr="0061569B">
        <w:rPr>
          <w:szCs w:val="28"/>
        </w:rPr>
        <w:t>202</w:t>
      </w:r>
      <w:r>
        <w:rPr>
          <w:szCs w:val="28"/>
        </w:rPr>
        <w:t>3</w:t>
      </w:r>
      <w:r w:rsidRPr="0061569B">
        <w:rPr>
          <w:szCs w:val="28"/>
        </w:rPr>
        <w:t>-202</w:t>
      </w:r>
      <w:r>
        <w:rPr>
          <w:szCs w:val="28"/>
        </w:rPr>
        <w:t>5</w:t>
      </w:r>
      <w:r w:rsidRPr="0061569B">
        <w:rPr>
          <w:szCs w:val="28"/>
        </w:rPr>
        <w:t xml:space="preserve"> годов</w:t>
      </w:r>
      <w:r w:rsidRPr="007534DA">
        <w:rPr>
          <w:szCs w:val="28"/>
        </w:rPr>
        <w:t>».</w:t>
      </w:r>
    </w:p>
    <w:p w14:paraId="1542E8DF" w14:textId="77777777" w:rsidR="00895091" w:rsidRDefault="00895091" w:rsidP="00895091">
      <w:pPr>
        <w:ind w:firstLine="709"/>
        <w:jc w:val="both"/>
        <w:rPr>
          <w:szCs w:val="28"/>
        </w:rPr>
      </w:pPr>
      <w:r w:rsidRPr="008F11F6">
        <w:rPr>
          <w:szCs w:val="28"/>
        </w:rPr>
        <w:t>Финансирование мероприятий Программы в 202</w:t>
      </w:r>
      <w:r>
        <w:rPr>
          <w:szCs w:val="28"/>
        </w:rPr>
        <w:t>3</w:t>
      </w:r>
      <w:r w:rsidRPr="008F11F6">
        <w:rPr>
          <w:szCs w:val="28"/>
        </w:rPr>
        <w:t xml:space="preserve"> году не осуществлялось (приложение № 1).</w:t>
      </w:r>
    </w:p>
    <w:p w14:paraId="42EC6E21" w14:textId="77777777" w:rsidR="00895091" w:rsidRDefault="00895091" w:rsidP="00895091">
      <w:pPr>
        <w:ind w:firstLine="709"/>
        <w:jc w:val="both"/>
        <w:rPr>
          <w:szCs w:val="28"/>
        </w:rPr>
      </w:pPr>
      <w:r>
        <w:rPr>
          <w:szCs w:val="28"/>
        </w:rPr>
        <w:t>В связи с чем достигнуть целевого показателя Программы не представилось возможным.</w:t>
      </w:r>
    </w:p>
    <w:p w14:paraId="0349CDE5" w14:textId="77777777" w:rsidR="00895091" w:rsidRPr="008F11F6" w:rsidRDefault="00895091" w:rsidP="00895091">
      <w:pPr>
        <w:ind w:firstLine="709"/>
        <w:jc w:val="both"/>
        <w:rPr>
          <w:szCs w:val="28"/>
        </w:rPr>
      </w:pPr>
    </w:p>
    <w:p w14:paraId="416C7EDE" w14:textId="77777777" w:rsidR="00895091" w:rsidRDefault="00895091" w:rsidP="00895091">
      <w:pPr>
        <w:ind w:firstLine="709"/>
        <w:jc w:val="both"/>
        <w:rPr>
          <w:szCs w:val="28"/>
        </w:rPr>
      </w:pPr>
    </w:p>
    <w:p w14:paraId="7A4BD8B9" w14:textId="77777777" w:rsidR="00895091" w:rsidRDefault="00895091" w:rsidP="00895091">
      <w:pPr>
        <w:ind w:firstLine="708"/>
        <w:jc w:val="both"/>
        <w:rPr>
          <w:szCs w:val="28"/>
        </w:rPr>
      </w:pPr>
    </w:p>
    <w:p w14:paraId="4AC62C64" w14:textId="77777777" w:rsidR="00895091" w:rsidRDefault="00895091" w:rsidP="00895091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2FA1C37C" w14:textId="77777777" w:rsidR="00895091" w:rsidRDefault="00895091" w:rsidP="00895091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6BD526A3" w14:textId="77777777" w:rsidR="00895091" w:rsidRDefault="00895091" w:rsidP="00895091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6B383D10" w14:textId="77777777" w:rsidR="00895091" w:rsidRDefault="00895091" w:rsidP="00895091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678B86C5" w14:textId="77777777" w:rsidR="00895091" w:rsidRDefault="00895091" w:rsidP="00895091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Ю.Н. </w:t>
      </w:r>
      <w:proofErr w:type="spellStart"/>
      <w:r>
        <w:rPr>
          <w:szCs w:val="28"/>
        </w:rPr>
        <w:t>Гребенев</w:t>
      </w:r>
      <w:proofErr w:type="spellEnd"/>
    </w:p>
    <w:p w14:paraId="6EBE2C6C" w14:textId="77777777" w:rsidR="00895091" w:rsidRDefault="00895091" w:rsidP="00895091">
      <w:pPr>
        <w:rPr>
          <w:szCs w:val="28"/>
        </w:rPr>
      </w:pPr>
    </w:p>
    <w:p w14:paraId="10BB2AEA" w14:textId="77777777" w:rsidR="00895091" w:rsidRDefault="00895091" w:rsidP="00895091">
      <w:pPr>
        <w:rPr>
          <w:szCs w:val="28"/>
        </w:rPr>
      </w:pPr>
    </w:p>
    <w:p w14:paraId="776A1A43" w14:textId="77777777" w:rsidR="00895091" w:rsidRDefault="00895091" w:rsidP="00895091">
      <w:pPr>
        <w:tabs>
          <w:tab w:val="left" w:pos="6990"/>
        </w:tabs>
        <w:jc w:val="both"/>
        <w:rPr>
          <w:szCs w:val="28"/>
        </w:rPr>
      </w:pPr>
    </w:p>
    <w:p w14:paraId="3C7E7294" w14:textId="77777777" w:rsidR="00895091" w:rsidRDefault="00895091" w:rsidP="00895091">
      <w:pPr>
        <w:tabs>
          <w:tab w:val="left" w:pos="6990"/>
        </w:tabs>
        <w:jc w:val="both"/>
        <w:rPr>
          <w:szCs w:val="28"/>
        </w:rPr>
      </w:pPr>
    </w:p>
    <w:p w14:paraId="59FE6384" w14:textId="77777777" w:rsidR="00895091" w:rsidRDefault="00895091" w:rsidP="00895091">
      <w:pPr>
        <w:tabs>
          <w:tab w:val="left" w:pos="6990"/>
        </w:tabs>
        <w:jc w:val="both"/>
        <w:rPr>
          <w:szCs w:val="28"/>
        </w:rPr>
      </w:pPr>
    </w:p>
    <w:p w14:paraId="0F3CB14C" w14:textId="77777777" w:rsidR="00895091" w:rsidRDefault="00895091" w:rsidP="00895091">
      <w:pPr>
        <w:tabs>
          <w:tab w:val="left" w:pos="6990"/>
        </w:tabs>
        <w:jc w:val="both"/>
        <w:rPr>
          <w:szCs w:val="28"/>
        </w:rPr>
      </w:pPr>
    </w:p>
    <w:p w14:paraId="266A6B21" w14:textId="77777777" w:rsidR="00895091" w:rsidRDefault="00895091" w:rsidP="00895091">
      <w:pPr>
        <w:tabs>
          <w:tab w:val="left" w:pos="6990"/>
        </w:tabs>
        <w:jc w:val="both"/>
        <w:rPr>
          <w:szCs w:val="28"/>
        </w:rPr>
      </w:pPr>
    </w:p>
    <w:p w14:paraId="5B9CA582" w14:textId="77777777" w:rsidR="00895091" w:rsidRDefault="00895091" w:rsidP="00895091">
      <w:pPr>
        <w:tabs>
          <w:tab w:val="left" w:pos="6990"/>
        </w:tabs>
        <w:jc w:val="both"/>
        <w:rPr>
          <w:szCs w:val="28"/>
        </w:rPr>
      </w:pPr>
    </w:p>
    <w:p w14:paraId="238641DF" w14:textId="77777777" w:rsidR="00895091" w:rsidRDefault="00895091" w:rsidP="00895091">
      <w:pPr>
        <w:tabs>
          <w:tab w:val="left" w:pos="6990"/>
        </w:tabs>
        <w:jc w:val="both"/>
        <w:rPr>
          <w:szCs w:val="28"/>
        </w:rPr>
      </w:pPr>
    </w:p>
    <w:p w14:paraId="7099D316" w14:textId="77777777" w:rsidR="00895091" w:rsidRPr="00012BC7" w:rsidRDefault="00895091" w:rsidP="00895091">
      <w:pPr>
        <w:tabs>
          <w:tab w:val="left" w:pos="6990"/>
        </w:tabs>
        <w:jc w:val="both"/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417"/>
        <w:gridCol w:w="5011"/>
      </w:tblGrid>
      <w:tr w:rsidR="00895091" w14:paraId="3BC3A882" w14:textId="77777777" w:rsidTr="007A33E5">
        <w:trPr>
          <w:trHeight w:val="1985"/>
        </w:trPr>
        <w:tc>
          <w:tcPr>
            <w:tcW w:w="2972" w:type="dxa"/>
            <w:hideMark/>
          </w:tcPr>
          <w:p w14:paraId="5843F358" w14:textId="77777777" w:rsidR="00895091" w:rsidRDefault="00895091" w:rsidP="007A33E5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422" w:type="dxa"/>
          </w:tcPr>
          <w:p w14:paraId="41DB56A7" w14:textId="77777777" w:rsidR="00895091" w:rsidRDefault="00895091" w:rsidP="007A33E5">
            <w:pPr>
              <w:rPr>
                <w:lang w:val="de-DE" w:eastAsia="ar-SA"/>
              </w:rPr>
            </w:pPr>
          </w:p>
        </w:tc>
        <w:tc>
          <w:tcPr>
            <w:tcW w:w="5024" w:type="dxa"/>
          </w:tcPr>
          <w:p w14:paraId="16981CC9" w14:textId="77777777" w:rsidR="00895091" w:rsidRDefault="00895091" w:rsidP="007A33E5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14:paraId="649515DF" w14:textId="77777777" w:rsidR="00895091" w:rsidRPr="008F11F6" w:rsidRDefault="00895091" w:rsidP="007A33E5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FC0D4C">
              <w:rPr>
                <w:szCs w:val="28"/>
              </w:rPr>
              <w:t>«</w:t>
            </w:r>
            <w:r w:rsidRPr="008F11F6">
              <w:rPr>
                <w:szCs w:val="28"/>
              </w:rPr>
              <w:t>Подготовка жилищно-коммунального</w:t>
            </w:r>
          </w:p>
          <w:p w14:paraId="4674F775" w14:textId="77777777" w:rsidR="00895091" w:rsidRPr="008F11F6" w:rsidRDefault="00895091" w:rsidP="007A33E5">
            <w:pPr>
              <w:spacing w:line="100" w:lineRule="atLeast"/>
              <w:jc w:val="both"/>
              <w:rPr>
                <w:szCs w:val="28"/>
              </w:rPr>
            </w:pPr>
            <w:r w:rsidRPr="008F11F6">
              <w:rPr>
                <w:szCs w:val="28"/>
              </w:rPr>
              <w:t>комплекса и объектов социальной сферы Кореновского городского поселения Кореновского района к осенне-зимним периодам</w:t>
            </w:r>
          </w:p>
          <w:p w14:paraId="10462F7B" w14:textId="77777777" w:rsidR="00895091" w:rsidRPr="001029C9" w:rsidRDefault="00895091" w:rsidP="007A33E5">
            <w:pPr>
              <w:spacing w:line="100" w:lineRule="atLeast"/>
              <w:jc w:val="both"/>
              <w:rPr>
                <w:szCs w:val="28"/>
              </w:rPr>
            </w:pPr>
            <w:r w:rsidRPr="008F11F6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  <w:r w:rsidRPr="008F11F6">
              <w:rPr>
                <w:szCs w:val="28"/>
              </w:rPr>
              <w:t>-202</w:t>
            </w:r>
            <w:r>
              <w:rPr>
                <w:szCs w:val="28"/>
              </w:rPr>
              <w:t>5</w:t>
            </w:r>
            <w:r w:rsidRPr="008F11F6">
              <w:rPr>
                <w:szCs w:val="28"/>
              </w:rPr>
              <w:t xml:space="preserve"> годов</w:t>
            </w:r>
            <w:r w:rsidRPr="00FC0D4C">
              <w:rPr>
                <w:szCs w:val="28"/>
              </w:rPr>
              <w:t xml:space="preserve">» </w:t>
            </w:r>
            <w:r w:rsidRPr="006E4DD0">
              <w:rPr>
                <w:bCs/>
                <w:szCs w:val="34"/>
              </w:rPr>
              <w:t>за 20</w:t>
            </w:r>
            <w:r>
              <w:rPr>
                <w:bCs/>
                <w:szCs w:val="34"/>
              </w:rPr>
              <w:t>23</w:t>
            </w:r>
            <w:r w:rsidRPr="006E4DD0">
              <w:rPr>
                <w:bCs/>
                <w:szCs w:val="34"/>
              </w:rPr>
              <w:t xml:space="preserve"> год</w:t>
            </w:r>
          </w:p>
          <w:p w14:paraId="6F982B57" w14:textId="77777777" w:rsidR="00895091" w:rsidRDefault="00895091" w:rsidP="007A33E5">
            <w:pPr>
              <w:jc w:val="both"/>
              <w:rPr>
                <w:bCs/>
                <w:szCs w:val="34"/>
              </w:rPr>
            </w:pPr>
          </w:p>
        </w:tc>
      </w:tr>
    </w:tbl>
    <w:p w14:paraId="5C245F76" w14:textId="77777777" w:rsidR="00895091" w:rsidRDefault="00895091" w:rsidP="008950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A6F22B5" w14:textId="77777777" w:rsidR="00895091" w:rsidRDefault="00895091" w:rsidP="008950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149368BA" w14:textId="77777777" w:rsidR="00895091" w:rsidRDefault="00895091" w:rsidP="00895091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объемов финансирования мероприятий ведомственной целевой программы </w:t>
      </w:r>
      <w:bookmarkStart w:id="4" w:name="_Hlk94175596"/>
      <w:r>
        <w:rPr>
          <w:szCs w:val="28"/>
        </w:rPr>
        <w:t xml:space="preserve">Кореновского городского поселения Кореновского района </w:t>
      </w:r>
    </w:p>
    <w:p w14:paraId="76255B7E" w14:textId="77777777" w:rsidR="00895091" w:rsidRPr="008F11F6" w:rsidRDefault="00895091" w:rsidP="00895091">
      <w:pPr>
        <w:spacing w:line="100" w:lineRule="atLeast"/>
        <w:jc w:val="center"/>
        <w:rPr>
          <w:szCs w:val="28"/>
        </w:rPr>
      </w:pPr>
      <w:r w:rsidRPr="0013796F">
        <w:rPr>
          <w:szCs w:val="28"/>
        </w:rPr>
        <w:t>«</w:t>
      </w:r>
      <w:r w:rsidRPr="008F11F6">
        <w:rPr>
          <w:szCs w:val="28"/>
        </w:rPr>
        <w:t>Подготовка жилищно-коммунального</w:t>
      </w:r>
    </w:p>
    <w:p w14:paraId="1233EC42" w14:textId="77777777" w:rsidR="00895091" w:rsidRPr="00D664E6" w:rsidRDefault="00895091" w:rsidP="00895091">
      <w:pPr>
        <w:spacing w:line="100" w:lineRule="atLeast"/>
        <w:jc w:val="center"/>
        <w:rPr>
          <w:szCs w:val="28"/>
        </w:rPr>
      </w:pPr>
      <w:r w:rsidRPr="008F11F6">
        <w:rPr>
          <w:szCs w:val="28"/>
        </w:rPr>
        <w:t>комплекса и объектов социальной сферы Кореновского городского поселения Кореновского района к осенне-зимним периодам</w:t>
      </w:r>
      <w:r>
        <w:rPr>
          <w:szCs w:val="28"/>
        </w:rPr>
        <w:t xml:space="preserve"> </w:t>
      </w:r>
      <w:r w:rsidRPr="008F11F6">
        <w:rPr>
          <w:szCs w:val="28"/>
        </w:rPr>
        <w:t>202</w:t>
      </w:r>
      <w:r>
        <w:rPr>
          <w:szCs w:val="28"/>
        </w:rPr>
        <w:t>3</w:t>
      </w:r>
      <w:r w:rsidRPr="008F11F6">
        <w:rPr>
          <w:szCs w:val="28"/>
        </w:rPr>
        <w:t>-202</w:t>
      </w:r>
      <w:r>
        <w:rPr>
          <w:szCs w:val="28"/>
        </w:rPr>
        <w:t>5</w:t>
      </w:r>
      <w:r w:rsidRPr="008F11F6">
        <w:rPr>
          <w:szCs w:val="28"/>
        </w:rPr>
        <w:t xml:space="preserve"> годов</w:t>
      </w:r>
      <w:r w:rsidRPr="0013796F">
        <w:rPr>
          <w:szCs w:val="28"/>
        </w:rPr>
        <w:t xml:space="preserve">» </w:t>
      </w:r>
      <w:r w:rsidRPr="006E4DD0">
        <w:rPr>
          <w:bCs/>
          <w:szCs w:val="34"/>
        </w:rPr>
        <w:t>за 20</w:t>
      </w:r>
      <w:r>
        <w:rPr>
          <w:bCs/>
          <w:szCs w:val="34"/>
        </w:rPr>
        <w:t>23</w:t>
      </w:r>
      <w:r w:rsidRPr="006E4DD0">
        <w:rPr>
          <w:bCs/>
          <w:szCs w:val="34"/>
        </w:rPr>
        <w:t xml:space="preserve"> год</w:t>
      </w:r>
    </w:p>
    <w:bookmarkEnd w:id="4"/>
    <w:p w14:paraId="6CFB60A3" w14:textId="77777777" w:rsidR="00895091" w:rsidRPr="006E4DD0" w:rsidRDefault="00895091" w:rsidP="00895091">
      <w:pPr>
        <w:spacing w:line="100" w:lineRule="atLeast"/>
        <w:jc w:val="center"/>
        <w:rPr>
          <w:bCs/>
          <w:szCs w:val="3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473"/>
        <w:gridCol w:w="1418"/>
        <w:gridCol w:w="992"/>
        <w:gridCol w:w="992"/>
        <w:gridCol w:w="996"/>
        <w:gridCol w:w="563"/>
        <w:gridCol w:w="1843"/>
      </w:tblGrid>
      <w:tr w:rsidR="00895091" w:rsidRPr="008D0BBE" w14:paraId="47666873" w14:textId="77777777" w:rsidTr="007A33E5">
        <w:trPr>
          <w:trHeight w:val="360"/>
        </w:trPr>
        <w:tc>
          <w:tcPr>
            <w:tcW w:w="504" w:type="dxa"/>
            <w:vMerge w:val="restart"/>
            <w:vAlign w:val="center"/>
            <w:hideMark/>
          </w:tcPr>
          <w:p w14:paraId="02B7440E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73" w:type="dxa"/>
            <w:vMerge w:val="restart"/>
            <w:vAlign w:val="center"/>
            <w:hideMark/>
          </w:tcPr>
          <w:p w14:paraId="4BBA83DC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4D61604C" w14:textId="77777777" w:rsidR="00895091" w:rsidRPr="008D0BBE" w:rsidRDefault="00895091" w:rsidP="007A33E5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543" w:type="dxa"/>
            <w:gridSpan w:val="4"/>
            <w:vAlign w:val="center"/>
            <w:hideMark/>
          </w:tcPr>
          <w:p w14:paraId="2BB81821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vAlign w:val="center"/>
          </w:tcPr>
          <w:p w14:paraId="50827FA1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396734EE" w14:textId="77777777" w:rsidR="00895091" w:rsidRPr="008D0BBE" w:rsidRDefault="00895091" w:rsidP="007A33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091" w:rsidRPr="008D0BBE" w14:paraId="03F22073" w14:textId="77777777" w:rsidTr="007A33E5">
        <w:trPr>
          <w:cantSplit/>
          <w:trHeight w:val="322"/>
        </w:trPr>
        <w:tc>
          <w:tcPr>
            <w:tcW w:w="504" w:type="dxa"/>
            <w:vMerge/>
            <w:vAlign w:val="center"/>
          </w:tcPr>
          <w:p w14:paraId="3EC1E363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2F3D1E1D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6B90D82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14:paraId="14481F4D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992" w:type="dxa"/>
            <w:vMerge w:val="restart"/>
            <w:vAlign w:val="center"/>
            <w:hideMark/>
          </w:tcPr>
          <w:p w14:paraId="2DE5961B" w14:textId="77777777" w:rsidR="00895091" w:rsidRPr="008D0BBE" w:rsidRDefault="00895091" w:rsidP="007A33E5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5BBC4813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</w:tcPr>
          <w:p w14:paraId="6125D891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091" w:rsidRPr="008D0BBE" w14:paraId="24FB07C1" w14:textId="77777777" w:rsidTr="007A33E5">
        <w:trPr>
          <w:cantSplit/>
          <w:trHeight w:val="276"/>
        </w:trPr>
        <w:tc>
          <w:tcPr>
            <w:tcW w:w="504" w:type="dxa"/>
            <w:vMerge/>
            <w:vAlign w:val="center"/>
          </w:tcPr>
          <w:p w14:paraId="7AD39339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21C3DB6F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1C5F030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19C4A7C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3E26A5C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  <w:hideMark/>
          </w:tcPr>
          <w:p w14:paraId="50173A2A" w14:textId="77777777" w:rsidR="00895091" w:rsidRPr="008D0BBE" w:rsidRDefault="00895091" w:rsidP="007A33E5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1F4915" w14:textId="77777777" w:rsidR="00895091" w:rsidRPr="008D0BBE" w:rsidRDefault="00895091" w:rsidP="007A33E5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vAlign w:val="center"/>
            <w:hideMark/>
          </w:tcPr>
          <w:p w14:paraId="19436CB8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</w:tcPr>
          <w:p w14:paraId="4AAE8A43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091" w:rsidRPr="008D0BBE" w14:paraId="5DDD6F1E" w14:textId="77777777" w:rsidTr="007A33E5">
        <w:trPr>
          <w:cantSplit/>
          <w:trHeight w:val="276"/>
        </w:trPr>
        <w:tc>
          <w:tcPr>
            <w:tcW w:w="504" w:type="dxa"/>
            <w:vAlign w:val="center"/>
            <w:hideMark/>
          </w:tcPr>
          <w:p w14:paraId="4D6541AB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vAlign w:val="center"/>
            <w:hideMark/>
          </w:tcPr>
          <w:p w14:paraId="40950CB2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3114DEC2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08B28701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43F1F2A0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  <w:hideMark/>
          </w:tcPr>
          <w:p w14:paraId="33F5C5FB" w14:textId="77777777" w:rsidR="00895091" w:rsidRPr="008D0BBE" w:rsidRDefault="00895091" w:rsidP="007A33E5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center"/>
            <w:hideMark/>
          </w:tcPr>
          <w:p w14:paraId="76B91090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34BD511C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95091" w:rsidRPr="008D0BBE" w14:paraId="2627C463" w14:textId="77777777" w:rsidTr="007A33E5">
        <w:trPr>
          <w:trHeight w:val="360"/>
        </w:trPr>
        <w:tc>
          <w:tcPr>
            <w:tcW w:w="504" w:type="dxa"/>
            <w:vAlign w:val="center"/>
            <w:hideMark/>
          </w:tcPr>
          <w:p w14:paraId="12FCCAD6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3" w:type="dxa"/>
            <w:vAlign w:val="center"/>
          </w:tcPr>
          <w:p w14:paraId="06FE2DAA" w14:textId="77777777" w:rsidR="00895091" w:rsidRPr="008D0BBE" w:rsidRDefault="00895091" w:rsidP="007A33E5">
            <w:pPr>
              <w:ind w:hanging="7"/>
              <w:jc w:val="both"/>
              <w:rPr>
                <w:sz w:val="24"/>
              </w:rPr>
            </w:pPr>
            <w:r w:rsidRPr="006B3CB9">
              <w:rPr>
                <w:sz w:val="24"/>
              </w:rPr>
              <w:t>Капитальный ремонт изоляции тепловых сетей, расположенных по адресу, г. Кореновск, улица Тимашевская, капитальный ремонт изоляции тепловых сетей</w:t>
            </w:r>
          </w:p>
        </w:tc>
        <w:tc>
          <w:tcPr>
            <w:tcW w:w="1418" w:type="dxa"/>
            <w:vAlign w:val="center"/>
          </w:tcPr>
          <w:p w14:paraId="602A95E4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5CC54270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1692B122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14A23527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2DDDDDCE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hideMark/>
          </w:tcPr>
          <w:p w14:paraId="3392EA00" w14:textId="77777777" w:rsidR="00895091" w:rsidRPr="008D0BBE" w:rsidRDefault="00895091" w:rsidP="007A33E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895091" w:rsidRPr="008D0BBE" w14:paraId="4261D811" w14:textId="77777777" w:rsidTr="007A33E5">
        <w:trPr>
          <w:trHeight w:val="360"/>
        </w:trPr>
        <w:tc>
          <w:tcPr>
            <w:tcW w:w="2977" w:type="dxa"/>
            <w:gridSpan w:val="2"/>
            <w:vAlign w:val="center"/>
          </w:tcPr>
          <w:p w14:paraId="5EA5E141" w14:textId="77777777" w:rsidR="00895091" w:rsidRPr="002866E7" w:rsidRDefault="00895091" w:rsidP="007A33E5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Итого по Программе</w:t>
            </w:r>
          </w:p>
        </w:tc>
        <w:tc>
          <w:tcPr>
            <w:tcW w:w="1418" w:type="dxa"/>
            <w:vAlign w:val="center"/>
          </w:tcPr>
          <w:p w14:paraId="1CBF6BE8" w14:textId="77777777" w:rsidR="00895091" w:rsidRPr="005628E9" w:rsidRDefault="00895091" w:rsidP="007A33E5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9B6F55" w14:textId="77777777" w:rsidR="00895091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440AF7BB" w14:textId="77777777" w:rsidR="00895091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73CE917B" w14:textId="77777777" w:rsidR="00895091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56AFFFA3" w14:textId="77777777" w:rsidR="00895091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8EEF60B" w14:textId="77777777" w:rsidR="00895091" w:rsidRPr="008D0BBE" w:rsidRDefault="00895091" w:rsidP="007A33E5">
            <w:pPr>
              <w:rPr>
                <w:sz w:val="24"/>
              </w:rPr>
            </w:pPr>
          </w:p>
        </w:tc>
      </w:tr>
      <w:tr w:rsidR="00895091" w:rsidRPr="008D0BBE" w14:paraId="7CD15A0E" w14:textId="77777777" w:rsidTr="007A33E5">
        <w:trPr>
          <w:trHeight w:val="360"/>
        </w:trPr>
        <w:tc>
          <w:tcPr>
            <w:tcW w:w="2977" w:type="dxa"/>
            <w:gridSpan w:val="2"/>
            <w:vAlign w:val="center"/>
          </w:tcPr>
          <w:p w14:paraId="3EAAD65F" w14:textId="77777777" w:rsidR="00895091" w:rsidRPr="002866E7" w:rsidRDefault="00895091" w:rsidP="007A33E5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Местный бюджет (МБ)</w:t>
            </w:r>
          </w:p>
        </w:tc>
        <w:tc>
          <w:tcPr>
            <w:tcW w:w="1418" w:type="dxa"/>
            <w:vAlign w:val="center"/>
          </w:tcPr>
          <w:p w14:paraId="3AEEDE51" w14:textId="77777777" w:rsidR="00895091" w:rsidRPr="005628E9" w:rsidRDefault="00895091" w:rsidP="007A33E5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D3A12A" w14:textId="77777777" w:rsidR="00895091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69DABCFE" w14:textId="77777777" w:rsidR="00895091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07915C7B" w14:textId="77777777" w:rsidR="00895091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6E9585FD" w14:textId="77777777" w:rsidR="00895091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79423AA9" w14:textId="77777777" w:rsidR="00895091" w:rsidRPr="008D0BBE" w:rsidRDefault="00895091" w:rsidP="007A33E5">
            <w:pPr>
              <w:rPr>
                <w:sz w:val="24"/>
              </w:rPr>
            </w:pPr>
          </w:p>
        </w:tc>
      </w:tr>
    </w:tbl>
    <w:p w14:paraId="0678C440" w14:textId="77777777" w:rsidR="00895091" w:rsidRDefault="00895091" w:rsidP="00895091">
      <w:pPr>
        <w:rPr>
          <w:szCs w:val="28"/>
        </w:rPr>
      </w:pPr>
    </w:p>
    <w:p w14:paraId="620D73C9" w14:textId="77777777" w:rsidR="00895091" w:rsidRDefault="00895091" w:rsidP="00895091">
      <w:pPr>
        <w:rPr>
          <w:szCs w:val="28"/>
        </w:rPr>
      </w:pPr>
    </w:p>
    <w:p w14:paraId="391FCA20" w14:textId="77777777" w:rsidR="00895091" w:rsidRDefault="00895091" w:rsidP="00895091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1399FAE1" w14:textId="77777777" w:rsidR="00895091" w:rsidRDefault="00895091" w:rsidP="00895091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153A47A2" w14:textId="77777777" w:rsidR="00895091" w:rsidRDefault="00895091" w:rsidP="00895091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77DAC6AC" w14:textId="77777777" w:rsidR="00895091" w:rsidRDefault="00895091" w:rsidP="00895091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1F04B6DD" w14:textId="77777777" w:rsidR="00895091" w:rsidRDefault="00895091" w:rsidP="00895091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 w:rsidRPr="00F94588">
        <w:rPr>
          <w:szCs w:val="28"/>
        </w:rPr>
        <w:t xml:space="preserve">Ю.Н. </w:t>
      </w:r>
      <w:proofErr w:type="spellStart"/>
      <w:r w:rsidRPr="00F94588">
        <w:rPr>
          <w:szCs w:val="28"/>
        </w:rPr>
        <w:t>Гребене</w:t>
      </w:r>
      <w:r>
        <w:rPr>
          <w:szCs w:val="28"/>
        </w:rPr>
        <w:t>в</w:t>
      </w:r>
      <w:proofErr w:type="spellEnd"/>
    </w:p>
    <w:p w14:paraId="12E7F1DD" w14:textId="77777777" w:rsidR="00895091" w:rsidRDefault="00895091" w:rsidP="00895091">
      <w:pPr>
        <w:rPr>
          <w:szCs w:val="28"/>
        </w:rPr>
      </w:pPr>
    </w:p>
    <w:p w14:paraId="673659E3" w14:textId="77777777" w:rsidR="00895091" w:rsidRDefault="00895091" w:rsidP="00895091">
      <w:pPr>
        <w:rPr>
          <w:szCs w:val="28"/>
        </w:rPr>
      </w:pPr>
    </w:p>
    <w:p w14:paraId="2B2358EB" w14:textId="77777777" w:rsidR="00895091" w:rsidRDefault="00895091" w:rsidP="00895091">
      <w:pPr>
        <w:rPr>
          <w:szCs w:val="34"/>
        </w:rPr>
      </w:pPr>
    </w:p>
    <w:p w14:paraId="06170817" w14:textId="77777777" w:rsidR="00895091" w:rsidRDefault="00895091" w:rsidP="00895091">
      <w:pPr>
        <w:rPr>
          <w:szCs w:val="34"/>
        </w:rPr>
      </w:pPr>
    </w:p>
    <w:p w14:paraId="3C9E103B" w14:textId="77777777" w:rsidR="00895091" w:rsidRDefault="00895091" w:rsidP="00895091">
      <w:pPr>
        <w:rPr>
          <w:szCs w:val="3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558"/>
        <w:gridCol w:w="4870"/>
      </w:tblGrid>
      <w:tr w:rsidR="00895091" w14:paraId="16658C34" w14:textId="77777777" w:rsidTr="007A33E5">
        <w:trPr>
          <w:trHeight w:val="325"/>
        </w:trPr>
        <w:tc>
          <w:tcPr>
            <w:tcW w:w="2972" w:type="dxa"/>
            <w:hideMark/>
          </w:tcPr>
          <w:p w14:paraId="16E171EA" w14:textId="77777777" w:rsidR="00895091" w:rsidRDefault="00895091" w:rsidP="007A33E5">
            <w:pPr>
              <w:rPr>
                <w:lang w:val="de-DE" w:eastAsia="ar-SA"/>
              </w:rPr>
            </w:pPr>
            <w:r>
              <w:rPr>
                <w:szCs w:val="34"/>
              </w:rPr>
              <w:t xml:space="preserve">      </w:t>
            </w:r>
          </w:p>
        </w:tc>
        <w:tc>
          <w:tcPr>
            <w:tcW w:w="1564" w:type="dxa"/>
          </w:tcPr>
          <w:p w14:paraId="61DBE69D" w14:textId="77777777" w:rsidR="00895091" w:rsidRDefault="00895091" w:rsidP="007A33E5">
            <w:pPr>
              <w:rPr>
                <w:lang w:val="de-DE" w:eastAsia="ar-SA"/>
              </w:rPr>
            </w:pPr>
          </w:p>
        </w:tc>
        <w:tc>
          <w:tcPr>
            <w:tcW w:w="4882" w:type="dxa"/>
          </w:tcPr>
          <w:p w14:paraId="4C2AEF40" w14:textId="77777777" w:rsidR="00895091" w:rsidRDefault="00895091" w:rsidP="007A33E5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26293867" w14:textId="77777777" w:rsidR="00895091" w:rsidRPr="008F11F6" w:rsidRDefault="00895091" w:rsidP="007A33E5">
            <w:pPr>
              <w:jc w:val="both"/>
              <w:rPr>
                <w:szCs w:val="34"/>
              </w:rPr>
            </w:pPr>
            <w:r w:rsidRPr="001C7377">
              <w:rPr>
                <w:szCs w:val="34"/>
              </w:rPr>
              <w:t xml:space="preserve">к отчету о реализации мероприятий   ведомственной целевой программы </w:t>
            </w:r>
            <w:bookmarkStart w:id="5" w:name="_Hlk94188519"/>
            <w:r w:rsidRPr="001C7377">
              <w:rPr>
                <w:szCs w:val="34"/>
              </w:rPr>
              <w:t>«</w:t>
            </w:r>
            <w:r w:rsidRPr="008F11F6">
              <w:rPr>
                <w:szCs w:val="34"/>
              </w:rPr>
              <w:t>Подготовка жилищно-коммунального</w:t>
            </w:r>
            <w:r>
              <w:rPr>
                <w:szCs w:val="34"/>
              </w:rPr>
              <w:t xml:space="preserve"> </w:t>
            </w:r>
            <w:r w:rsidRPr="008F11F6">
              <w:rPr>
                <w:szCs w:val="34"/>
              </w:rPr>
              <w:t>комплекса и объектов социальной сферы Кореновского городского поселения Кореновского района к осенне-зимним периодам 202</w:t>
            </w:r>
            <w:r>
              <w:rPr>
                <w:szCs w:val="34"/>
              </w:rPr>
              <w:t>3</w:t>
            </w:r>
            <w:r w:rsidRPr="008F11F6">
              <w:rPr>
                <w:szCs w:val="34"/>
              </w:rPr>
              <w:t>-202</w:t>
            </w:r>
            <w:r>
              <w:rPr>
                <w:szCs w:val="34"/>
              </w:rPr>
              <w:t>5</w:t>
            </w:r>
            <w:r w:rsidRPr="008F11F6">
              <w:rPr>
                <w:szCs w:val="34"/>
              </w:rPr>
              <w:t xml:space="preserve"> годов</w:t>
            </w:r>
            <w:r w:rsidRPr="001C7377">
              <w:rPr>
                <w:szCs w:val="34"/>
              </w:rPr>
              <w:t>» за 202</w:t>
            </w:r>
            <w:r>
              <w:rPr>
                <w:szCs w:val="34"/>
              </w:rPr>
              <w:t>3</w:t>
            </w:r>
            <w:r w:rsidRPr="001C7377">
              <w:rPr>
                <w:szCs w:val="34"/>
              </w:rPr>
              <w:t xml:space="preserve"> год</w:t>
            </w:r>
            <w:bookmarkEnd w:id="5"/>
          </w:p>
        </w:tc>
      </w:tr>
    </w:tbl>
    <w:p w14:paraId="50C076FD" w14:textId="77777777" w:rsidR="00895091" w:rsidRDefault="00895091" w:rsidP="00895091"/>
    <w:p w14:paraId="02A1A86C" w14:textId="77777777" w:rsidR="00895091" w:rsidRDefault="00895091" w:rsidP="00895091">
      <w:pPr>
        <w:jc w:val="center"/>
        <w:rPr>
          <w:szCs w:val="28"/>
        </w:rPr>
      </w:pPr>
    </w:p>
    <w:p w14:paraId="0EC6E8EA" w14:textId="77777777" w:rsidR="00895091" w:rsidRDefault="00895091" w:rsidP="00895091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7FE21CE4" w14:textId="77777777" w:rsidR="00895091" w:rsidRPr="000D7F27" w:rsidRDefault="00895091" w:rsidP="00895091">
      <w:pPr>
        <w:jc w:val="center"/>
        <w:rPr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Pr="000D7F27">
        <w:rPr>
          <w:szCs w:val="34"/>
        </w:rPr>
        <w:t xml:space="preserve">Кореновского городского поселения Кореновского района </w:t>
      </w:r>
    </w:p>
    <w:p w14:paraId="207B5D67" w14:textId="77777777" w:rsidR="00895091" w:rsidRDefault="00895091" w:rsidP="00895091">
      <w:pPr>
        <w:jc w:val="center"/>
        <w:rPr>
          <w:szCs w:val="34"/>
        </w:rPr>
      </w:pPr>
      <w:r w:rsidRPr="001C7377">
        <w:rPr>
          <w:szCs w:val="34"/>
        </w:rPr>
        <w:t>«</w:t>
      </w:r>
      <w:r w:rsidRPr="008F11F6">
        <w:rPr>
          <w:szCs w:val="34"/>
        </w:rPr>
        <w:t>Подготовка жилищно-коммунального</w:t>
      </w:r>
      <w:r>
        <w:rPr>
          <w:szCs w:val="34"/>
        </w:rPr>
        <w:t xml:space="preserve"> </w:t>
      </w:r>
      <w:r w:rsidRPr="008F11F6">
        <w:rPr>
          <w:szCs w:val="34"/>
        </w:rPr>
        <w:t>комплекса и объектов социальной сферы Кореновского городского поселения Кореновского района к осенне-зимним периодам 202</w:t>
      </w:r>
      <w:r>
        <w:rPr>
          <w:szCs w:val="34"/>
        </w:rPr>
        <w:t>3</w:t>
      </w:r>
      <w:r w:rsidRPr="008F11F6">
        <w:rPr>
          <w:szCs w:val="34"/>
        </w:rPr>
        <w:t>-202</w:t>
      </w:r>
      <w:r>
        <w:rPr>
          <w:szCs w:val="34"/>
        </w:rPr>
        <w:t>5</w:t>
      </w:r>
      <w:r w:rsidRPr="008F11F6">
        <w:rPr>
          <w:szCs w:val="34"/>
        </w:rPr>
        <w:t xml:space="preserve"> годов</w:t>
      </w:r>
      <w:r w:rsidRPr="001C7377">
        <w:rPr>
          <w:szCs w:val="34"/>
        </w:rPr>
        <w:t>» за 202</w:t>
      </w:r>
      <w:r>
        <w:rPr>
          <w:szCs w:val="34"/>
        </w:rPr>
        <w:t>3</w:t>
      </w:r>
      <w:r w:rsidRPr="001C7377">
        <w:rPr>
          <w:szCs w:val="34"/>
        </w:rPr>
        <w:t xml:space="preserve"> год</w:t>
      </w:r>
    </w:p>
    <w:p w14:paraId="37BAF496" w14:textId="77777777" w:rsidR="00895091" w:rsidRDefault="00895091" w:rsidP="00895091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895091" w:rsidRPr="00853823" w14:paraId="795777FD" w14:textId="77777777" w:rsidTr="007A33E5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45F2DD" w14:textId="77777777" w:rsidR="00895091" w:rsidRPr="00853823" w:rsidRDefault="00895091" w:rsidP="007A33E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82CFFF" w14:textId="77777777" w:rsidR="00895091" w:rsidRPr="00853823" w:rsidRDefault="00895091" w:rsidP="007A33E5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721699" w14:textId="77777777" w:rsidR="00895091" w:rsidRPr="00853823" w:rsidRDefault="00895091" w:rsidP="007A33E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Плановое значение показателя, </w:t>
            </w:r>
            <w:proofErr w:type="spellStart"/>
            <w:r>
              <w:rPr>
                <w:sz w:val="24"/>
              </w:rPr>
              <w:t>мп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D99E75" w14:textId="77777777" w:rsidR="00895091" w:rsidRPr="00853823" w:rsidRDefault="00895091" w:rsidP="007A33E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Фактическое </w:t>
            </w:r>
            <w:r w:rsidRPr="001C7377">
              <w:rPr>
                <w:sz w:val="24"/>
              </w:rPr>
              <w:t xml:space="preserve">значение показателя, </w:t>
            </w:r>
            <w:proofErr w:type="spellStart"/>
            <w:r>
              <w:rPr>
                <w:sz w:val="24"/>
              </w:rPr>
              <w:t>мп</w:t>
            </w:r>
            <w:proofErr w:type="spellEnd"/>
            <w:r w:rsidRPr="001C7377">
              <w:rPr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D529" w14:textId="77777777" w:rsidR="00895091" w:rsidRPr="00853823" w:rsidRDefault="00895091" w:rsidP="007A33E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4C1E3387" w14:textId="77777777" w:rsidR="00895091" w:rsidRPr="00853823" w:rsidRDefault="00895091" w:rsidP="007A33E5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3DAB8D45" w14:textId="77777777" w:rsidR="00895091" w:rsidRPr="00853823" w:rsidRDefault="00895091" w:rsidP="007A33E5">
            <w:pPr>
              <w:jc w:val="center"/>
              <w:rPr>
                <w:sz w:val="24"/>
              </w:rPr>
            </w:pPr>
          </w:p>
        </w:tc>
      </w:tr>
      <w:tr w:rsidR="00895091" w:rsidRPr="00853823" w14:paraId="616FABAD" w14:textId="77777777" w:rsidTr="007A33E5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A322A4" w14:textId="77777777" w:rsidR="00895091" w:rsidRPr="00853823" w:rsidRDefault="00895091" w:rsidP="007A33E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74BFA0" w14:textId="77777777" w:rsidR="00895091" w:rsidRPr="00853823" w:rsidRDefault="00895091" w:rsidP="007A33E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E832FF" w14:textId="77777777" w:rsidR="00895091" w:rsidRPr="00853823" w:rsidRDefault="00895091" w:rsidP="007A33E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F91A43" w14:textId="77777777" w:rsidR="00895091" w:rsidRPr="00853823" w:rsidRDefault="00895091" w:rsidP="007A33E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12399" w14:textId="77777777" w:rsidR="00895091" w:rsidRPr="00853823" w:rsidRDefault="00895091" w:rsidP="007A33E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895091" w:rsidRPr="00064F87" w14:paraId="31E5C0FE" w14:textId="77777777" w:rsidTr="007A33E5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9F8DF" w14:textId="77777777" w:rsidR="00895091" w:rsidRPr="00064F87" w:rsidRDefault="00895091" w:rsidP="007A33E5">
            <w:pPr>
              <w:snapToGrid w:val="0"/>
              <w:rPr>
                <w:sz w:val="24"/>
              </w:rPr>
            </w:pPr>
            <w:r w:rsidRPr="00064F87">
              <w:rPr>
                <w:sz w:val="24"/>
              </w:rPr>
              <w:t>1.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6D4181" w14:textId="77777777" w:rsidR="00895091" w:rsidRPr="00064F87" w:rsidRDefault="00895091" w:rsidP="007A33E5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6B3CB9">
              <w:rPr>
                <w:sz w:val="24"/>
              </w:rPr>
              <w:t xml:space="preserve">Капитальный ремонт изоляции тепловых сетей, расположенных по адресу, г. Кореновск, улица Тимашевская, капитальный ремонт изоляции тепловых сетей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76B812" w14:textId="77777777" w:rsidR="00895091" w:rsidRPr="00064F87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806BF2" w14:textId="77777777" w:rsidR="00895091" w:rsidRPr="00064F87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01DA" w14:textId="77777777" w:rsidR="00895091" w:rsidRPr="00064F87" w:rsidRDefault="00895091" w:rsidP="007A33E5">
            <w:pPr>
              <w:snapToGrid w:val="0"/>
              <w:jc w:val="center"/>
              <w:rPr>
                <w:sz w:val="24"/>
              </w:rPr>
            </w:pPr>
          </w:p>
        </w:tc>
      </w:tr>
      <w:tr w:rsidR="00895091" w:rsidRPr="00853823" w14:paraId="66E126C0" w14:textId="77777777" w:rsidTr="007A33E5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299DF9" w14:textId="77777777" w:rsidR="00895091" w:rsidRPr="00853823" w:rsidRDefault="00895091" w:rsidP="007A33E5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E4129" w14:textId="77777777" w:rsidR="00895091" w:rsidRPr="00853823" w:rsidRDefault="00895091" w:rsidP="007A33E5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6845A" w14:textId="77777777" w:rsidR="00895091" w:rsidRPr="00853823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807552" w14:textId="77777777" w:rsidR="00895091" w:rsidRPr="00853823" w:rsidRDefault="00895091" w:rsidP="007A33E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91C0" w14:textId="77777777" w:rsidR="00895091" w:rsidRPr="00853823" w:rsidRDefault="00895091" w:rsidP="007A33E5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66986FD6" w14:textId="77777777" w:rsidR="00895091" w:rsidRDefault="00895091" w:rsidP="00895091">
      <w:pPr>
        <w:rPr>
          <w:szCs w:val="28"/>
        </w:rPr>
      </w:pPr>
    </w:p>
    <w:p w14:paraId="010747A7" w14:textId="77777777" w:rsidR="00895091" w:rsidRDefault="00895091" w:rsidP="00895091">
      <w:pPr>
        <w:rPr>
          <w:szCs w:val="28"/>
        </w:rPr>
      </w:pPr>
    </w:p>
    <w:p w14:paraId="0F547C28" w14:textId="77777777" w:rsidR="00895091" w:rsidRDefault="00895091" w:rsidP="00895091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372BBDA2" w14:textId="77777777" w:rsidR="00895091" w:rsidRDefault="00895091" w:rsidP="00895091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2416D08C" w14:textId="77777777" w:rsidR="00895091" w:rsidRDefault="00895091" w:rsidP="00895091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1A4B612E" w14:textId="77777777" w:rsidR="00895091" w:rsidRDefault="00895091" w:rsidP="00895091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58DBDEC7" w14:textId="77777777" w:rsidR="00895091" w:rsidRDefault="00895091" w:rsidP="00895091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Ю.Н. </w:t>
      </w:r>
      <w:proofErr w:type="spellStart"/>
      <w:r>
        <w:rPr>
          <w:szCs w:val="28"/>
        </w:rPr>
        <w:t>Гребенев</w:t>
      </w:r>
      <w:proofErr w:type="spellEnd"/>
    </w:p>
    <w:p w14:paraId="05FE538F" w14:textId="77777777" w:rsidR="00895091" w:rsidRDefault="00895091" w:rsidP="00895091">
      <w:pPr>
        <w:rPr>
          <w:szCs w:val="28"/>
        </w:rPr>
      </w:pPr>
    </w:p>
    <w:p w14:paraId="08D85192" w14:textId="77777777" w:rsidR="00895091" w:rsidRDefault="00895091" w:rsidP="00895091">
      <w:pPr>
        <w:rPr>
          <w:szCs w:val="28"/>
        </w:rPr>
      </w:pPr>
    </w:p>
    <w:p w14:paraId="6DBDFF7D" w14:textId="77777777" w:rsidR="00895091" w:rsidRDefault="00895091" w:rsidP="00895091">
      <w:pPr>
        <w:rPr>
          <w:szCs w:val="28"/>
        </w:rPr>
      </w:pPr>
    </w:p>
    <w:p w14:paraId="2CFF5A1E" w14:textId="77777777" w:rsidR="00895091" w:rsidRDefault="00895091" w:rsidP="00895091">
      <w:pPr>
        <w:rPr>
          <w:szCs w:val="28"/>
        </w:rPr>
      </w:pPr>
    </w:p>
    <w:p w14:paraId="5B31068A" w14:textId="77777777" w:rsidR="00895091" w:rsidRDefault="00895091" w:rsidP="00895091">
      <w:pPr>
        <w:rPr>
          <w:szCs w:val="28"/>
        </w:rPr>
      </w:pPr>
    </w:p>
    <w:p w14:paraId="02D4CD94" w14:textId="77777777" w:rsidR="00895091" w:rsidRDefault="00895091" w:rsidP="00895091">
      <w:pPr>
        <w:rPr>
          <w:szCs w:val="28"/>
        </w:rPr>
      </w:pPr>
    </w:p>
    <w:p w14:paraId="027A9DDA" w14:textId="77777777" w:rsidR="00895091" w:rsidRDefault="00895091" w:rsidP="000C0627">
      <w:pPr>
        <w:rPr>
          <w:szCs w:val="28"/>
        </w:rPr>
      </w:pPr>
    </w:p>
    <w:sectPr w:rsidR="00895091" w:rsidSect="005D4AB2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FA"/>
    <w:rsid w:val="000047F5"/>
    <w:rsid w:val="00010D28"/>
    <w:rsid w:val="00012BC7"/>
    <w:rsid w:val="000406BE"/>
    <w:rsid w:val="00064F87"/>
    <w:rsid w:val="000726D0"/>
    <w:rsid w:val="000B7284"/>
    <w:rsid w:val="000C0627"/>
    <w:rsid w:val="000C3823"/>
    <w:rsid w:val="000D7F27"/>
    <w:rsid w:val="000E730F"/>
    <w:rsid w:val="001029C9"/>
    <w:rsid w:val="0012681D"/>
    <w:rsid w:val="0013796F"/>
    <w:rsid w:val="00170839"/>
    <w:rsid w:val="001A6DD4"/>
    <w:rsid w:val="001B722F"/>
    <w:rsid w:val="001C7377"/>
    <w:rsid w:val="00232B31"/>
    <w:rsid w:val="00240370"/>
    <w:rsid w:val="003065DD"/>
    <w:rsid w:val="003166FC"/>
    <w:rsid w:val="00316C5B"/>
    <w:rsid w:val="0033573C"/>
    <w:rsid w:val="003A3E32"/>
    <w:rsid w:val="003C3780"/>
    <w:rsid w:val="003D7138"/>
    <w:rsid w:val="00430F8E"/>
    <w:rsid w:val="00431BDB"/>
    <w:rsid w:val="00444BBD"/>
    <w:rsid w:val="00497BA2"/>
    <w:rsid w:val="004A3928"/>
    <w:rsid w:val="004B3ABA"/>
    <w:rsid w:val="004C2A1E"/>
    <w:rsid w:val="004C38E0"/>
    <w:rsid w:val="004C47DC"/>
    <w:rsid w:val="004E31BC"/>
    <w:rsid w:val="004E4187"/>
    <w:rsid w:val="004F43D9"/>
    <w:rsid w:val="00501913"/>
    <w:rsid w:val="005371CB"/>
    <w:rsid w:val="005403CA"/>
    <w:rsid w:val="00541FC8"/>
    <w:rsid w:val="00556FB8"/>
    <w:rsid w:val="00560B17"/>
    <w:rsid w:val="005628E9"/>
    <w:rsid w:val="00571DB7"/>
    <w:rsid w:val="00593987"/>
    <w:rsid w:val="005A3FCE"/>
    <w:rsid w:val="005A66F5"/>
    <w:rsid w:val="005C1C31"/>
    <w:rsid w:val="005C3576"/>
    <w:rsid w:val="005C7FF5"/>
    <w:rsid w:val="005D4AB2"/>
    <w:rsid w:val="006013CE"/>
    <w:rsid w:val="0061569B"/>
    <w:rsid w:val="00641329"/>
    <w:rsid w:val="00674999"/>
    <w:rsid w:val="006838C1"/>
    <w:rsid w:val="006B0E61"/>
    <w:rsid w:val="006B3CB9"/>
    <w:rsid w:val="006B3E3F"/>
    <w:rsid w:val="006E4DD0"/>
    <w:rsid w:val="006E6830"/>
    <w:rsid w:val="00733F4D"/>
    <w:rsid w:val="00737CA5"/>
    <w:rsid w:val="007534DA"/>
    <w:rsid w:val="00793C95"/>
    <w:rsid w:val="007B0D66"/>
    <w:rsid w:val="007C0874"/>
    <w:rsid w:val="00801215"/>
    <w:rsid w:val="00841B4F"/>
    <w:rsid w:val="0084240C"/>
    <w:rsid w:val="0085307B"/>
    <w:rsid w:val="00853823"/>
    <w:rsid w:val="0089256E"/>
    <w:rsid w:val="0089306E"/>
    <w:rsid w:val="00895091"/>
    <w:rsid w:val="008D0BBE"/>
    <w:rsid w:val="008E4352"/>
    <w:rsid w:val="008F11F6"/>
    <w:rsid w:val="009168EA"/>
    <w:rsid w:val="0092440A"/>
    <w:rsid w:val="0093272C"/>
    <w:rsid w:val="009537C7"/>
    <w:rsid w:val="00962BC0"/>
    <w:rsid w:val="009A4455"/>
    <w:rsid w:val="009F2103"/>
    <w:rsid w:val="00A15FE6"/>
    <w:rsid w:val="00A376C3"/>
    <w:rsid w:val="00A4360D"/>
    <w:rsid w:val="00A44B39"/>
    <w:rsid w:val="00A768A6"/>
    <w:rsid w:val="00AC373A"/>
    <w:rsid w:val="00AC6D06"/>
    <w:rsid w:val="00AE0BDC"/>
    <w:rsid w:val="00AF220D"/>
    <w:rsid w:val="00B22305"/>
    <w:rsid w:val="00B52E2A"/>
    <w:rsid w:val="00B5376E"/>
    <w:rsid w:val="00B84775"/>
    <w:rsid w:val="00B902CC"/>
    <w:rsid w:val="00BE37CE"/>
    <w:rsid w:val="00BF57FA"/>
    <w:rsid w:val="00C2138A"/>
    <w:rsid w:val="00C21900"/>
    <w:rsid w:val="00C34290"/>
    <w:rsid w:val="00C3526E"/>
    <w:rsid w:val="00C724D2"/>
    <w:rsid w:val="00D2721F"/>
    <w:rsid w:val="00D664E6"/>
    <w:rsid w:val="00D83A3A"/>
    <w:rsid w:val="00D851A7"/>
    <w:rsid w:val="00D96B3D"/>
    <w:rsid w:val="00DE5A48"/>
    <w:rsid w:val="00E3504D"/>
    <w:rsid w:val="00E55E06"/>
    <w:rsid w:val="00E620B1"/>
    <w:rsid w:val="00E9199D"/>
    <w:rsid w:val="00E9465F"/>
    <w:rsid w:val="00ED1FB0"/>
    <w:rsid w:val="00ED2808"/>
    <w:rsid w:val="00EF3F86"/>
    <w:rsid w:val="00F24DB6"/>
    <w:rsid w:val="00F43170"/>
    <w:rsid w:val="00F51391"/>
    <w:rsid w:val="00F66CC1"/>
    <w:rsid w:val="00F70D2A"/>
    <w:rsid w:val="00F71A29"/>
    <w:rsid w:val="00F94588"/>
    <w:rsid w:val="00F95A04"/>
    <w:rsid w:val="00FC0D4C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B4B7"/>
  <w15:docId w15:val="{81A4E429-8FCC-4517-9D05-E56063DE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Kostenko</cp:lastModifiedBy>
  <cp:revision>10</cp:revision>
  <cp:lastPrinted>2024-05-22T10:18:00Z</cp:lastPrinted>
  <dcterms:created xsi:type="dcterms:W3CDTF">2023-01-17T15:18:00Z</dcterms:created>
  <dcterms:modified xsi:type="dcterms:W3CDTF">2024-05-22T10:19:00Z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