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E8" w:rsidRPr="006A37E8" w:rsidRDefault="006A37E8" w:rsidP="006A37E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6A37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6A37E8" w:rsidRPr="006A37E8" w:rsidRDefault="006A37E8" w:rsidP="006A37E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37E8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6A37E8" w:rsidRPr="006A37E8" w:rsidRDefault="006A37E8" w:rsidP="006A37E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37E8" w:rsidRPr="006A37E8" w:rsidRDefault="006A37E8" w:rsidP="006A37E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A37E8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6A37E8" w:rsidRPr="006A37E8" w:rsidRDefault="006A37E8" w:rsidP="006A37E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37E8" w:rsidRPr="006A37E8" w:rsidRDefault="006A37E8" w:rsidP="006A37E8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7E8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A37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6A37E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A37E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6A37E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37E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37E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37E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37E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№ 49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A37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A37E8" w:rsidRPr="006A37E8" w:rsidRDefault="006A37E8" w:rsidP="006A37E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A37E8">
        <w:rPr>
          <w:rFonts w:ascii="Times New Roman" w:eastAsia="Times New Roman" w:hAnsi="Times New Roman"/>
          <w:lang w:eastAsia="ru-RU"/>
        </w:rPr>
        <w:t>г. Кореновск</w:t>
      </w:r>
    </w:p>
    <w:p w:rsidR="00A73385" w:rsidRPr="00A73385" w:rsidRDefault="00A73385" w:rsidP="00A733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3385" w:rsidRPr="00A73385" w:rsidRDefault="00A73385" w:rsidP="00A73385">
      <w:pPr>
        <w:spacing w:after="0" w:line="240" w:lineRule="auto"/>
        <w:jc w:val="center"/>
        <w:rPr>
          <w:b/>
          <w:sz w:val="28"/>
          <w:szCs w:val="28"/>
        </w:rPr>
      </w:pPr>
      <w:r w:rsidRPr="00A73385">
        <w:rPr>
          <w:rFonts w:ascii="Times New Roman" w:hAnsi="Times New Roman"/>
          <w:b/>
          <w:sz w:val="28"/>
          <w:szCs w:val="28"/>
        </w:rPr>
        <w:t>Об утверждении проекта решения Совета Кореновского городского поселения Кореновского района «Об исполнении местного бюджета Кореновского городского поселения Кореновского района за 2023 год»</w:t>
      </w:r>
    </w:p>
    <w:p w:rsidR="00A73385" w:rsidRPr="00A73385" w:rsidRDefault="00A73385" w:rsidP="00A733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 проект решения Совета Кореновского городского поселения Кореновского района «Об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</w:t>
      </w:r>
      <w:r w:rsidRPr="00E17741">
        <w:rPr>
          <w:rFonts w:ascii="Times New Roman" w:hAnsi="Times New Roman"/>
          <w:b/>
          <w:sz w:val="28"/>
          <w:szCs w:val="28"/>
        </w:rPr>
        <w:t>»</w:t>
      </w:r>
      <w:r w:rsidRPr="00E17741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Одобрить проект решения Совета Кореновского городского поселения Кореновского района «Об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год» (прилагается).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</w:t>
      </w:r>
      <w:r w:rsidRPr="00E17741">
        <w:rPr>
          <w:rFonts w:ascii="Times New Roman" w:hAnsi="Times New Roman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>
        <w:rPr>
          <w:rFonts w:ascii="Times New Roman" w:hAnsi="Times New Roman"/>
          <w:sz w:val="28"/>
          <w:szCs w:val="28"/>
        </w:rPr>
        <w:t xml:space="preserve">официальному </w:t>
      </w:r>
      <w:r w:rsidRPr="00E17741">
        <w:rPr>
          <w:rFonts w:ascii="Times New Roman" w:hAnsi="Times New Roman"/>
          <w:sz w:val="28"/>
          <w:szCs w:val="28"/>
        </w:rPr>
        <w:t>опубликованию и размещению на официальном</w:t>
      </w:r>
      <w:r w:rsidRPr="00E17741">
        <w:rPr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F476B" w:rsidRPr="007A5700" w:rsidRDefault="00BF476B" w:rsidP="00BF476B">
      <w:pPr>
        <w:pStyle w:val="ad"/>
        <w:ind w:firstLine="709"/>
        <w:jc w:val="both"/>
      </w:pPr>
      <w:r w:rsidRPr="00EE255A"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BF476B" w:rsidRPr="00E17741" w:rsidTr="00127AB2">
        <w:tc>
          <w:tcPr>
            <w:tcW w:w="4962" w:type="dxa"/>
            <w:hideMark/>
          </w:tcPr>
          <w:p w:rsidR="00BF476B" w:rsidRPr="00E17741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476B" w:rsidRPr="00E17741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BF476B" w:rsidRPr="00E17741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М.О. Шутылев</w:t>
            </w:r>
          </w:p>
        </w:tc>
        <w:tc>
          <w:tcPr>
            <w:tcW w:w="4677" w:type="dxa"/>
            <w:hideMark/>
          </w:tcPr>
          <w:p w:rsidR="00BF476B" w:rsidRPr="00E17741" w:rsidRDefault="00BF476B" w:rsidP="00127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BF476B" w:rsidRPr="00E17741" w:rsidRDefault="00BF476B" w:rsidP="00127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BF476B" w:rsidRPr="00E17741" w:rsidRDefault="00BF476B" w:rsidP="00127AB2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</w:tbl>
    <w:p w:rsidR="00BF476B" w:rsidRDefault="00BF476B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476B" w:rsidRPr="00BF4184" w:rsidRDefault="00BF476B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672EE6" w:rsidRPr="00E17741" w:rsidTr="00127AB2">
        <w:trPr>
          <w:trHeight w:val="1701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2EE6" w:rsidRPr="00E17741" w:rsidRDefault="00672EE6" w:rsidP="00127AB2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lastRenderedPageBreak/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672EE6" w:rsidRPr="00E17741" w:rsidRDefault="00672EE6" w:rsidP="00127AB2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672EE6" w:rsidRPr="00E17741" w:rsidRDefault="00672EE6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E17741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:rsidR="00672EE6" w:rsidRPr="00D5730B" w:rsidRDefault="00672EE6" w:rsidP="0012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 решению Совета </w:t>
            </w:r>
          </w:p>
          <w:p w:rsidR="00672EE6" w:rsidRPr="00D5730B" w:rsidRDefault="00672EE6" w:rsidP="0012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Кореновского городского поселения Кореновского района</w:t>
            </w:r>
          </w:p>
          <w:p w:rsidR="00672EE6" w:rsidRPr="00D5730B" w:rsidRDefault="00672EE6" w:rsidP="0012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DE562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27 марта 2024 года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№ </w:t>
            </w:r>
            <w:r w:rsidR="00DE562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497</w:t>
            </w:r>
          </w:p>
          <w:p w:rsidR="00672EE6" w:rsidRPr="00E17741" w:rsidRDefault="00672EE6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eastAsia="en-US"/>
              </w:rPr>
            </w:pPr>
          </w:p>
        </w:tc>
      </w:tr>
    </w:tbl>
    <w:p w:rsidR="00672EE6" w:rsidRPr="009C7E04" w:rsidRDefault="00672EE6" w:rsidP="00672EE6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:rsidR="00672EE6" w:rsidRPr="00E17741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:rsidR="00672EE6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поселения Кореновского района за 20</w:t>
      </w:r>
      <w:r>
        <w:rPr>
          <w:rFonts w:ascii="Times New Roman" w:hAnsi="Times New Roman"/>
          <w:b/>
          <w:sz w:val="28"/>
          <w:szCs w:val="28"/>
        </w:rPr>
        <w:t>2</w:t>
      </w:r>
      <w:r w:rsidR="00DB0E2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672EE6" w:rsidRPr="009C7E04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 отчет об исполнении местного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год, Совет Кореновского городского поселения Кореновского района р е ш и л:</w:t>
      </w:r>
    </w:p>
    <w:p w:rsidR="00672EE6" w:rsidRPr="00E17741" w:rsidRDefault="00672EE6" w:rsidP="00672EE6">
      <w:pPr>
        <w:tabs>
          <w:tab w:val="left" w:pos="23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DB0E25">
        <w:rPr>
          <w:rFonts w:ascii="Times New Roman" w:hAnsi="Times New Roman"/>
          <w:sz w:val="28"/>
          <w:szCs w:val="28"/>
        </w:rPr>
        <w:t>516 699,6</w:t>
      </w:r>
      <w:r w:rsidRPr="00E17741">
        <w:rPr>
          <w:rFonts w:ascii="Times New Roman" w:hAnsi="Times New Roman"/>
          <w:sz w:val="28"/>
          <w:szCs w:val="28"/>
        </w:rPr>
        <w:t xml:space="preserve"> тыс.</w:t>
      </w:r>
      <w:r w:rsidR="00DE5621"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рублей, источникам внутреннего финансирования дефицита местного бюджета в сумме </w:t>
      </w:r>
      <w:r w:rsidR="00DB0E25">
        <w:rPr>
          <w:rFonts w:ascii="Times New Roman" w:hAnsi="Times New Roman"/>
          <w:sz w:val="28"/>
          <w:szCs w:val="28"/>
        </w:rPr>
        <w:t>21 122,5</w:t>
      </w:r>
      <w:r w:rsidRPr="00E17741">
        <w:rPr>
          <w:rFonts w:ascii="Times New Roman" w:hAnsi="Times New Roman"/>
          <w:sz w:val="28"/>
          <w:szCs w:val="28"/>
        </w:rPr>
        <w:t xml:space="preserve"> тыс.</w:t>
      </w:r>
      <w:r w:rsidR="00DE5621"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рублей и по расходам в сумме </w:t>
      </w:r>
      <w:r>
        <w:rPr>
          <w:rFonts w:ascii="Times New Roman" w:hAnsi="Times New Roman"/>
          <w:sz w:val="28"/>
          <w:szCs w:val="28"/>
        </w:rPr>
        <w:t>5</w:t>
      </w:r>
      <w:r w:rsidR="00DB0E25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</w:t>
      </w:r>
      <w:r w:rsidR="00DB0E25">
        <w:rPr>
          <w:rFonts w:ascii="Times New Roman" w:hAnsi="Times New Roman"/>
          <w:sz w:val="28"/>
          <w:szCs w:val="28"/>
        </w:rPr>
        <w:t>822</w:t>
      </w:r>
      <w:r>
        <w:rPr>
          <w:rFonts w:ascii="Times New Roman" w:hAnsi="Times New Roman"/>
          <w:sz w:val="28"/>
          <w:szCs w:val="28"/>
        </w:rPr>
        <w:t>,</w:t>
      </w:r>
      <w:r w:rsidR="00DB0E25">
        <w:rPr>
          <w:rFonts w:ascii="Times New Roman" w:hAnsi="Times New Roman"/>
          <w:sz w:val="28"/>
          <w:szCs w:val="28"/>
        </w:rPr>
        <w:t>1</w:t>
      </w:r>
      <w:r w:rsidRPr="00E17741">
        <w:rPr>
          <w:rFonts w:ascii="Times New Roman" w:hAnsi="Times New Roman"/>
          <w:sz w:val="28"/>
          <w:szCs w:val="28"/>
        </w:rPr>
        <w:t xml:space="preserve"> тыс. рублей.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 Утвердить исполнение: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доходам по кодам классификации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1 к настоящему решению;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расходам местного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по разделам и подразделам согласно приложению № 2 к настоящему решению;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источникам финансирования дефицита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3;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4 к настоящему решению.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3. </w:t>
      </w:r>
      <w:r w:rsidRPr="001A51F0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Pr="001A51F0">
        <w:rPr>
          <w:rFonts w:ascii="Times New Roman" w:hAnsi="Times New Roman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1A51F0">
        <w:rPr>
          <w:rFonts w:ascii="Times New Roman" w:hAnsi="Times New Roman"/>
        </w:rPr>
        <w:t>».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Председатель Совета</w:t>
      </w:r>
    </w:p>
    <w:p w:rsidR="00672EE6" w:rsidRDefault="00672EE6" w:rsidP="00672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Кореновского городского поселения Кореновского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Кореновского района </w:t>
      </w: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М.О. Шутылев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Е.Д. Деляниди</w:t>
      </w: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  <w:sectPr w:rsidR="00672EE6" w:rsidSect="002F6C65">
          <w:headerReference w:type="default" r:id="rId7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:rsidR="001C4413" w:rsidRPr="007823FC" w:rsidRDefault="001C4413" w:rsidP="001C4413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               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Кореновского района</w:t>
      </w: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 w:rsidR="00DE5621">
        <w:rPr>
          <w:rFonts w:ascii="Times New Roman" w:eastAsia="Times New Roman" w:hAnsi="Times New Roman"/>
          <w:sz w:val="28"/>
          <w:szCs w:val="28"/>
        </w:rPr>
        <w:t>о</w:t>
      </w:r>
      <w:r w:rsidRPr="007823FC">
        <w:rPr>
          <w:rFonts w:ascii="Times New Roman" w:eastAsia="Times New Roman" w:hAnsi="Times New Roman"/>
          <w:sz w:val="28"/>
          <w:szCs w:val="28"/>
        </w:rPr>
        <w:t>т</w:t>
      </w:r>
      <w:r w:rsidR="00DE5621">
        <w:rPr>
          <w:rFonts w:ascii="Times New Roman" w:eastAsia="Times New Roman" w:hAnsi="Times New Roman"/>
          <w:sz w:val="28"/>
          <w:szCs w:val="28"/>
        </w:rPr>
        <w:t xml:space="preserve"> 27 марта 2024 года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№ </w:t>
      </w:r>
      <w:r w:rsidR="00DE5621">
        <w:rPr>
          <w:rFonts w:ascii="Times New Roman" w:eastAsia="Times New Roman" w:hAnsi="Times New Roman"/>
          <w:sz w:val="28"/>
          <w:szCs w:val="28"/>
        </w:rPr>
        <w:t>497</w:t>
      </w:r>
    </w:p>
    <w:p w:rsidR="008851AE" w:rsidRPr="007823FC" w:rsidRDefault="008851AE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>Объем поступлений доходов местного бюджета Кореновского городского поселения Кореновского района             за 20</w:t>
      </w:r>
      <w:r>
        <w:rPr>
          <w:rFonts w:ascii="Times New Roman" w:eastAsia="Times New Roman" w:hAnsi="Times New Roman"/>
          <w:b/>
          <w:sz w:val="28"/>
          <w:szCs w:val="28"/>
        </w:rPr>
        <w:t>23</w:t>
      </w: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 год 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  <w:t xml:space="preserve">               (тыс.</w:t>
      </w:r>
      <w:r w:rsidR="00DE56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3FC">
        <w:rPr>
          <w:rFonts w:ascii="Times New Roman" w:eastAsia="Times New Roman" w:hAnsi="Times New Roman"/>
          <w:sz w:val="24"/>
          <w:szCs w:val="24"/>
        </w:rPr>
        <w:t>рублей)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1C4413" w:rsidRPr="007823FC" w:rsidTr="00FE3BDC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 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бюджетной росписи за 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4413" w:rsidRPr="007823FC" w:rsidTr="00FE3BDC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299 076 439,00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326 205 930,99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109,1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162 438 200,00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179 183 747,52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110,3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150 339 200,00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163 070 279,71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108,5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18 338 140,00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19 080 692,59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104,1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18 338 140,00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19 080 692,59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104,1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4 700 000,00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5 778 794,66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123,0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4 700 000,00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5 778 794,66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27 670 000,00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32 323 479,70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116,8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27 670 000,00</w:t>
            </w: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32 323 479,70</w:t>
            </w: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116,8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58 499 000,00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59 917 703,69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102,4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29 261 000,00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29 546 441,93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29 238 000,00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30 371 261,76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103,9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1января 2006 года),мобилизуемый на территориях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18210904053130000110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35 617,45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19 375 640,00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21 190 656,90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109,4</w:t>
            </w:r>
          </w:p>
        </w:tc>
      </w:tr>
      <w:tr w:rsidR="001C4413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16 058 700,00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17 654 445,57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109,9</w:t>
            </w:r>
          </w:p>
        </w:tc>
      </w:tr>
      <w:tr w:rsidR="001C4413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1 138 940,00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1 270 743,63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111,6</w:t>
            </w:r>
          </w:p>
        </w:tc>
      </w:tr>
      <w:tr w:rsidR="001C4413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9D6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99211107015130000120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678 000,00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678 900,00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1C4413" w:rsidRPr="007823FC" w:rsidTr="00FE3BDC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предприятий,</w:t>
            </w:r>
            <w:r w:rsidR="00DE56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1 500 000,00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1 586 567,70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105,8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2 954 900,00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3 056 753,68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103,5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312 978,48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127,8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>245 000,00</w:t>
            </w: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>312 978,48</w:t>
            </w: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127,8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2 709 900,00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2 743 775,20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101,3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2 709 900,00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2 743 775,20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101,3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2 906 381,00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2 989 736,31 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</w:tr>
      <w:tr w:rsidR="001C4413" w:rsidRPr="007823FC" w:rsidTr="00FE3BDC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2 906 381,00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2 989 736,31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3 189 178,00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2 636 063,52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120,4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4205" w:rsidRDefault="001C4413" w:rsidP="00FE3B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 штрафы, установленные Кодексом Р</w:t>
            </w: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оссийской Федерации об административных правонару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0001160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15 000,00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4205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1 017 307,00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1 170 677,66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115,</w:t>
            </w:r>
            <w:r w:rsidR="00331FC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4205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1 017 307,00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1 170 677,66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115,1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4205" w:rsidRDefault="001C4413" w:rsidP="00FE3B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326 209,00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581 704,58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178,3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7320D" w:rsidRDefault="001C4413" w:rsidP="00FE3B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326 209,00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581 704,58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178,3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830 662,00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833 144,35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550276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830 662,00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833 144,35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550276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425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425">
              <w:rPr>
                <w:rFonts w:ascii="Times New Roman" w:eastAsia="Times New Roman" w:hAnsi="Times New Roman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35 536,93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5F2425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7BB">
              <w:rPr>
                <w:rFonts w:ascii="Times New Roman" w:eastAsia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5F2425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7BB">
              <w:rPr>
                <w:rFonts w:ascii="Times New Roman" w:eastAsia="Times New Roman" w:hAnsi="Times New Roman"/>
                <w:sz w:val="24"/>
                <w:szCs w:val="24"/>
              </w:rPr>
              <w:t>992 11610031130000140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35 536,93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12 684,97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253,7</w:t>
            </w:r>
          </w:p>
        </w:tc>
      </w:tr>
      <w:tr w:rsidR="001C4413" w:rsidRPr="007823FC" w:rsidTr="00FE3BDC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7 684,97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7 684,97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41019B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4D1C">
              <w:rPr>
                <w:rFonts w:ascii="Times New Roman" w:eastAsia="Times New Roman" w:hAnsi="Times New Roman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D1C">
              <w:rPr>
                <w:rFonts w:ascii="Times New Roman" w:eastAsia="Times New Roman" w:hAnsi="Times New Roman"/>
                <w:sz w:val="24"/>
                <w:szCs w:val="24"/>
              </w:rPr>
              <w:t>992 11715030130000150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208 636 942,00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19 493 664,53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91,3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208 475 242,74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190 331 965,27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91,3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175F7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175F7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128 730 000,00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110 586 722,53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85,9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2BA9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BA9">
              <w:rPr>
                <w:rFonts w:ascii="Times New Roman" w:eastAsia="Times New Roman" w:hAnsi="Times New Roman"/>
                <w:sz w:val="24"/>
                <w:szCs w:val="24"/>
              </w:rPr>
              <w:t>000 20220077000000150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30 566 000,00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17 645 848,19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57,7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софин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99220220077130000150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30 566 00,00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17 645 848,19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57,7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F1F98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894 500,00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894 356,69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F1F98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56C28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 xml:space="preserve">894 500,00 </w:t>
            </w: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>894 356,69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97 269 500,00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92 046 517,65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94,6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>97 269 500,00</w:t>
            </w: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>92 046 517,65</w:t>
            </w: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>94,6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12 400,00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12 400,00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78 880 542,74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78 880 542,74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7 550 492,74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7 550 492,74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7 550,492,74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7 550 492,74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331FCD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75A2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71 330 050,00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71 330 050,00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75A2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>71 330 050,00</w:t>
            </w: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>71 330 050,00</w:t>
            </w: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85491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85491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244 297,68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244 297,68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85491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85491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000 21900000130000150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992 21960010130000150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331FCD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507 713 381,00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516 699 595,52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31FC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101,8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 w:rsidR="00DE5621">
        <w:rPr>
          <w:rFonts w:ascii="Times New Roman" w:eastAsia="Times New Roman" w:hAnsi="Times New Roman"/>
          <w:sz w:val="28"/>
          <w:szCs w:val="28"/>
        </w:rPr>
        <w:t>о</w:t>
      </w:r>
      <w:r w:rsidRPr="007823FC">
        <w:rPr>
          <w:rFonts w:ascii="Times New Roman" w:eastAsia="Times New Roman" w:hAnsi="Times New Roman"/>
          <w:sz w:val="28"/>
          <w:szCs w:val="28"/>
        </w:rPr>
        <w:t>т</w:t>
      </w:r>
      <w:r w:rsidR="00DE5621">
        <w:rPr>
          <w:rFonts w:ascii="Times New Roman" w:eastAsia="Times New Roman" w:hAnsi="Times New Roman"/>
          <w:sz w:val="28"/>
          <w:szCs w:val="28"/>
        </w:rPr>
        <w:t xml:space="preserve"> 27 марта 2024 года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</w:t>
      </w:r>
      <w:r w:rsidR="008851AE">
        <w:rPr>
          <w:rFonts w:ascii="Times New Roman" w:eastAsia="Times New Roman" w:hAnsi="Times New Roman"/>
          <w:sz w:val="28"/>
          <w:szCs w:val="28"/>
        </w:rPr>
        <w:t xml:space="preserve"> </w:t>
      </w:r>
      <w:r w:rsidR="00DE5621">
        <w:rPr>
          <w:rFonts w:ascii="Times New Roman" w:eastAsia="Times New Roman" w:hAnsi="Times New Roman"/>
          <w:sz w:val="28"/>
          <w:szCs w:val="28"/>
        </w:rPr>
        <w:t>497</w:t>
      </w:r>
    </w:p>
    <w:p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23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</w:t>
      </w:r>
      <w:r w:rsidR="00DE562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C4413" w:rsidRPr="007823FC" w:rsidTr="00FE3BDC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F275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сполнено за   202</w:t>
            </w:r>
            <w:r w:rsidR="004F275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F275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98 161 052,83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97 192 233,44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1C4413" w:rsidRPr="007823FC" w:rsidTr="00FE3BDC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1 411 279,46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1 409 040,08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FE3BDC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26 357 096,80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26 262 891,36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1C4413" w:rsidRPr="007823FC" w:rsidTr="00FE3BDC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1 580 978,43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1 580 978,43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68 764 438,14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67 892 063,57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13 677 863,16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13 523 324,75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10 900,00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10 900,00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13 242 043,16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13 087 655,25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424 920,00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424 769,50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127 789 749,22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119 421 757,42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93,5</w:t>
            </w:r>
          </w:p>
        </w:tc>
      </w:tr>
      <w:tr w:rsidR="001C4413" w:rsidRPr="007823FC" w:rsidTr="00FE3BDC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04 08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120 332 720,97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112 040 699,17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93,1</w:t>
            </w:r>
          </w:p>
        </w:tc>
      </w:tr>
      <w:tr w:rsidR="001C4413" w:rsidRPr="007823FC" w:rsidTr="00FE3BDC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300 00,00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FE3BDC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1 518 828,25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1 443 028,25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222 811 624,63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202 628 680,35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90,9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60 256 029,98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41 653,965,40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69,1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94 609 247,70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93 897 681,08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67 946 346,95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67 077 033,87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1C4413" w:rsidRPr="007823FC" w:rsidTr="00FE3BDC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169 739,00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169 739,00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81 746 112,94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81 739 223,50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81 746 112,94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81 739 223,50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2 246 710,05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2 246 504,35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E0326" w:rsidRDefault="001C4413" w:rsidP="00FE3BD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1 992 200,00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1 991 994,30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E0326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19 583 745,87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19 583 745,87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1 316 936,72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1 316 936,72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567 503 534,42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537 822 145,40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A5061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94,8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 w:rsidR="00DE5621" w:rsidRPr="007823FC">
        <w:rPr>
          <w:rFonts w:ascii="Times New Roman" w:eastAsia="Times New Roman" w:hAnsi="Times New Roman"/>
          <w:sz w:val="28"/>
          <w:szCs w:val="28"/>
        </w:rPr>
        <w:t>О</w:t>
      </w:r>
      <w:r w:rsidRPr="007823FC">
        <w:rPr>
          <w:rFonts w:ascii="Times New Roman" w:eastAsia="Times New Roman" w:hAnsi="Times New Roman"/>
          <w:sz w:val="28"/>
          <w:szCs w:val="28"/>
        </w:rPr>
        <w:t>т</w:t>
      </w:r>
      <w:r w:rsidR="00DE5621">
        <w:rPr>
          <w:rFonts w:ascii="Times New Roman" w:eastAsia="Times New Roman" w:hAnsi="Times New Roman"/>
          <w:sz w:val="28"/>
          <w:szCs w:val="28"/>
        </w:rPr>
        <w:t xml:space="preserve"> 27 марта 2024 года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DE5621">
        <w:rPr>
          <w:rFonts w:ascii="Times New Roman" w:eastAsia="Times New Roman" w:hAnsi="Times New Roman"/>
          <w:sz w:val="28"/>
          <w:szCs w:val="28"/>
        </w:rPr>
        <w:t>497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района 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(тыс.</w:t>
      </w:r>
      <w:r w:rsidR="00DE562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рублей)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 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1C4413" w:rsidRPr="007823FC" w:rsidTr="00FE3BDC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59 790 153,42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21 122 549,88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38 667 603,54</w:t>
            </w:r>
          </w:p>
        </w:tc>
      </w:tr>
      <w:tr w:rsidR="001C4413" w:rsidRPr="007823FC" w:rsidTr="00FE3BDC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26 799 200,86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26 799 200,94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-0,08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-0,08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992 01020000130000810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-0,08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32 990 952,56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-5 676 651,06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32 990 952,56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-5 676 651,06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С.И. Пономаренко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275C" w:rsidRDefault="004F275C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275C" w:rsidRDefault="004F275C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275C" w:rsidRDefault="004F275C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275C" w:rsidRDefault="004F275C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275C" w:rsidRDefault="004F275C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275C" w:rsidRDefault="004F275C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275C" w:rsidRDefault="004F275C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275C" w:rsidRPr="007823FC" w:rsidRDefault="004F275C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1C4413" w:rsidRPr="007823FC" w:rsidTr="00FE3BDC">
        <w:tc>
          <w:tcPr>
            <w:tcW w:w="4847" w:type="dxa"/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4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1C4413" w:rsidRPr="007823FC" w:rsidRDefault="00DE562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1C4413" w:rsidRPr="007823FC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27 марта 2024 года </w:t>
            </w:r>
            <w:r w:rsidR="001C4413" w:rsidRPr="007823F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8851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497</w:t>
            </w:r>
          </w:p>
        </w:tc>
      </w:tr>
    </w:tbl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23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:rsidR="001C4413" w:rsidRPr="007823FC" w:rsidRDefault="001C4413" w:rsidP="001C4413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    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1C4413" w:rsidRPr="007823FC" w:rsidTr="001C4413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F275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98 161 050,83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97 192 233,44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1 411 279,46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1 409 040,08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1 411 279,46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1 409 040,08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Высшее должностное лицо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1 083 932,00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1 083 931,91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327 347,46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325 108,17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9F4147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9F4147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955D2D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26 357 096,80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26 262 891,36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A557CC" w:rsidRDefault="001C4413" w:rsidP="00FE3B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557C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</w:t>
            </w:r>
            <w:r w:rsidRPr="00A557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557CC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557C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557CC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57C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A557C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53 279,00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53 279,00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53 279,00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53 279,00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24 899 368,46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24 805 163,02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  <w:r w:rsidR="00F91930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24 899 368,46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24 805 163,02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24 899 368,46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24 805 163,02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17 885 885,73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17 883 693,53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992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161 147,00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5 323 605,53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5 323,315,20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1 200 550,20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1 155 127,10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192 100,00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157 478,02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9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F9193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F9193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66 315,00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66 315,00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10 712,00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4F275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58 087,17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1 392 049,34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1 392 049,34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12 400,00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12 400,00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1 580 978,43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7C5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BE77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7C5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577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5F057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577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68 764 438,14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67 892 063,57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D7BE1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7BE1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Кореновского городского поселения Кореновского района </w:t>
            </w:r>
            <w:r w:rsidRPr="00FD7BE1">
              <w:rPr>
                <w:rFonts w:ascii="Times New Roman" w:hAnsi="Times New Roman"/>
                <w:bCs/>
                <w:sz w:val="24"/>
                <w:szCs w:val="24"/>
              </w:rPr>
              <w:t>«Реализация инициативных проектов в К</w:t>
            </w:r>
            <w:r w:rsidRPr="00FD7B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ореновском городском поселении Кореновского района» </w:t>
            </w:r>
            <w:r w:rsidRPr="00FD7BE1">
              <w:rPr>
                <w:rFonts w:ascii="Times New Roman" w:hAnsi="Times New Roman"/>
                <w:bCs/>
                <w:sz w:val="24"/>
                <w:szCs w:val="24"/>
              </w:rPr>
              <w:t>на 2021-2023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196 897,65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210 000,00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196 897,65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F91930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7 500 568,56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7 397 506,34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7 497 268,56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7 394 206,34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713 488,00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713 466,00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713 488,00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713 466,00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F91930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1 056 871,00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953 830,78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383 257,06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280 216,84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AE8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623 613,94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623 613,94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2C2">
              <w:rPr>
                <w:rFonts w:ascii="Times New Roman" w:eastAsia="Times New Roman" w:hAnsi="Times New Roman"/>
                <w:sz w:val="24"/>
                <w:szCs w:val="24"/>
              </w:rPr>
              <w:t>Осуществление расходов на исполнение судебных актов на оплату задолженности по договорам на поставку товаров, выполненных работ,оказание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5 726 909,56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5 726 909,56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2C2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5 073 518,32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5 073 518,32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2C2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653 391,24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653 391,24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F9193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C2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84F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349 144,16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349 144,16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C2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C2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84F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304 247,08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304 247,08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C2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1 131 432,42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1 131 432,42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1 131 432,42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1 131 432,42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F91930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1 131 432,42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1 131 432,42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F91930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59 271 437,16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59 515 227,16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59 271 437,16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59 515 227,16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F91930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35 563 936,57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35 554 368,03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100,0,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9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10 744 025,59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10 545 613,17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98,2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12 905 282,00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12 366 191,07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15 471,11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6 833,00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6 021,89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6 021,89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F91930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13 677 863,16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13 523 324,75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3257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C3257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13 242 043,16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13 087 655,25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80 799,00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80 799,00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80 799,00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80 799,00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F91930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20-2022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13 036 004,26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12 881 616,35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13 036 004,26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12 881 616,35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F91930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13 036 004,26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1C4413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12 881 616,35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F91930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Фонд оплаты 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7 823 051,23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7 821 020,07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2 362 562,03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2 332 327,04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2 712 831,00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2 612 385,72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111 760,00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107 610,28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528,24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Создание,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содержание и организация деятельности органов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вседневного управления-единой ди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105 239,90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105 239,90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B1A2C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A2C">
              <w:rPr>
                <w:rFonts w:ascii="Times New Roman" w:hAnsi="Times New Roman"/>
                <w:sz w:val="24"/>
                <w:szCs w:val="24"/>
              </w:rPr>
              <w:t>105 239,90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B1A2C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A2C">
              <w:rPr>
                <w:rFonts w:ascii="Times New Roman" w:hAnsi="Times New Roman"/>
                <w:sz w:val="24"/>
                <w:szCs w:val="24"/>
              </w:rPr>
              <w:t>105 239,90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B1A2C" w:rsidRDefault="00F91930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105 239,90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105 239,90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424 920,00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424 769,50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405 849,50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205 849,50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200 00,00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BCF">
              <w:rPr>
                <w:rFonts w:ascii="Times New Roman" w:eastAsia="Times New Roman" w:hAnsi="Times New Roman"/>
                <w:sz w:val="24"/>
                <w:szCs w:val="28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на 2023-2025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FA5">
              <w:rPr>
                <w:rFonts w:ascii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FA5">
              <w:rPr>
                <w:rFonts w:ascii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2023-2025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127 789 749,22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119 421 757,42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F91930" w:rsidP="00FE3B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93,5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120 332 720,97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112 040 699,17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2023-2025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>73 965 610,00</w:t>
            </w: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>68 467 207,80</w:t>
            </w: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73 965 610,00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68 467 207,80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613534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534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работ, услуг в целях капитального ремонта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(государственного) </w:t>
            </w:r>
            <w:r w:rsidRPr="00613534">
              <w:rPr>
                <w:rFonts w:ascii="Times New Roman" w:hAnsi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S2440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73 965 610,00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68 467 207,80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46 367 110,97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43 573 491,37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E3BF8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1E3BF8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28 028 970,97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27 917 463,65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F91930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1C4413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28 028 970,97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1C4413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27 917 463,65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635BF3" w:rsidRDefault="00946936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1503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1503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1503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Дорожный фонд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15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18 338 140,00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15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15 656 027,72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15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1503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1503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1503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1C4413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18 338 140,00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1C4413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15 656 027,72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635BF3" w:rsidRDefault="00946936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300 00,00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              «Информатизация Кореновского городского поселения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1 518 828,25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1 443 028,25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             «Поддержка малого и среднего предпринимательства в Кореновском городском поселении Кореновского района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23-2025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5200000000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1 488 828,25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1 413 028,25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1 488 828,25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1 413 028,25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1 488 828,25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1 413 028,25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84228A" w:rsidRDefault="00946936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1503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1503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1503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1 488 828,25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1 413 028,25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84228A" w:rsidRDefault="00946936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4228A">
              <w:rPr>
                <w:rFonts w:ascii="Times New Roman" w:eastAsia="Times New Roman" w:hAnsi="Times New Roman"/>
              </w:rPr>
              <w:t>222 811 624,63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4228A">
              <w:rPr>
                <w:rFonts w:ascii="Times New Roman" w:eastAsia="Times New Roman" w:hAnsi="Times New Roman"/>
              </w:rPr>
              <w:t>202 628 680,35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84228A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60 256 029,98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41 653 965,40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городского поселения Кореновского района «Реконструкция тепловых се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тей в городе Кореновске» на 2019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E0F15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28 000 000,00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E0F15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20 518 428,11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A33DC" w:rsidRDefault="001C4413" w:rsidP="0079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DC">
              <w:rPr>
                <w:rFonts w:ascii="Times New Roman" w:hAnsi="Times New Roman"/>
                <w:sz w:val="24"/>
                <w:szCs w:val="24"/>
              </w:rPr>
              <w:t>28 000 000,00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A33DC" w:rsidRDefault="001C4413" w:rsidP="0079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DC">
              <w:rPr>
                <w:rFonts w:ascii="Times New Roman" w:hAnsi="Times New Roman"/>
                <w:sz w:val="24"/>
                <w:szCs w:val="24"/>
              </w:rPr>
              <w:t>20 518 428,11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CA33DC" w:rsidRDefault="00946936" w:rsidP="0079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3-2025</w:t>
            </w:r>
            <w:r w:rsidRPr="008D2A4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1 952 923,52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</w:t>
            </w:r>
            <w:r w:rsidR="0094693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1 952 923,52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3D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6 900 000,00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4F275C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3D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3DC">
              <w:rPr>
                <w:rFonts w:ascii="Times New Roman" w:eastAsia="Times New Roman" w:hAnsi="Times New Roman"/>
                <w:sz w:val="24"/>
                <w:szCs w:val="24"/>
              </w:rPr>
              <w:t xml:space="preserve">41100S3150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6 900 000,00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4F275C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7ED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6CC">
              <w:rPr>
                <w:rFonts w:ascii="Times New Roman" w:eastAsia="Times New Roman" w:hAnsi="Times New Roman"/>
                <w:sz w:val="24"/>
                <w:szCs w:val="24"/>
              </w:rPr>
              <w:t>41100S3150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6 900 000,00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4F275C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20 799 715,21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18 032 146,04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9469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9469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9469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121B1" w:rsidRDefault="001C4413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1B1">
              <w:rPr>
                <w:rFonts w:ascii="Times New Roman" w:hAnsi="Times New Roman"/>
                <w:sz w:val="24"/>
                <w:szCs w:val="24"/>
              </w:rPr>
              <w:t>20 799 715,21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121B1" w:rsidRDefault="001C4413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1B1">
              <w:rPr>
                <w:rFonts w:ascii="Times New Roman" w:hAnsi="Times New Roman"/>
                <w:sz w:val="24"/>
                <w:szCs w:val="24"/>
              </w:rPr>
              <w:t>18 032 146,04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121B1" w:rsidRDefault="00946936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9 212 172,47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6 444 622,89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8 868 972,47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6 101 422,89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9 087 542,74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9 087 523,15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9 087 542,74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9 087 523,15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ные межбюджетные трансферты на приобретение специальной техники (на базе шасси трактора)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03E"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B7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94 609 247,70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93 897 681,08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0C0DE0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0C0DE0">
              <w:rPr>
                <w:rFonts w:ascii="Times New Roman" w:hAnsi="Times New Roman"/>
                <w:sz w:val="24"/>
                <w:szCs w:val="24"/>
              </w:rPr>
              <w:t>Поощрение победителей краевого конкурса на звание «Лучший орган территориального общественного самоуправления»»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C0DE0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DE0">
              <w:rPr>
                <w:rFonts w:ascii="Times New Roman" w:hAnsi="Times New Roman"/>
              </w:rPr>
              <w:t>1610260390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1610260390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18 402 033,82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18 368 772,18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11 950 216,67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11 950 216,67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6 451 817,15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6 418 555,51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 программа Кореновского городского поселения Кореновского района"Решение социально-значимых вопросов местного значения " на 2021-2023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3910062980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 на 2018-2024 годы»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28 735 531,31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4F275C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663A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F200000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663A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663A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28 730 531,31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663A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28 730 531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100.0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9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401F2S5550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9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F2S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«Цветущий город»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«Отлов и содержание безнадзорных (бездомных) животных на территории Кореновского городского поселения в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-2025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390 600,00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389 787,13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390 600,00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389 787,13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2B20A9" w:rsidRDefault="00946936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42 199 141,23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41 526 649,43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42 199 141,23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41 526 649,43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2B20A9" w:rsidRDefault="00946936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3 391 561,39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3 025 117,10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870 563,11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748 913,17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300C08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2 515 998,28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2 275 584,65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300C08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619,28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12,3</w:t>
            </w:r>
            <w:r w:rsidR="0094693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33 014 496,37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32 708 453,91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33 014 496,37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32 708 453,91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2B20A9" w:rsidRDefault="00946936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9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5940062950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5 793 083,47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5 793 078,42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684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5940062950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5 793 083,47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5 793 078,42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946936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6E25A0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67 946 346,95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67 077 033,87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6E25A0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67 946 346,95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67 077 033,87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67 946 346,95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67 077 033,87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946936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31 162 055,04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31 157 571,02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946936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22662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2662F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38 900,00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17 207,00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9 390 154,27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9 295 182,39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946936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26 782 457,64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26 304 662,61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6D27D2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6D27D2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220 672,61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24 244,00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24 244,00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69 512,71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50 467,50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8 023,29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7026,74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</w:t>
            </w:r>
            <w:r w:rsidR="0094693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6573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2023-2025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«Молодежь Кореновского городского поселения Кореновского района»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81 746 112,94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81 739 223,50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F1D2E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AF1D2E">
              <w:rPr>
                <w:rFonts w:ascii="Times New Roman" w:hAnsi="Times New Roman"/>
                <w:sz w:val="24"/>
                <w:szCs w:val="24"/>
              </w:rPr>
              <w:t>81 746 112,94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F1D2E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AF1D2E">
              <w:rPr>
                <w:rFonts w:ascii="Times New Roman" w:hAnsi="Times New Roman"/>
                <w:sz w:val="24"/>
                <w:szCs w:val="24"/>
              </w:rPr>
              <w:t>81 739 223,50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AF1D2E" w:rsidRDefault="00946936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праздничных мероприятий, проводимых в Кореновском городском поселении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1 238 700,00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1 232 310,56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1 238 700,00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1 232 310,56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43 985 672,31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43 985 672,31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21 613 756,99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21 613 756,99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20 031 534,99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20 031 534,99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1 582 222,00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1 582 222,00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5 941 567,74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5 941 567,74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946936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1305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на оказание государственных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7 918 159,36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7 918 159,36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поддержка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588 256,54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587 756,54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588 256,54</w:t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587 756,54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6340000340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588 256,54</w:t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587 756,54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6340000340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588 256,54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587 756,54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2 246 710,05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2 246 504,35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4049E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1 992 200,00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1 991 994,30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«Обеспечение жильем молодых семей»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1 542 200,00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1 541 994,30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1 542 200,00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1 541 994,30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D76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D76">
              <w:rPr>
                <w:rFonts w:ascii="Times New Roman" w:eastAsia="Times New Roman" w:hAnsi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92692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92692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23EF1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3EF1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3EF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11 300,00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9469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23EF1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«Развитие массового спорта в Кореновском городском поселении Кореновского района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»         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1 600 000,00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1 600 000,00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Иные выплаты,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персоналу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(муниципальных) органов, 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17 983 745,87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17 983 745,87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17 983 745,87</w:t>
            </w: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17 983 745,87</w:t>
            </w: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17 642 755,87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17 642 755,87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340 990,00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340 990,00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4693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С.И. Пономаренко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FC0" w:rsidRDefault="00BD1FC0" w:rsidP="00BA26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1FC0" w:rsidSect="00AE4400">
      <w:pgSz w:w="16838" w:h="11906" w:orient="landscape"/>
      <w:pgMar w:top="1077" w:right="73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E7" w:rsidRDefault="008553E7" w:rsidP="009C7E04">
      <w:pPr>
        <w:spacing w:after="0" w:line="240" w:lineRule="auto"/>
      </w:pPr>
      <w:r>
        <w:separator/>
      </w:r>
    </w:p>
  </w:endnote>
  <w:endnote w:type="continuationSeparator" w:id="0">
    <w:p w:rsidR="008553E7" w:rsidRDefault="008553E7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E7" w:rsidRDefault="008553E7" w:rsidP="009C7E04">
      <w:pPr>
        <w:spacing w:after="0" w:line="240" w:lineRule="auto"/>
      </w:pPr>
      <w:r>
        <w:separator/>
      </w:r>
    </w:p>
  </w:footnote>
  <w:footnote w:type="continuationSeparator" w:id="0">
    <w:p w:rsidR="008553E7" w:rsidRDefault="008553E7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E6" w:rsidRPr="00111FB8" w:rsidRDefault="00672EE6" w:rsidP="00694BFE">
    <w:pPr>
      <w:pStyle w:val="af2"/>
      <w:jc w:val="center"/>
      <w:rPr>
        <w:color w:val="FFFFFF"/>
        <w:sz w:val="28"/>
        <w:szCs w:val="28"/>
      </w:rPr>
    </w:pPr>
    <w:r w:rsidRPr="00111FB8">
      <w:rPr>
        <w:color w:val="FFFFFF"/>
        <w:sz w:val="28"/>
        <w:szCs w:val="28"/>
      </w:rPr>
      <w:fldChar w:fldCharType="begin"/>
    </w:r>
    <w:r w:rsidRPr="00111FB8">
      <w:rPr>
        <w:color w:val="FFFFFF"/>
        <w:sz w:val="28"/>
        <w:szCs w:val="28"/>
      </w:rPr>
      <w:instrText>PAGE   \* MERGEFORMAT</w:instrText>
    </w:r>
    <w:r w:rsidRPr="00111FB8">
      <w:rPr>
        <w:color w:val="FFFFFF"/>
        <w:sz w:val="28"/>
        <w:szCs w:val="28"/>
      </w:rPr>
      <w:fldChar w:fldCharType="separate"/>
    </w:r>
    <w:r w:rsidR="00556C9F">
      <w:rPr>
        <w:noProof/>
        <w:color w:val="FFFFFF"/>
        <w:sz w:val="28"/>
        <w:szCs w:val="28"/>
      </w:rPr>
      <w:t>4</w:t>
    </w:r>
    <w:r w:rsidRPr="00111FB8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D9A"/>
    <w:rsid w:val="000063CD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65518"/>
    <w:rsid w:val="000714CF"/>
    <w:rsid w:val="00084B88"/>
    <w:rsid w:val="0009084B"/>
    <w:rsid w:val="00091C59"/>
    <w:rsid w:val="00092692"/>
    <w:rsid w:val="000A1DE1"/>
    <w:rsid w:val="000A4CAA"/>
    <w:rsid w:val="000A66CE"/>
    <w:rsid w:val="000B1841"/>
    <w:rsid w:val="000B64AB"/>
    <w:rsid w:val="000C0DE0"/>
    <w:rsid w:val="000D04F2"/>
    <w:rsid w:val="000D3EC6"/>
    <w:rsid w:val="000E3EC3"/>
    <w:rsid w:val="000F01CB"/>
    <w:rsid w:val="000F6302"/>
    <w:rsid w:val="001032E5"/>
    <w:rsid w:val="00104D1C"/>
    <w:rsid w:val="001077FF"/>
    <w:rsid w:val="00111FB8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6318"/>
    <w:rsid w:val="00167222"/>
    <w:rsid w:val="00173B72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15E4C"/>
    <w:rsid w:val="0022662F"/>
    <w:rsid w:val="00227BF2"/>
    <w:rsid w:val="0023278D"/>
    <w:rsid w:val="00234735"/>
    <w:rsid w:val="00241769"/>
    <w:rsid w:val="00241ED7"/>
    <w:rsid w:val="002449FA"/>
    <w:rsid w:val="0026001B"/>
    <w:rsid w:val="002755DA"/>
    <w:rsid w:val="00277405"/>
    <w:rsid w:val="002827B0"/>
    <w:rsid w:val="002879D6"/>
    <w:rsid w:val="00296372"/>
    <w:rsid w:val="002A1E9C"/>
    <w:rsid w:val="002A27FE"/>
    <w:rsid w:val="002B3E55"/>
    <w:rsid w:val="002B5DDF"/>
    <w:rsid w:val="002C1B35"/>
    <w:rsid w:val="002C7411"/>
    <w:rsid w:val="002D2965"/>
    <w:rsid w:val="002D2DB2"/>
    <w:rsid w:val="002D55DC"/>
    <w:rsid w:val="002D7C85"/>
    <w:rsid w:val="002E0634"/>
    <w:rsid w:val="002F158C"/>
    <w:rsid w:val="002F34D8"/>
    <w:rsid w:val="002F38CC"/>
    <w:rsid w:val="002F6C65"/>
    <w:rsid w:val="002F70E0"/>
    <w:rsid w:val="002F7D03"/>
    <w:rsid w:val="00300C08"/>
    <w:rsid w:val="003015EE"/>
    <w:rsid w:val="00311FBE"/>
    <w:rsid w:val="00317417"/>
    <w:rsid w:val="003211BF"/>
    <w:rsid w:val="00321B52"/>
    <w:rsid w:val="00331FCD"/>
    <w:rsid w:val="00345367"/>
    <w:rsid w:val="00362DE7"/>
    <w:rsid w:val="0036340A"/>
    <w:rsid w:val="00370998"/>
    <w:rsid w:val="00372EE0"/>
    <w:rsid w:val="00376E1B"/>
    <w:rsid w:val="003840B1"/>
    <w:rsid w:val="0038604A"/>
    <w:rsid w:val="00387046"/>
    <w:rsid w:val="0039250A"/>
    <w:rsid w:val="00394E4B"/>
    <w:rsid w:val="003A126A"/>
    <w:rsid w:val="003A5A37"/>
    <w:rsid w:val="003A5F68"/>
    <w:rsid w:val="003A661A"/>
    <w:rsid w:val="003B2F15"/>
    <w:rsid w:val="003B4849"/>
    <w:rsid w:val="003C34D9"/>
    <w:rsid w:val="003F013C"/>
    <w:rsid w:val="003F2459"/>
    <w:rsid w:val="004029A5"/>
    <w:rsid w:val="00403192"/>
    <w:rsid w:val="004049EF"/>
    <w:rsid w:val="004052DF"/>
    <w:rsid w:val="00405C9D"/>
    <w:rsid w:val="0041019B"/>
    <w:rsid w:val="00417368"/>
    <w:rsid w:val="00422070"/>
    <w:rsid w:val="00424566"/>
    <w:rsid w:val="00426750"/>
    <w:rsid w:val="00427D05"/>
    <w:rsid w:val="00432B11"/>
    <w:rsid w:val="00434AD4"/>
    <w:rsid w:val="00442606"/>
    <w:rsid w:val="00442C6C"/>
    <w:rsid w:val="00454602"/>
    <w:rsid w:val="00456AF2"/>
    <w:rsid w:val="00461F87"/>
    <w:rsid w:val="00472E4F"/>
    <w:rsid w:val="00477B30"/>
    <w:rsid w:val="004A15ED"/>
    <w:rsid w:val="004A4CF6"/>
    <w:rsid w:val="004A666D"/>
    <w:rsid w:val="004A6DB3"/>
    <w:rsid w:val="004C20C4"/>
    <w:rsid w:val="004C3C90"/>
    <w:rsid w:val="004C5636"/>
    <w:rsid w:val="004D1591"/>
    <w:rsid w:val="004D1A46"/>
    <w:rsid w:val="004D5A51"/>
    <w:rsid w:val="004E79A2"/>
    <w:rsid w:val="004F275C"/>
    <w:rsid w:val="004F637C"/>
    <w:rsid w:val="00500D56"/>
    <w:rsid w:val="00511416"/>
    <w:rsid w:val="0051419C"/>
    <w:rsid w:val="00517010"/>
    <w:rsid w:val="005204EB"/>
    <w:rsid w:val="00522BF5"/>
    <w:rsid w:val="00524371"/>
    <w:rsid w:val="00530789"/>
    <w:rsid w:val="005311A2"/>
    <w:rsid w:val="005311F4"/>
    <w:rsid w:val="00533BAB"/>
    <w:rsid w:val="00533FA8"/>
    <w:rsid w:val="00544DE9"/>
    <w:rsid w:val="00550276"/>
    <w:rsid w:val="00556C9F"/>
    <w:rsid w:val="00564A43"/>
    <w:rsid w:val="00565889"/>
    <w:rsid w:val="00566319"/>
    <w:rsid w:val="0057752F"/>
    <w:rsid w:val="00580C67"/>
    <w:rsid w:val="005828D5"/>
    <w:rsid w:val="00597984"/>
    <w:rsid w:val="005A0675"/>
    <w:rsid w:val="005A39A3"/>
    <w:rsid w:val="005A3CBE"/>
    <w:rsid w:val="005A6A01"/>
    <w:rsid w:val="005A750D"/>
    <w:rsid w:val="005B65BD"/>
    <w:rsid w:val="005B7E6C"/>
    <w:rsid w:val="005C7569"/>
    <w:rsid w:val="005D06F0"/>
    <w:rsid w:val="005D33B6"/>
    <w:rsid w:val="005D3B28"/>
    <w:rsid w:val="005D4736"/>
    <w:rsid w:val="005D5E08"/>
    <w:rsid w:val="005E5B14"/>
    <w:rsid w:val="005F0A5B"/>
    <w:rsid w:val="005F2425"/>
    <w:rsid w:val="005F7977"/>
    <w:rsid w:val="00613534"/>
    <w:rsid w:val="00615C76"/>
    <w:rsid w:val="00620851"/>
    <w:rsid w:val="00621E75"/>
    <w:rsid w:val="00625223"/>
    <w:rsid w:val="0062776D"/>
    <w:rsid w:val="00632F67"/>
    <w:rsid w:val="006450D4"/>
    <w:rsid w:val="00650613"/>
    <w:rsid w:val="006552EB"/>
    <w:rsid w:val="0067227C"/>
    <w:rsid w:val="00672EE6"/>
    <w:rsid w:val="00673053"/>
    <w:rsid w:val="0067320D"/>
    <w:rsid w:val="00680983"/>
    <w:rsid w:val="00682200"/>
    <w:rsid w:val="00682F0A"/>
    <w:rsid w:val="006913EB"/>
    <w:rsid w:val="00694BE9"/>
    <w:rsid w:val="00694BFE"/>
    <w:rsid w:val="00696E9E"/>
    <w:rsid w:val="006A37E8"/>
    <w:rsid w:val="006A5C62"/>
    <w:rsid w:val="006B6485"/>
    <w:rsid w:val="006C36BE"/>
    <w:rsid w:val="006D1E67"/>
    <w:rsid w:val="006D27D2"/>
    <w:rsid w:val="006D2AE2"/>
    <w:rsid w:val="006E21F1"/>
    <w:rsid w:val="006E25A0"/>
    <w:rsid w:val="006E68A8"/>
    <w:rsid w:val="006F1F98"/>
    <w:rsid w:val="007014C6"/>
    <w:rsid w:val="00702DA9"/>
    <w:rsid w:val="00704460"/>
    <w:rsid w:val="00704EC7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2625"/>
    <w:rsid w:val="0075195C"/>
    <w:rsid w:val="00753CF6"/>
    <w:rsid w:val="00764B82"/>
    <w:rsid w:val="007724C0"/>
    <w:rsid w:val="00775FEF"/>
    <w:rsid w:val="007823FC"/>
    <w:rsid w:val="0078464D"/>
    <w:rsid w:val="00792B63"/>
    <w:rsid w:val="00793470"/>
    <w:rsid w:val="007A015F"/>
    <w:rsid w:val="007A3052"/>
    <w:rsid w:val="007A7B4C"/>
    <w:rsid w:val="007C1EC8"/>
    <w:rsid w:val="007C66AC"/>
    <w:rsid w:val="007D0C6A"/>
    <w:rsid w:val="007D172A"/>
    <w:rsid w:val="007D6B74"/>
    <w:rsid w:val="007E4FD0"/>
    <w:rsid w:val="007E5023"/>
    <w:rsid w:val="0080620E"/>
    <w:rsid w:val="00811A92"/>
    <w:rsid w:val="00812083"/>
    <w:rsid w:val="008222B0"/>
    <w:rsid w:val="00823A24"/>
    <w:rsid w:val="0082435F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553E7"/>
    <w:rsid w:val="0086787C"/>
    <w:rsid w:val="0087486E"/>
    <w:rsid w:val="0088163F"/>
    <w:rsid w:val="008851AE"/>
    <w:rsid w:val="00885487"/>
    <w:rsid w:val="00885B06"/>
    <w:rsid w:val="008861E6"/>
    <w:rsid w:val="00897F5F"/>
    <w:rsid w:val="008C46B6"/>
    <w:rsid w:val="008C75EB"/>
    <w:rsid w:val="008D0437"/>
    <w:rsid w:val="008D2A4F"/>
    <w:rsid w:val="008E145E"/>
    <w:rsid w:val="008F32FD"/>
    <w:rsid w:val="009004B5"/>
    <w:rsid w:val="00900516"/>
    <w:rsid w:val="009011F0"/>
    <w:rsid w:val="009060CE"/>
    <w:rsid w:val="00913D1C"/>
    <w:rsid w:val="00927E74"/>
    <w:rsid w:val="00935E83"/>
    <w:rsid w:val="0094137B"/>
    <w:rsid w:val="00944E76"/>
    <w:rsid w:val="00946936"/>
    <w:rsid w:val="00947921"/>
    <w:rsid w:val="00955D2D"/>
    <w:rsid w:val="00957B4B"/>
    <w:rsid w:val="009668C5"/>
    <w:rsid w:val="009722CE"/>
    <w:rsid w:val="00973733"/>
    <w:rsid w:val="009738F8"/>
    <w:rsid w:val="00974D13"/>
    <w:rsid w:val="00976F43"/>
    <w:rsid w:val="009835E4"/>
    <w:rsid w:val="00987999"/>
    <w:rsid w:val="00990F9A"/>
    <w:rsid w:val="0099429E"/>
    <w:rsid w:val="009A6AD9"/>
    <w:rsid w:val="009B3199"/>
    <w:rsid w:val="009B76D5"/>
    <w:rsid w:val="009C2928"/>
    <w:rsid w:val="009C447D"/>
    <w:rsid w:val="009C7A84"/>
    <w:rsid w:val="009C7E04"/>
    <w:rsid w:val="009D2C70"/>
    <w:rsid w:val="009E6458"/>
    <w:rsid w:val="009F5D50"/>
    <w:rsid w:val="009F6657"/>
    <w:rsid w:val="009F7D44"/>
    <w:rsid w:val="00A02AF0"/>
    <w:rsid w:val="00A20280"/>
    <w:rsid w:val="00A30686"/>
    <w:rsid w:val="00A33058"/>
    <w:rsid w:val="00A342A2"/>
    <w:rsid w:val="00A5061F"/>
    <w:rsid w:val="00A5454F"/>
    <w:rsid w:val="00A557CC"/>
    <w:rsid w:val="00A606DB"/>
    <w:rsid w:val="00A61AF3"/>
    <w:rsid w:val="00A61F50"/>
    <w:rsid w:val="00A62BA9"/>
    <w:rsid w:val="00A65DBD"/>
    <w:rsid w:val="00A73385"/>
    <w:rsid w:val="00A83C76"/>
    <w:rsid w:val="00A85D70"/>
    <w:rsid w:val="00A87B8C"/>
    <w:rsid w:val="00A92B7D"/>
    <w:rsid w:val="00A93948"/>
    <w:rsid w:val="00A9404D"/>
    <w:rsid w:val="00A976BD"/>
    <w:rsid w:val="00AB4399"/>
    <w:rsid w:val="00AC428D"/>
    <w:rsid w:val="00AC6DDA"/>
    <w:rsid w:val="00AC77C6"/>
    <w:rsid w:val="00AD11F5"/>
    <w:rsid w:val="00AD5CE6"/>
    <w:rsid w:val="00AE0326"/>
    <w:rsid w:val="00AE4400"/>
    <w:rsid w:val="00AF566A"/>
    <w:rsid w:val="00B0420C"/>
    <w:rsid w:val="00B05520"/>
    <w:rsid w:val="00B17A43"/>
    <w:rsid w:val="00B258C8"/>
    <w:rsid w:val="00B31FE1"/>
    <w:rsid w:val="00B41E66"/>
    <w:rsid w:val="00B4220C"/>
    <w:rsid w:val="00B50152"/>
    <w:rsid w:val="00B50876"/>
    <w:rsid w:val="00B56C28"/>
    <w:rsid w:val="00B570E7"/>
    <w:rsid w:val="00B60381"/>
    <w:rsid w:val="00B620C8"/>
    <w:rsid w:val="00B627E1"/>
    <w:rsid w:val="00B62EA2"/>
    <w:rsid w:val="00B8186E"/>
    <w:rsid w:val="00B82A0B"/>
    <w:rsid w:val="00B85164"/>
    <w:rsid w:val="00B94989"/>
    <w:rsid w:val="00B95DEE"/>
    <w:rsid w:val="00BA26E1"/>
    <w:rsid w:val="00BA48DE"/>
    <w:rsid w:val="00BA7CB0"/>
    <w:rsid w:val="00BB557D"/>
    <w:rsid w:val="00BB7570"/>
    <w:rsid w:val="00BC1411"/>
    <w:rsid w:val="00BC2DB7"/>
    <w:rsid w:val="00BC6BF1"/>
    <w:rsid w:val="00BC736A"/>
    <w:rsid w:val="00BD1FC0"/>
    <w:rsid w:val="00BD4C04"/>
    <w:rsid w:val="00BE19CD"/>
    <w:rsid w:val="00BE28C8"/>
    <w:rsid w:val="00BE2D38"/>
    <w:rsid w:val="00BE6B85"/>
    <w:rsid w:val="00BF4184"/>
    <w:rsid w:val="00BF476B"/>
    <w:rsid w:val="00C10399"/>
    <w:rsid w:val="00C231A1"/>
    <w:rsid w:val="00C23D94"/>
    <w:rsid w:val="00C32579"/>
    <w:rsid w:val="00C326D9"/>
    <w:rsid w:val="00C367C9"/>
    <w:rsid w:val="00C36F7F"/>
    <w:rsid w:val="00C4000D"/>
    <w:rsid w:val="00C44EC7"/>
    <w:rsid w:val="00C55D5D"/>
    <w:rsid w:val="00C81AD3"/>
    <w:rsid w:val="00C864A8"/>
    <w:rsid w:val="00C90A82"/>
    <w:rsid w:val="00C95FC9"/>
    <w:rsid w:val="00C96586"/>
    <w:rsid w:val="00CA0BE1"/>
    <w:rsid w:val="00CB00EE"/>
    <w:rsid w:val="00CB46EC"/>
    <w:rsid w:val="00CC05B2"/>
    <w:rsid w:val="00CC67DA"/>
    <w:rsid w:val="00CD4BD1"/>
    <w:rsid w:val="00CE09D3"/>
    <w:rsid w:val="00CE269E"/>
    <w:rsid w:val="00CE3320"/>
    <w:rsid w:val="00CF1D9A"/>
    <w:rsid w:val="00D01D17"/>
    <w:rsid w:val="00D029B2"/>
    <w:rsid w:val="00D048CE"/>
    <w:rsid w:val="00D06D17"/>
    <w:rsid w:val="00D07966"/>
    <w:rsid w:val="00D07DB7"/>
    <w:rsid w:val="00D16E75"/>
    <w:rsid w:val="00D17F23"/>
    <w:rsid w:val="00D20038"/>
    <w:rsid w:val="00D23326"/>
    <w:rsid w:val="00D2411C"/>
    <w:rsid w:val="00D2656B"/>
    <w:rsid w:val="00D2720A"/>
    <w:rsid w:val="00D31ABF"/>
    <w:rsid w:val="00D328F5"/>
    <w:rsid w:val="00D3295A"/>
    <w:rsid w:val="00D4458C"/>
    <w:rsid w:val="00D46220"/>
    <w:rsid w:val="00D47C3D"/>
    <w:rsid w:val="00D52186"/>
    <w:rsid w:val="00D54F41"/>
    <w:rsid w:val="00D5730B"/>
    <w:rsid w:val="00D73A5F"/>
    <w:rsid w:val="00D748BD"/>
    <w:rsid w:val="00D92EE6"/>
    <w:rsid w:val="00D934BE"/>
    <w:rsid w:val="00DA293F"/>
    <w:rsid w:val="00DA7D8D"/>
    <w:rsid w:val="00DB0E25"/>
    <w:rsid w:val="00DB108E"/>
    <w:rsid w:val="00DC1240"/>
    <w:rsid w:val="00DC2414"/>
    <w:rsid w:val="00DC6143"/>
    <w:rsid w:val="00DD59D3"/>
    <w:rsid w:val="00DD6D1F"/>
    <w:rsid w:val="00DE0F15"/>
    <w:rsid w:val="00DE0F5B"/>
    <w:rsid w:val="00DE5621"/>
    <w:rsid w:val="00E01A25"/>
    <w:rsid w:val="00E02E3E"/>
    <w:rsid w:val="00E04E0B"/>
    <w:rsid w:val="00E06150"/>
    <w:rsid w:val="00E13009"/>
    <w:rsid w:val="00E1469A"/>
    <w:rsid w:val="00E165C7"/>
    <w:rsid w:val="00E17741"/>
    <w:rsid w:val="00E20C0B"/>
    <w:rsid w:val="00E22CAB"/>
    <w:rsid w:val="00E23A45"/>
    <w:rsid w:val="00E24450"/>
    <w:rsid w:val="00E317AB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73F2"/>
    <w:rsid w:val="00EA0AE7"/>
    <w:rsid w:val="00EA6C73"/>
    <w:rsid w:val="00EB298D"/>
    <w:rsid w:val="00EB2A37"/>
    <w:rsid w:val="00EC2876"/>
    <w:rsid w:val="00EC6F9B"/>
    <w:rsid w:val="00EE255A"/>
    <w:rsid w:val="00F07D36"/>
    <w:rsid w:val="00F114DE"/>
    <w:rsid w:val="00F11941"/>
    <w:rsid w:val="00F205BD"/>
    <w:rsid w:val="00F22CD8"/>
    <w:rsid w:val="00F2356F"/>
    <w:rsid w:val="00F309FC"/>
    <w:rsid w:val="00F36252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4EF8B62-E44D-44AC-A05A-C9C07E87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F3C6D-A5D8-4368-9054-2E06C933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8278</Words>
  <Characters>47188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2024-03-14T07:48:00Z</cp:lastPrinted>
  <dcterms:created xsi:type="dcterms:W3CDTF">2024-03-29T08:58:00Z</dcterms:created>
  <dcterms:modified xsi:type="dcterms:W3CDTF">2024-03-29T08:58:00Z</dcterms:modified>
</cp:coreProperties>
</file>