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C8" w:rsidRPr="003F71C8" w:rsidRDefault="003F71C8" w:rsidP="003F71C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71C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E95BA6D" wp14:editId="650549FC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1C8" w:rsidRPr="003F71C8" w:rsidRDefault="003F71C8" w:rsidP="003F71C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71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F71C8" w:rsidRPr="003F71C8" w:rsidRDefault="003F71C8" w:rsidP="003F71C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71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3F71C8" w:rsidRPr="003F71C8" w:rsidRDefault="003F71C8" w:rsidP="003F71C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F71C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F71C8" w:rsidRPr="003F71C8" w:rsidRDefault="003F71C8" w:rsidP="003F71C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.01.2024 </w:t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3F71C8" w:rsidRPr="003F71C8" w:rsidRDefault="003F71C8" w:rsidP="003F71C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427568" w:rsidRDefault="00427568" w:rsidP="004275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27568" w:rsidRPr="00377D1F" w:rsidRDefault="00427568" w:rsidP="004275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27568" w:rsidRPr="00427568" w:rsidRDefault="00427568" w:rsidP="004275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7568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отчёта о реализации ведомственной целевой</w:t>
      </w:r>
    </w:p>
    <w:p w:rsidR="00427568" w:rsidRPr="00427568" w:rsidRDefault="00427568" w:rsidP="004275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7568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 по благоустройству и озеленению территории</w:t>
      </w:r>
    </w:p>
    <w:p w:rsidR="00427568" w:rsidRPr="00427568" w:rsidRDefault="00427568" w:rsidP="004275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7568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городского поселении Кореновского района</w:t>
      </w:r>
    </w:p>
    <w:p w:rsidR="00427568" w:rsidRPr="00427568" w:rsidRDefault="00427568" w:rsidP="004275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7568">
        <w:rPr>
          <w:rFonts w:ascii="Times New Roman" w:eastAsia="Calibri" w:hAnsi="Times New Roman" w:cs="Times New Roman"/>
          <w:b/>
          <w:bCs/>
          <w:sz w:val="28"/>
          <w:szCs w:val="28"/>
        </w:rPr>
        <w:t>на 2023-2025 годы «Цветущий город» за 2023 год</w:t>
      </w:r>
    </w:p>
    <w:p w:rsidR="00427568" w:rsidRPr="00427568" w:rsidRDefault="00427568" w:rsidP="004275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568" w:rsidRPr="00427568" w:rsidRDefault="00427568" w:rsidP="004275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568" w:rsidRPr="00427568" w:rsidRDefault="00427568" w:rsidP="004275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42756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изменением от 06 октября 2020 года № 808), </w:t>
      </w: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427568" w:rsidRPr="00427568" w:rsidRDefault="00427568" w:rsidP="004275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по благоустройству и озеленению территории Кореновского городского поселении Кореновского района на 2023-2025 годы «Цветущий город» за 2023 год, утвержденной постановлением администрации Кореновского городского поселения Кореновского района от 30 сентября 2022 года № 1237 </w:t>
      </w:r>
      <w:r w:rsidRPr="0042756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</w:t>
      </w:r>
      <w:proofErr w:type="gramStart"/>
      <w:r w:rsidRPr="0042756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от  03</w:t>
      </w:r>
      <w:proofErr w:type="gramEnd"/>
      <w:r w:rsidRPr="0042756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июля 2023 года № 784)</w:t>
      </w: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(прилагается).</w:t>
      </w:r>
    </w:p>
    <w:p w:rsidR="00427568" w:rsidRPr="00427568" w:rsidRDefault="00427568" w:rsidP="004275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27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427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</w:t>
      </w:r>
      <w:proofErr w:type="spellStart"/>
      <w:r w:rsidRPr="00427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proofErr w:type="spellEnd"/>
      <w:r w:rsidRPr="00427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427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4275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27568" w:rsidRPr="00427568" w:rsidRDefault="00427568" w:rsidP="004275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27568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3.</w:t>
      </w:r>
      <w:r w:rsidRPr="0042756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оставляю за собой. </w:t>
      </w:r>
    </w:p>
    <w:p w:rsidR="00427568" w:rsidRPr="00427568" w:rsidRDefault="00427568" w:rsidP="004275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Постановление вступает в силу со дня его подписания. </w:t>
      </w:r>
    </w:p>
    <w:p w:rsidR="00427568" w:rsidRPr="00427568" w:rsidRDefault="00427568" w:rsidP="0042756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27568" w:rsidRPr="00427568" w:rsidRDefault="00427568" w:rsidP="0042756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27568" w:rsidRPr="00427568" w:rsidRDefault="00427568" w:rsidP="0042756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главы</w:t>
      </w:r>
    </w:p>
    <w:p w:rsidR="00427568" w:rsidRPr="00427568" w:rsidRDefault="00427568" w:rsidP="0042756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427568" w:rsidRPr="00427568" w:rsidRDefault="00427568" w:rsidP="0042756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Т.В. Супрунова</w:t>
      </w:r>
    </w:p>
    <w:p w:rsidR="00427568" w:rsidRPr="00427568" w:rsidRDefault="00427568" w:rsidP="0042756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27568" w:rsidRPr="00427568" w:rsidRDefault="00427568" w:rsidP="0042756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27568" w:rsidRPr="00427568" w:rsidRDefault="00427568" w:rsidP="0042756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27568" w:rsidRPr="00427568" w:rsidRDefault="00427568" w:rsidP="0042756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427568" w:rsidRPr="00427568" w:rsidTr="00D47ACF">
        <w:tc>
          <w:tcPr>
            <w:tcW w:w="4784" w:type="dxa"/>
            <w:shd w:val="clear" w:color="auto" w:fill="auto"/>
          </w:tcPr>
          <w:p w:rsidR="00427568" w:rsidRPr="00427568" w:rsidRDefault="00427568" w:rsidP="00D47ACF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427568" w:rsidRPr="00427568" w:rsidRDefault="00427568" w:rsidP="00D47A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5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427568" w:rsidRPr="00427568" w:rsidRDefault="00427568" w:rsidP="00D47A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27568" w:rsidRPr="00427568" w:rsidRDefault="00427568" w:rsidP="00D47A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5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427568" w:rsidRPr="00427568" w:rsidRDefault="00427568" w:rsidP="00D47A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5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427568" w:rsidRPr="00427568" w:rsidRDefault="00427568" w:rsidP="00D47A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5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427568" w:rsidRPr="00427568" w:rsidRDefault="00427568" w:rsidP="00D47A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5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427568" w:rsidRPr="00427568" w:rsidRDefault="00427568" w:rsidP="00D47A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6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E765B">
              <w:rPr>
                <w:rFonts w:ascii="Times New Roman" w:hAnsi="Times New Roman" w:cs="Times New Roman"/>
                <w:sz w:val="28"/>
                <w:szCs w:val="28"/>
              </w:rPr>
              <w:t>11.01.2024 № 16</w:t>
            </w:r>
          </w:p>
          <w:p w:rsidR="00427568" w:rsidRPr="00427568" w:rsidRDefault="00427568" w:rsidP="00D47ACF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27568" w:rsidRPr="00427568" w:rsidRDefault="00427568" w:rsidP="0042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427568" w:rsidRPr="00427568" w:rsidRDefault="00427568" w:rsidP="0042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</w:t>
      </w:r>
    </w:p>
    <w:p w:rsidR="00427568" w:rsidRPr="00427568" w:rsidRDefault="00427568" w:rsidP="0042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целевой программы по благоустройству и озеленению территории Кореновского городского поселении Кореновского района на 2023-2025 годы</w:t>
      </w:r>
    </w:p>
    <w:p w:rsidR="00427568" w:rsidRPr="00427568" w:rsidRDefault="00427568" w:rsidP="0042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«Цветущий город» за 2023 год</w:t>
      </w:r>
    </w:p>
    <w:p w:rsidR="00427568" w:rsidRPr="00427568" w:rsidRDefault="00427568" w:rsidP="0042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568" w:rsidRPr="00427568" w:rsidRDefault="00427568" w:rsidP="0042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568" w:rsidRPr="00427568" w:rsidRDefault="00427568" w:rsidP="00427568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Pr="00427568">
        <w:rPr>
          <w:rFonts w:ascii="Times New Roman" w:eastAsia="Calibri" w:hAnsi="Times New Roman" w:cs="Times New Roman"/>
          <w:bCs/>
          <w:sz w:val="28"/>
          <w:szCs w:val="28"/>
        </w:rPr>
        <w:t>по благоустройству и озеленению территории Кореновского городского поселении Кореновского района                                  на 2023-2025 годы «Цветущий город»</w:t>
      </w:r>
      <w:r w:rsidRPr="0042756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программа) была утверждена постановлением администрации Кореновского городского поселения Кореновского района от 30 сентября 2022 года № 1237 </w:t>
      </w:r>
      <w:r w:rsidRPr="0042756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(с изменением от 03 июля 2023 года № 784)</w:t>
      </w: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27568" w:rsidRPr="00427568" w:rsidRDefault="00427568" w:rsidP="004275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42756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Общий объем финансирования программы на 2023 год составил                  </w:t>
      </w:r>
      <w:r w:rsidRPr="00427568">
        <w:rPr>
          <w:rFonts w:ascii="Times New Roman" w:eastAsia="Times New Roman" w:hAnsi="Times New Roman" w:cs="Times New Roman"/>
          <w:sz w:val="28"/>
          <w:szCs w:val="28"/>
        </w:rPr>
        <w:t xml:space="preserve">29,64 тыс. </w:t>
      </w:r>
      <w:r w:rsidRPr="0042756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 из бюджета Кореновского городского поселения Кореновского района.</w:t>
      </w:r>
    </w:p>
    <w:p w:rsidR="00427568" w:rsidRPr="00427568" w:rsidRDefault="00427568" w:rsidP="00427568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мероприятий Программы в 2023 году осуществлялось за счет средств бюджета Кореновского городского поселения Кореновского района.</w:t>
      </w:r>
    </w:p>
    <w:p w:rsidR="00427568" w:rsidRPr="00427568" w:rsidRDefault="00427568" w:rsidP="00427568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Выделенные денежные средства на реализацию ведомственной целевой программы </w:t>
      </w:r>
      <w:r w:rsidRPr="00427568">
        <w:rPr>
          <w:rFonts w:ascii="Times New Roman" w:eastAsia="Calibri" w:hAnsi="Times New Roman" w:cs="Times New Roman"/>
          <w:bCs/>
          <w:sz w:val="28"/>
          <w:szCs w:val="28"/>
        </w:rPr>
        <w:t xml:space="preserve">по благоустройству и озеленению территории Кореновского городского поселении Кореновского района на 2023-2025 годы «Цветущий город» </w:t>
      </w: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42756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с изменением от 03 июля 2023 года № 784</w:t>
      </w: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>) за 2023 год освоены на 100 % (приложение №1 и № 2 к отчету).</w:t>
      </w:r>
    </w:p>
    <w:p w:rsidR="00427568" w:rsidRPr="00427568" w:rsidRDefault="00427568" w:rsidP="00427568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568" w:rsidRPr="00427568" w:rsidRDefault="00427568" w:rsidP="00427568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</w:t>
      </w: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    Е.Е. </w:t>
      </w:r>
      <w:proofErr w:type="spellStart"/>
      <w:r w:rsidRPr="00427568">
        <w:rPr>
          <w:rFonts w:ascii="Times New Roman" w:hAnsi="Times New Roman" w:cs="Times New Roman"/>
          <w:sz w:val="28"/>
          <w:szCs w:val="28"/>
        </w:rPr>
        <w:t>Чукланова</w:t>
      </w:r>
      <w:proofErr w:type="spellEnd"/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568" w:rsidRDefault="00427568" w:rsidP="00427568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568" w:rsidRDefault="00427568" w:rsidP="00427568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109F9" w:rsidRDefault="000109F9" w:rsidP="00427568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109F9" w:rsidRDefault="000109F9" w:rsidP="00427568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558"/>
        <w:gridCol w:w="4870"/>
      </w:tblGrid>
      <w:tr w:rsidR="00427568" w:rsidRPr="00427568" w:rsidTr="00D47ACF">
        <w:trPr>
          <w:trHeight w:val="325"/>
        </w:trPr>
        <w:tc>
          <w:tcPr>
            <w:tcW w:w="2959" w:type="dxa"/>
            <w:hideMark/>
          </w:tcPr>
          <w:p w:rsidR="00427568" w:rsidRPr="00427568" w:rsidRDefault="00427568" w:rsidP="00D47ACF">
            <w:pPr>
              <w:rPr>
                <w:rFonts w:ascii="Times New Roman" w:hAnsi="Times New Roman" w:cs="Times New Roman"/>
                <w:sz w:val="28"/>
                <w:szCs w:val="28"/>
                <w:lang w:val="de-DE" w:eastAsia="ar-SA"/>
              </w:rPr>
            </w:pPr>
          </w:p>
        </w:tc>
        <w:tc>
          <w:tcPr>
            <w:tcW w:w="1558" w:type="dxa"/>
          </w:tcPr>
          <w:p w:rsidR="00427568" w:rsidRPr="00427568" w:rsidRDefault="00427568" w:rsidP="00D47ACF">
            <w:pPr>
              <w:rPr>
                <w:rFonts w:ascii="Times New Roman" w:hAnsi="Times New Roman" w:cs="Times New Roman"/>
                <w:sz w:val="28"/>
                <w:szCs w:val="28"/>
                <w:lang w:val="de-DE" w:eastAsia="ar-SA"/>
              </w:rPr>
            </w:pPr>
          </w:p>
        </w:tc>
        <w:tc>
          <w:tcPr>
            <w:tcW w:w="4870" w:type="dxa"/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7568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27568" w:rsidRPr="00427568" w:rsidRDefault="00427568" w:rsidP="00D47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568">
              <w:rPr>
                <w:rFonts w:ascii="Times New Roman" w:hAnsi="Times New Roman" w:cs="Times New Roman"/>
                <w:sz w:val="28"/>
                <w:szCs w:val="28"/>
              </w:rPr>
              <w:t xml:space="preserve">к отчету о реализации мероприятий   </w:t>
            </w:r>
            <w:r w:rsidRPr="004275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ведомственной целевой программы </w:t>
            </w:r>
            <w:r w:rsidRPr="004275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 благоустройству и озеленению территории Кореновского городского поселении Кореновского района на 2023-2025 годы «Цветущий город» </w:t>
            </w:r>
            <w:r w:rsidRPr="00427568">
              <w:rPr>
                <w:rFonts w:ascii="Times New Roman" w:hAnsi="Times New Roman" w:cs="Times New Roman"/>
                <w:sz w:val="28"/>
                <w:szCs w:val="28"/>
              </w:rPr>
              <w:t>за 2023 год</w:t>
            </w:r>
          </w:p>
          <w:p w:rsidR="00427568" w:rsidRPr="00427568" w:rsidRDefault="00427568" w:rsidP="00D47A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27568" w:rsidRPr="00427568" w:rsidRDefault="00427568" w:rsidP="004275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7568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</w:p>
    <w:p w:rsidR="00427568" w:rsidRPr="00427568" w:rsidRDefault="00427568" w:rsidP="004275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27568">
        <w:rPr>
          <w:rFonts w:ascii="Times New Roman" w:eastAsia="Calibri" w:hAnsi="Times New Roman" w:cs="Times New Roman"/>
          <w:sz w:val="28"/>
          <w:szCs w:val="28"/>
        </w:rPr>
        <w:t xml:space="preserve">об исполнении финансирования </w:t>
      </w: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ведомственной целевой программы </w:t>
      </w:r>
      <w:r w:rsidRPr="00427568">
        <w:rPr>
          <w:rFonts w:ascii="Times New Roman" w:eastAsia="Calibri" w:hAnsi="Times New Roman" w:cs="Times New Roman"/>
          <w:bCs/>
          <w:sz w:val="28"/>
          <w:szCs w:val="28"/>
        </w:rPr>
        <w:t xml:space="preserve">по благоустройству и озеленению территории Кореновского городского поселении Кореновского района на 2023-2025 годы «Цветущий город» </w:t>
      </w:r>
      <w:r w:rsidRPr="00427568">
        <w:rPr>
          <w:rFonts w:ascii="Times New Roman" w:hAnsi="Times New Roman" w:cs="Times New Roman"/>
          <w:sz w:val="28"/>
          <w:szCs w:val="28"/>
        </w:rPr>
        <w:t>за 2023 год</w:t>
      </w:r>
    </w:p>
    <w:p w:rsidR="00427568" w:rsidRPr="00427568" w:rsidRDefault="00427568" w:rsidP="00427568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53"/>
        <w:gridCol w:w="925"/>
        <w:gridCol w:w="1134"/>
        <w:gridCol w:w="1134"/>
        <w:gridCol w:w="1134"/>
        <w:gridCol w:w="1134"/>
        <w:gridCol w:w="1768"/>
      </w:tblGrid>
      <w:tr w:rsidR="00427568" w:rsidRPr="000109F9" w:rsidTr="00D47A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на текущий год, предусмотренный бюджетом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Профинансировано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Освоено (израсходовано) в отчетном периоде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Выполнено/не выполнено мероприятие, сумма экономии, полученная в результате конкурсных процедур, кредиторская задолженность</w:t>
            </w:r>
          </w:p>
        </w:tc>
      </w:tr>
      <w:tr w:rsidR="00427568" w:rsidRPr="000109F9" w:rsidTr="00D47A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427568" w:rsidRPr="000109F9" w:rsidTr="00D47AC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памятных подарков, с целью поощрения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</w:t>
            </w: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благоустройство территории Кореновского городского поселения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Да, 0</w:t>
            </w:r>
          </w:p>
        </w:tc>
      </w:tr>
      <w:tr w:rsidR="00427568" w:rsidRPr="000109F9" w:rsidTr="00D47AC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7568" w:rsidRPr="000109F9" w:rsidTr="00D47AC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7568" w:rsidRPr="000109F9" w:rsidTr="00D47AC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7568" w:rsidRPr="000109F9" w:rsidTr="00D47A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Да, 0</w:t>
            </w:r>
          </w:p>
        </w:tc>
      </w:tr>
      <w:tr w:rsidR="00427568" w:rsidRPr="000109F9" w:rsidTr="00D47A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Да, 0</w:t>
            </w:r>
          </w:p>
        </w:tc>
      </w:tr>
      <w:tr w:rsidR="00427568" w:rsidRPr="000109F9" w:rsidTr="00D47A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7568" w:rsidRPr="000109F9" w:rsidTr="00D47A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7568" w:rsidRPr="000109F9" w:rsidTr="00D47A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0109F9" w:rsidRDefault="00427568" w:rsidP="00D47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27568" w:rsidRPr="00427568" w:rsidRDefault="00427568" w:rsidP="00427568">
      <w:pPr>
        <w:spacing w:after="0" w:line="240" w:lineRule="auto"/>
        <w:ind w:firstLine="709"/>
      </w:pPr>
    </w:p>
    <w:p w:rsidR="00427568" w:rsidRPr="00427568" w:rsidRDefault="00427568" w:rsidP="00427568">
      <w:pPr>
        <w:spacing w:after="0" w:line="240" w:lineRule="auto"/>
        <w:ind w:firstLine="709"/>
      </w:pP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</w:t>
      </w: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    Е.Е. </w:t>
      </w:r>
      <w:proofErr w:type="spellStart"/>
      <w:r w:rsidRPr="00427568">
        <w:rPr>
          <w:rFonts w:ascii="Times New Roman" w:hAnsi="Times New Roman" w:cs="Times New Roman"/>
          <w:sz w:val="28"/>
          <w:szCs w:val="28"/>
        </w:rPr>
        <w:t>Чукланова</w:t>
      </w:r>
      <w:proofErr w:type="spellEnd"/>
    </w:p>
    <w:p w:rsidR="00427568" w:rsidRPr="00427568" w:rsidRDefault="00427568" w:rsidP="00427568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568" w:rsidRDefault="00427568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B" w:rsidRDefault="00DE765B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568" w:rsidRDefault="00427568" w:rsidP="008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699"/>
        <w:gridCol w:w="4729"/>
      </w:tblGrid>
      <w:tr w:rsidR="00427568" w:rsidRPr="00427568" w:rsidTr="00D47ACF">
        <w:trPr>
          <w:trHeight w:val="325"/>
        </w:trPr>
        <w:tc>
          <w:tcPr>
            <w:tcW w:w="2959" w:type="dxa"/>
            <w:hideMark/>
          </w:tcPr>
          <w:p w:rsidR="00427568" w:rsidRPr="00427568" w:rsidRDefault="00427568" w:rsidP="00D47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 w:eastAsia="ar-SA"/>
              </w:rPr>
            </w:pPr>
          </w:p>
        </w:tc>
        <w:tc>
          <w:tcPr>
            <w:tcW w:w="1699" w:type="dxa"/>
          </w:tcPr>
          <w:p w:rsidR="00427568" w:rsidRPr="00427568" w:rsidRDefault="00427568" w:rsidP="00D47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 w:eastAsia="ar-SA"/>
              </w:rPr>
            </w:pPr>
          </w:p>
        </w:tc>
        <w:tc>
          <w:tcPr>
            <w:tcW w:w="4729" w:type="dxa"/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7568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27568" w:rsidRPr="00427568" w:rsidRDefault="00427568" w:rsidP="00D47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568">
              <w:rPr>
                <w:rFonts w:ascii="Times New Roman" w:hAnsi="Times New Roman" w:cs="Times New Roman"/>
                <w:sz w:val="28"/>
                <w:szCs w:val="28"/>
              </w:rPr>
              <w:t xml:space="preserve">к отчету о реализации мероприятий   </w:t>
            </w:r>
            <w:r w:rsidRPr="004275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ведомственной целевой программы </w:t>
            </w:r>
            <w:r w:rsidRPr="004275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 благоустройству и озеленению территории Кореновского городского поселении Кореновского района на 2023-2025 годы «Цветущий город» </w:t>
            </w:r>
            <w:r w:rsidRPr="00427568">
              <w:rPr>
                <w:rFonts w:ascii="Times New Roman" w:hAnsi="Times New Roman" w:cs="Times New Roman"/>
                <w:sz w:val="28"/>
                <w:szCs w:val="28"/>
              </w:rPr>
              <w:t>за 2023 год</w:t>
            </w:r>
          </w:p>
          <w:p w:rsidR="00427568" w:rsidRPr="00427568" w:rsidRDefault="00427568" w:rsidP="00D47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27568" w:rsidRPr="00427568" w:rsidRDefault="00427568" w:rsidP="004275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27568">
        <w:rPr>
          <w:rFonts w:ascii="Times New Roman" w:eastAsia="Calibri" w:hAnsi="Times New Roman" w:cs="Times New Roman"/>
          <w:bCs/>
          <w:sz w:val="28"/>
          <w:szCs w:val="28"/>
        </w:rPr>
        <w:t>ОТЧЕТ</w:t>
      </w:r>
    </w:p>
    <w:p w:rsidR="00427568" w:rsidRPr="00427568" w:rsidRDefault="00427568" w:rsidP="004275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27568">
        <w:rPr>
          <w:rFonts w:ascii="Times New Roman" w:eastAsia="Calibri" w:hAnsi="Times New Roman" w:cs="Times New Roman"/>
          <w:bCs/>
          <w:sz w:val="28"/>
          <w:szCs w:val="28"/>
        </w:rPr>
        <w:t xml:space="preserve">об исполнении целевых показателей </w:t>
      </w:r>
      <w:r w:rsidRPr="00427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ведомственной целевой программы </w:t>
      </w:r>
      <w:r w:rsidRPr="00427568">
        <w:rPr>
          <w:rFonts w:ascii="Times New Roman" w:eastAsia="Calibri" w:hAnsi="Times New Roman" w:cs="Times New Roman"/>
          <w:bCs/>
          <w:sz w:val="28"/>
          <w:szCs w:val="28"/>
        </w:rPr>
        <w:t xml:space="preserve">по благоустройству и озеленению территории Кореновского городского поселении Кореновского района на 2023-2025 </w:t>
      </w:r>
      <w:proofErr w:type="gramStart"/>
      <w:r w:rsidRPr="00427568">
        <w:rPr>
          <w:rFonts w:ascii="Times New Roman" w:eastAsia="Calibri" w:hAnsi="Times New Roman" w:cs="Times New Roman"/>
          <w:bCs/>
          <w:sz w:val="28"/>
          <w:szCs w:val="28"/>
        </w:rPr>
        <w:t>годы  «</w:t>
      </w:r>
      <w:proofErr w:type="gramEnd"/>
      <w:r w:rsidRPr="00427568">
        <w:rPr>
          <w:rFonts w:ascii="Times New Roman" w:eastAsia="Calibri" w:hAnsi="Times New Roman" w:cs="Times New Roman"/>
          <w:bCs/>
          <w:sz w:val="28"/>
          <w:szCs w:val="28"/>
        </w:rPr>
        <w:t xml:space="preserve">Цветущий город» </w:t>
      </w:r>
      <w:r w:rsidRPr="00427568">
        <w:rPr>
          <w:rFonts w:ascii="Times New Roman" w:hAnsi="Times New Roman" w:cs="Times New Roman"/>
          <w:sz w:val="28"/>
          <w:szCs w:val="28"/>
        </w:rPr>
        <w:t>за 2023 год</w:t>
      </w:r>
    </w:p>
    <w:p w:rsidR="00427568" w:rsidRPr="00427568" w:rsidRDefault="00427568" w:rsidP="004275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75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843"/>
        <w:gridCol w:w="1842"/>
        <w:gridCol w:w="1201"/>
      </w:tblGrid>
      <w:tr w:rsidR="00427568" w:rsidRPr="00427568" w:rsidTr="00D47A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6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6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68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6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целевого показателя на отчетную дату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7568">
              <w:rPr>
                <w:rFonts w:ascii="Times New Roman" w:eastAsia="Calibri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427568" w:rsidRPr="00427568" w:rsidTr="00D47ACF">
        <w:trPr>
          <w:trHeight w:val="1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napToGri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27568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Площадь вновь созданных и восстановленных клумб с цветочным оформлением на придомовых территориях и землях общего пользования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7086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568" w:rsidRPr="00427568" w:rsidTr="00D47ACF">
        <w:trPr>
          <w:trHeight w:val="10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napToGrid w:val="0"/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427568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Количество высаженной цветочной рассады на придомовых территориях и землях общего пользования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105086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568" w:rsidRPr="00427568" w:rsidTr="00D47A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napToGrid w:val="0"/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высаженных зеленых насаждений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483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568" w:rsidRPr="00427568" w:rsidTr="00D47A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napToGri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27568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Количество новых объектов озеленения, с учетом современных требований ландшафтного дизайна (</w:t>
            </w:r>
            <w:proofErr w:type="spellStart"/>
            <w:r w:rsidRPr="00427568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топиарные</w:t>
            </w:r>
            <w:proofErr w:type="spellEnd"/>
            <w:r w:rsidRPr="00427568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фигуры, вертикальное озеленение, применение инертных материалов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275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68" w:rsidRPr="00427568" w:rsidRDefault="00427568" w:rsidP="00D47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</w:t>
      </w:r>
    </w:p>
    <w:p w:rsidR="00427568" w:rsidRPr="00427568" w:rsidRDefault="00427568" w:rsidP="0042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568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427568" w:rsidRPr="00377D1F" w:rsidRDefault="00427568" w:rsidP="00854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568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    Е.Е. </w:t>
      </w:r>
      <w:proofErr w:type="spellStart"/>
      <w:r w:rsidRPr="00427568">
        <w:rPr>
          <w:rFonts w:ascii="Times New Roman" w:hAnsi="Times New Roman" w:cs="Times New Roman"/>
          <w:sz w:val="28"/>
          <w:szCs w:val="28"/>
        </w:rPr>
        <w:t>Чукланова</w:t>
      </w:r>
      <w:bookmarkStart w:id="0" w:name="_GoBack"/>
      <w:bookmarkEnd w:id="0"/>
      <w:proofErr w:type="spellEnd"/>
    </w:p>
    <w:sectPr w:rsidR="00427568" w:rsidRPr="00377D1F" w:rsidSect="000C15BC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9C" w:rsidRDefault="00B02E9C">
      <w:pPr>
        <w:spacing w:after="0" w:line="240" w:lineRule="auto"/>
      </w:pPr>
      <w:r>
        <w:separator/>
      </w:r>
    </w:p>
  </w:endnote>
  <w:endnote w:type="continuationSeparator" w:id="0">
    <w:p w:rsidR="00B02E9C" w:rsidRDefault="00B0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CC"/>
    <w:family w:val="swiss"/>
    <w:pitch w:val="variable"/>
    <w:sig w:usb0="00000000" w:usb1="D200FDFF" w:usb2="0A04602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9C" w:rsidRDefault="00B02E9C">
      <w:pPr>
        <w:spacing w:after="0" w:line="240" w:lineRule="auto"/>
      </w:pPr>
      <w:r>
        <w:separator/>
      </w:r>
    </w:p>
  </w:footnote>
  <w:footnote w:type="continuationSeparator" w:id="0">
    <w:p w:rsidR="00B02E9C" w:rsidRDefault="00B0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AB" w:rsidRPr="009236F0" w:rsidRDefault="00695FAB" w:rsidP="00EF44B2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109F9"/>
    <w:rsid w:val="00035DB2"/>
    <w:rsid w:val="00036EC1"/>
    <w:rsid w:val="00044425"/>
    <w:rsid w:val="00056709"/>
    <w:rsid w:val="00067E05"/>
    <w:rsid w:val="0007062A"/>
    <w:rsid w:val="000B1C83"/>
    <w:rsid w:val="000C15BC"/>
    <w:rsid w:val="000F1DE4"/>
    <w:rsid w:val="00123863"/>
    <w:rsid w:val="00136473"/>
    <w:rsid w:val="00142CE0"/>
    <w:rsid w:val="0017646B"/>
    <w:rsid w:val="00181548"/>
    <w:rsid w:val="0018218B"/>
    <w:rsid w:val="00191BBF"/>
    <w:rsid w:val="001F69B6"/>
    <w:rsid w:val="001F7731"/>
    <w:rsid w:val="00203053"/>
    <w:rsid w:val="002064E2"/>
    <w:rsid w:val="00243B8A"/>
    <w:rsid w:val="002A560B"/>
    <w:rsid w:val="002B5AF7"/>
    <w:rsid w:val="002D6E6D"/>
    <w:rsid w:val="002E306A"/>
    <w:rsid w:val="00315118"/>
    <w:rsid w:val="00354462"/>
    <w:rsid w:val="00371639"/>
    <w:rsid w:val="00376332"/>
    <w:rsid w:val="00377D1F"/>
    <w:rsid w:val="003C6B10"/>
    <w:rsid w:val="003E790A"/>
    <w:rsid w:val="003F3F25"/>
    <w:rsid w:val="003F71C8"/>
    <w:rsid w:val="004053C5"/>
    <w:rsid w:val="00411575"/>
    <w:rsid w:val="00420CB2"/>
    <w:rsid w:val="004268CE"/>
    <w:rsid w:val="00427568"/>
    <w:rsid w:val="00441FD2"/>
    <w:rsid w:val="00450394"/>
    <w:rsid w:val="00452720"/>
    <w:rsid w:val="004669DE"/>
    <w:rsid w:val="00473E41"/>
    <w:rsid w:val="004759B4"/>
    <w:rsid w:val="0048529A"/>
    <w:rsid w:val="004A43BE"/>
    <w:rsid w:val="004D057F"/>
    <w:rsid w:val="004D3705"/>
    <w:rsid w:val="004E07EB"/>
    <w:rsid w:val="004E5C37"/>
    <w:rsid w:val="00506B38"/>
    <w:rsid w:val="00507FED"/>
    <w:rsid w:val="00511AFD"/>
    <w:rsid w:val="00515631"/>
    <w:rsid w:val="005157F5"/>
    <w:rsid w:val="005208EF"/>
    <w:rsid w:val="00533B61"/>
    <w:rsid w:val="00545725"/>
    <w:rsid w:val="0055313B"/>
    <w:rsid w:val="00564DBE"/>
    <w:rsid w:val="00571BB6"/>
    <w:rsid w:val="00584E7A"/>
    <w:rsid w:val="00587CB4"/>
    <w:rsid w:val="005A0229"/>
    <w:rsid w:val="005B172F"/>
    <w:rsid w:val="005C24DE"/>
    <w:rsid w:val="005D7CF8"/>
    <w:rsid w:val="005E2CD5"/>
    <w:rsid w:val="00605EBA"/>
    <w:rsid w:val="0060667E"/>
    <w:rsid w:val="006139DB"/>
    <w:rsid w:val="0061608E"/>
    <w:rsid w:val="00650F45"/>
    <w:rsid w:val="00695FAB"/>
    <w:rsid w:val="006A5C1A"/>
    <w:rsid w:val="006B23E6"/>
    <w:rsid w:val="006E2EB9"/>
    <w:rsid w:val="006E3FE5"/>
    <w:rsid w:val="00715377"/>
    <w:rsid w:val="00721A37"/>
    <w:rsid w:val="007224A9"/>
    <w:rsid w:val="0072495E"/>
    <w:rsid w:val="00742A99"/>
    <w:rsid w:val="00742A9D"/>
    <w:rsid w:val="00766E17"/>
    <w:rsid w:val="00777D31"/>
    <w:rsid w:val="007B34C4"/>
    <w:rsid w:val="007B7088"/>
    <w:rsid w:val="007C566B"/>
    <w:rsid w:val="007D09E9"/>
    <w:rsid w:val="007E17D4"/>
    <w:rsid w:val="007E35CA"/>
    <w:rsid w:val="007E4FCC"/>
    <w:rsid w:val="007F1703"/>
    <w:rsid w:val="007F70E1"/>
    <w:rsid w:val="008057DA"/>
    <w:rsid w:val="00836B5D"/>
    <w:rsid w:val="00843EA9"/>
    <w:rsid w:val="00854F8F"/>
    <w:rsid w:val="00874EB9"/>
    <w:rsid w:val="00897866"/>
    <w:rsid w:val="008A48CB"/>
    <w:rsid w:val="008C74F5"/>
    <w:rsid w:val="008D70D9"/>
    <w:rsid w:val="008E14CB"/>
    <w:rsid w:val="00904DF2"/>
    <w:rsid w:val="009101C2"/>
    <w:rsid w:val="009236F0"/>
    <w:rsid w:val="00930FB9"/>
    <w:rsid w:val="009502AC"/>
    <w:rsid w:val="00992AF3"/>
    <w:rsid w:val="009A0AC5"/>
    <w:rsid w:val="009B31CD"/>
    <w:rsid w:val="009B47B8"/>
    <w:rsid w:val="009C1369"/>
    <w:rsid w:val="009F1050"/>
    <w:rsid w:val="00A1255E"/>
    <w:rsid w:val="00A40DC6"/>
    <w:rsid w:val="00A660F3"/>
    <w:rsid w:val="00A76EF8"/>
    <w:rsid w:val="00A7727C"/>
    <w:rsid w:val="00AA1362"/>
    <w:rsid w:val="00AB0F66"/>
    <w:rsid w:val="00AD2237"/>
    <w:rsid w:val="00AF539B"/>
    <w:rsid w:val="00AF7DFD"/>
    <w:rsid w:val="00B02E9C"/>
    <w:rsid w:val="00B06788"/>
    <w:rsid w:val="00B4734E"/>
    <w:rsid w:val="00B9364A"/>
    <w:rsid w:val="00BA50F4"/>
    <w:rsid w:val="00BB72A3"/>
    <w:rsid w:val="00BB75D4"/>
    <w:rsid w:val="00BC1752"/>
    <w:rsid w:val="00BE43B6"/>
    <w:rsid w:val="00BF3D17"/>
    <w:rsid w:val="00BF68A3"/>
    <w:rsid w:val="00C12199"/>
    <w:rsid w:val="00C20654"/>
    <w:rsid w:val="00C50622"/>
    <w:rsid w:val="00C63B23"/>
    <w:rsid w:val="00C77E9E"/>
    <w:rsid w:val="00CA05E0"/>
    <w:rsid w:val="00CA1756"/>
    <w:rsid w:val="00CD1A5D"/>
    <w:rsid w:val="00CD7F27"/>
    <w:rsid w:val="00D0290D"/>
    <w:rsid w:val="00D14CC4"/>
    <w:rsid w:val="00D20D86"/>
    <w:rsid w:val="00D30A26"/>
    <w:rsid w:val="00D415CD"/>
    <w:rsid w:val="00D56455"/>
    <w:rsid w:val="00D70189"/>
    <w:rsid w:val="00D737D3"/>
    <w:rsid w:val="00D764DE"/>
    <w:rsid w:val="00D80ABA"/>
    <w:rsid w:val="00D81473"/>
    <w:rsid w:val="00D913B1"/>
    <w:rsid w:val="00DB16DD"/>
    <w:rsid w:val="00DC46A0"/>
    <w:rsid w:val="00DE4246"/>
    <w:rsid w:val="00DE765B"/>
    <w:rsid w:val="00E218EF"/>
    <w:rsid w:val="00E4527F"/>
    <w:rsid w:val="00E60E2C"/>
    <w:rsid w:val="00E75296"/>
    <w:rsid w:val="00E93F34"/>
    <w:rsid w:val="00E96821"/>
    <w:rsid w:val="00EA0D26"/>
    <w:rsid w:val="00EA1424"/>
    <w:rsid w:val="00EA2E9E"/>
    <w:rsid w:val="00EC64CE"/>
    <w:rsid w:val="00ED3965"/>
    <w:rsid w:val="00ED513A"/>
    <w:rsid w:val="00EE20BC"/>
    <w:rsid w:val="00EE46EA"/>
    <w:rsid w:val="00EF44B2"/>
    <w:rsid w:val="00F3769B"/>
    <w:rsid w:val="00F808D2"/>
    <w:rsid w:val="00F84CAF"/>
    <w:rsid w:val="00F920EB"/>
    <w:rsid w:val="00F97063"/>
    <w:rsid w:val="00FA2C05"/>
    <w:rsid w:val="00FB501F"/>
    <w:rsid w:val="00FB6135"/>
    <w:rsid w:val="00FD3A1A"/>
    <w:rsid w:val="00FD65AB"/>
    <w:rsid w:val="00FE3508"/>
    <w:rsid w:val="00FE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paragraph" w:styleId="9">
    <w:name w:val="heading 9"/>
    <w:basedOn w:val="a"/>
    <w:next w:val="a"/>
    <w:link w:val="90"/>
    <w:unhideWhenUsed/>
    <w:qFormat/>
    <w:rsid w:val="00377D1F"/>
    <w:pPr>
      <w:tabs>
        <w:tab w:val="num" w:pos="360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90">
    <w:name w:val="Заголовок 9 Знак"/>
    <w:basedOn w:val="a0"/>
    <w:link w:val="9"/>
    <w:rsid w:val="00377D1F"/>
    <w:rPr>
      <w:rFonts w:ascii="Arial" w:eastAsia="Times New Roman" w:hAnsi="Arial" w:cs="Arial"/>
      <w:lang w:eastAsia="ru-RU"/>
    </w:rPr>
  </w:style>
  <w:style w:type="paragraph" w:customStyle="1" w:styleId="aa">
    <w:name w:val="Содержимое таблицы"/>
    <w:basedOn w:val="a"/>
    <w:rsid w:val="00377D1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next w:val="a"/>
    <w:rsid w:val="00377D1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5208EF"/>
    <w:pPr>
      <w:spacing w:after="0" w:line="240" w:lineRule="auto"/>
    </w:pPr>
    <w:rPr>
      <w:rFonts w:ascii="MS Mincho" w:eastAsia="MS Mincho" w:hAnsi="MS Mincho" w:cs="MS Mincho"/>
      <w:color w:val="000000"/>
      <w:lang w:val="en-US"/>
    </w:rPr>
  </w:style>
  <w:style w:type="character" w:customStyle="1" w:styleId="apple-style-span">
    <w:name w:val="apple-style-span"/>
    <w:rsid w:val="0019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7</cp:revision>
  <cp:lastPrinted>2024-01-15T14:05:00Z</cp:lastPrinted>
  <dcterms:created xsi:type="dcterms:W3CDTF">2024-01-11T05:39:00Z</dcterms:created>
  <dcterms:modified xsi:type="dcterms:W3CDTF">2024-01-15T14:05:00Z</dcterms:modified>
</cp:coreProperties>
</file>