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1C" w:rsidRPr="00514D1C" w:rsidRDefault="00514D1C" w:rsidP="00514D1C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D1C" w:rsidRPr="00514D1C" w:rsidRDefault="00514D1C" w:rsidP="00514D1C">
      <w:pPr>
        <w:tabs>
          <w:tab w:val="left" w:pos="708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D1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64F2C42" wp14:editId="58C88DE7">
            <wp:extent cx="609600" cy="662940"/>
            <wp:effectExtent l="0" t="0" r="0" b="381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1C" w:rsidRPr="00514D1C" w:rsidRDefault="00514D1C" w:rsidP="00514D1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D1C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514D1C" w:rsidRPr="00514D1C" w:rsidRDefault="00514D1C" w:rsidP="00514D1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D1C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514D1C" w:rsidRPr="00514D1C" w:rsidRDefault="00514D1C" w:rsidP="00514D1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14D1C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514D1C" w:rsidRPr="00514D1C" w:rsidRDefault="00514D1C" w:rsidP="00514D1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04.04.2017   </w:t>
      </w:r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</w:t>
      </w:r>
      <w:proofErr w:type="gramEnd"/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514D1C" w:rsidRPr="00514D1C" w:rsidRDefault="00514D1C" w:rsidP="00514D1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D1C">
        <w:rPr>
          <w:rFonts w:ascii="Times New Roman" w:eastAsia="Times New Roman" w:hAnsi="Times New Roman"/>
          <w:sz w:val="28"/>
          <w:szCs w:val="28"/>
          <w:lang w:eastAsia="ru-RU"/>
        </w:rPr>
        <w:t xml:space="preserve">г. Кореновск </w:t>
      </w:r>
    </w:p>
    <w:p w:rsidR="00514D1C" w:rsidRPr="00514D1C" w:rsidRDefault="00514D1C" w:rsidP="00514D1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307A47" w:rsidRDefault="00307A47" w:rsidP="00514D1C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A47" w:rsidRDefault="00307A47" w:rsidP="00307A4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077A" w:rsidRDefault="00307A47" w:rsidP="008B077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</w:t>
      </w:r>
      <w:r w:rsidR="008E08D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силу</w:t>
      </w:r>
      <w:r w:rsidR="008E08DF">
        <w:rPr>
          <w:rFonts w:ascii="Times New Roman" w:hAnsi="Times New Roman"/>
          <w:b/>
          <w:sz w:val="28"/>
          <w:szCs w:val="28"/>
        </w:rPr>
        <w:t xml:space="preserve"> некоторых </w:t>
      </w:r>
      <w:r>
        <w:rPr>
          <w:rFonts w:ascii="Times New Roman" w:hAnsi="Times New Roman"/>
          <w:b/>
          <w:sz w:val="28"/>
          <w:szCs w:val="28"/>
        </w:rPr>
        <w:t>постановлени</w:t>
      </w:r>
      <w:r w:rsidR="008E08DF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</w:t>
      </w:r>
    </w:p>
    <w:p w:rsidR="00307A47" w:rsidRDefault="00307A47" w:rsidP="008B077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307A47" w:rsidRDefault="00307A47" w:rsidP="00307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A47" w:rsidRDefault="00307A47" w:rsidP="00307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A47" w:rsidRDefault="008E08DF" w:rsidP="008B07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08DF">
        <w:rPr>
          <w:rFonts w:ascii="Times New Roman" w:hAnsi="Times New Roman" w:cs="Times New Roman"/>
          <w:sz w:val="28"/>
          <w:szCs w:val="28"/>
        </w:rPr>
        <w:t>В соответствии с частью 4 статьи 7 Федеральн</w:t>
      </w:r>
      <w:r w:rsidR="008B077A">
        <w:rPr>
          <w:rFonts w:ascii="Times New Roman" w:hAnsi="Times New Roman" w:cs="Times New Roman"/>
          <w:sz w:val="28"/>
          <w:szCs w:val="28"/>
        </w:rPr>
        <w:t>ого</w:t>
      </w:r>
      <w:r w:rsidRPr="008E08D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077A">
        <w:rPr>
          <w:rFonts w:ascii="Times New Roman" w:hAnsi="Times New Roman" w:cs="Times New Roman"/>
          <w:sz w:val="28"/>
          <w:szCs w:val="28"/>
        </w:rPr>
        <w:t>а</w:t>
      </w:r>
      <w:r w:rsidRPr="008E08DF">
        <w:rPr>
          <w:rFonts w:ascii="Times New Roman" w:hAnsi="Times New Roman" w:cs="Times New Roman"/>
          <w:sz w:val="28"/>
          <w:szCs w:val="28"/>
        </w:rPr>
        <w:t xml:space="preserve"> от 6 октября </w:t>
      </w:r>
      <w:r w:rsidR="008B07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E08DF">
        <w:rPr>
          <w:rFonts w:ascii="Times New Roman" w:hAnsi="Times New Roman" w:cs="Times New Roman"/>
          <w:sz w:val="28"/>
          <w:szCs w:val="28"/>
        </w:rPr>
        <w:t>2003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8E08DF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08D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в</w:t>
      </w:r>
      <w:r w:rsidR="00307A47" w:rsidRPr="00BD370A">
        <w:rPr>
          <w:rFonts w:ascii="Times New Roman" w:hAnsi="Times New Roman"/>
          <w:sz w:val="28"/>
          <w:szCs w:val="28"/>
        </w:rPr>
        <w:t xml:space="preserve"> целях приведения</w:t>
      </w:r>
      <w:r w:rsidR="00307A47">
        <w:rPr>
          <w:rFonts w:ascii="Times New Roman" w:hAnsi="Times New Roman"/>
          <w:sz w:val="28"/>
          <w:szCs w:val="28"/>
        </w:rPr>
        <w:t xml:space="preserve"> нормативн</w:t>
      </w:r>
      <w:r>
        <w:rPr>
          <w:rFonts w:ascii="Times New Roman" w:hAnsi="Times New Roman"/>
          <w:sz w:val="28"/>
          <w:szCs w:val="28"/>
        </w:rPr>
        <w:t>ых</w:t>
      </w:r>
      <w:r w:rsidR="00307A47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="00307A47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="00307A47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законодательством, администрация Кореновского городского поселения Кореновского района </w:t>
      </w:r>
      <w:r w:rsidR="008B077A">
        <w:rPr>
          <w:rFonts w:ascii="Times New Roman" w:hAnsi="Times New Roman"/>
          <w:sz w:val="28"/>
          <w:szCs w:val="28"/>
        </w:rPr>
        <w:t xml:space="preserve">                 </w:t>
      </w:r>
      <w:r w:rsidR="00307A47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="00307A47">
        <w:rPr>
          <w:rFonts w:ascii="Times New Roman" w:hAnsi="Times New Roman"/>
          <w:sz w:val="28"/>
          <w:szCs w:val="28"/>
        </w:rPr>
        <w:t>т</w:t>
      </w:r>
      <w:proofErr w:type="gramEnd"/>
      <w:r w:rsidR="00307A47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8E08DF" w:rsidRDefault="00307A47" w:rsidP="008B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</w:t>
      </w:r>
      <w:r w:rsidR="008E08D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="008E08DF">
        <w:rPr>
          <w:rFonts w:ascii="Times New Roman" w:hAnsi="Times New Roman"/>
          <w:sz w:val="28"/>
          <w:szCs w:val="28"/>
        </w:rPr>
        <w:t>:</w:t>
      </w:r>
    </w:p>
    <w:p w:rsidR="00307A47" w:rsidRDefault="008E08DF" w:rsidP="008B0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</w:t>
      </w:r>
      <w:r w:rsidR="00307A47">
        <w:rPr>
          <w:rFonts w:ascii="Times New Roman" w:hAnsi="Times New Roman"/>
          <w:sz w:val="28"/>
          <w:szCs w:val="28"/>
        </w:rPr>
        <w:t xml:space="preserve"> </w:t>
      </w:r>
      <w:r w:rsidR="001F4BC2">
        <w:rPr>
          <w:rFonts w:ascii="Times New Roman" w:hAnsi="Times New Roman"/>
          <w:sz w:val="28"/>
          <w:szCs w:val="28"/>
        </w:rPr>
        <w:t>П</w:t>
      </w:r>
      <w:r w:rsidR="00307A47">
        <w:rPr>
          <w:rFonts w:ascii="Times New Roman" w:hAnsi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 w:rsidR="00307A47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F4BC2">
        <w:rPr>
          <w:rFonts w:ascii="Times New Roman" w:eastAsia="Times New Roman" w:hAnsi="Times New Roman"/>
          <w:sz w:val="28"/>
          <w:szCs w:val="28"/>
          <w:lang w:eastAsia="ru-RU"/>
        </w:rPr>
        <w:t>11 декабря 2014</w:t>
      </w:r>
      <w:r w:rsidR="00307A47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A4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307A47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4BC2">
        <w:rPr>
          <w:rFonts w:ascii="Times New Roman" w:eastAsia="Times New Roman" w:hAnsi="Times New Roman"/>
          <w:sz w:val="28"/>
          <w:szCs w:val="28"/>
          <w:lang w:eastAsia="ru-RU"/>
        </w:rPr>
        <w:t>1323</w:t>
      </w:r>
      <w:r w:rsidR="00307A4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07A47" w:rsidRPr="00BD3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</w:t>
      </w:r>
      <w:r w:rsidR="00307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административного регламента администрации Кореновского городского поселения </w:t>
      </w:r>
      <w:r w:rsidR="00307A47" w:rsidRPr="001F4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Кореновского района </w:t>
      </w:r>
      <w:r w:rsidR="001F4BC2"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по исполнению муниципальной функции «Осуществление муниципального лесного контроля» на территории Кореновского городского поселения Кореновского района</w:t>
      </w:r>
      <w:r w:rsidR="00307A47" w:rsidRPr="001F4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AA51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B4C6D" w:rsidRDefault="000854F3" w:rsidP="008B0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5B4C6D">
        <w:rPr>
          <w:rFonts w:ascii="Times New Roman" w:hAnsi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 w:rsidR="005B4C6D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B4C6D">
        <w:rPr>
          <w:rFonts w:ascii="Times New Roman" w:eastAsia="Times New Roman" w:hAnsi="Times New Roman"/>
          <w:sz w:val="28"/>
          <w:szCs w:val="28"/>
          <w:lang w:eastAsia="ru-RU"/>
        </w:rPr>
        <w:t>22 июня 2015</w:t>
      </w:r>
      <w:r w:rsidR="005B4C6D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4C6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5B4C6D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B4C6D">
        <w:rPr>
          <w:rFonts w:ascii="Times New Roman" w:eastAsia="Times New Roman" w:hAnsi="Times New Roman"/>
          <w:sz w:val="28"/>
          <w:szCs w:val="28"/>
          <w:lang w:eastAsia="ru-RU"/>
        </w:rPr>
        <w:t>737 «</w:t>
      </w:r>
      <w:r w:rsidR="005B4C6D" w:rsidRPr="00BD3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</w:t>
      </w:r>
      <w:r w:rsidR="005B4C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административного регламента администрации Кореновского городского поселения </w:t>
      </w:r>
      <w:r w:rsidR="005B4C6D" w:rsidRPr="001F4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Кореновского района </w:t>
      </w:r>
      <w:r w:rsidR="005B4C6D"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по исполнению муниципальной функци</w:t>
      </w:r>
      <w:r w:rsidR="005B4C6D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и «Осуществление муниципального</w:t>
      </w:r>
      <w:r w:rsidR="005B4C6D"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 xml:space="preserve"> контроля</w:t>
      </w:r>
      <w:r w:rsidR="005B4C6D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 xml:space="preserve"> в области торговой деятельности»</w:t>
      </w:r>
      <w:r w:rsidR="005B4C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854F3" w:rsidRDefault="00DA4811" w:rsidP="008B0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 </w:t>
      </w:r>
      <w:r w:rsidR="00DB7F8A">
        <w:rPr>
          <w:rFonts w:ascii="Times New Roman" w:hAnsi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 w:rsidR="00DB7F8A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B7F8A">
        <w:rPr>
          <w:rFonts w:ascii="Times New Roman" w:eastAsia="Times New Roman" w:hAnsi="Times New Roman"/>
          <w:sz w:val="28"/>
          <w:szCs w:val="28"/>
          <w:lang w:eastAsia="ru-RU"/>
        </w:rPr>
        <w:t>30 сентября 2014</w:t>
      </w:r>
      <w:r w:rsidR="00DB7F8A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7F8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DB7F8A"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B7F8A">
        <w:rPr>
          <w:rFonts w:ascii="Times New Roman" w:eastAsia="Times New Roman" w:hAnsi="Times New Roman"/>
          <w:sz w:val="28"/>
          <w:szCs w:val="28"/>
          <w:lang w:eastAsia="ru-RU"/>
        </w:rPr>
        <w:t>941 «</w:t>
      </w:r>
      <w:r w:rsidR="00DB7F8A" w:rsidRPr="00BD3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</w:t>
      </w:r>
      <w:r w:rsidR="00DB7F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административного регламента администрации Кореновского городского поселения </w:t>
      </w:r>
      <w:r w:rsidR="00DB7F8A" w:rsidRPr="001F4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Кореновского района </w:t>
      </w:r>
      <w:r w:rsidR="00DB7F8A"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по исполнению муниципальной функци</w:t>
      </w:r>
      <w:r w:rsidR="00DB7F8A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и «Осуществление муниципального жилищного</w:t>
      </w:r>
      <w:r w:rsidR="00DB7F8A"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 xml:space="preserve"> контроля</w:t>
      </w:r>
      <w:r w:rsidR="00DB7F8A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»</w:t>
      </w:r>
      <w:r w:rsidR="00DB7F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B7F8A" w:rsidRDefault="00DB7F8A" w:rsidP="008B0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от 8 сентября 2015 года № 1106 «О внесении изменений в постановление администрации Кореновского городского поселения </w:t>
      </w:r>
      <w:r>
        <w:rPr>
          <w:rFonts w:ascii="Times New Roman" w:hAnsi="Times New Roman"/>
          <w:sz w:val="28"/>
          <w:szCs w:val="28"/>
        </w:rPr>
        <w:lastRenderedPageBreak/>
        <w:t xml:space="preserve">Кореновского района </w:t>
      </w:r>
      <w:r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 сентября 2014</w:t>
      </w:r>
      <w:r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941 «</w:t>
      </w:r>
      <w:r w:rsidRPr="00BD3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административного регламента администрации Кореновского городского поселения </w:t>
      </w:r>
      <w:r w:rsidRPr="001F4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Кореновского района </w:t>
      </w:r>
      <w:r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по исполнению муниципальной функци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и «Осуществление муниципального жилищного</w:t>
      </w:r>
      <w:r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 xml:space="preserve"> контроля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B7F8A" w:rsidRDefault="00DB7F8A" w:rsidP="008B0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1.5.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 сентября 2015</w:t>
      </w:r>
      <w:r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BD37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1097 «</w:t>
      </w:r>
      <w:r w:rsidRPr="00BD3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положения о порядке осуществления</w:t>
      </w:r>
      <w:r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муниципального жилищного</w:t>
      </w:r>
      <w:r w:rsidRPr="001F4BC2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 xml:space="preserve"> контроля</w:t>
      </w:r>
      <w:r w:rsidR="00841CEE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 xml:space="preserve"> на территории Кореновского городского поселения Кореновского района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F2DC2" w:rsidRPr="00347165" w:rsidRDefault="006F2DC2" w:rsidP="008B077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1.</w:t>
      </w:r>
      <w:r w:rsidR="00F37F44">
        <w:rPr>
          <w:rFonts w:ascii="Times New Roman" w:eastAsia="SimSun" w:hAnsi="Times New Roman" w:cs="Mangal"/>
          <w:bCs/>
          <w:kern w:val="1"/>
          <w:sz w:val="28"/>
          <w:szCs w:val="28"/>
          <w:lang w:eastAsia="zh-CN" w:bidi="hi-IN"/>
        </w:rPr>
        <w:t>6</w:t>
      </w:r>
      <w:bookmarkStart w:id="0" w:name="_GoBack"/>
      <w:bookmarkEnd w:id="0"/>
      <w:r w:rsidR="0084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администрации Кореновского городского поселения Кореновского района от 19 ноября 2015 года № 1522 «</w:t>
      </w:r>
      <w:r w:rsidRPr="00347165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разрешений на строительство, реконструкцию объектов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307A47" w:rsidRDefault="00307A47" w:rsidP="008B077A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307A47" w:rsidRPr="00741B13" w:rsidRDefault="00307A47" w:rsidP="008B077A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начальника отдела по гражданской обороне и чрезвычайным ситуациям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7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Ю.В.</w:t>
      </w:r>
      <w:r w:rsidR="008B07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Малышко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07A47" w:rsidRPr="00C44B69" w:rsidRDefault="00307A47" w:rsidP="008B0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:rsidR="00307A47" w:rsidRDefault="00307A47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A47" w:rsidRDefault="00307A47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77A" w:rsidRDefault="008B077A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77A" w:rsidRDefault="008B077A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A47" w:rsidRPr="00C44B69" w:rsidRDefault="00841CEE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07A47" w:rsidRPr="00C44B6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307A47" w:rsidRPr="00C44B69" w:rsidRDefault="00307A47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307A47" w:rsidRDefault="00307A47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41CEE">
        <w:rPr>
          <w:rFonts w:ascii="Times New Roman" w:eastAsia="Times New Roman" w:hAnsi="Times New Roman"/>
          <w:sz w:val="28"/>
          <w:szCs w:val="28"/>
          <w:lang w:eastAsia="ru-RU"/>
        </w:rPr>
        <w:t>Е.Н. Пергун</w:t>
      </w:r>
    </w:p>
    <w:p w:rsidR="00307A47" w:rsidRDefault="00307A47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A47" w:rsidRDefault="00307A47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A47" w:rsidRDefault="00307A47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CEE" w:rsidRDefault="00841CEE" w:rsidP="00307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41CEE" w:rsidSect="00B035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47"/>
    <w:rsid w:val="000854F3"/>
    <w:rsid w:val="001F4BC2"/>
    <w:rsid w:val="00307A47"/>
    <w:rsid w:val="00514D1C"/>
    <w:rsid w:val="005B4C6D"/>
    <w:rsid w:val="005F6CCB"/>
    <w:rsid w:val="006F2DC2"/>
    <w:rsid w:val="00841CEE"/>
    <w:rsid w:val="008B077A"/>
    <w:rsid w:val="008E08DF"/>
    <w:rsid w:val="008F5D3E"/>
    <w:rsid w:val="00944E5B"/>
    <w:rsid w:val="009B092C"/>
    <w:rsid w:val="009D02FB"/>
    <w:rsid w:val="00AA514A"/>
    <w:rsid w:val="00B63B3C"/>
    <w:rsid w:val="00DA4811"/>
    <w:rsid w:val="00DB7F8A"/>
    <w:rsid w:val="00E6660E"/>
    <w:rsid w:val="00F37F44"/>
    <w:rsid w:val="00F6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7F82F-87DF-4D77-BB89-D72D89F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E08D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7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</cp:revision>
  <cp:lastPrinted>2017-04-05T11:04:00Z</cp:lastPrinted>
  <dcterms:created xsi:type="dcterms:W3CDTF">2017-03-15T05:01:00Z</dcterms:created>
  <dcterms:modified xsi:type="dcterms:W3CDTF">2017-04-05T12:07:00Z</dcterms:modified>
</cp:coreProperties>
</file>