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61E27" w14:textId="77777777" w:rsidR="0060370D" w:rsidRPr="0060370D" w:rsidRDefault="0060370D" w:rsidP="006037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370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AAE256B" wp14:editId="55DE201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A31A" w14:textId="77777777" w:rsidR="0060370D" w:rsidRPr="0060370D" w:rsidRDefault="0060370D" w:rsidP="006037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370D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550CEE0" w14:textId="77777777" w:rsidR="0060370D" w:rsidRPr="0060370D" w:rsidRDefault="0060370D" w:rsidP="006037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0370D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281D2438" w14:textId="77777777" w:rsidR="0060370D" w:rsidRPr="0060370D" w:rsidRDefault="0060370D" w:rsidP="006037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60370D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01033EB5" w14:textId="7CD1CD50" w:rsidR="0060370D" w:rsidRPr="0060370D" w:rsidRDefault="0060370D" w:rsidP="006037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0370D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24</w:t>
      </w:r>
      <w:r w:rsidRPr="0060370D">
        <w:rPr>
          <w:rFonts w:ascii="Times New Roman" w:hAnsi="Times New Roman"/>
          <w:sz w:val="28"/>
          <w:szCs w:val="28"/>
          <w:lang w:eastAsia="ar-SA"/>
        </w:rPr>
        <w:t xml:space="preserve">.12.2021   </w:t>
      </w:r>
      <w:r w:rsidRPr="0060370D">
        <w:rPr>
          <w:rFonts w:ascii="Times New Roman" w:hAnsi="Times New Roman"/>
          <w:sz w:val="28"/>
          <w:szCs w:val="28"/>
          <w:lang w:eastAsia="ar-SA"/>
        </w:rPr>
        <w:tab/>
      </w:r>
      <w:r w:rsidRPr="0060370D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0370D">
        <w:rPr>
          <w:rFonts w:ascii="Times New Roman" w:hAnsi="Times New Roman"/>
          <w:sz w:val="28"/>
          <w:szCs w:val="28"/>
          <w:lang w:eastAsia="ar-SA"/>
        </w:rPr>
        <w:tab/>
      </w:r>
      <w:r w:rsidRPr="0060370D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60370D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60370D">
        <w:rPr>
          <w:rFonts w:ascii="Times New Roman" w:hAnsi="Times New Roman"/>
          <w:sz w:val="28"/>
          <w:szCs w:val="28"/>
          <w:lang w:eastAsia="ar-SA"/>
        </w:rPr>
        <w:t xml:space="preserve"> 1</w:t>
      </w:r>
      <w:r>
        <w:rPr>
          <w:rFonts w:ascii="Times New Roman" w:hAnsi="Times New Roman"/>
          <w:sz w:val="28"/>
          <w:szCs w:val="28"/>
          <w:lang w:eastAsia="ar-SA"/>
        </w:rPr>
        <w:t>313</w:t>
      </w:r>
    </w:p>
    <w:p w14:paraId="7489485E" w14:textId="77777777" w:rsidR="0060370D" w:rsidRPr="0060370D" w:rsidRDefault="0060370D" w:rsidP="0060370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60370D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51AA3B34" w14:textId="77777777" w:rsidR="0060370D" w:rsidRPr="0060370D" w:rsidRDefault="0060370D" w:rsidP="0060370D">
      <w:pPr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zh-CN"/>
        </w:rPr>
      </w:pPr>
    </w:p>
    <w:p w14:paraId="1AA21994" w14:textId="77777777" w:rsidR="00BC04F3" w:rsidRDefault="00BC04F3" w:rsidP="00673B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3B8B35" w14:textId="11A8566A" w:rsidR="00673B22" w:rsidRDefault="002B00A6" w:rsidP="00673B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B711E3">
        <w:rPr>
          <w:rFonts w:ascii="Times New Roman" w:hAnsi="Times New Roman"/>
          <w:b/>
          <w:sz w:val="28"/>
          <w:szCs w:val="28"/>
        </w:rPr>
        <w:t xml:space="preserve"> признании утратившим силу </w:t>
      </w:r>
      <w:r w:rsidR="00317BF6">
        <w:rPr>
          <w:rFonts w:ascii="Times New Roman" w:hAnsi="Times New Roman"/>
          <w:b/>
          <w:sz w:val="28"/>
          <w:szCs w:val="28"/>
        </w:rPr>
        <w:t>некоторых</w:t>
      </w:r>
      <w:r w:rsidR="00EE56E1">
        <w:rPr>
          <w:rFonts w:ascii="Times New Roman" w:hAnsi="Times New Roman"/>
          <w:b/>
          <w:sz w:val="28"/>
          <w:szCs w:val="28"/>
        </w:rPr>
        <w:t xml:space="preserve"> постановлений</w:t>
      </w:r>
    </w:p>
    <w:p w14:paraId="4194A4A2" w14:textId="0207E239" w:rsidR="00673B22" w:rsidRDefault="001B047C" w:rsidP="00673B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14:paraId="5003113D" w14:textId="037E63A7" w:rsidR="00FC6D77" w:rsidRDefault="001B047C" w:rsidP="00673B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7D692FA2" w14:textId="77777777" w:rsidR="00BE7F47" w:rsidRDefault="00BE7F47" w:rsidP="00673B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31266C63" w:rsidR="002B00A6" w:rsidRDefault="00CA4B78" w:rsidP="00673B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EE56E1">
        <w:rPr>
          <w:rFonts w:ascii="Times New Roman" w:hAnsi="Times New Roman"/>
          <w:sz w:val="28"/>
          <w:szCs w:val="28"/>
        </w:rPr>
        <w:t xml:space="preserve"> приведения нормативно-правовых актов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соответствии с действующим законодательством </w:t>
      </w:r>
      <w:r w:rsidR="0095293E">
        <w:rPr>
          <w:rFonts w:ascii="Times New Roman" w:hAnsi="Times New Roman"/>
          <w:sz w:val="28"/>
          <w:szCs w:val="28"/>
        </w:rPr>
        <w:t>администрация</w:t>
      </w:r>
      <w:r w:rsidR="008C03C2" w:rsidRPr="008C03C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0A6" w:rsidRPr="004E2E1A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19F7DF6D" w:rsidR="001B047C" w:rsidRDefault="001B047C" w:rsidP="002100A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Признать утратившим силу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поселения Кореновского района от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B711E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08 ноября 2019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 w:rsid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11</w:t>
      </w:r>
      <w:r w:rsidR="00B711E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02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Об утверждении административного регламента администрации Кореновского городского поселен</w:t>
      </w:r>
      <w:r w:rsid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ия Кореновского района по 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исполнению муниц</w:t>
      </w:r>
      <w:r w:rsid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ипальной функции «Осуществление 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муниципального ж</w:t>
      </w:r>
      <w:r w:rsid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илищного контроля на территории 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городского поселения Кореновского района»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545D8F1A" w14:textId="07E22CE6" w:rsidR="005F0F5F" w:rsidRDefault="00EE56E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1.1. </w:t>
      </w:r>
      <w:r w:rsidR="005F0F5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28 февраля </w:t>
      </w:r>
      <w:r w:rsidR="004F27C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</w:t>
      </w:r>
      <w:r w:rsid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2020 года</w:t>
      </w:r>
      <w:r w:rsidR="005F0F5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№ </w:t>
      </w:r>
      <w:r w:rsid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245</w:t>
      </w:r>
      <w:r w:rsidR="005F0F5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«О внесении изменений в постановление администрации Кореновского городского поселения Кореновского района от 08 ноября 2019 года № 1102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городского поселения Кореновского района».</w:t>
      </w:r>
    </w:p>
    <w:p w14:paraId="47E96BBB" w14:textId="7135A228" w:rsidR="002100AF" w:rsidRDefault="005F0F5F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1.2. 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Признать утратившим силу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ия Кореновского района от </w:t>
      </w:r>
      <w:r w:rsid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29 июня 2020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 w:rsid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520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="0095293E"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 внесении изменени</w:t>
      </w:r>
      <w:r w:rsid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й в постановление администрации </w:t>
      </w:r>
      <w:r w:rsidR="0095293E"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</w:t>
      </w:r>
      <w:r w:rsid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 поселения Кореновского района </w:t>
      </w:r>
      <w:r w:rsidR="0095293E"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 </w:t>
      </w:r>
      <w:r w:rsidR="002100AF"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08 ноября 2019 года № 1102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городского</w:t>
      </w:r>
      <w:r w:rsid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поселения Кореновского района».</w:t>
      </w:r>
    </w:p>
    <w:p w14:paraId="244E6D70" w14:textId="77777777" w:rsidR="005F0F5F" w:rsidRDefault="005F0F5F" w:rsidP="005F0F5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2. 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Признать утратившим силу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поселения Кореновского района от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08 ноября 2019 года </w:t>
      </w:r>
      <w:r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lastRenderedPageBreak/>
        <w:t>№ 110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4</w:t>
      </w:r>
      <w:r w:rsidRPr="002100A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«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Об утверждении административного регламента администрации Кореновского городског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 поселения Кореновского района 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исполнения муниц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ипальной функции «Осуществление 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муниципального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контроля за соблюдением правил 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благоустройства территории Кореновского городского поселения Кореновского района»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6FC934B5" w14:textId="77777777" w:rsidR="005F0F5F" w:rsidRDefault="005F0F5F" w:rsidP="005F0F5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2.1. 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Признать утратившим силу </w:t>
      </w:r>
      <w:r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29 июня 2020</w:t>
      </w:r>
      <w:r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519</w:t>
      </w:r>
      <w:r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О внесении изменени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я в постановление администрации </w:t>
      </w:r>
      <w:r w:rsidRP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 поселения Кореновского района 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08 ноября 2019 года № 1104 «Об утверждении административного регламента администрации Кореновского городского поселения Кореновского района исполнения муниципальной функции «Осуществление муниципального контроля за соблюдением правил благоустройства территории Кореновского городского поселения Кореновского района»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FB830E2" w14:textId="057850E6" w:rsidR="005F0F5F" w:rsidRPr="005F0F5F" w:rsidRDefault="005F0F5F" w:rsidP="005F0F5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 Общему отделу администрации Кореновского городского                           поселения Кореновского района (Труханова)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информационно-телекоммуникационной сети «Интернет».</w:t>
      </w:r>
    </w:p>
    <w:p w14:paraId="18382432" w14:textId="4A0B1439" w:rsidR="005F0F5F" w:rsidRPr="005F0F5F" w:rsidRDefault="005F0F5F" w:rsidP="005F0F5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4</w:t>
      </w: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 Постановление вступает в силу после его официального обнародования, но не ранее 01 января 2022 года.</w:t>
      </w:r>
    </w:p>
    <w:p w14:paraId="3CD160B0" w14:textId="77777777" w:rsidR="005F0F5F" w:rsidRPr="005F0F5F" w:rsidRDefault="005F0F5F" w:rsidP="005F0F5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47772790" w14:textId="77777777" w:rsidR="005F0F5F" w:rsidRPr="005F0F5F" w:rsidRDefault="005F0F5F" w:rsidP="005F0F5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693E1B9B" w14:textId="77777777" w:rsidR="00C10C89" w:rsidRDefault="00C10C89" w:rsidP="005F0F5F">
      <w:pPr>
        <w:spacing w:after="0" w:line="240" w:lineRule="auto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Исполняющий обязанности главы</w:t>
      </w:r>
    </w:p>
    <w:p w14:paraId="4174D101" w14:textId="0EB5EF70" w:rsidR="005F0F5F" w:rsidRPr="005F0F5F" w:rsidRDefault="005F0F5F" w:rsidP="005F0F5F">
      <w:pPr>
        <w:spacing w:after="0" w:line="240" w:lineRule="auto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городского поселения</w:t>
      </w:r>
    </w:p>
    <w:p w14:paraId="3982D9CC" w14:textId="1803E31C" w:rsidR="005F0F5F" w:rsidRPr="005F0F5F" w:rsidRDefault="005F0F5F" w:rsidP="005F0F5F">
      <w:pPr>
        <w:spacing w:after="0" w:line="240" w:lineRule="auto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5F0F5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Кореновского района                                                                           </w:t>
      </w:r>
      <w:r w:rsidR="00C10C8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Т.В. Супрунова</w:t>
      </w:r>
    </w:p>
    <w:p w14:paraId="06A3DB56" w14:textId="77777777" w:rsidR="005F0F5F" w:rsidRDefault="005F0F5F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4C32E128" w14:textId="77777777" w:rsidR="005F0F5F" w:rsidRDefault="005F0F5F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0FD98FBE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286C3288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59DB6252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5057D89A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551D6C9A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64DC35EC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6F0D80BD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7410C2FA" w14:textId="77777777" w:rsidR="006B2D11" w:rsidRDefault="006B2D11" w:rsidP="0095293E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6B2D11" w:rsidSect="00673B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97AA6" w14:textId="77777777" w:rsidR="006D2015" w:rsidRDefault="006D2015" w:rsidP="00932DE4">
      <w:pPr>
        <w:spacing w:after="0" w:line="240" w:lineRule="auto"/>
      </w:pPr>
      <w:r>
        <w:separator/>
      </w:r>
    </w:p>
  </w:endnote>
  <w:endnote w:type="continuationSeparator" w:id="0">
    <w:p w14:paraId="372FACC1" w14:textId="77777777" w:rsidR="006D2015" w:rsidRDefault="006D2015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036EA" w14:textId="77777777" w:rsidR="006D2015" w:rsidRDefault="006D2015" w:rsidP="00932DE4">
      <w:pPr>
        <w:spacing w:after="0" w:line="240" w:lineRule="auto"/>
      </w:pPr>
      <w:r>
        <w:separator/>
      </w:r>
    </w:p>
  </w:footnote>
  <w:footnote w:type="continuationSeparator" w:id="0">
    <w:p w14:paraId="7BF63B11" w14:textId="77777777" w:rsidR="006D2015" w:rsidRDefault="006D2015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840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9C42FDD" w14:textId="7DDB189E" w:rsidR="004F27CB" w:rsidRPr="004F27CB" w:rsidRDefault="004F27C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F27CB">
          <w:rPr>
            <w:rFonts w:ascii="Times New Roman" w:hAnsi="Times New Roman"/>
            <w:sz w:val="28"/>
            <w:szCs w:val="28"/>
          </w:rPr>
          <w:fldChar w:fldCharType="begin"/>
        </w:r>
        <w:r w:rsidRPr="004F27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F27CB">
          <w:rPr>
            <w:rFonts w:ascii="Times New Roman" w:hAnsi="Times New Roman"/>
            <w:sz w:val="28"/>
            <w:szCs w:val="28"/>
          </w:rPr>
          <w:fldChar w:fldCharType="separate"/>
        </w:r>
        <w:r w:rsidR="003B2780">
          <w:rPr>
            <w:rFonts w:ascii="Times New Roman" w:hAnsi="Times New Roman"/>
            <w:noProof/>
            <w:sz w:val="28"/>
            <w:szCs w:val="28"/>
          </w:rPr>
          <w:t>2</w:t>
        </w:r>
        <w:r w:rsidRPr="004F27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100AF"/>
    <w:rsid w:val="00232E37"/>
    <w:rsid w:val="00245B70"/>
    <w:rsid w:val="00251732"/>
    <w:rsid w:val="00260914"/>
    <w:rsid w:val="002651F3"/>
    <w:rsid w:val="00280F8C"/>
    <w:rsid w:val="00294702"/>
    <w:rsid w:val="002A262A"/>
    <w:rsid w:val="002B00A6"/>
    <w:rsid w:val="002B6FC5"/>
    <w:rsid w:val="002D6CD9"/>
    <w:rsid w:val="002E2D56"/>
    <w:rsid w:val="002E69A5"/>
    <w:rsid w:val="002F6543"/>
    <w:rsid w:val="00301E8A"/>
    <w:rsid w:val="003049EC"/>
    <w:rsid w:val="0031571D"/>
    <w:rsid w:val="00316A88"/>
    <w:rsid w:val="00317BF6"/>
    <w:rsid w:val="0036345C"/>
    <w:rsid w:val="003739B3"/>
    <w:rsid w:val="003753C4"/>
    <w:rsid w:val="00394A70"/>
    <w:rsid w:val="003B2780"/>
    <w:rsid w:val="003D4A5C"/>
    <w:rsid w:val="003D5387"/>
    <w:rsid w:val="00400988"/>
    <w:rsid w:val="00420553"/>
    <w:rsid w:val="00422DED"/>
    <w:rsid w:val="00434DA4"/>
    <w:rsid w:val="00445BA5"/>
    <w:rsid w:val="00457ADA"/>
    <w:rsid w:val="004B53F8"/>
    <w:rsid w:val="004C08C1"/>
    <w:rsid w:val="004C67E3"/>
    <w:rsid w:val="004E2E1A"/>
    <w:rsid w:val="004E4D21"/>
    <w:rsid w:val="004F27CB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97572"/>
    <w:rsid w:val="005A0AC0"/>
    <w:rsid w:val="005A70F5"/>
    <w:rsid w:val="005B4FB4"/>
    <w:rsid w:val="005C3365"/>
    <w:rsid w:val="005C4188"/>
    <w:rsid w:val="005D44A7"/>
    <w:rsid w:val="005E73F1"/>
    <w:rsid w:val="005F0F5F"/>
    <w:rsid w:val="005F2B58"/>
    <w:rsid w:val="005F2D68"/>
    <w:rsid w:val="005F681F"/>
    <w:rsid w:val="0060370D"/>
    <w:rsid w:val="00624630"/>
    <w:rsid w:val="00626C2E"/>
    <w:rsid w:val="006300EB"/>
    <w:rsid w:val="00656F30"/>
    <w:rsid w:val="00673B22"/>
    <w:rsid w:val="006839FF"/>
    <w:rsid w:val="006844AF"/>
    <w:rsid w:val="00687021"/>
    <w:rsid w:val="00694E1F"/>
    <w:rsid w:val="006B2D11"/>
    <w:rsid w:val="006C00C1"/>
    <w:rsid w:val="006C3849"/>
    <w:rsid w:val="006C6188"/>
    <w:rsid w:val="006C64AB"/>
    <w:rsid w:val="006C6657"/>
    <w:rsid w:val="006C7A02"/>
    <w:rsid w:val="006D2015"/>
    <w:rsid w:val="006D4870"/>
    <w:rsid w:val="006D6B47"/>
    <w:rsid w:val="006E0942"/>
    <w:rsid w:val="006E5777"/>
    <w:rsid w:val="00722A75"/>
    <w:rsid w:val="007255F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505B"/>
    <w:rsid w:val="00932DE4"/>
    <w:rsid w:val="00933AE1"/>
    <w:rsid w:val="00933BA7"/>
    <w:rsid w:val="0093538A"/>
    <w:rsid w:val="0095293E"/>
    <w:rsid w:val="00982CF1"/>
    <w:rsid w:val="009A371C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E20DF"/>
    <w:rsid w:val="00AF5CBF"/>
    <w:rsid w:val="00B16064"/>
    <w:rsid w:val="00B21512"/>
    <w:rsid w:val="00B30814"/>
    <w:rsid w:val="00B34A29"/>
    <w:rsid w:val="00B34BAD"/>
    <w:rsid w:val="00B4368B"/>
    <w:rsid w:val="00B56E9D"/>
    <w:rsid w:val="00B607B7"/>
    <w:rsid w:val="00B711E3"/>
    <w:rsid w:val="00B72F15"/>
    <w:rsid w:val="00B74969"/>
    <w:rsid w:val="00B74C81"/>
    <w:rsid w:val="00B76BDB"/>
    <w:rsid w:val="00BA5BF3"/>
    <w:rsid w:val="00BC04F3"/>
    <w:rsid w:val="00BD62EE"/>
    <w:rsid w:val="00BE7F47"/>
    <w:rsid w:val="00C01BAB"/>
    <w:rsid w:val="00C046CC"/>
    <w:rsid w:val="00C1017E"/>
    <w:rsid w:val="00C10C89"/>
    <w:rsid w:val="00C110B9"/>
    <w:rsid w:val="00C72E25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364CD"/>
    <w:rsid w:val="00E5012E"/>
    <w:rsid w:val="00E631C0"/>
    <w:rsid w:val="00E657DC"/>
    <w:rsid w:val="00E80E9B"/>
    <w:rsid w:val="00E81CC8"/>
    <w:rsid w:val="00E86171"/>
    <w:rsid w:val="00E950E6"/>
    <w:rsid w:val="00EE56E1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5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5FD9-9ADC-4F4F-9423-273D139B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9</cp:revision>
  <cp:lastPrinted>2021-12-29T10:00:00Z</cp:lastPrinted>
  <dcterms:created xsi:type="dcterms:W3CDTF">2021-12-24T06:50:00Z</dcterms:created>
  <dcterms:modified xsi:type="dcterms:W3CDTF">2021-12-29T10:00:00Z</dcterms:modified>
</cp:coreProperties>
</file>