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8B" w:rsidRPr="002C0DD7" w:rsidRDefault="009B2A8B" w:rsidP="009B2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0DD7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9B2A8B" w:rsidRPr="002C0DD7" w:rsidRDefault="009B2A8B" w:rsidP="009B2A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DD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D735AE" w:rsidRPr="002C0DD7" w:rsidRDefault="00D735AE" w:rsidP="0005560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55603" w:rsidRPr="002C0DD7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0DD7">
        <w:rPr>
          <w:rFonts w:ascii="Times New Roman" w:hAnsi="Times New Roman" w:cs="Times New Roman"/>
          <w:b/>
          <w:sz w:val="32"/>
          <w:szCs w:val="32"/>
        </w:rPr>
        <w:t>ПРОЕКТ РЕШЕНИЯ</w:t>
      </w:r>
    </w:p>
    <w:p w:rsidR="00055603" w:rsidRPr="002C0DD7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603" w:rsidRPr="002C0DD7" w:rsidRDefault="00055603" w:rsidP="0005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DD7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2C0DD7">
        <w:rPr>
          <w:rFonts w:ascii="Times New Roman" w:hAnsi="Times New Roman" w:cs="Times New Roman"/>
          <w:sz w:val="28"/>
          <w:szCs w:val="28"/>
        </w:rPr>
        <w:tab/>
      </w:r>
      <w:r w:rsidRPr="002C0DD7">
        <w:rPr>
          <w:rFonts w:ascii="Times New Roman" w:hAnsi="Times New Roman" w:cs="Times New Roman"/>
          <w:sz w:val="28"/>
          <w:szCs w:val="28"/>
        </w:rPr>
        <w:tab/>
      </w:r>
      <w:r w:rsidRPr="002C0DD7">
        <w:rPr>
          <w:rFonts w:ascii="Times New Roman" w:hAnsi="Times New Roman" w:cs="Times New Roman"/>
          <w:sz w:val="28"/>
          <w:szCs w:val="28"/>
        </w:rPr>
        <w:tab/>
      </w:r>
      <w:r w:rsidRPr="002C0DD7">
        <w:rPr>
          <w:rFonts w:ascii="Times New Roman" w:hAnsi="Times New Roman" w:cs="Times New Roman"/>
          <w:sz w:val="28"/>
          <w:szCs w:val="28"/>
        </w:rPr>
        <w:tab/>
      </w:r>
      <w:r w:rsidRPr="002C0DD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</w:t>
      </w:r>
    </w:p>
    <w:p w:rsidR="00055603" w:rsidRPr="002C0DD7" w:rsidRDefault="00055603" w:rsidP="0005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055603" w:rsidRDefault="00055603" w:rsidP="00055603">
      <w:pPr>
        <w:jc w:val="center"/>
        <w:rPr>
          <w:rFonts w:ascii="Times New Roman" w:hAnsi="Times New Roman" w:cs="Times New Roman"/>
          <w:b/>
        </w:rPr>
      </w:pPr>
    </w:p>
    <w:p w:rsidR="002C0DD7" w:rsidRPr="002C0DD7" w:rsidRDefault="002C0DD7" w:rsidP="00055603">
      <w:pPr>
        <w:jc w:val="center"/>
        <w:rPr>
          <w:rFonts w:ascii="Times New Roman" w:hAnsi="Times New Roman" w:cs="Times New Roman"/>
          <w:b/>
        </w:rPr>
      </w:pPr>
    </w:p>
    <w:p w:rsidR="00055603" w:rsidRDefault="00055603" w:rsidP="00055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202</w:t>
      </w:r>
      <w:r w:rsidR="00075AD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DD7" w:rsidRDefault="002C0DD7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Совета Кореновского городского поселения Кореновского района от </w:t>
      </w:r>
      <w:r w:rsidR="00D70DD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DD6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70DD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70DD6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>
        <w:rPr>
          <w:rFonts w:ascii="Times New Roman" w:hAnsi="Times New Roman" w:cs="Times New Roman"/>
          <w:sz w:val="28"/>
          <w:szCs w:val="28"/>
        </w:rPr>
        <w:t>», Совет Кореновского городского поселения р е ш и л:</w:t>
      </w:r>
    </w:p>
    <w:p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годового отчёта об исполнении местного бюджета Кореновского городского поселения за 202</w:t>
      </w:r>
      <w:r w:rsidR="00075A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D70DD6">
        <w:rPr>
          <w:rFonts w:ascii="Times New Roman" w:hAnsi="Times New Roman" w:cs="Times New Roman"/>
          <w:sz w:val="28"/>
          <w:szCs w:val="28"/>
        </w:rPr>
        <w:t>1</w:t>
      </w:r>
      <w:r w:rsidR="00075A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075A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202</w:t>
      </w:r>
      <w:r w:rsidR="00075A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год, согласно </w:t>
      </w:r>
      <w:r w:rsidR="00CF496C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проект годового отчёта об исполнении местного бюджета Кореновского городского поселения Кореновского района за 202</w:t>
      </w:r>
      <w:r w:rsidR="00075A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газете «Вестник органов местного самоуправления Кореновского городского поселения Кореновского района» до </w:t>
      </w:r>
      <w:r w:rsidR="00D70DD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075A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D735AE">
        <w:rPr>
          <w:rFonts w:ascii="Times New Roman" w:hAnsi="Times New Roman" w:cs="Times New Roman"/>
          <w:sz w:val="28"/>
          <w:szCs w:val="28"/>
        </w:rPr>
        <w:t>4</w:t>
      </w:r>
      <w:r w:rsidR="00D70DD6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75A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202</w:t>
      </w:r>
      <w:r w:rsidR="00075A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газете «Кореновские вести».</w:t>
      </w:r>
    </w:p>
    <w:p w:rsidR="00055603" w:rsidRDefault="00055603" w:rsidP="00055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0DD7" w:rsidRDefault="002C0DD7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DD7" w:rsidRDefault="002C0DD7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DD7" w:rsidRDefault="002C0DD7" w:rsidP="002C0D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выполнением настоящего решения возложить на постоянную комиссию Совета Кореновского городского поселения Кореновского района по бюджету и финансам</w:t>
      </w:r>
      <w:r w:rsidR="00D70DD6">
        <w:rPr>
          <w:rFonts w:ascii="Times New Roman" w:hAnsi="Times New Roman" w:cs="Times New Roman"/>
          <w:sz w:val="28"/>
          <w:szCs w:val="28"/>
        </w:rPr>
        <w:t xml:space="preserve"> </w:t>
      </w:r>
      <w:r w:rsidR="00D70DD6" w:rsidRPr="00EE255A">
        <w:rPr>
          <w:rFonts w:ascii="Times New Roman" w:hAnsi="Times New Roman"/>
          <w:sz w:val="28"/>
          <w:szCs w:val="28"/>
        </w:rPr>
        <w:t>(</w:t>
      </w:r>
      <w:r w:rsidR="00075ADC">
        <w:rPr>
          <w:rFonts w:ascii="Times New Roman" w:hAnsi="Times New Roman"/>
          <w:sz w:val="28"/>
          <w:szCs w:val="28"/>
        </w:rPr>
        <w:t>Бурдун</w:t>
      </w:r>
      <w:r w:rsidR="00D70DD6" w:rsidRPr="00EE255A">
        <w:rPr>
          <w:rFonts w:ascii="Times New Roman" w:hAnsi="Times New Roman"/>
          <w:sz w:val="28"/>
          <w:szCs w:val="28"/>
        </w:rPr>
        <w:t>).</w:t>
      </w:r>
    </w:p>
    <w:p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</w:t>
      </w:r>
      <w:r w:rsidR="002C0DD7">
        <w:rPr>
          <w:rFonts w:ascii="Times New Roman" w:hAnsi="Times New Roman" w:cs="Times New Roman"/>
          <w:sz w:val="28"/>
          <w:szCs w:val="28"/>
        </w:rPr>
        <w:t>публикования.</w:t>
      </w:r>
    </w:p>
    <w:p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91"/>
        <w:gridCol w:w="4897"/>
      </w:tblGrid>
      <w:tr w:rsidR="00055603" w:rsidTr="001823EA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5603" w:rsidRDefault="00055603" w:rsidP="001823EA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055603" w:rsidRDefault="00055603" w:rsidP="001823EA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055603" w:rsidRDefault="00055603" w:rsidP="001823EA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М.О. Шутылев</w:t>
            </w:r>
          </w:p>
          <w:p w:rsidR="00055603" w:rsidRDefault="00055603" w:rsidP="001823EA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55603" w:rsidRDefault="00055603" w:rsidP="0018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055603" w:rsidRDefault="00055603" w:rsidP="0018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055603" w:rsidRDefault="00055603" w:rsidP="001823EA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Е.Д. Деляниди</w:t>
            </w:r>
          </w:p>
          <w:p w:rsidR="00055603" w:rsidRDefault="00055603" w:rsidP="00182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6E" w:rsidRDefault="00327E6E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27"/>
        <w:gridCol w:w="1972"/>
        <w:gridCol w:w="4639"/>
      </w:tblGrid>
      <w:tr w:rsidR="00055603" w:rsidTr="008D55EF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5603" w:rsidRDefault="00055603" w:rsidP="001823EA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5603" w:rsidRDefault="00055603" w:rsidP="001823EA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  <w:p w:rsidR="00327E6E" w:rsidRDefault="00327E6E" w:rsidP="001823EA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  <w:p w:rsidR="00327E6E" w:rsidRDefault="00327E6E" w:rsidP="001823EA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5603" w:rsidRDefault="00055603" w:rsidP="001823EA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055603" w:rsidRDefault="00055603" w:rsidP="001823EA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к решению Совета </w:t>
            </w:r>
          </w:p>
          <w:p w:rsidR="00055603" w:rsidRDefault="00055603" w:rsidP="001823EA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:rsidR="00055603" w:rsidRDefault="00055603" w:rsidP="001823EA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от _________</w:t>
            </w:r>
            <w:r w:rsidR="002C0DD7">
              <w:rPr>
                <w:sz w:val="28"/>
              </w:rPr>
              <w:t>____</w:t>
            </w:r>
            <w:r>
              <w:rPr>
                <w:sz w:val="28"/>
              </w:rPr>
              <w:t xml:space="preserve">_____ № _____  </w:t>
            </w:r>
          </w:p>
          <w:p w:rsidR="00055603" w:rsidRDefault="00055603" w:rsidP="001823EA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2C0DD7" w:rsidRDefault="002C0DD7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2C0DD7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подготовке и проведению публичных </w:t>
      </w:r>
    </w:p>
    <w:p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слушаний по проекту годового отчёта об исполнении местного бюджета Кореновского городского поселения Кореновского района за 202</w:t>
      </w:r>
      <w:r w:rsidR="00075A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569"/>
      </w:tblGrid>
      <w:tr w:rsidR="00055603" w:rsidTr="002C0DD7">
        <w:tc>
          <w:tcPr>
            <w:tcW w:w="3119" w:type="dxa"/>
            <w:shd w:val="clear" w:color="auto" w:fill="FFFFFF"/>
            <w:hideMark/>
          </w:tcPr>
          <w:p w:rsidR="00055603" w:rsidRDefault="00075ADC" w:rsidP="001823EA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Бурдун</w:t>
            </w:r>
            <w:r w:rsidR="00055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603" w:rsidRDefault="00075ADC" w:rsidP="001823EA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  <w:r w:rsidR="00055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603" w:rsidRDefault="00075ADC" w:rsidP="001823EA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6569" w:type="dxa"/>
            <w:shd w:val="clear" w:color="auto" w:fill="FFFFFF"/>
          </w:tcPr>
          <w:p w:rsidR="00055603" w:rsidRDefault="00055603" w:rsidP="001823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председатель постоянной комиссии по бюджету и финансам;</w:t>
            </w:r>
          </w:p>
          <w:p w:rsidR="00055603" w:rsidRDefault="00055603" w:rsidP="001823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603" w:rsidTr="002C0DD7">
        <w:tc>
          <w:tcPr>
            <w:tcW w:w="3119" w:type="dxa"/>
            <w:shd w:val="clear" w:color="auto" w:fill="FFFFFF"/>
            <w:hideMark/>
          </w:tcPr>
          <w:p w:rsidR="00055603" w:rsidRDefault="00055603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Козыренко </w:t>
            </w:r>
          </w:p>
          <w:p w:rsidR="00055603" w:rsidRDefault="00055603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</w:p>
          <w:p w:rsidR="00055603" w:rsidRDefault="00055603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</w:t>
            </w:r>
            <w:r w:rsidR="00F96C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  <w:p w:rsidR="00055603" w:rsidRDefault="00055603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:rsidR="00055603" w:rsidRDefault="00055603" w:rsidP="001823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  <w:p w:rsidR="00055603" w:rsidRDefault="00055603" w:rsidP="001823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603" w:rsidTr="002C0DD7">
        <w:tc>
          <w:tcPr>
            <w:tcW w:w="3119" w:type="dxa"/>
            <w:shd w:val="clear" w:color="auto" w:fill="FFFFFF"/>
            <w:hideMark/>
          </w:tcPr>
          <w:p w:rsidR="00055603" w:rsidRDefault="00D735AE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Жабина Виктория Геннадьевна</w:t>
            </w:r>
          </w:p>
          <w:p w:rsidR="00055603" w:rsidRDefault="00055603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:rsidR="00055603" w:rsidRDefault="00055603" w:rsidP="001823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Кореновского городского поселения;</w:t>
            </w:r>
          </w:p>
        </w:tc>
      </w:tr>
      <w:tr w:rsidR="00055603" w:rsidTr="002C0DD7">
        <w:tc>
          <w:tcPr>
            <w:tcW w:w="3119" w:type="dxa"/>
            <w:shd w:val="clear" w:color="auto" w:fill="FFFFFF"/>
            <w:hideMark/>
          </w:tcPr>
          <w:p w:rsidR="00055603" w:rsidRDefault="00055603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Светлана </w:t>
            </w:r>
          </w:p>
          <w:p w:rsidR="00055603" w:rsidRDefault="00055603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  <w:p w:rsidR="00055603" w:rsidRDefault="00055603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:rsidR="00055603" w:rsidRDefault="00055603" w:rsidP="001823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поселения; </w:t>
            </w:r>
          </w:p>
        </w:tc>
      </w:tr>
      <w:tr w:rsidR="00055603" w:rsidTr="002C0DD7">
        <w:tc>
          <w:tcPr>
            <w:tcW w:w="3119" w:type="dxa"/>
            <w:shd w:val="clear" w:color="auto" w:fill="FFFFFF"/>
            <w:hideMark/>
          </w:tcPr>
          <w:p w:rsidR="00055603" w:rsidRDefault="00055603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Слепокурова </w:t>
            </w:r>
          </w:p>
          <w:p w:rsidR="00055603" w:rsidRDefault="00055603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Яна </w:t>
            </w:r>
          </w:p>
          <w:p w:rsidR="00055603" w:rsidRDefault="00055603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:rsidR="00055603" w:rsidRDefault="00055603" w:rsidP="00182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:rsidR="00055603" w:rsidRDefault="00055603" w:rsidP="001823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35A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075ADC">
              <w:rPr>
                <w:rFonts w:ascii="Times New Roman" w:hAnsi="Times New Roman" w:cs="Times New Roman"/>
                <w:sz w:val="28"/>
                <w:szCs w:val="28"/>
              </w:rPr>
              <w:t>реновского городского поселения.</w:t>
            </w:r>
          </w:p>
        </w:tc>
      </w:tr>
    </w:tbl>
    <w:p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DD7" w:rsidRDefault="002C0DD7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С.И. Пономаренко</w:t>
      </w:r>
    </w:p>
    <w:p w:rsidR="00055603" w:rsidRDefault="00055603" w:rsidP="00055603">
      <w:pPr>
        <w:spacing w:after="0" w:line="240" w:lineRule="auto"/>
        <w:jc w:val="both"/>
      </w:pPr>
    </w:p>
    <w:sectPr w:rsidR="00055603" w:rsidSect="002C0DD7">
      <w:headerReference w:type="default" r:id="rId6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EA" w:rsidRDefault="001823EA" w:rsidP="00765ACA">
      <w:pPr>
        <w:spacing w:after="0" w:line="240" w:lineRule="auto"/>
      </w:pPr>
      <w:r>
        <w:separator/>
      </w:r>
    </w:p>
  </w:endnote>
  <w:endnote w:type="continuationSeparator" w:id="0">
    <w:p w:rsidR="001823EA" w:rsidRDefault="001823EA" w:rsidP="0076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EA" w:rsidRDefault="001823EA" w:rsidP="00765ACA">
      <w:pPr>
        <w:spacing w:after="0" w:line="240" w:lineRule="auto"/>
      </w:pPr>
      <w:r>
        <w:separator/>
      </w:r>
    </w:p>
  </w:footnote>
  <w:footnote w:type="continuationSeparator" w:id="0">
    <w:p w:rsidR="001823EA" w:rsidRDefault="001823EA" w:rsidP="0076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ACA" w:rsidRPr="009B2A8B" w:rsidRDefault="00765ACA" w:rsidP="00765ACA">
    <w:pPr>
      <w:pStyle w:val="a6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9B2A8B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9B2A8B">
      <w:rPr>
        <w:rFonts w:ascii="Times New Roman" w:hAnsi="Times New Roman" w:cs="Times New Roman"/>
        <w:color w:val="FFFFFF"/>
        <w:sz w:val="28"/>
        <w:szCs w:val="28"/>
      </w:rPr>
      <w:instrText>PAGE   \* MERGEFORMAT</w:instrText>
    </w:r>
    <w:r w:rsidRPr="009B2A8B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5D667F">
      <w:rPr>
        <w:rFonts w:ascii="Times New Roman" w:hAnsi="Times New Roman" w:cs="Times New Roman"/>
        <w:noProof/>
        <w:color w:val="FFFFFF"/>
        <w:sz w:val="28"/>
        <w:szCs w:val="28"/>
      </w:rPr>
      <w:t>3</w:t>
    </w:r>
    <w:r w:rsidRPr="009B2A8B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6B8"/>
    <w:rsid w:val="00055603"/>
    <w:rsid w:val="00075ADC"/>
    <w:rsid w:val="00096A69"/>
    <w:rsid w:val="000A7439"/>
    <w:rsid w:val="0010157C"/>
    <w:rsid w:val="001823EA"/>
    <w:rsid w:val="001D239C"/>
    <w:rsid w:val="002162C8"/>
    <w:rsid w:val="00225325"/>
    <w:rsid w:val="002C0DD7"/>
    <w:rsid w:val="002C7F21"/>
    <w:rsid w:val="002D751C"/>
    <w:rsid w:val="002D7B14"/>
    <w:rsid w:val="002E3023"/>
    <w:rsid w:val="0032041A"/>
    <w:rsid w:val="00327E6E"/>
    <w:rsid w:val="003453E3"/>
    <w:rsid w:val="0036142C"/>
    <w:rsid w:val="00402258"/>
    <w:rsid w:val="004C727C"/>
    <w:rsid w:val="00547326"/>
    <w:rsid w:val="005D667F"/>
    <w:rsid w:val="0064003F"/>
    <w:rsid w:val="0066638D"/>
    <w:rsid w:val="006B2E80"/>
    <w:rsid w:val="00737462"/>
    <w:rsid w:val="007622EF"/>
    <w:rsid w:val="00765ACA"/>
    <w:rsid w:val="0079642F"/>
    <w:rsid w:val="00890FAF"/>
    <w:rsid w:val="008D55EF"/>
    <w:rsid w:val="009B2A8B"/>
    <w:rsid w:val="009C5128"/>
    <w:rsid w:val="00A5005B"/>
    <w:rsid w:val="00A7001B"/>
    <w:rsid w:val="00B23868"/>
    <w:rsid w:val="00B30943"/>
    <w:rsid w:val="00C2548A"/>
    <w:rsid w:val="00CE7767"/>
    <w:rsid w:val="00CF496C"/>
    <w:rsid w:val="00D33B68"/>
    <w:rsid w:val="00D45526"/>
    <w:rsid w:val="00D70DD6"/>
    <w:rsid w:val="00D72AC7"/>
    <w:rsid w:val="00D735AE"/>
    <w:rsid w:val="00DC14F2"/>
    <w:rsid w:val="00DF17D1"/>
    <w:rsid w:val="00E1479B"/>
    <w:rsid w:val="00E2738A"/>
    <w:rsid w:val="00E55893"/>
    <w:rsid w:val="00EA7E9B"/>
    <w:rsid w:val="00EB4DBF"/>
    <w:rsid w:val="00F67089"/>
    <w:rsid w:val="00F936B8"/>
    <w:rsid w:val="00F9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B1D27C6-8880-4634-B095-5BFFBE14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BF"/>
    <w:pPr>
      <w:suppressAutoHyphens/>
      <w:spacing w:after="160" w:line="252" w:lineRule="auto"/>
    </w:pPr>
    <w:rPr>
      <w:rFonts w:eastAsia="SimSu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DBF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EB4DBF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No Spacing"/>
    <w:uiPriority w:val="1"/>
    <w:qFormat/>
    <w:rsid w:val="00EB4DBF"/>
    <w:pPr>
      <w:suppressAutoHyphens/>
    </w:pPr>
    <w:rPr>
      <w:rFonts w:eastAsia="SimSun"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765ACA"/>
    <w:rPr>
      <w:rFonts w:ascii="Calibri" w:eastAsia="SimSun" w:hAnsi="Calibri" w:cs="Calibri"/>
    </w:rPr>
  </w:style>
  <w:style w:type="paragraph" w:styleId="a8">
    <w:name w:val="footer"/>
    <w:basedOn w:val="a"/>
    <w:link w:val="a9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765ACA"/>
    <w:rPr>
      <w:rFonts w:ascii="Calibri" w:eastAsia="SimSu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05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55603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2025-03-17T07:23:00Z</cp:lastPrinted>
  <dcterms:created xsi:type="dcterms:W3CDTF">2025-03-26T09:11:00Z</dcterms:created>
  <dcterms:modified xsi:type="dcterms:W3CDTF">2025-03-26T09:11:00Z</dcterms:modified>
</cp:coreProperties>
</file>