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DB" w:rsidRPr="00EF5454" w:rsidRDefault="00EF5454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54">
        <w:rPr>
          <w:rFonts w:ascii="Times New Roman" w:hAnsi="Times New Roman" w:cs="Times New Roman"/>
          <w:b/>
          <w:sz w:val="28"/>
          <w:szCs w:val="28"/>
        </w:rPr>
        <w:t>Совет</w:t>
      </w:r>
      <w:r w:rsidR="005866DB" w:rsidRPr="00EF5454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5866DB" w:rsidRPr="00EF5454" w:rsidRDefault="005866DB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5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EF5454" w:rsidRPr="00EF5454" w:rsidRDefault="00EF5454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454" w:rsidRPr="005866DB" w:rsidRDefault="001E2ABD" w:rsidP="00586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866DB" w:rsidRDefault="005866DB" w:rsidP="00586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ABD" w:rsidRPr="005866DB" w:rsidRDefault="001E2ABD" w:rsidP="00586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6DB" w:rsidRPr="00EF5454" w:rsidRDefault="006C7EF3" w:rsidP="0058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E2AB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EF5454">
        <w:rPr>
          <w:rFonts w:ascii="Times New Roman" w:hAnsi="Times New Roman" w:cs="Times New Roman"/>
          <w:sz w:val="28"/>
          <w:szCs w:val="28"/>
        </w:rPr>
        <w:t>2022</w:t>
      </w:r>
      <w:r w:rsidR="005866DB" w:rsidRPr="005866DB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EF5454">
        <w:rPr>
          <w:rFonts w:ascii="Times New Roman" w:hAnsi="Times New Roman" w:cs="Times New Roman"/>
          <w:sz w:val="28"/>
          <w:szCs w:val="28"/>
        </w:rPr>
        <w:t xml:space="preserve">      </w:t>
      </w:r>
      <w:r w:rsidR="001E2ABD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1E2ABD">
        <w:rPr>
          <w:rFonts w:ascii="Times New Roman" w:hAnsi="Times New Roman" w:cs="Times New Roman"/>
          <w:sz w:val="28"/>
          <w:szCs w:val="28"/>
        </w:rPr>
        <w:t xml:space="preserve"> № 339</w:t>
      </w:r>
    </w:p>
    <w:p w:rsidR="005866DB" w:rsidRPr="00EF5454" w:rsidRDefault="005866DB" w:rsidP="005866DB">
      <w:pPr>
        <w:jc w:val="center"/>
        <w:rPr>
          <w:rFonts w:ascii="Times New Roman" w:hAnsi="Times New Roman" w:cs="Times New Roman"/>
        </w:rPr>
      </w:pPr>
      <w:r w:rsidRPr="00EF5454">
        <w:rPr>
          <w:rFonts w:ascii="Times New Roman" w:hAnsi="Times New Roman" w:cs="Times New Roman"/>
        </w:rPr>
        <w:t>г. Кореновск</w:t>
      </w:r>
    </w:p>
    <w:p w:rsidR="005866DB" w:rsidRPr="00EF5454" w:rsidRDefault="005866DB" w:rsidP="00586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4822" w:rsidRPr="00EF5454" w:rsidRDefault="00A54822" w:rsidP="00084BEE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845" w:rsidRPr="004B2164" w:rsidRDefault="00F75845" w:rsidP="00F75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16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:rsidR="00F75845" w:rsidRPr="00EF5454" w:rsidRDefault="00F75845" w:rsidP="00F75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845" w:rsidRPr="00EF5454" w:rsidRDefault="00F75845" w:rsidP="00F75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845" w:rsidRDefault="00F75845" w:rsidP="00F758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12,</w:t>
      </w:r>
      <w:r w:rsidR="00A54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15, главой 32 Налогового</w:t>
      </w:r>
      <w:r w:rsidR="00A54822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                   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кадастровой стоимости объектов налогообложения», Уставом Кореновского городского поселения Кореновского района, Совет Кореновского городского </w:t>
      </w:r>
      <w:r w:rsidR="00DB0C9B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 w:rsidR="00A5482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 ш и л:</w:t>
      </w:r>
    </w:p>
    <w:p w:rsidR="00F75845" w:rsidRDefault="00F75845" w:rsidP="00F758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 следующие изменения:</w:t>
      </w:r>
    </w:p>
    <w:p w:rsidR="00F75845" w:rsidRDefault="00F75845" w:rsidP="00F7584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строке 3 </w:t>
      </w:r>
      <w:r w:rsidR="00636F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 2.2. цифру «0,</w:t>
      </w:r>
      <w:r w:rsidR="008727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заменить цифрой «0,</w:t>
      </w:r>
      <w:r w:rsidR="0015542A">
        <w:rPr>
          <w:rFonts w:ascii="Times New Roman" w:hAnsi="Times New Roman" w:cs="Times New Roman"/>
          <w:sz w:val="28"/>
          <w:szCs w:val="28"/>
        </w:rPr>
        <w:t>6</w:t>
      </w:r>
      <w:r w:rsidR="008727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Arial" w:eastAsia="SimSun" w:hAnsi="Arial" w:cs="Arial"/>
          <w:b/>
          <w:sz w:val="20"/>
          <w:szCs w:val="20"/>
          <w:lang w:eastAsia="ar-SA"/>
        </w:rPr>
        <w:t>».</w:t>
      </w:r>
    </w:p>
    <w:p w:rsidR="00F75845" w:rsidRDefault="00F75845" w:rsidP="00F7584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ab/>
      </w:r>
      <w:r>
        <w:rPr>
          <w:rFonts w:ascii="Times New Roman" w:hAnsi="Times New Roman"/>
          <w:sz w:val="28"/>
          <w:szCs w:val="28"/>
        </w:rPr>
        <w:t xml:space="preserve">2. Настоящее решение подлежит официальному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75845" w:rsidRDefault="00F75845" w:rsidP="00F7584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3.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F75845" w:rsidRDefault="00A54822" w:rsidP="008727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F75845">
        <w:rPr>
          <w:rFonts w:ascii="Times New Roman" w:hAnsi="Times New Roman"/>
          <w:sz w:val="28"/>
          <w:szCs w:val="28"/>
        </w:rPr>
        <w:t xml:space="preserve">. </w:t>
      </w:r>
      <w:r w:rsidR="00884401">
        <w:rPr>
          <w:rFonts w:ascii="Times New Roman" w:hAnsi="Times New Roman"/>
          <w:sz w:val="28"/>
          <w:szCs w:val="28"/>
        </w:rPr>
        <w:t>Настоящее</w:t>
      </w:r>
      <w:r w:rsidR="00F75845">
        <w:rPr>
          <w:rFonts w:ascii="Times New Roman" w:hAnsi="Times New Roman"/>
          <w:sz w:val="28"/>
          <w:szCs w:val="28"/>
        </w:rPr>
        <w:t xml:space="preserve"> решени</w:t>
      </w:r>
      <w:r w:rsidR="00884401">
        <w:rPr>
          <w:rFonts w:ascii="Times New Roman" w:hAnsi="Times New Roman"/>
          <w:sz w:val="28"/>
          <w:szCs w:val="28"/>
        </w:rPr>
        <w:t>е</w:t>
      </w:r>
      <w:r w:rsidR="00F75845">
        <w:rPr>
          <w:rFonts w:ascii="Times New Roman" w:hAnsi="Times New Roman"/>
          <w:sz w:val="28"/>
          <w:szCs w:val="28"/>
        </w:rPr>
        <w:t xml:space="preserve"> вступает в силу с </w:t>
      </w:r>
      <w:r w:rsidR="00F75845">
        <w:rPr>
          <w:rFonts w:ascii="Times New Roman" w:eastAsia="SimSun" w:hAnsi="Times New Roman" w:cs="Times New Roman"/>
          <w:sz w:val="28"/>
          <w:szCs w:val="28"/>
          <w:lang w:eastAsia="ar-SA"/>
        </w:rPr>
        <w:t>1 января 202</w:t>
      </w:r>
      <w:r w:rsidR="00872742">
        <w:rPr>
          <w:rFonts w:ascii="Times New Roman" w:eastAsia="SimSun" w:hAnsi="Times New Roman" w:cs="Times New Roman"/>
          <w:sz w:val="28"/>
          <w:szCs w:val="28"/>
          <w:lang w:eastAsia="ar-SA"/>
        </w:rPr>
        <w:t>3</w:t>
      </w:r>
      <w:r w:rsidR="00F7584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года, но не ранее чем по истечении одного месяца со дня его официального опубликования.</w:t>
      </w:r>
    </w:p>
    <w:p w:rsidR="00F75845" w:rsidRDefault="00F75845" w:rsidP="00F758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9B" w:rsidRDefault="00DB0C9B" w:rsidP="00DB0C9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4825"/>
        <w:gridCol w:w="4961"/>
      </w:tblGrid>
      <w:tr w:rsidR="00F75845" w:rsidTr="00F75845">
        <w:tc>
          <w:tcPr>
            <w:tcW w:w="4825" w:type="dxa"/>
            <w:hideMark/>
          </w:tcPr>
          <w:p w:rsidR="00F75845" w:rsidRDefault="00205C13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  <w:r w:rsidR="00F7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845" w:rsidRDefault="00F75845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75845" w:rsidRDefault="00F75845" w:rsidP="00205C13">
            <w:pPr>
              <w:tabs>
                <w:tab w:val="left" w:pos="3495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05C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Т.В. Супрунова</w:t>
            </w:r>
          </w:p>
        </w:tc>
        <w:tc>
          <w:tcPr>
            <w:tcW w:w="4961" w:type="dxa"/>
            <w:hideMark/>
          </w:tcPr>
          <w:p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F75845" w:rsidRDefault="00F75845">
            <w:pPr>
              <w:spacing w:line="256" w:lineRule="auto"/>
              <w:ind w:left="-220" w:firstLin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213E8B" w:rsidRDefault="00213E8B" w:rsidP="00A54822"/>
    <w:sectPr w:rsidR="00213E8B" w:rsidSect="00A548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F2"/>
    <w:rsid w:val="00084BEE"/>
    <w:rsid w:val="0011525A"/>
    <w:rsid w:val="0015542A"/>
    <w:rsid w:val="001E2ABD"/>
    <w:rsid w:val="00205C13"/>
    <w:rsid w:val="00213E8B"/>
    <w:rsid w:val="003860F2"/>
    <w:rsid w:val="003A1993"/>
    <w:rsid w:val="003C4055"/>
    <w:rsid w:val="004A0FF2"/>
    <w:rsid w:val="004B2164"/>
    <w:rsid w:val="005866DB"/>
    <w:rsid w:val="00636F14"/>
    <w:rsid w:val="006C7EF3"/>
    <w:rsid w:val="00812E9A"/>
    <w:rsid w:val="00872742"/>
    <w:rsid w:val="00884401"/>
    <w:rsid w:val="00991694"/>
    <w:rsid w:val="00A54822"/>
    <w:rsid w:val="00DB0C9B"/>
    <w:rsid w:val="00EC097C"/>
    <w:rsid w:val="00EF5454"/>
    <w:rsid w:val="00F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27</cp:revision>
  <dcterms:created xsi:type="dcterms:W3CDTF">2020-10-08T09:30:00Z</dcterms:created>
  <dcterms:modified xsi:type="dcterms:W3CDTF">2022-10-27T07:49:00Z</dcterms:modified>
</cp:coreProperties>
</file>