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97880" w:rsidRDefault="00274111" w:rsidP="002741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274111" w:rsidRDefault="00274111" w:rsidP="002741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274111" w:rsidRPr="00F97880" w:rsidRDefault="00274111" w:rsidP="002741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F97880" w:rsidRPr="00F97880" w:rsidRDefault="00274111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27 декабря 2017 года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366</w:t>
      </w:r>
    </w:p>
    <w:p w:rsidR="00F97880" w:rsidRDefault="00F97880" w:rsidP="002741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91465B">
        <w:rPr>
          <w:rFonts w:ascii="Times New Roman" w:eastAsia="Times New Roman" w:hAnsi="Times New Roman" w:cs="Times New Roman"/>
          <w:lang w:eastAsia="ar-SA"/>
        </w:rPr>
        <w:t>г. Кореновск</w:t>
      </w:r>
      <w:bookmarkStart w:id="0" w:name="_GoBack"/>
      <w:bookmarkEnd w:id="0"/>
    </w:p>
    <w:p w:rsidR="00274111" w:rsidRDefault="00274111" w:rsidP="002741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274111" w:rsidRDefault="00274111" w:rsidP="002741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274111" w:rsidRPr="00274111" w:rsidRDefault="00274111" w:rsidP="002741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274111" w:rsidRDefault="00E77125" w:rsidP="002741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7712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даче согласия на принятие литературы</w:t>
      </w:r>
      <w:r w:rsidR="0027411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из муниципальной </w:t>
      </w:r>
      <w:r w:rsidRPr="00E7712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собственности муниципального образования</w:t>
      </w:r>
      <w:r w:rsidR="0027411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7712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Кореновский район в муниципальную собственность</w:t>
      </w:r>
      <w:r w:rsidR="0027411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7712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Кореновского городского </w:t>
      </w:r>
    </w:p>
    <w:p w:rsidR="00A05AEC" w:rsidRDefault="00E77125" w:rsidP="002741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7712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поселения Кореновского района</w:t>
      </w:r>
    </w:p>
    <w:p w:rsidR="00274111" w:rsidRDefault="00274111" w:rsidP="002741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74111" w:rsidRPr="00274111" w:rsidRDefault="00274111" w:rsidP="002741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05AEC" w:rsidRPr="00A05AEC" w:rsidRDefault="00A05AEC" w:rsidP="00A05AE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A05A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статьями 14, 50 Федерального закона от 6 октября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 w:rsidRPr="00A05A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19 февраля 2014 года № 406 </w:t>
      </w:r>
      <w:r w:rsidRPr="00A05A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 </w:t>
      </w:r>
      <w:r w:rsidRPr="00A05AEC">
        <w:rPr>
          <w:rFonts w:ascii="Times New Roman" w:eastAsia="Times New Roman" w:hAnsi="Times New Roman" w:cs="Times New Roman"/>
          <w:sz w:val="28"/>
          <w:szCs w:val="28"/>
          <w:lang w:eastAsia="ar-SA"/>
        </w:rPr>
        <w:t>(с изменениями</w:t>
      </w:r>
      <w:proofErr w:type="gramEnd"/>
      <w:r w:rsidRPr="00A05A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18 марта 2014 года № 416,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от </w:t>
      </w:r>
      <w:r w:rsidRPr="00A05A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29 октября 2014 года № 22, от 18 марта 2015 года № 69, </w:t>
      </w:r>
      <w:r w:rsidRPr="00A05A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 сентября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</w:t>
      </w:r>
      <w:r w:rsidRPr="00A05A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2015 года № 108</w:t>
      </w:r>
      <w:r w:rsidRPr="00A05A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Совет Кореновского городского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поселения Кореновского района </w:t>
      </w:r>
      <w:r w:rsidRPr="00A05A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 е ш и </w:t>
      </w:r>
      <w:proofErr w:type="gramStart"/>
      <w:r w:rsidRPr="00A05AEC"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  <w:proofErr w:type="gramEnd"/>
      <w:r w:rsidRPr="00A05AEC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A05AEC" w:rsidRPr="00A05AEC" w:rsidRDefault="00A05AEC" w:rsidP="00A05AE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05A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A05AE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Дать согласие администрации Кореновского городского поселения Кореновского района на принятие </w:t>
      </w:r>
      <w:r w:rsidRPr="00A05AEC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литературы 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 </w:t>
      </w:r>
      <w:r w:rsidRPr="00A05AEC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перечню (прилагается).</w:t>
      </w:r>
    </w:p>
    <w:p w:rsidR="00A05AEC" w:rsidRPr="00A05AEC" w:rsidRDefault="00A05AEC" w:rsidP="00A05AE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5AEC">
        <w:rPr>
          <w:rFonts w:ascii="Times New Roman" w:eastAsia="Times New Roman" w:hAnsi="Times New Roman" w:cs="Times New Roman"/>
          <w:sz w:val="28"/>
          <w:szCs w:val="28"/>
          <w:lang w:eastAsia="ar-SA"/>
        </w:rPr>
        <w:t>2. 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A05AEC" w:rsidRDefault="00A05AEC" w:rsidP="002741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5AEC">
        <w:rPr>
          <w:rFonts w:ascii="Times New Roman" w:eastAsia="Times New Roman" w:hAnsi="Times New Roman" w:cs="Times New Roman"/>
          <w:sz w:val="28"/>
          <w:szCs w:val="28"/>
          <w:lang w:eastAsia="ar-SA"/>
        </w:rPr>
        <w:t>3. Решение вступает в силу со дня его подписания.</w:t>
      </w:r>
    </w:p>
    <w:p w:rsidR="00274111" w:rsidRDefault="00274111" w:rsidP="002741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74111" w:rsidRDefault="00274111" w:rsidP="002741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74111" w:rsidRPr="00A05AEC" w:rsidRDefault="00274111" w:rsidP="002741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05AEC" w:rsidRPr="00A05AEC" w:rsidRDefault="0091465B" w:rsidP="00A05A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Заместитель председателя Совет</w:t>
      </w:r>
      <w:r w:rsidR="00A05AEC" w:rsidRPr="00A05AEC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</w:p>
    <w:p w:rsidR="00A05AEC" w:rsidRPr="00A05AEC" w:rsidRDefault="00A05AEC" w:rsidP="00A05A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5AEC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A05AEC" w:rsidRPr="00A05AEC" w:rsidRDefault="00A05AEC" w:rsidP="00A05A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5A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района                                                                            </w:t>
      </w:r>
      <w:r w:rsidR="009146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Ю.А. Клесов</w:t>
      </w:r>
    </w:p>
    <w:p w:rsidR="00A05AEC" w:rsidRPr="00A05AEC" w:rsidRDefault="00A05AEC" w:rsidP="00A05A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A05AEC" w:rsidRPr="00A05AEC" w:rsidTr="0091465B">
        <w:trPr>
          <w:trHeight w:val="1702"/>
        </w:trPr>
        <w:tc>
          <w:tcPr>
            <w:tcW w:w="4395" w:type="dxa"/>
            <w:shd w:val="clear" w:color="auto" w:fill="auto"/>
          </w:tcPr>
          <w:p w:rsidR="00A05AEC" w:rsidRPr="00A05AEC" w:rsidRDefault="00A05AEC" w:rsidP="00A05A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244" w:type="dxa"/>
            <w:shd w:val="clear" w:color="auto" w:fill="auto"/>
          </w:tcPr>
          <w:p w:rsidR="00A05AEC" w:rsidRPr="00A05AEC" w:rsidRDefault="00A05AEC" w:rsidP="009146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05AE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A05AEC" w:rsidRPr="00A05AEC" w:rsidRDefault="00274111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 решению </w:t>
            </w:r>
            <w:r w:rsidR="00A05AEC" w:rsidRPr="00A05AE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Совета</w:t>
            </w:r>
          </w:p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05AE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05AE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A05AEC" w:rsidRPr="00A05AEC" w:rsidRDefault="00274111" w:rsidP="002741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27 декабря 2017 года № 366</w:t>
            </w:r>
          </w:p>
        </w:tc>
      </w:tr>
    </w:tbl>
    <w:p w:rsidR="00274111" w:rsidRDefault="00274111" w:rsidP="00A05A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74111" w:rsidRDefault="00274111" w:rsidP="00A05A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74111" w:rsidRDefault="00274111" w:rsidP="00A05A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05AEC" w:rsidRPr="00A05AEC" w:rsidRDefault="00A05AEC" w:rsidP="00A05A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5AEC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</w:p>
    <w:p w:rsidR="00A05AEC" w:rsidRPr="00A05AEC" w:rsidRDefault="00A05AEC" w:rsidP="00A05AEC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5AEC">
        <w:rPr>
          <w:rFonts w:ascii="Times New Roman" w:eastAsia="Times New Roman" w:hAnsi="Times New Roman" w:cs="Times New Roman"/>
          <w:sz w:val="28"/>
          <w:szCs w:val="28"/>
          <w:lang w:eastAsia="ar-SA"/>
        </w:rPr>
        <w:t>литературы принимаемой из муниципальной собственности</w:t>
      </w:r>
    </w:p>
    <w:p w:rsidR="00A05AEC" w:rsidRPr="00A05AEC" w:rsidRDefault="00A05AEC" w:rsidP="00A05AEC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5AE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 в</w:t>
      </w:r>
    </w:p>
    <w:p w:rsidR="0091465B" w:rsidRDefault="00A05AEC" w:rsidP="00A05AEC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5A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муниципальную собственность Кореновского </w:t>
      </w:r>
      <w:proofErr w:type="gramStart"/>
      <w:r w:rsidRPr="00A05AEC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</w:t>
      </w:r>
      <w:proofErr w:type="gramEnd"/>
      <w:r w:rsidRPr="00A05A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91465B" w:rsidRDefault="00A05AEC" w:rsidP="00274111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5AE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</w:t>
      </w:r>
      <w:r w:rsidR="009146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05AEC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</w:t>
      </w:r>
    </w:p>
    <w:p w:rsidR="00274111" w:rsidRDefault="00274111" w:rsidP="00274111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74111" w:rsidRPr="00A05AEC" w:rsidRDefault="00274111" w:rsidP="00274111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65" w:type="dxa"/>
        <w:tblLayout w:type="fixed"/>
        <w:tblLook w:val="0000" w:firstRow="0" w:lastRow="0" w:firstColumn="0" w:lastColumn="0" w:noHBand="0" w:noVBand="0"/>
      </w:tblPr>
      <w:tblGrid>
        <w:gridCol w:w="728"/>
        <w:gridCol w:w="5411"/>
        <w:gridCol w:w="1192"/>
        <w:gridCol w:w="1166"/>
        <w:gridCol w:w="1166"/>
      </w:tblGrid>
      <w:tr w:rsidR="00A05AEC" w:rsidRPr="00A05AEC" w:rsidTr="00A62FE5">
        <w:trPr>
          <w:trHeight w:val="227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/>
              </w:rPr>
            </w:pPr>
            <w:r w:rsidRPr="00A05AE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05AE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/>
              </w:rPr>
              <w:t>п</w:t>
            </w:r>
            <w:proofErr w:type="gramEnd"/>
            <w:r w:rsidRPr="00A05AE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/>
              </w:rPr>
            </w:pPr>
            <w:r w:rsidRPr="00A05AE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05AE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/>
              </w:rPr>
              <w:t>Количес-тво</w:t>
            </w:r>
            <w:proofErr w:type="spellEnd"/>
            <w:proofErr w:type="gramEnd"/>
            <w:r w:rsidRPr="00A05AE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5AE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/>
              </w:rPr>
              <w:t>экземп-ляров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/>
              </w:rPr>
            </w:pPr>
            <w:r w:rsidRPr="00A05AE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/>
              </w:rPr>
              <w:t>Сумма</w:t>
            </w:r>
          </w:p>
        </w:tc>
      </w:tr>
      <w:tr w:rsidR="00A05AEC" w:rsidRPr="00A05AEC" w:rsidTr="00A62FE5">
        <w:trPr>
          <w:trHeight w:val="227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05AEC" w:rsidRPr="00A05AEC" w:rsidRDefault="00A05AEC" w:rsidP="00A05A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Агенты </w:t>
            </w:r>
            <w:proofErr w:type="spellStart"/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волшупра</w:t>
            </w:r>
            <w:proofErr w:type="spellEnd"/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и третий колодец. Тараненко М.В.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290,00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290,00</w:t>
            </w:r>
          </w:p>
        </w:tc>
      </w:tr>
      <w:tr w:rsidR="00A05AEC" w:rsidRPr="00A05AEC" w:rsidTr="00A62FE5">
        <w:trPr>
          <w:trHeight w:val="227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05AEC" w:rsidRPr="00A05AEC" w:rsidRDefault="00A05AEC" w:rsidP="00A05A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Божией </w:t>
            </w:r>
            <w:proofErr w:type="spellStart"/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милостию</w:t>
            </w:r>
            <w:proofErr w:type="spellEnd"/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смиренный. </w:t>
            </w:r>
            <w:proofErr w:type="spellStart"/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Шахбазян</w:t>
            </w:r>
            <w:proofErr w:type="spellEnd"/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М.А.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996,00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3984,00</w:t>
            </w:r>
          </w:p>
        </w:tc>
      </w:tr>
      <w:tr w:rsidR="00A05AEC" w:rsidRPr="00A05AEC" w:rsidTr="00A62FE5">
        <w:trPr>
          <w:trHeight w:val="227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Веселые машинки. Нестеренко В.Д.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90,00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180,00</w:t>
            </w:r>
          </w:p>
        </w:tc>
      </w:tr>
      <w:tr w:rsidR="00A05AEC" w:rsidRPr="00A05AEC" w:rsidTr="00A62FE5">
        <w:trPr>
          <w:trHeight w:val="227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Все храмы края. Кубань. Том 1. Селиверстов А.В.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1700,00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5100,00</w:t>
            </w:r>
          </w:p>
        </w:tc>
      </w:tr>
      <w:tr w:rsidR="00A05AEC" w:rsidRPr="00A05AEC" w:rsidTr="00A62FE5">
        <w:trPr>
          <w:trHeight w:val="227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Земля незнаемая. Очерки о средневековой Тамани. </w:t>
            </w:r>
          </w:p>
          <w:p w:rsidR="00A05AEC" w:rsidRPr="00A05AEC" w:rsidRDefault="00A05AEC" w:rsidP="00A05A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Зеленский Ю.В.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215,00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430,00</w:t>
            </w:r>
          </w:p>
        </w:tc>
      </w:tr>
      <w:tr w:rsidR="00A05AEC" w:rsidRPr="00A05AEC" w:rsidTr="00A62FE5">
        <w:trPr>
          <w:trHeight w:val="227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05AEC" w:rsidRPr="00A05AEC" w:rsidRDefault="00A05AEC" w:rsidP="00A05A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Напутствие внукам. Бражник Л.Г.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180,00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360,00</w:t>
            </w:r>
          </w:p>
        </w:tc>
      </w:tr>
      <w:tr w:rsidR="00A05AEC" w:rsidRPr="00A05AEC" w:rsidTr="00A62FE5">
        <w:trPr>
          <w:trHeight w:val="227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05AEC" w:rsidRPr="00A05AEC" w:rsidRDefault="00A05AEC" w:rsidP="00A05A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Письма с фронта. Том 2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580,00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1160,00</w:t>
            </w:r>
          </w:p>
        </w:tc>
      </w:tr>
      <w:tr w:rsidR="00A05AEC" w:rsidRPr="00A05AEC" w:rsidTr="00A62FE5">
        <w:trPr>
          <w:trHeight w:val="227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05AEC" w:rsidRPr="00A05AEC" w:rsidRDefault="00A05AEC" w:rsidP="00A05A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Подвижники Кубани. Очерки. Корсакова Н.А.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250,00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500,00</w:t>
            </w:r>
          </w:p>
        </w:tc>
      </w:tr>
      <w:tr w:rsidR="00A05AEC" w:rsidRPr="00A05AEC" w:rsidTr="00A62FE5">
        <w:trPr>
          <w:trHeight w:val="227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05AEC" w:rsidRPr="00A05AEC" w:rsidRDefault="00A05AEC" w:rsidP="00A05A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proofErr w:type="spellStart"/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Послесказие</w:t>
            </w:r>
            <w:proofErr w:type="spellEnd"/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 Дети. Сборник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255,00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255,00</w:t>
            </w:r>
          </w:p>
        </w:tc>
      </w:tr>
      <w:tr w:rsidR="00A05AEC" w:rsidRPr="00A05AEC" w:rsidTr="00A62FE5">
        <w:trPr>
          <w:trHeight w:val="227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Стена. Зиновьев Н.А.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340,00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680,00</w:t>
            </w:r>
          </w:p>
        </w:tc>
      </w:tr>
      <w:tr w:rsidR="00A05AEC" w:rsidRPr="00A05AEC" w:rsidTr="00A62FE5">
        <w:trPr>
          <w:trHeight w:val="227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Стихи разных лет. </w:t>
            </w:r>
          </w:p>
          <w:p w:rsidR="00A05AEC" w:rsidRPr="00A05AEC" w:rsidRDefault="00A05AEC" w:rsidP="00A05A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Зиновьев Н.А.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290,00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580,00</w:t>
            </w:r>
          </w:p>
        </w:tc>
      </w:tr>
      <w:tr w:rsidR="00A05AEC" w:rsidRPr="00A05AEC" w:rsidTr="00A62FE5">
        <w:trPr>
          <w:trHeight w:val="227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Театр эпохи Куликовского. Малахова С.И.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782,00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3910,00</w:t>
            </w:r>
          </w:p>
        </w:tc>
      </w:tr>
      <w:tr w:rsidR="00A05AEC" w:rsidRPr="00A05AEC" w:rsidTr="00A62FE5">
        <w:trPr>
          <w:trHeight w:val="227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05AEC" w:rsidRPr="00A05AEC" w:rsidRDefault="00A05AEC" w:rsidP="00A05A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Течёт вода Кубань-реки или 1918 </w:t>
            </w:r>
            <w:proofErr w:type="spellStart"/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Екатеринодаръ</w:t>
            </w:r>
            <w:proofErr w:type="spellEnd"/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Ильюхин</w:t>
            </w:r>
            <w:proofErr w:type="spellEnd"/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С.Р.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571,00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571,00</w:t>
            </w:r>
          </w:p>
        </w:tc>
      </w:tr>
      <w:tr w:rsidR="00A05AEC" w:rsidRPr="00A05AEC" w:rsidTr="00A62FE5">
        <w:trPr>
          <w:trHeight w:val="227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A05AE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A05AE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AEC" w:rsidRPr="00A05AEC" w:rsidRDefault="00A05AEC" w:rsidP="00A05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A05AE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18000,00</w:t>
            </w:r>
          </w:p>
        </w:tc>
      </w:tr>
    </w:tbl>
    <w:p w:rsidR="00274111" w:rsidRDefault="00274111" w:rsidP="0091465B">
      <w:pPr>
        <w:suppressAutoHyphens/>
        <w:spacing w:after="0" w:line="240" w:lineRule="auto"/>
        <w:jc w:val="both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p w:rsidR="00274111" w:rsidRDefault="00274111" w:rsidP="0091465B">
      <w:pPr>
        <w:suppressAutoHyphens/>
        <w:spacing w:after="0" w:line="240" w:lineRule="auto"/>
        <w:jc w:val="both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p w:rsidR="00274111" w:rsidRDefault="00274111" w:rsidP="0091465B">
      <w:pPr>
        <w:suppressAutoHyphens/>
        <w:spacing w:after="0" w:line="240" w:lineRule="auto"/>
        <w:jc w:val="both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p w:rsidR="0091465B" w:rsidRPr="0091465B" w:rsidRDefault="0091465B" w:rsidP="0091465B">
      <w:pPr>
        <w:suppressAutoHyphens/>
        <w:spacing w:after="0" w:line="240" w:lineRule="auto"/>
        <w:jc w:val="both"/>
        <w:rPr>
          <w:rFonts w:ascii="Times New Roman" w:eastAsia="Courier New" w:hAnsi="Times New Roman" w:cs="Courier New"/>
          <w:bCs/>
          <w:sz w:val="28"/>
          <w:szCs w:val="28"/>
          <w:lang w:eastAsia="ar-SA"/>
        </w:rPr>
      </w:pPr>
      <w:r w:rsidRPr="0091465B">
        <w:rPr>
          <w:rFonts w:ascii="Times New Roman" w:eastAsia="Courier New" w:hAnsi="Times New Roman" w:cs="Courier New"/>
          <w:sz w:val="28"/>
          <w:szCs w:val="28"/>
          <w:lang w:eastAsia="ar-SA"/>
        </w:rPr>
        <w:t xml:space="preserve">Начальник отдела </w:t>
      </w:r>
      <w:proofErr w:type="gramStart"/>
      <w:r w:rsidRPr="0091465B">
        <w:rPr>
          <w:rFonts w:ascii="Times New Roman" w:eastAsia="Courier New" w:hAnsi="Times New Roman" w:cs="Courier New"/>
          <w:bCs/>
          <w:sz w:val="28"/>
          <w:szCs w:val="28"/>
          <w:lang w:eastAsia="ar-SA"/>
        </w:rPr>
        <w:t>имущественных</w:t>
      </w:r>
      <w:proofErr w:type="gramEnd"/>
      <w:r w:rsidRPr="0091465B">
        <w:rPr>
          <w:rFonts w:ascii="Times New Roman" w:eastAsia="Courier New" w:hAnsi="Times New Roman" w:cs="Courier New"/>
          <w:bCs/>
          <w:sz w:val="28"/>
          <w:szCs w:val="28"/>
          <w:lang w:eastAsia="ar-SA"/>
        </w:rPr>
        <w:t xml:space="preserve"> и</w:t>
      </w:r>
    </w:p>
    <w:p w:rsidR="0091465B" w:rsidRPr="0091465B" w:rsidRDefault="0091465B" w:rsidP="0091465B">
      <w:pPr>
        <w:suppressAutoHyphens/>
        <w:spacing w:after="0" w:line="240" w:lineRule="auto"/>
        <w:jc w:val="both"/>
        <w:rPr>
          <w:rFonts w:ascii="Times New Roman" w:eastAsia="Courier New" w:hAnsi="Times New Roman" w:cs="Courier New"/>
          <w:sz w:val="28"/>
          <w:szCs w:val="28"/>
          <w:lang w:eastAsia="ar-SA"/>
        </w:rPr>
      </w:pPr>
      <w:r w:rsidRPr="0091465B">
        <w:rPr>
          <w:rFonts w:ascii="Times New Roman" w:eastAsia="Courier New" w:hAnsi="Times New Roman" w:cs="Courier New"/>
          <w:bCs/>
          <w:sz w:val="28"/>
          <w:szCs w:val="28"/>
          <w:lang w:eastAsia="ar-SA"/>
        </w:rPr>
        <w:t>земельных отношений</w:t>
      </w:r>
      <w:r w:rsidRPr="0091465B">
        <w:rPr>
          <w:rFonts w:ascii="Times New Roman" w:eastAsia="Courier New" w:hAnsi="Times New Roman" w:cs="Courier New"/>
          <w:sz w:val="28"/>
          <w:szCs w:val="28"/>
          <w:lang w:eastAsia="ar-SA"/>
        </w:rPr>
        <w:t xml:space="preserve"> администрации</w:t>
      </w:r>
    </w:p>
    <w:p w:rsidR="0091465B" w:rsidRPr="0091465B" w:rsidRDefault="0091465B" w:rsidP="0091465B">
      <w:pPr>
        <w:suppressAutoHyphens/>
        <w:spacing w:after="0" w:line="240" w:lineRule="auto"/>
        <w:jc w:val="both"/>
        <w:rPr>
          <w:rFonts w:ascii="Times New Roman" w:eastAsia="Courier New" w:hAnsi="Times New Roman" w:cs="Courier New"/>
          <w:sz w:val="28"/>
          <w:szCs w:val="28"/>
          <w:lang w:eastAsia="ar-SA"/>
        </w:rPr>
      </w:pPr>
      <w:r w:rsidRPr="0091465B">
        <w:rPr>
          <w:rFonts w:ascii="Times New Roman" w:eastAsia="Courier New" w:hAnsi="Times New Roman" w:cs="Courier New"/>
          <w:sz w:val="28"/>
          <w:szCs w:val="28"/>
          <w:lang w:eastAsia="ar-SA"/>
        </w:rPr>
        <w:t>Кореновского городского поселения</w:t>
      </w:r>
    </w:p>
    <w:p w:rsidR="0091465B" w:rsidRPr="0091465B" w:rsidRDefault="0091465B" w:rsidP="0091465B">
      <w:pPr>
        <w:suppressAutoHyphens/>
        <w:spacing w:after="0" w:line="240" w:lineRule="auto"/>
        <w:jc w:val="both"/>
        <w:rPr>
          <w:rFonts w:ascii="Times New Roman" w:eastAsia="Courier New" w:hAnsi="Times New Roman" w:cs="Courier New"/>
          <w:sz w:val="28"/>
          <w:szCs w:val="28"/>
          <w:lang w:eastAsia="ar-SA"/>
        </w:rPr>
      </w:pPr>
      <w:r w:rsidRPr="0091465B">
        <w:rPr>
          <w:rFonts w:ascii="Times New Roman" w:eastAsia="Courier New" w:hAnsi="Times New Roman" w:cs="Courier New"/>
          <w:sz w:val="28"/>
          <w:szCs w:val="28"/>
          <w:lang w:eastAsia="ar-SA"/>
        </w:rPr>
        <w:t>Кореновского района                                                                          Ю.Н. Алишина</w:t>
      </w:r>
    </w:p>
    <w:p w:rsidR="007857D6" w:rsidRPr="00E77125" w:rsidRDefault="007857D6" w:rsidP="007857D6">
      <w:pPr>
        <w:suppressAutoHyphens/>
        <w:spacing w:after="0" w:line="240" w:lineRule="auto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sectPr w:rsidR="007857D6" w:rsidRPr="00E77125" w:rsidSect="00274111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1C6" w:rsidRDefault="009401C6" w:rsidP="00BD6878">
      <w:pPr>
        <w:spacing w:after="0" w:line="240" w:lineRule="auto"/>
      </w:pPr>
      <w:r>
        <w:separator/>
      </w:r>
    </w:p>
  </w:endnote>
  <w:endnote w:type="continuationSeparator" w:id="0">
    <w:p w:rsidR="009401C6" w:rsidRDefault="009401C6" w:rsidP="00BD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1C6" w:rsidRDefault="009401C6" w:rsidP="00BD6878">
      <w:pPr>
        <w:spacing w:after="0" w:line="240" w:lineRule="auto"/>
      </w:pPr>
      <w:r>
        <w:separator/>
      </w:r>
    </w:p>
  </w:footnote>
  <w:footnote w:type="continuationSeparator" w:id="0">
    <w:p w:rsidR="009401C6" w:rsidRDefault="009401C6" w:rsidP="00BD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3286713"/>
      <w:docPartObj>
        <w:docPartGallery w:val="Page Numbers (Top of Page)"/>
        <w:docPartUnique/>
      </w:docPartObj>
    </w:sdtPr>
    <w:sdtEndPr/>
    <w:sdtContent>
      <w:p w:rsidR="00BD6878" w:rsidRDefault="00BD687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111">
          <w:rPr>
            <w:noProof/>
          </w:rPr>
          <w:t>2</w:t>
        </w:r>
        <w:r>
          <w:fldChar w:fldCharType="end"/>
        </w:r>
      </w:p>
    </w:sdtContent>
  </w:sdt>
  <w:p w:rsidR="00BD6878" w:rsidRDefault="00BD687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E5D20"/>
    <w:rsid w:val="0014300A"/>
    <w:rsid w:val="001D7386"/>
    <w:rsid w:val="00274111"/>
    <w:rsid w:val="003A43E7"/>
    <w:rsid w:val="003F2806"/>
    <w:rsid w:val="003F42C3"/>
    <w:rsid w:val="004C3FA3"/>
    <w:rsid w:val="0059113D"/>
    <w:rsid w:val="007857D6"/>
    <w:rsid w:val="0081425D"/>
    <w:rsid w:val="0091465B"/>
    <w:rsid w:val="009401C6"/>
    <w:rsid w:val="00A05AEC"/>
    <w:rsid w:val="00BD6878"/>
    <w:rsid w:val="00E22D77"/>
    <w:rsid w:val="00E77125"/>
    <w:rsid w:val="00EE2A15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6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6878"/>
  </w:style>
  <w:style w:type="paragraph" w:styleId="a5">
    <w:name w:val="footer"/>
    <w:basedOn w:val="a"/>
    <w:link w:val="a6"/>
    <w:uiPriority w:val="99"/>
    <w:unhideWhenUsed/>
    <w:rsid w:val="00BD6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68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6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6878"/>
  </w:style>
  <w:style w:type="paragraph" w:styleId="a5">
    <w:name w:val="footer"/>
    <w:basedOn w:val="a"/>
    <w:link w:val="a6"/>
    <w:uiPriority w:val="99"/>
    <w:unhideWhenUsed/>
    <w:rsid w:val="00BD6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6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21</cp:revision>
  <cp:lastPrinted>2017-12-28T09:36:00Z</cp:lastPrinted>
  <dcterms:created xsi:type="dcterms:W3CDTF">2015-04-13T09:18:00Z</dcterms:created>
  <dcterms:modified xsi:type="dcterms:W3CDTF">2017-12-28T09:37:00Z</dcterms:modified>
</cp:coreProperties>
</file>