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899A8" w14:textId="77777777" w:rsidR="004760F6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АДМИНИСТРАЦИЯ КОРЕНОВСКОГО ГОРОДСКОГО ПОСЕЛЕНИЯ КОРЕНОВСКОГО РАЙОНА</w:t>
      </w:r>
    </w:p>
    <w:p w14:paraId="1E8BB161" w14:textId="77777777" w:rsidR="004760F6" w:rsidRDefault="004760F6" w:rsidP="004760F6">
      <w:pPr>
        <w:rPr>
          <w:szCs w:val="14"/>
        </w:rPr>
      </w:pPr>
    </w:p>
    <w:p w14:paraId="70208690" w14:textId="201518EE" w:rsidR="004760F6" w:rsidRPr="00BD1B42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 w:rsidRPr="00BD1B42">
        <w:rPr>
          <w:b/>
        </w:rPr>
        <w:t>Протокол №</w:t>
      </w:r>
      <w:r w:rsidR="006A2E2A">
        <w:rPr>
          <w:b/>
        </w:rPr>
        <w:t xml:space="preserve"> </w:t>
      </w:r>
      <w:r w:rsidR="00403B70">
        <w:rPr>
          <w:b/>
        </w:rPr>
        <w:t>3</w:t>
      </w:r>
    </w:p>
    <w:p w14:paraId="2AD74896" w14:textId="77777777" w:rsidR="006A2E2A" w:rsidRDefault="006A2E2A" w:rsidP="006A2E2A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 xml:space="preserve">Комиссии </w:t>
      </w:r>
      <w:r w:rsidRPr="006A2E2A">
        <w:rPr>
          <w:b/>
        </w:rPr>
        <w:t>по</w:t>
      </w:r>
      <w:r>
        <w:rPr>
          <w:b/>
        </w:rPr>
        <w:t xml:space="preserve"> проведению конкурсного отбора </w:t>
      </w:r>
      <w:r w:rsidRPr="006A2E2A">
        <w:rPr>
          <w:b/>
        </w:rPr>
        <w:t>инициативных проектов</w:t>
      </w:r>
    </w:p>
    <w:p w14:paraId="20086927" w14:textId="77777777" w:rsidR="006A2E2A" w:rsidRDefault="006A2E2A" w:rsidP="006A2E2A">
      <w:pPr>
        <w:tabs>
          <w:tab w:val="left" w:pos="0"/>
        </w:tabs>
        <w:spacing w:line="276" w:lineRule="auto"/>
        <w:jc w:val="center"/>
        <w:rPr>
          <w:b/>
        </w:rPr>
      </w:pPr>
    </w:p>
    <w:p w14:paraId="7DB6BBA8" w14:textId="18D8C09D" w:rsidR="00712E4E" w:rsidRDefault="004760F6" w:rsidP="006A2E2A">
      <w:pPr>
        <w:tabs>
          <w:tab w:val="left" w:pos="0"/>
        </w:tabs>
        <w:spacing w:line="276" w:lineRule="auto"/>
      </w:pPr>
      <w:r>
        <w:t xml:space="preserve">г. Кореновск                                                                                                                   </w:t>
      </w:r>
      <w:r w:rsidR="00403B70">
        <w:t>10.04.2023</w:t>
      </w:r>
    </w:p>
    <w:p w14:paraId="664A089A" w14:textId="77777777" w:rsidR="00BE6375" w:rsidRPr="00BE6375" w:rsidRDefault="00BE6375" w:rsidP="00BE6375">
      <w:pPr>
        <w:tabs>
          <w:tab w:val="left" w:pos="0"/>
        </w:tabs>
        <w:spacing w:line="276" w:lineRule="auto"/>
      </w:pPr>
    </w:p>
    <w:p w14:paraId="4138DD6D" w14:textId="77777777" w:rsidR="004760F6" w:rsidRDefault="004760F6" w:rsidP="004760F6">
      <w:pPr>
        <w:tabs>
          <w:tab w:val="left" w:pos="0"/>
        </w:tabs>
        <w:spacing w:line="276" w:lineRule="auto"/>
        <w:ind w:hanging="993"/>
        <w:jc w:val="both"/>
      </w:pPr>
      <w:r>
        <w:rPr>
          <w:b/>
        </w:rPr>
        <w:t xml:space="preserve">Повестка дня: </w:t>
      </w:r>
    </w:p>
    <w:p w14:paraId="3441D230" w14:textId="77777777" w:rsidR="007A75A6" w:rsidRDefault="00C8186D" w:rsidP="00C8186D">
      <w:pPr>
        <w:pStyle w:val="a4"/>
        <w:numPr>
          <w:ilvl w:val="0"/>
          <w:numId w:val="9"/>
        </w:numPr>
        <w:spacing w:line="276" w:lineRule="auto"/>
        <w:jc w:val="both"/>
      </w:pPr>
      <w:r>
        <w:t xml:space="preserve">О </w:t>
      </w:r>
      <w:r w:rsidR="007A75A6">
        <w:t>рассмотрении инициативных проектов:</w:t>
      </w:r>
    </w:p>
    <w:p w14:paraId="5F4EFD89" w14:textId="36A0A888" w:rsidR="00EF528A" w:rsidRDefault="007A75A6" w:rsidP="007A75A6">
      <w:pPr>
        <w:pStyle w:val="a4"/>
        <w:spacing w:line="276" w:lineRule="auto"/>
        <w:ind w:left="-273"/>
        <w:jc w:val="both"/>
      </w:pPr>
      <w:r>
        <w:t xml:space="preserve">- </w:t>
      </w:r>
      <w:r w:rsidR="00C8186D" w:rsidRPr="00C8186D">
        <w:t>«</w:t>
      </w:r>
      <w:r w:rsidR="00E63491">
        <w:t>Планировка земельного участка по улице Льва Толстого в городе Кореновске</w:t>
      </w:r>
      <w:r w:rsidR="00C8186D">
        <w:t xml:space="preserve">», предоставленного </w:t>
      </w:r>
      <w:r w:rsidR="00C64C44">
        <w:t xml:space="preserve">территориальным общественным самоуправлением ТОС№ </w:t>
      </w:r>
      <w:r w:rsidR="00E63491">
        <w:t>1</w:t>
      </w:r>
    </w:p>
    <w:p w14:paraId="4C6E3DDA" w14:textId="28A2042E" w:rsidR="007A75A6" w:rsidRDefault="007A75A6" w:rsidP="007A75A6">
      <w:pPr>
        <w:pStyle w:val="a4"/>
        <w:spacing w:line="276" w:lineRule="auto"/>
        <w:ind w:left="-273"/>
        <w:jc w:val="both"/>
      </w:pPr>
      <w:r>
        <w:t xml:space="preserve">- </w:t>
      </w:r>
      <w:r w:rsidRPr="007A75A6">
        <w:t>«Благоустройство общественной территории по улице Курганной в городе Кореновске (устройство многопрофильной спортивной площадки)»</w:t>
      </w:r>
    </w:p>
    <w:p w14:paraId="74616535" w14:textId="77777777" w:rsidR="004760F6" w:rsidRDefault="004760F6" w:rsidP="00870DE0">
      <w:pPr>
        <w:spacing w:line="276" w:lineRule="auto"/>
        <w:jc w:val="both"/>
      </w:pPr>
      <w:r w:rsidRPr="00870DE0">
        <w:rPr>
          <w:b/>
        </w:rPr>
        <w:t>Присутствовали</w:t>
      </w:r>
      <w:r>
        <w:t>:</w:t>
      </w:r>
    </w:p>
    <w:p w14:paraId="5774866F" w14:textId="4936A653" w:rsidR="004760F6" w:rsidRPr="00B9130B" w:rsidRDefault="00403B70" w:rsidP="00B9130B">
      <w:pPr>
        <w:autoSpaceDN w:val="0"/>
        <w:jc w:val="both"/>
      </w:pPr>
      <w:r>
        <w:t>Гребенев Ю.Н.</w:t>
      </w:r>
      <w:r w:rsidR="00B9130B">
        <w:t>.</w:t>
      </w:r>
      <w:r w:rsidR="00B9130B" w:rsidRPr="00B9130B">
        <w:t xml:space="preserve">, </w:t>
      </w:r>
      <w:r>
        <w:t xml:space="preserve">заместитель </w:t>
      </w:r>
      <w:r w:rsidR="00B9130B" w:rsidRPr="00B9130B">
        <w:t>председател</w:t>
      </w:r>
      <w:r>
        <w:t>я</w:t>
      </w:r>
      <w:r w:rsidR="00B9130B" w:rsidRPr="00B9130B">
        <w:t xml:space="preserve"> комиссии; </w:t>
      </w:r>
      <w:r w:rsidR="00B9130B">
        <w:t xml:space="preserve">Шамрай Т.В., секретарь комиссии, члены комиссии: </w:t>
      </w:r>
      <w:r w:rsidR="00C64C44">
        <w:t xml:space="preserve">Бойко Е.С., </w:t>
      </w:r>
      <w:r w:rsidR="00492EDA">
        <w:t xml:space="preserve">Гриднева Е.В., Козубенко В.И., </w:t>
      </w:r>
      <w:proofErr w:type="spellStart"/>
      <w:r w:rsidR="00C64C44">
        <w:t>Пшонкина</w:t>
      </w:r>
      <w:proofErr w:type="spellEnd"/>
      <w:r w:rsidR="00C64C44">
        <w:t xml:space="preserve"> Е.А., </w:t>
      </w:r>
      <w:r w:rsidR="00492EDA">
        <w:t xml:space="preserve">Скляров А.В., </w:t>
      </w:r>
      <w:r w:rsidR="00C64C44">
        <w:t xml:space="preserve">Федотов М.В., </w:t>
      </w:r>
      <w:r>
        <w:t>Шевелева М.А.</w:t>
      </w:r>
    </w:p>
    <w:p w14:paraId="2C56249F" w14:textId="77777777" w:rsidR="00C64C44" w:rsidRDefault="00D82C11" w:rsidP="004760F6">
      <w:pPr>
        <w:spacing w:line="276" w:lineRule="auto"/>
        <w:rPr>
          <w:b/>
        </w:rPr>
      </w:pPr>
      <w:r>
        <w:rPr>
          <w:b/>
        </w:rPr>
        <w:t>Кворум имеется.</w:t>
      </w:r>
    </w:p>
    <w:p w14:paraId="641828CC" w14:textId="77777777" w:rsidR="003B0C8F" w:rsidRDefault="005458CD" w:rsidP="004F50A2">
      <w:pPr>
        <w:spacing w:line="276" w:lineRule="auto"/>
        <w:ind w:firstLine="708"/>
        <w:jc w:val="both"/>
      </w:pPr>
      <w:r>
        <w:t xml:space="preserve">По первому вопросу выступил </w:t>
      </w:r>
      <w:proofErr w:type="spellStart"/>
      <w:r w:rsidR="00403B70">
        <w:t>Ю.Н.Гребенев</w:t>
      </w:r>
      <w:proofErr w:type="spellEnd"/>
      <w:r>
        <w:t xml:space="preserve">: проинформировал присутствующих членов комиссии о том, что </w:t>
      </w:r>
      <w:r w:rsidR="009E4888">
        <w:t>в администрацию Кореновского городского поселения Кореновского района поступил</w:t>
      </w:r>
      <w:r w:rsidR="007A75A6">
        <w:t>и</w:t>
      </w:r>
      <w:r w:rsidR="009E4888">
        <w:t xml:space="preserve"> инициативны</w:t>
      </w:r>
      <w:r w:rsidR="007A75A6">
        <w:t>е</w:t>
      </w:r>
      <w:r w:rsidR="009E4888">
        <w:t xml:space="preserve"> проект</w:t>
      </w:r>
      <w:r w:rsidR="007A75A6">
        <w:t>ы</w:t>
      </w:r>
      <w:r w:rsidR="003B0C8F">
        <w:t>:</w:t>
      </w:r>
    </w:p>
    <w:p w14:paraId="76048F1E" w14:textId="5CDB11A8" w:rsidR="003B0C8F" w:rsidRDefault="003B0C8F" w:rsidP="004F50A2">
      <w:pPr>
        <w:spacing w:line="276" w:lineRule="auto"/>
        <w:ind w:firstLine="708"/>
        <w:jc w:val="both"/>
      </w:pPr>
      <w:r>
        <w:t xml:space="preserve">1) </w:t>
      </w:r>
      <w:r w:rsidR="00492EDA">
        <w:t>«</w:t>
      </w:r>
      <w:r w:rsidR="00492EDA" w:rsidRPr="00492EDA">
        <w:t>Планировка земельного участка по улице Льва Толстого в городе Кореновске»</w:t>
      </w:r>
    </w:p>
    <w:p w14:paraId="540675A3" w14:textId="0FC60E5E" w:rsidR="003B0C8F" w:rsidRDefault="003B0C8F" w:rsidP="004F50A2">
      <w:pPr>
        <w:spacing w:line="276" w:lineRule="auto"/>
        <w:ind w:firstLine="708"/>
        <w:jc w:val="both"/>
      </w:pPr>
      <w:r>
        <w:t>2)</w:t>
      </w:r>
      <w:r w:rsidRPr="003B0C8F">
        <w:t xml:space="preserve"> «Благоустройство общественной территории по улице Курганной в городе Кореновске (устройство многопрофильной спортивной площадки)»</w:t>
      </w:r>
    </w:p>
    <w:p w14:paraId="7FC7A87F" w14:textId="410E4E35" w:rsidR="00D95B95" w:rsidRDefault="009E4888" w:rsidP="004F50A2">
      <w:pPr>
        <w:spacing w:line="276" w:lineRule="auto"/>
        <w:ind w:firstLine="708"/>
        <w:jc w:val="both"/>
      </w:pPr>
      <w:r>
        <w:t xml:space="preserve"> которы</w:t>
      </w:r>
      <w:r w:rsidR="003B0C8F">
        <w:t>е</w:t>
      </w:r>
      <w:r>
        <w:t xml:space="preserve"> необходимо рассмотреть, оценить и принять решение: поддержать </w:t>
      </w:r>
      <w:r w:rsidR="003B0C8F">
        <w:t>поступившие проекты</w:t>
      </w:r>
      <w:r>
        <w:t xml:space="preserve"> и продолжить с ним</w:t>
      </w:r>
      <w:r w:rsidR="003B0C8F">
        <w:t>и</w:t>
      </w:r>
      <w:r>
        <w:t xml:space="preserve"> работать или отказать в поддержке инициативн</w:t>
      </w:r>
      <w:r w:rsidR="003B0C8F">
        <w:t>ых</w:t>
      </w:r>
      <w:r>
        <w:t xml:space="preserve"> проект</w:t>
      </w:r>
      <w:r w:rsidR="003B0C8F">
        <w:t>ов</w:t>
      </w:r>
      <w:r>
        <w:t xml:space="preserve"> и вернуть </w:t>
      </w:r>
      <w:r w:rsidR="003B0C8F">
        <w:t>их</w:t>
      </w:r>
      <w:r>
        <w:t xml:space="preserve"> инициатору проекта.</w:t>
      </w:r>
    </w:p>
    <w:p w14:paraId="0C1B2BCA" w14:textId="77777777" w:rsidR="003B0C8F" w:rsidRDefault="003B0C8F" w:rsidP="004F50A2">
      <w:pPr>
        <w:spacing w:line="276" w:lineRule="auto"/>
        <w:ind w:firstLine="708"/>
        <w:jc w:val="both"/>
      </w:pPr>
      <w:r>
        <w:t>По первому инициативному проекту:</w:t>
      </w:r>
    </w:p>
    <w:p w14:paraId="2578FC5D" w14:textId="1C9A240B" w:rsidR="00403B70" w:rsidRDefault="00403B70" w:rsidP="004F50A2">
      <w:pPr>
        <w:spacing w:line="276" w:lineRule="auto"/>
        <w:ind w:firstLine="708"/>
        <w:jc w:val="both"/>
      </w:pPr>
      <w:r w:rsidRPr="00403B70">
        <w:t xml:space="preserve">В 2022 году </w:t>
      </w:r>
      <w:r w:rsidR="003B0C8F">
        <w:t xml:space="preserve">инициативный </w:t>
      </w:r>
      <w:r w:rsidRPr="00403B70">
        <w:t>проект</w:t>
      </w:r>
      <w:r w:rsidR="003B0C8F" w:rsidRPr="003B0C8F">
        <w:t xml:space="preserve"> «Планировка земельного участка по улице Льва Толстого в городе Кореновске»</w:t>
      </w:r>
      <w:r w:rsidR="003B0C8F">
        <w:t xml:space="preserve"> </w:t>
      </w:r>
      <w:r w:rsidRPr="00403B70">
        <w:t xml:space="preserve">заявлялся для участия в отбор проектов, стоимостью 105,00 </w:t>
      </w:r>
      <w:proofErr w:type="spellStart"/>
      <w:r w:rsidRPr="00403B70">
        <w:t>тыс.руб</w:t>
      </w:r>
      <w:proofErr w:type="spellEnd"/>
      <w:r w:rsidRPr="00403B70">
        <w:t>. Однако, стоимость работ по реализации мероприятия проекта оказалась выше запланированной, в связи с чем, заключить контракт на выполнение работ по планировке земельного участка по улице Льва Толстого в городе Кореновске и реализовать мероприятие не представилось возможным. В текущем году предварительная стоимость проекта составляет 210,0 руб. Необходимо рассмотреть проект и принять решение о необходимости его реализации в 2023 году.</w:t>
      </w:r>
    </w:p>
    <w:p w14:paraId="29980DF1" w14:textId="2B598CBD" w:rsidR="009E4888" w:rsidRDefault="009E4888" w:rsidP="004F50A2">
      <w:pPr>
        <w:spacing w:line="276" w:lineRule="auto"/>
        <w:ind w:firstLine="708"/>
        <w:jc w:val="both"/>
      </w:pPr>
      <w:r>
        <w:t xml:space="preserve">Рассмотрев инициативный проект, оценив его характеристики, комиссия </w:t>
      </w:r>
    </w:p>
    <w:p w14:paraId="495BAF7E" w14:textId="77777777" w:rsidR="009E4888" w:rsidRDefault="009E4888" w:rsidP="009E4888">
      <w:pPr>
        <w:spacing w:line="276" w:lineRule="auto"/>
        <w:jc w:val="both"/>
      </w:pPr>
      <w:r>
        <w:t>РЕШИЛА:</w:t>
      </w:r>
    </w:p>
    <w:p w14:paraId="5D683F8D" w14:textId="3B7CE10B" w:rsidR="009D177E" w:rsidRDefault="009E4888" w:rsidP="00EC6CEA">
      <w:pPr>
        <w:spacing w:line="276" w:lineRule="auto"/>
        <w:ind w:firstLine="708"/>
        <w:jc w:val="both"/>
      </w:pPr>
      <w:r>
        <w:t xml:space="preserve">1.поддержать инициативный проект </w:t>
      </w:r>
      <w:r w:rsidRPr="009E4888">
        <w:t>«</w:t>
      </w:r>
      <w:r w:rsidR="00492EDA" w:rsidRPr="00492EDA">
        <w:t>Планировка земельного участка по улице Льва Толстого в городе Кореновске</w:t>
      </w:r>
      <w:r>
        <w:t>», предоставленный</w:t>
      </w:r>
      <w:r w:rsidRPr="009E4888">
        <w:t xml:space="preserve"> территориальным общественным самоуправлением ТОС№ </w:t>
      </w:r>
      <w:r w:rsidR="00492EDA">
        <w:t>1</w:t>
      </w:r>
      <w:r>
        <w:t>;</w:t>
      </w:r>
    </w:p>
    <w:p w14:paraId="035AE8B5" w14:textId="096BAA38" w:rsidR="009E4888" w:rsidRDefault="009E4888" w:rsidP="001D0D8A">
      <w:pPr>
        <w:spacing w:line="276" w:lineRule="auto"/>
        <w:ind w:firstLine="708"/>
        <w:jc w:val="both"/>
      </w:pPr>
      <w:r>
        <w:t>2.</w:t>
      </w:r>
      <w:r w:rsidR="001D0D8A">
        <w:t xml:space="preserve"> копию протокола Комиссии направить в администрацию Кореновского городского поселения Кореновского района для включения мероприятий инициативного проекта в муниципальную программу «Реализация инициативных проектов в Кореновском городском поселении Кореновского района» на 2021-2023 годы.</w:t>
      </w:r>
    </w:p>
    <w:p w14:paraId="026DE4EA" w14:textId="1A0CC742" w:rsidR="003B0C8F" w:rsidRDefault="003B0C8F" w:rsidP="001D0D8A">
      <w:pPr>
        <w:spacing w:line="276" w:lineRule="auto"/>
        <w:ind w:firstLine="708"/>
        <w:jc w:val="both"/>
      </w:pPr>
      <w:r>
        <w:t>По второму инициативному проекту:</w:t>
      </w:r>
    </w:p>
    <w:p w14:paraId="774501B2" w14:textId="3BEFBBB4" w:rsidR="003B0C8F" w:rsidRDefault="003B0C8F" w:rsidP="00AC501E">
      <w:pPr>
        <w:spacing w:line="276" w:lineRule="auto"/>
        <w:ind w:firstLine="708"/>
        <w:jc w:val="both"/>
      </w:pPr>
      <w:r>
        <w:lastRenderedPageBreak/>
        <w:t xml:space="preserve">Предварительная стоимость поступившего инициативного проекта </w:t>
      </w:r>
      <w:r w:rsidRPr="003B0C8F">
        <w:t>«Благоустройство общественной территории по улице Курганной в городе Кореновске (устройство многопрофильной спортивной площадки)»</w:t>
      </w:r>
      <w:r>
        <w:t xml:space="preserve">, составляет </w:t>
      </w:r>
      <w:r w:rsidR="00022EAE">
        <w:t>11261,72</w:t>
      </w:r>
      <w:r>
        <w:t xml:space="preserve"> тыс.</w:t>
      </w:r>
      <w:r w:rsidR="00022EAE">
        <w:t xml:space="preserve"> </w:t>
      </w:r>
      <w:r>
        <w:t>руб. Его реализация планируется за счет местного бюджета</w:t>
      </w:r>
      <w:r w:rsidR="00AC501E">
        <w:t>. Привлечение иных внебюджетных средств инициативным проектом не предусмотрено. В 2023 году бюджетом Кореновского городского поселения, в рамках реализации ведомственной целевой программы «Реализация инициативных проектов в Кореновском городском поселении Кореновского района» на 2021-2023 годы (с изменениями от 17 февраля 2021 года № 150), на с</w:t>
      </w:r>
      <w:r w:rsidR="00AC501E" w:rsidRPr="00AC501E">
        <w:t xml:space="preserve">офинансирование инициативных проектов </w:t>
      </w:r>
      <w:r w:rsidR="00AC501E">
        <w:t>предусмотрено 200 тыс.</w:t>
      </w:r>
      <w:r w:rsidR="00022EAE">
        <w:t xml:space="preserve"> </w:t>
      </w:r>
      <w:r w:rsidR="00AC501E">
        <w:t>рублей. В связи с чем, софинансировать инициативный проект</w:t>
      </w:r>
      <w:r w:rsidR="0083546A">
        <w:t xml:space="preserve"> </w:t>
      </w:r>
      <w:r w:rsidR="00AC501E" w:rsidRPr="00AC501E">
        <w:t>«Благоустройство общественной территории по улице Курганной в городе Кореновске (устройство многопрофильной спортивной площадки)»</w:t>
      </w:r>
      <w:r w:rsidR="00AC501E">
        <w:t xml:space="preserve"> </w:t>
      </w:r>
      <w:r w:rsidR="0083546A">
        <w:t>за счет средств местного бюджета не представляется возможным.</w:t>
      </w:r>
    </w:p>
    <w:p w14:paraId="348EF441" w14:textId="77777777" w:rsidR="0083546A" w:rsidRDefault="0083546A" w:rsidP="0083546A">
      <w:pPr>
        <w:spacing w:line="276" w:lineRule="auto"/>
        <w:ind w:firstLine="708"/>
        <w:jc w:val="both"/>
      </w:pPr>
      <w:r>
        <w:t xml:space="preserve">Рассмотрев инициативный проект, оценив его характеристики, комиссия </w:t>
      </w:r>
    </w:p>
    <w:p w14:paraId="40123799" w14:textId="23B1EA42" w:rsidR="0083546A" w:rsidRDefault="0083546A" w:rsidP="0083546A">
      <w:pPr>
        <w:spacing w:line="276" w:lineRule="auto"/>
        <w:ind w:firstLine="708"/>
        <w:jc w:val="both"/>
      </w:pPr>
      <w:r>
        <w:t>РЕШИЛА:</w:t>
      </w:r>
    </w:p>
    <w:p w14:paraId="6997440A" w14:textId="77777777" w:rsidR="0083546A" w:rsidRDefault="0083546A" w:rsidP="00403B70">
      <w:pPr>
        <w:spacing w:line="276" w:lineRule="auto"/>
        <w:ind w:firstLine="708"/>
        <w:jc w:val="both"/>
      </w:pPr>
      <w:r>
        <w:t xml:space="preserve">1. отказать в поддержке инициативного проекта </w:t>
      </w:r>
      <w:r w:rsidRPr="0083546A">
        <w:t>«Благоустройство общественной территории по улице Курганной в городе Кореновске (устройство многопрофильной спортивной площадки)»</w:t>
      </w:r>
      <w:r>
        <w:t>.</w:t>
      </w:r>
    </w:p>
    <w:p w14:paraId="64138028" w14:textId="7700C779" w:rsidR="005458CD" w:rsidRDefault="0083546A" w:rsidP="00403B70">
      <w:pPr>
        <w:spacing w:line="276" w:lineRule="auto"/>
        <w:ind w:firstLine="708"/>
        <w:jc w:val="both"/>
      </w:pPr>
      <w:r>
        <w:t>2.</w:t>
      </w:r>
      <w:r w:rsidR="00022EAE">
        <w:t xml:space="preserve"> </w:t>
      </w:r>
      <w:r>
        <w:t>вернуть инициативный проект</w:t>
      </w:r>
      <w:r w:rsidR="001D0D8A">
        <w:t xml:space="preserve"> </w:t>
      </w:r>
      <w:r w:rsidRPr="0083546A">
        <w:t>«Благоустройство общественной территории по улице Курганной в городе Кореновске (устройство многопрофильной спортивной площадки)»</w:t>
      </w:r>
      <w:r>
        <w:t xml:space="preserve"> инициаторам проекта.</w:t>
      </w:r>
    </w:p>
    <w:p w14:paraId="4F7C8954" w14:textId="00E6A010" w:rsidR="0083546A" w:rsidRDefault="0083546A" w:rsidP="0083546A">
      <w:pPr>
        <w:spacing w:line="276" w:lineRule="auto"/>
        <w:ind w:firstLine="708"/>
        <w:jc w:val="both"/>
      </w:pPr>
      <w:r>
        <w:t xml:space="preserve">3. предусмотреть возможность участия </w:t>
      </w:r>
      <w:r w:rsidRPr="0083546A">
        <w:t>инициативн</w:t>
      </w:r>
      <w:r>
        <w:t>ого</w:t>
      </w:r>
      <w:r w:rsidRPr="0083546A">
        <w:t xml:space="preserve"> проект</w:t>
      </w:r>
      <w:r>
        <w:t>а</w:t>
      </w:r>
      <w:r w:rsidRPr="0083546A">
        <w:t xml:space="preserve"> «Благоустройство общественной территории по улице Курганной в городе Кореновске (устройство многопрофильной спортивной площадки)»</w:t>
      </w:r>
      <w:r>
        <w:t xml:space="preserve"> в краевом конкурсе по отбору проектов местных инициатив от администрации Кореновского городского поселения Кореновского района.</w:t>
      </w:r>
    </w:p>
    <w:p w14:paraId="2A972CC7" w14:textId="049D9328" w:rsidR="0083546A" w:rsidRDefault="0083546A" w:rsidP="0083546A">
      <w:pPr>
        <w:spacing w:line="276" w:lineRule="auto"/>
        <w:ind w:firstLine="708"/>
        <w:jc w:val="both"/>
      </w:pPr>
    </w:p>
    <w:p w14:paraId="2C2321BD" w14:textId="77777777" w:rsidR="0083546A" w:rsidRPr="00C52B0A" w:rsidRDefault="0083546A" w:rsidP="0083546A">
      <w:pPr>
        <w:spacing w:line="276" w:lineRule="auto"/>
        <w:ind w:firstLine="708"/>
        <w:jc w:val="both"/>
      </w:pPr>
    </w:p>
    <w:p w14:paraId="5B28669B" w14:textId="1BDBDD47" w:rsidR="004760F6" w:rsidRDefault="00403B70" w:rsidP="00BE6375">
      <w:pPr>
        <w:pStyle w:val="a3"/>
        <w:jc w:val="both"/>
      </w:pPr>
      <w:r>
        <w:t xml:space="preserve">Заместитель </w:t>
      </w:r>
      <w:r w:rsidR="00900832">
        <w:t>п</w:t>
      </w:r>
      <w:r w:rsidR="004760F6">
        <w:t>редседател</w:t>
      </w:r>
      <w:r w:rsidR="00900832">
        <w:t>я</w:t>
      </w:r>
      <w:r w:rsidR="004760F6">
        <w:t xml:space="preserve"> комиссии                                                                     </w:t>
      </w:r>
      <w:r w:rsidR="00900832">
        <w:t>Ю.Н. Гребенев</w:t>
      </w:r>
    </w:p>
    <w:p w14:paraId="35FC0D81" w14:textId="77777777" w:rsidR="00022EAE" w:rsidRDefault="00022EAE" w:rsidP="00022EAE">
      <w:pPr>
        <w:spacing w:line="276" w:lineRule="auto"/>
        <w:jc w:val="both"/>
      </w:pPr>
    </w:p>
    <w:p w14:paraId="65855495" w14:textId="77777777" w:rsidR="00022EAE" w:rsidRDefault="00022EAE" w:rsidP="00022EAE">
      <w:pPr>
        <w:spacing w:line="276" w:lineRule="auto"/>
        <w:jc w:val="both"/>
      </w:pPr>
    </w:p>
    <w:p w14:paraId="5692855D" w14:textId="219ED605" w:rsidR="00F1540B" w:rsidRDefault="004760F6" w:rsidP="00022EAE">
      <w:pPr>
        <w:spacing w:line="276" w:lineRule="auto"/>
        <w:jc w:val="both"/>
      </w:pPr>
      <w:r>
        <w:t xml:space="preserve">Секретарь комиссии                                                                                         </w:t>
      </w:r>
      <w:r w:rsidR="00492EDA">
        <w:t xml:space="preserve">   </w:t>
      </w:r>
      <w:r>
        <w:t xml:space="preserve">   </w:t>
      </w:r>
      <w:r w:rsidR="00D82C11">
        <w:t>Т.В. Шамрай</w:t>
      </w:r>
      <w:r w:rsidR="00F1540B">
        <w:t xml:space="preserve"> </w:t>
      </w:r>
    </w:p>
    <w:sectPr w:rsidR="00F1540B" w:rsidSect="00BE6375">
      <w:headerReference w:type="default" r:id="rId7"/>
      <w:pgSz w:w="11906" w:h="16838"/>
      <w:pgMar w:top="851" w:right="70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BD01F" w14:textId="77777777" w:rsidR="00DA2EFC" w:rsidRDefault="00DA2EFC" w:rsidP="00712E4E">
      <w:r>
        <w:separator/>
      </w:r>
    </w:p>
  </w:endnote>
  <w:endnote w:type="continuationSeparator" w:id="0">
    <w:p w14:paraId="6D0B26F4" w14:textId="77777777" w:rsidR="00DA2EFC" w:rsidRDefault="00DA2EFC" w:rsidP="0071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CE7F6" w14:textId="77777777" w:rsidR="00DA2EFC" w:rsidRDefault="00DA2EFC" w:rsidP="00712E4E">
      <w:r>
        <w:separator/>
      </w:r>
    </w:p>
  </w:footnote>
  <w:footnote w:type="continuationSeparator" w:id="0">
    <w:p w14:paraId="6FE2A533" w14:textId="77777777" w:rsidR="00DA2EFC" w:rsidRDefault="00DA2EFC" w:rsidP="00712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8892561"/>
      <w:docPartObj>
        <w:docPartGallery w:val="Page Numbers (Top of Page)"/>
        <w:docPartUnique/>
      </w:docPartObj>
    </w:sdtPr>
    <w:sdtEndPr/>
    <w:sdtContent>
      <w:p w14:paraId="0EDD101B" w14:textId="77777777" w:rsidR="00712E4E" w:rsidRDefault="00712E4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0D8A">
          <w:rPr>
            <w:noProof/>
          </w:rPr>
          <w:t>1</w:t>
        </w:r>
        <w:r>
          <w:fldChar w:fldCharType="end"/>
        </w:r>
      </w:p>
    </w:sdtContent>
  </w:sdt>
  <w:p w14:paraId="51BF94AE" w14:textId="77777777" w:rsidR="00712E4E" w:rsidRDefault="00712E4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7C59"/>
    <w:multiLevelType w:val="hybridMultilevel"/>
    <w:tmpl w:val="7A50F016"/>
    <w:lvl w:ilvl="0" w:tplc="AD8439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EB1246"/>
    <w:multiLevelType w:val="hybridMultilevel"/>
    <w:tmpl w:val="0FA8F37E"/>
    <w:lvl w:ilvl="0" w:tplc="7A3A7148">
      <w:start w:val="1"/>
      <w:numFmt w:val="decimal"/>
      <w:lvlText w:val="%1."/>
      <w:lvlJc w:val="left"/>
      <w:pPr>
        <w:ind w:left="-633" w:hanging="360"/>
      </w:pPr>
    </w:lvl>
    <w:lvl w:ilvl="1" w:tplc="04190019">
      <w:start w:val="1"/>
      <w:numFmt w:val="lowerLetter"/>
      <w:lvlText w:val="%2."/>
      <w:lvlJc w:val="left"/>
      <w:pPr>
        <w:ind w:left="87" w:hanging="360"/>
      </w:pPr>
    </w:lvl>
    <w:lvl w:ilvl="2" w:tplc="0419001B">
      <w:start w:val="1"/>
      <w:numFmt w:val="lowerRoman"/>
      <w:lvlText w:val="%3."/>
      <w:lvlJc w:val="right"/>
      <w:pPr>
        <w:ind w:left="807" w:hanging="180"/>
      </w:pPr>
    </w:lvl>
    <w:lvl w:ilvl="3" w:tplc="0419000F">
      <w:start w:val="1"/>
      <w:numFmt w:val="decimal"/>
      <w:lvlText w:val="%4."/>
      <w:lvlJc w:val="left"/>
      <w:pPr>
        <w:ind w:left="1527" w:hanging="360"/>
      </w:pPr>
    </w:lvl>
    <w:lvl w:ilvl="4" w:tplc="04190019">
      <w:start w:val="1"/>
      <w:numFmt w:val="lowerLetter"/>
      <w:lvlText w:val="%5."/>
      <w:lvlJc w:val="left"/>
      <w:pPr>
        <w:ind w:left="2247" w:hanging="360"/>
      </w:pPr>
    </w:lvl>
    <w:lvl w:ilvl="5" w:tplc="0419001B">
      <w:start w:val="1"/>
      <w:numFmt w:val="lowerRoman"/>
      <w:lvlText w:val="%6."/>
      <w:lvlJc w:val="right"/>
      <w:pPr>
        <w:ind w:left="2967" w:hanging="180"/>
      </w:pPr>
    </w:lvl>
    <w:lvl w:ilvl="6" w:tplc="0419000F">
      <w:start w:val="1"/>
      <w:numFmt w:val="decimal"/>
      <w:lvlText w:val="%7."/>
      <w:lvlJc w:val="left"/>
      <w:pPr>
        <w:ind w:left="3687" w:hanging="360"/>
      </w:pPr>
    </w:lvl>
    <w:lvl w:ilvl="7" w:tplc="04190019">
      <w:start w:val="1"/>
      <w:numFmt w:val="lowerLetter"/>
      <w:lvlText w:val="%8."/>
      <w:lvlJc w:val="left"/>
      <w:pPr>
        <w:ind w:left="4407" w:hanging="360"/>
      </w:pPr>
    </w:lvl>
    <w:lvl w:ilvl="8" w:tplc="0419001B">
      <w:start w:val="1"/>
      <w:numFmt w:val="lowerRoman"/>
      <w:lvlText w:val="%9."/>
      <w:lvlJc w:val="right"/>
      <w:pPr>
        <w:ind w:left="5127" w:hanging="180"/>
      </w:pPr>
    </w:lvl>
  </w:abstractNum>
  <w:abstractNum w:abstractNumId="2" w15:restartNumberingAfterBreak="0">
    <w:nsid w:val="29403E8C"/>
    <w:multiLevelType w:val="hybridMultilevel"/>
    <w:tmpl w:val="15FE0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A3ECF"/>
    <w:multiLevelType w:val="hybridMultilevel"/>
    <w:tmpl w:val="87846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22A6B"/>
    <w:multiLevelType w:val="hybridMultilevel"/>
    <w:tmpl w:val="9AA40208"/>
    <w:lvl w:ilvl="0" w:tplc="AB1E0ECA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5" w15:restartNumberingAfterBreak="0">
    <w:nsid w:val="40E00E55"/>
    <w:multiLevelType w:val="hybridMultilevel"/>
    <w:tmpl w:val="4A58A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E250B"/>
    <w:multiLevelType w:val="hybridMultilevel"/>
    <w:tmpl w:val="63AAFF34"/>
    <w:lvl w:ilvl="0" w:tplc="194CBCEC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7" w15:restartNumberingAfterBreak="0">
    <w:nsid w:val="69FA631D"/>
    <w:multiLevelType w:val="hybridMultilevel"/>
    <w:tmpl w:val="7372545A"/>
    <w:lvl w:ilvl="0" w:tplc="675806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67D781C"/>
    <w:multiLevelType w:val="hybridMultilevel"/>
    <w:tmpl w:val="F232F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2185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6698858">
    <w:abstractNumId w:val="3"/>
  </w:num>
  <w:num w:numId="3" w16cid:durableId="783771568">
    <w:abstractNumId w:val="8"/>
  </w:num>
  <w:num w:numId="4" w16cid:durableId="312566204">
    <w:abstractNumId w:val="2"/>
  </w:num>
  <w:num w:numId="5" w16cid:durableId="866869114">
    <w:abstractNumId w:val="7"/>
  </w:num>
  <w:num w:numId="6" w16cid:durableId="1549604119">
    <w:abstractNumId w:val="6"/>
  </w:num>
  <w:num w:numId="7" w16cid:durableId="442504691">
    <w:abstractNumId w:val="0"/>
  </w:num>
  <w:num w:numId="8" w16cid:durableId="616526388">
    <w:abstractNumId w:val="5"/>
  </w:num>
  <w:num w:numId="9" w16cid:durableId="3714180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E9C"/>
    <w:rsid w:val="00015878"/>
    <w:rsid w:val="00022EAE"/>
    <w:rsid w:val="00062C5D"/>
    <w:rsid w:val="000A27F6"/>
    <w:rsid w:val="000B001A"/>
    <w:rsid w:val="000D535F"/>
    <w:rsid w:val="00124EB4"/>
    <w:rsid w:val="00133A7D"/>
    <w:rsid w:val="00197C0B"/>
    <w:rsid w:val="001B2569"/>
    <w:rsid w:val="001D0D8A"/>
    <w:rsid w:val="001F538F"/>
    <w:rsid w:val="00247150"/>
    <w:rsid w:val="002555D2"/>
    <w:rsid w:val="00297A99"/>
    <w:rsid w:val="002A2E9C"/>
    <w:rsid w:val="002E006E"/>
    <w:rsid w:val="002E015C"/>
    <w:rsid w:val="003A6384"/>
    <w:rsid w:val="003A6AA1"/>
    <w:rsid w:val="003B0C8F"/>
    <w:rsid w:val="003B75B9"/>
    <w:rsid w:val="003C3DC2"/>
    <w:rsid w:val="003D2B3A"/>
    <w:rsid w:val="003D522D"/>
    <w:rsid w:val="00400576"/>
    <w:rsid w:val="00403B70"/>
    <w:rsid w:val="004440EF"/>
    <w:rsid w:val="00444676"/>
    <w:rsid w:val="0046176E"/>
    <w:rsid w:val="004760F6"/>
    <w:rsid w:val="00492EDA"/>
    <w:rsid w:val="004A7655"/>
    <w:rsid w:val="004C3810"/>
    <w:rsid w:val="004E3DC5"/>
    <w:rsid w:val="004F50A2"/>
    <w:rsid w:val="004F7FDE"/>
    <w:rsid w:val="005458CD"/>
    <w:rsid w:val="00585810"/>
    <w:rsid w:val="005F70EB"/>
    <w:rsid w:val="00613FAC"/>
    <w:rsid w:val="006339B0"/>
    <w:rsid w:val="006521B9"/>
    <w:rsid w:val="0066489F"/>
    <w:rsid w:val="00694C3B"/>
    <w:rsid w:val="006A2E2A"/>
    <w:rsid w:val="006A65D5"/>
    <w:rsid w:val="006C5291"/>
    <w:rsid w:val="006D51C6"/>
    <w:rsid w:val="006E4482"/>
    <w:rsid w:val="00712E4E"/>
    <w:rsid w:val="00731219"/>
    <w:rsid w:val="00735321"/>
    <w:rsid w:val="00770894"/>
    <w:rsid w:val="007A75A6"/>
    <w:rsid w:val="0083546A"/>
    <w:rsid w:val="008505D2"/>
    <w:rsid w:val="00870DE0"/>
    <w:rsid w:val="008B101D"/>
    <w:rsid w:val="008B5935"/>
    <w:rsid w:val="008C521F"/>
    <w:rsid w:val="008E73B9"/>
    <w:rsid w:val="008F2509"/>
    <w:rsid w:val="00900832"/>
    <w:rsid w:val="00904049"/>
    <w:rsid w:val="009146BB"/>
    <w:rsid w:val="009157CC"/>
    <w:rsid w:val="00957EF4"/>
    <w:rsid w:val="009605D2"/>
    <w:rsid w:val="009860D2"/>
    <w:rsid w:val="009A32D8"/>
    <w:rsid w:val="009B12D2"/>
    <w:rsid w:val="009B5411"/>
    <w:rsid w:val="009B5B19"/>
    <w:rsid w:val="009D177E"/>
    <w:rsid w:val="009E4888"/>
    <w:rsid w:val="00A1574C"/>
    <w:rsid w:val="00A15E28"/>
    <w:rsid w:val="00A17684"/>
    <w:rsid w:val="00AC4118"/>
    <w:rsid w:val="00AC501E"/>
    <w:rsid w:val="00AD2053"/>
    <w:rsid w:val="00AD32AE"/>
    <w:rsid w:val="00AF1737"/>
    <w:rsid w:val="00AF3FC8"/>
    <w:rsid w:val="00AF520E"/>
    <w:rsid w:val="00B373A5"/>
    <w:rsid w:val="00B6271B"/>
    <w:rsid w:val="00B74D85"/>
    <w:rsid w:val="00B9130B"/>
    <w:rsid w:val="00B91F50"/>
    <w:rsid w:val="00BD1B42"/>
    <w:rsid w:val="00BD7D55"/>
    <w:rsid w:val="00BE6375"/>
    <w:rsid w:val="00BE7F74"/>
    <w:rsid w:val="00C4404D"/>
    <w:rsid w:val="00C50F48"/>
    <w:rsid w:val="00C52B0A"/>
    <w:rsid w:val="00C64C44"/>
    <w:rsid w:val="00C736EF"/>
    <w:rsid w:val="00C800D3"/>
    <w:rsid w:val="00C8186D"/>
    <w:rsid w:val="00C9537D"/>
    <w:rsid w:val="00CF7868"/>
    <w:rsid w:val="00D27293"/>
    <w:rsid w:val="00D53C08"/>
    <w:rsid w:val="00D82C11"/>
    <w:rsid w:val="00D95B95"/>
    <w:rsid w:val="00D96EA2"/>
    <w:rsid w:val="00DA2EFC"/>
    <w:rsid w:val="00DA7787"/>
    <w:rsid w:val="00E2387A"/>
    <w:rsid w:val="00E43008"/>
    <w:rsid w:val="00E54F0D"/>
    <w:rsid w:val="00E60B33"/>
    <w:rsid w:val="00E63491"/>
    <w:rsid w:val="00EA4A67"/>
    <w:rsid w:val="00EA6B27"/>
    <w:rsid w:val="00EB3F72"/>
    <w:rsid w:val="00EC6CEA"/>
    <w:rsid w:val="00EE128A"/>
    <w:rsid w:val="00EF082C"/>
    <w:rsid w:val="00EF528A"/>
    <w:rsid w:val="00F1540B"/>
    <w:rsid w:val="00F51696"/>
    <w:rsid w:val="00F518EA"/>
    <w:rsid w:val="00F5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B3ADD"/>
  <w15:chartTrackingRefBased/>
  <w15:docId w15:val="{85F25AFA-4A62-4C92-AF88-85E24214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6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760F6"/>
    <w:pPr>
      <w:ind w:left="720"/>
      <w:contextualSpacing/>
    </w:pPr>
  </w:style>
  <w:style w:type="table" w:styleId="a5">
    <w:name w:val="Table Grid"/>
    <w:basedOn w:val="a1"/>
    <w:uiPriority w:val="39"/>
    <w:rsid w:val="00F15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4A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4A67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5"/>
    <w:uiPriority w:val="39"/>
    <w:rsid w:val="00E43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MKD</cp:lastModifiedBy>
  <cp:revision>14</cp:revision>
  <cp:lastPrinted>2023-07-04T14:59:00Z</cp:lastPrinted>
  <dcterms:created xsi:type="dcterms:W3CDTF">2020-05-06T07:39:00Z</dcterms:created>
  <dcterms:modified xsi:type="dcterms:W3CDTF">2023-07-06T15:01:00Z</dcterms:modified>
</cp:coreProperties>
</file>