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17C4" w14:textId="77777777" w:rsidR="006E3C08" w:rsidRPr="006E3C08" w:rsidRDefault="006E3C08" w:rsidP="006E3C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3C0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8BE37AF" wp14:editId="146B1070">
            <wp:extent cx="612140" cy="668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8608" w14:textId="77777777" w:rsidR="006E3C08" w:rsidRPr="006E3C08" w:rsidRDefault="006E3C08" w:rsidP="006E3C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3C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05CB3DA" w14:textId="77777777" w:rsidR="006E3C08" w:rsidRPr="006E3C08" w:rsidRDefault="006E3C08" w:rsidP="006E3C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3C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F6C8EF4" w14:textId="77777777" w:rsidR="006E3C08" w:rsidRPr="006E3C08" w:rsidRDefault="006E3C08" w:rsidP="006E3C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E3C0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62B521E5" w14:textId="5C0A4B26" w:rsidR="006E3C08" w:rsidRPr="006E3C08" w:rsidRDefault="006E3C08" w:rsidP="006E3C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C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06.02.2023   </w:t>
      </w:r>
      <w:r w:rsidRPr="006E3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3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E3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3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3C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14:paraId="59E246AD" w14:textId="77777777" w:rsidR="006E3C08" w:rsidRPr="006E3C08" w:rsidRDefault="006E3C08" w:rsidP="006E3C0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6E3C0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68ADD3F6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D7B2AD" w14:textId="77777777" w:rsidR="00413618" w:rsidRDefault="00413618" w:rsidP="0041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63181503"/>
      <w:bookmarkStart w:id="1" w:name="_GoBack"/>
      <w:bookmarkEnd w:id="1"/>
    </w:p>
    <w:p w14:paraId="52EE6632" w14:textId="77777777" w:rsidR="00413618" w:rsidRDefault="00413618" w:rsidP="0041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bookmarkStart w:id="2" w:name="_Hlk3854795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отчета о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ведомственной целевой</w:t>
      </w:r>
    </w:p>
    <w:p w14:paraId="1ED373B8" w14:textId="77777777" w:rsidR="00413618" w:rsidRDefault="00413618" w:rsidP="0041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благоустройству и озеленению территории</w:t>
      </w:r>
    </w:p>
    <w:p w14:paraId="310B0E5F" w14:textId="77777777" w:rsidR="00413618" w:rsidRDefault="00413618" w:rsidP="0041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городского поселении Кореновского района</w:t>
      </w:r>
    </w:p>
    <w:p w14:paraId="103312A7" w14:textId="77777777" w:rsidR="00413618" w:rsidRDefault="00413618" w:rsidP="0041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2020-2022 годы «Цветущий город» за 2022 год</w:t>
      </w:r>
    </w:p>
    <w:bookmarkEnd w:id="0"/>
    <w:p w14:paraId="125F56BB" w14:textId="77777777" w:rsidR="00413618" w:rsidRDefault="00413618" w:rsidP="0041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8EF10A" w14:textId="77777777" w:rsidR="00413618" w:rsidRDefault="00413618" w:rsidP="00413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C1F3CE" w14:textId="77777777" w:rsidR="00413618" w:rsidRDefault="00413618" w:rsidP="004136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2020 года № 808),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п о с т а н о в л я е т:</w:t>
      </w:r>
    </w:p>
    <w:p w14:paraId="37B32AAF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 о реализации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2022 год.</w:t>
      </w:r>
    </w:p>
    <w:p w14:paraId="6F79575C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(Труханова)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4E84EDBB" w14:textId="77777777" w:rsidR="00ED4A76" w:rsidRPr="00ED4A76" w:rsidRDefault="00ED4A76" w:rsidP="00ED4A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3183681"/>
      <w:r w:rsidRPr="00ED4A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5CA10536" w14:textId="77777777" w:rsidR="00ED4A76" w:rsidRPr="00ED4A76" w:rsidRDefault="00ED4A76" w:rsidP="00ED4A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2851C023" w14:textId="77777777" w:rsidR="00ED4A76" w:rsidRPr="00ED4A76" w:rsidRDefault="00ED4A76" w:rsidP="00ED4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4B82F" w14:textId="77777777" w:rsidR="00ED4A76" w:rsidRPr="00ED4A76" w:rsidRDefault="00ED4A76" w:rsidP="00ED4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AC920" w14:textId="77777777" w:rsidR="00ED4A76" w:rsidRPr="00ED4A76" w:rsidRDefault="00ED4A76" w:rsidP="00ED4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14:paraId="5BE2B999" w14:textId="77777777" w:rsidR="00ED4A76" w:rsidRPr="00ED4A76" w:rsidRDefault="00ED4A76" w:rsidP="00ED4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23F70EC8" w14:textId="77777777" w:rsidR="00ED4A76" w:rsidRPr="00ED4A76" w:rsidRDefault="00ED4A76" w:rsidP="00ED4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Т.В. Супрунова</w:t>
      </w:r>
    </w:p>
    <w:p w14:paraId="57FECD38" w14:textId="77777777" w:rsidR="00ED4A76" w:rsidRPr="00ED4A76" w:rsidRDefault="00ED4A76" w:rsidP="00ED4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37C4" w14:textId="77777777" w:rsidR="00413618" w:rsidRDefault="00413618" w:rsidP="0041361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3"/>
    <w:p w14:paraId="17582BF4" w14:textId="77777777" w:rsidR="00413618" w:rsidRDefault="00413618" w:rsidP="0041361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C9AE9A3" w14:textId="77777777" w:rsidR="00413618" w:rsidRDefault="00413618" w:rsidP="0041361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E01DC52" w14:textId="77777777" w:rsidR="00413618" w:rsidRDefault="00413618" w:rsidP="0041361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6E01EB" w14:textId="77777777" w:rsidR="00413618" w:rsidRDefault="00413618" w:rsidP="0041361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513D0E2" w14:textId="77777777" w:rsidR="00ED4A76" w:rsidRDefault="00ED4A76" w:rsidP="0041361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59"/>
      </w:tblGrid>
      <w:tr w:rsidR="00413618" w14:paraId="1BCDAAF6" w14:textId="77777777" w:rsidTr="005264B6">
        <w:tc>
          <w:tcPr>
            <w:tcW w:w="4678" w:type="dxa"/>
          </w:tcPr>
          <w:p w14:paraId="6427278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9" w:type="dxa"/>
          </w:tcPr>
          <w:p w14:paraId="4D2553D8" w14:textId="77777777" w:rsidR="00413618" w:rsidRDefault="00413618" w:rsidP="00526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2C0E5678" w14:textId="77777777" w:rsidR="00413618" w:rsidRDefault="00413618" w:rsidP="00526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17FAA2" w14:textId="77777777" w:rsidR="00413618" w:rsidRDefault="00413618" w:rsidP="00526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14:paraId="5BF6E5CD" w14:textId="77777777" w:rsidR="00413618" w:rsidRDefault="00413618" w:rsidP="00526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29DAD838" w14:textId="77777777" w:rsidR="00413618" w:rsidRDefault="00413618" w:rsidP="00526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14:paraId="4BA5A1A7" w14:textId="77777777" w:rsidR="00413618" w:rsidRDefault="00413618" w:rsidP="005264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70E93EE9" w14:textId="32F43545" w:rsidR="00C90E1F" w:rsidRPr="00C90E1F" w:rsidRDefault="00C90E1F" w:rsidP="00C90E1F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0E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06.02.2023 № 135</w:t>
            </w:r>
          </w:p>
          <w:p w14:paraId="6324F4BC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C2470F7" w14:textId="77777777" w:rsidR="00413618" w:rsidRDefault="00413618" w:rsidP="0041361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14:paraId="5D0E8626" w14:textId="77777777" w:rsidR="00413618" w:rsidRDefault="00413618" w:rsidP="0041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14:paraId="113D5884" w14:textId="77777777" w:rsidR="00413618" w:rsidRDefault="00413618" w:rsidP="0041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реализации ведомственной целевой</w:t>
      </w:r>
    </w:p>
    <w:p w14:paraId="79798B54" w14:textId="77777777" w:rsidR="00413618" w:rsidRDefault="00413618" w:rsidP="0041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по благоустройству и озеленению территории Кореновского городского поселении Кореновского района на 2020-2022 годы </w:t>
      </w:r>
    </w:p>
    <w:p w14:paraId="46E30B61" w14:textId="77777777" w:rsidR="00413618" w:rsidRDefault="00413618" w:rsidP="0041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2022 год</w:t>
      </w:r>
    </w:p>
    <w:p w14:paraId="0F385771" w14:textId="77777777" w:rsidR="00413618" w:rsidRDefault="00413618" w:rsidP="0041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F7F3D4C" w14:textId="77777777" w:rsidR="00413618" w:rsidRDefault="00413618" w:rsidP="0041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4F5F961A" w14:textId="77777777" w:rsidR="00413618" w:rsidRDefault="00413618" w:rsidP="00413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Кореновского городского поселения Кореновского района от 6 ноября 2019 года № 1091 была утверждена ведомственная целевая программа</w:t>
      </w:r>
      <w:r>
        <w:rPr>
          <w:rFonts w:ascii="Times New Roman" w:eastAsia="DejaVu Sans" w:hAnsi="Times New Roman" w:cs="Times New Roman"/>
          <w:bCs/>
          <w:kern w:val="2"/>
          <w:sz w:val="28"/>
          <w:szCs w:val="34"/>
          <w:lang w:eastAsia="ar-SA"/>
        </w:rPr>
        <w:t xml:space="preserve"> по благоустройству и озеленению территории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Кореновского городского поселении Кореновского района на 2020-2022 годы «Цветущий город» </w:t>
      </w:r>
      <w:r w:rsidRPr="00DD097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(с изменениями от 1 декабря 2021 года № 1172).</w:t>
      </w:r>
    </w:p>
    <w:p w14:paraId="210E4946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Финансирование мероприятий Программы в 2021 году осуществлялось за счет средств бюджета Кореновского городского поселения Кореновского района (приложение № 1).</w:t>
      </w:r>
    </w:p>
    <w:p w14:paraId="3C1DD680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5FBABEB2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заинтересованности жителей в образцовом содержании собственных участков и обустройстве территории общего пользования;</w:t>
      </w:r>
    </w:p>
    <w:p w14:paraId="1A329679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санитарная очистка, озеленение и благоустройство территории Кореновского городского поселения.</w:t>
      </w:r>
    </w:p>
    <w:p w14:paraId="21C35156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Выделенные денежные средства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реализацию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</w:t>
      </w:r>
      <w:r w:rsidRPr="003A5A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A5A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 декабря 2021 года № 1172)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2022 год освоены на </w:t>
      </w:r>
      <w:r w:rsidRPr="00DB5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99,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DB5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%,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отчету (прилагается).</w:t>
      </w:r>
    </w:p>
    <w:p w14:paraId="5D141E9E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67E76D16" w14:textId="77777777" w:rsidR="00413618" w:rsidRDefault="00413618" w:rsidP="00413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50CF17" w14:textId="77777777" w:rsidR="00413618" w:rsidRDefault="00413618" w:rsidP="004136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14:paraId="1B2586FD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09B86564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14:paraId="021659C4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Кореновского района                                                    Я.Е. Слепокурова</w:t>
      </w:r>
    </w:p>
    <w:p w14:paraId="2E7E5CAA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B5C2E5" w14:textId="77777777" w:rsidR="00413618" w:rsidRDefault="00413618" w:rsidP="00413618"/>
    <w:p w14:paraId="33AA7EAC" w14:textId="77777777" w:rsidR="00B81466" w:rsidRDefault="00B81466" w:rsidP="00413618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413618" w14:paraId="486BC181" w14:textId="77777777" w:rsidTr="005264B6">
        <w:trPr>
          <w:trHeight w:val="325"/>
        </w:trPr>
        <w:tc>
          <w:tcPr>
            <w:tcW w:w="2959" w:type="dxa"/>
            <w:hideMark/>
          </w:tcPr>
          <w:p w14:paraId="1085B438" w14:textId="77777777" w:rsidR="00413618" w:rsidRDefault="00413618" w:rsidP="00526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14:paraId="745F79F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0DD61C3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1</w:t>
            </w:r>
          </w:p>
          <w:p w14:paraId="6A047790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отчету о реализации мероприятий  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2022 год</w:t>
            </w:r>
          </w:p>
        </w:tc>
      </w:tr>
    </w:tbl>
    <w:p w14:paraId="68EB44CF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4BB95F6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</w:t>
      </w:r>
    </w:p>
    <w:p w14:paraId="4B74D343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объемов финансирования мероприятий ведомственной целевой</w:t>
      </w:r>
    </w:p>
    <w:p w14:paraId="5BD98376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bookmarkStart w:id="4" w:name="_Hlk3861582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 поселении Кореновского района» на 2020-2022 годы</w:t>
      </w:r>
    </w:p>
    <w:p w14:paraId="429522B4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2022 год</w:t>
      </w:r>
    </w:p>
    <w:p w14:paraId="6E612F40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"/>
    <w:tbl>
      <w:tblPr>
        <w:tblW w:w="96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390"/>
        <w:gridCol w:w="1276"/>
        <w:gridCol w:w="1134"/>
        <w:gridCol w:w="851"/>
        <w:gridCol w:w="708"/>
        <w:gridCol w:w="709"/>
        <w:gridCol w:w="998"/>
      </w:tblGrid>
      <w:tr w:rsidR="00413618" w14:paraId="5A73B03E" w14:textId="77777777" w:rsidTr="005264B6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E9E9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5F7CA5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4E198B19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A19B8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9874D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финанси-рования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87E8B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9814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Испол-нитель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-приятия</w:t>
            </w:r>
          </w:p>
          <w:p w14:paraId="42B5FB3A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618" w14:paraId="76969CAD" w14:textId="77777777" w:rsidTr="005264B6">
        <w:trPr>
          <w:cantSplit/>
          <w:trHeight w:val="32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D2200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E2DEB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7B00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F4E65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плановоезначение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F56A8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C216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4DDA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618" w14:paraId="36EF76BD" w14:textId="77777777" w:rsidTr="005264B6">
        <w:trPr>
          <w:cantSplit/>
          <w:trHeight w:val="27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59C0D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0544B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EBC94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55302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E3404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E517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</w:t>
            </w:r>
          </w:p>
          <w:p w14:paraId="35B7740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руб.</w:t>
            </w:r>
          </w:p>
          <w:p w14:paraId="59EA324A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/ 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81841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72125" w14:textId="77777777" w:rsidR="00413618" w:rsidRDefault="00413618" w:rsidP="005264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618" w14:paraId="57D91F9E" w14:textId="77777777" w:rsidTr="005264B6">
        <w:trPr>
          <w:cantSplit/>
          <w:trHeight w:val="2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AF28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6CB8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BEE5C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42F38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42B1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70B7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EDD51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628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13618" w14:paraId="229BC7CB" w14:textId="77777777" w:rsidTr="005264B6">
        <w:trPr>
          <w:trHeight w:val="3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9EDD0B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92D75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5D325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Бюджет</w:t>
            </w:r>
          </w:p>
          <w:p w14:paraId="6A6079A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91F1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B94F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FBEF9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E231D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BC0C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413618" w14:paraId="3AF46617" w14:textId="77777777" w:rsidTr="005264B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C696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44B4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9B805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552A3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0013E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- 0,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C930B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FF1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618" w14:paraId="3F9DBCD1" w14:textId="77777777" w:rsidTr="005264B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D5A45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CE1B5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BB207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95EC7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5E6E4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- 0,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77032" w14:textId="77777777" w:rsidR="00413618" w:rsidRPr="00C7444C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3749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618" w14:paraId="76672E54" w14:textId="77777777" w:rsidTr="005264B6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17AD7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469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A3F48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8AB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96FD7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47CA0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0B8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F694466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71EEDF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1E5B78F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5" w:name="_Hlk92973505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</w:p>
    <w:p w14:paraId="34BF948F" w14:textId="77777777" w:rsidR="00413618" w:rsidRPr="00846B27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34B300DA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 </w:t>
      </w:r>
    </w:p>
    <w:p w14:paraId="523468EF" w14:textId="77777777" w:rsidR="00413618" w:rsidRPr="00846B27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</w:t>
      </w: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14:paraId="3FAA8C70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Я.Е. Слепокурова</w:t>
      </w:r>
    </w:p>
    <w:p w14:paraId="2D4A4653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AB164F2" w14:textId="77777777" w:rsidR="001D1CFD" w:rsidRDefault="001D1CFD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413618" w14:paraId="2C94398C" w14:textId="77777777" w:rsidTr="005264B6">
        <w:trPr>
          <w:trHeight w:val="325"/>
        </w:trPr>
        <w:tc>
          <w:tcPr>
            <w:tcW w:w="2959" w:type="dxa"/>
            <w:hideMark/>
          </w:tcPr>
          <w:p w14:paraId="3ACD4504" w14:textId="77777777" w:rsidR="00413618" w:rsidRDefault="00413618" w:rsidP="005264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</w:tcPr>
          <w:p w14:paraId="6FDD8484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2031A288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2</w:t>
            </w:r>
          </w:p>
          <w:p w14:paraId="2B35088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отчету о реализации мероприятий  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2022 год</w:t>
            </w:r>
          </w:p>
        </w:tc>
      </w:tr>
    </w:tbl>
    <w:p w14:paraId="4D706CED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D0F9B5C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AC7FB68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</w:t>
      </w:r>
    </w:p>
    <w:p w14:paraId="3504764F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эффективности реализации ведомственной целевой</w:t>
      </w:r>
    </w:p>
    <w:p w14:paraId="073B9104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 по благоустройству и озеленению территории Кореновского городского поселении Кореновского района на 2020-2022 годы</w:t>
      </w:r>
    </w:p>
    <w:p w14:paraId="1336F18A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2022 год</w:t>
      </w:r>
    </w:p>
    <w:p w14:paraId="3DDCFF9E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45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3078"/>
        <w:gridCol w:w="2127"/>
        <w:gridCol w:w="2128"/>
        <w:gridCol w:w="1843"/>
      </w:tblGrid>
      <w:tr w:rsidR="00413618" w14:paraId="4E45C6EA" w14:textId="77777777" w:rsidTr="005264B6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72AFC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8F68A" w14:textId="77777777" w:rsidR="00413618" w:rsidRDefault="00413618" w:rsidP="005264B6">
            <w:pPr>
              <w:numPr>
                <w:ilvl w:val="8"/>
                <w:numId w:val="1"/>
              </w:num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6E2A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Фактические объемы финансирования (суммарно по всем источникам), </w:t>
            </w:r>
          </w:p>
          <w:p w14:paraId="27D2D8D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4BF30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788B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реализации ВЦП</w:t>
            </w:r>
          </w:p>
          <w:p w14:paraId="739839B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(5=4/3)</w:t>
            </w:r>
          </w:p>
          <w:p w14:paraId="31EC38A4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618" w14:paraId="734042C8" w14:textId="77777777" w:rsidTr="005264B6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CE8F4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B1D2B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ECF2B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295B70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5873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13618" w14:paraId="1D9F1EF5" w14:textId="77777777" w:rsidTr="005264B6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EE6A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8A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B6E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DFD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1398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9BFC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116B9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17A91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F1D4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43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33C0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FE9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459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72D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A84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51EF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2C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D33AA8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2213BDC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0021959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B934E8A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D38CA7D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6BD0CC2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0,997</w:t>
            </w:r>
          </w:p>
        </w:tc>
      </w:tr>
      <w:tr w:rsidR="00413618" w14:paraId="260C4CFE" w14:textId="77777777" w:rsidTr="005264B6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3647B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CDD3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FD55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6C1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6966" w14:textId="77777777" w:rsidR="00413618" w:rsidRDefault="00413618" w:rsidP="005264B6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0,997</w:t>
            </w:r>
          </w:p>
        </w:tc>
      </w:tr>
    </w:tbl>
    <w:p w14:paraId="40F26512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E1C313E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A99D8DD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ачальник</w:t>
      </w:r>
    </w:p>
    <w:p w14:paraId="4B2158BF" w14:textId="77777777" w:rsidR="00413618" w:rsidRPr="009D6440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595675A5" w14:textId="77777777" w:rsidR="00413618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14:paraId="64EC281C" w14:textId="77777777" w:rsidR="00413618" w:rsidRPr="009D6440" w:rsidRDefault="00413618" w:rsidP="0041361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</w:t>
      </w: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14:paraId="1920BE99" w14:textId="31D296B7" w:rsidR="00413618" w:rsidRDefault="00413618" w:rsidP="001A4503">
      <w:pPr>
        <w:tabs>
          <w:tab w:val="left" w:pos="8520"/>
        </w:tabs>
        <w:suppressAutoHyphens/>
        <w:spacing w:after="0" w:line="240" w:lineRule="auto"/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Я.Е. Слепокурова</w:t>
      </w:r>
      <w:bookmarkEnd w:id="5"/>
    </w:p>
    <w:sectPr w:rsidR="00413618" w:rsidSect="001D1CF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D425" w14:textId="77777777" w:rsidR="00F25B9A" w:rsidRDefault="00F25B9A" w:rsidP="008D6E6A">
      <w:pPr>
        <w:spacing w:after="0" w:line="240" w:lineRule="auto"/>
      </w:pPr>
      <w:r>
        <w:separator/>
      </w:r>
    </w:p>
  </w:endnote>
  <w:endnote w:type="continuationSeparator" w:id="0">
    <w:p w14:paraId="2DF731E2" w14:textId="77777777" w:rsidR="00F25B9A" w:rsidRDefault="00F25B9A" w:rsidP="008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38C8" w14:textId="77777777" w:rsidR="00F25B9A" w:rsidRDefault="00F25B9A" w:rsidP="008D6E6A">
      <w:pPr>
        <w:spacing w:after="0" w:line="240" w:lineRule="auto"/>
      </w:pPr>
      <w:r>
        <w:separator/>
      </w:r>
    </w:p>
  </w:footnote>
  <w:footnote w:type="continuationSeparator" w:id="0">
    <w:p w14:paraId="21F888DC" w14:textId="77777777" w:rsidR="00F25B9A" w:rsidRDefault="00F25B9A" w:rsidP="008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8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1D68022B" w14:textId="3C38800F" w:rsidR="008D6E6A" w:rsidRPr="00B81466" w:rsidRDefault="008D6E6A" w:rsidP="008D6E6A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B8146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B8146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B8146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E1C1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B8146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7"/>
    <w:rsid w:val="00040584"/>
    <w:rsid w:val="000751CF"/>
    <w:rsid w:val="00085CCD"/>
    <w:rsid w:val="00091624"/>
    <w:rsid w:val="00095F16"/>
    <w:rsid w:val="000D4D1B"/>
    <w:rsid w:val="00167800"/>
    <w:rsid w:val="001A4503"/>
    <w:rsid w:val="001D1CFD"/>
    <w:rsid w:val="002060A6"/>
    <w:rsid w:val="00230961"/>
    <w:rsid w:val="00260D26"/>
    <w:rsid w:val="00283093"/>
    <w:rsid w:val="00364D0B"/>
    <w:rsid w:val="003663CA"/>
    <w:rsid w:val="003A5AF4"/>
    <w:rsid w:val="003D7CC1"/>
    <w:rsid w:val="004023A5"/>
    <w:rsid w:val="00413618"/>
    <w:rsid w:val="00413CB7"/>
    <w:rsid w:val="00440444"/>
    <w:rsid w:val="004956E2"/>
    <w:rsid w:val="004D21A6"/>
    <w:rsid w:val="004F0A07"/>
    <w:rsid w:val="0053294F"/>
    <w:rsid w:val="005D6117"/>
    <w:rsid w:val="006B2838"/>
    <w:rsid w:val="006E1C1A"/>
    <w:rsid w:val="006E3C08"/>
    <w:rsid w:val="00703172"/>
    <w:rsid w:val="007347B9"/>
    <w:rsid w:val="00743E8E"/>
    <w:rsid w:val="007A0A8E"/>
    <w:rsid w:val="007F6B76"/>
    <w:rsid w:val="008344A1"/>
    <w:rsid w:val="00846B27"/>
    <w:rsid w:val="008B4E7D"/>
    <w:rsid w:val="008D6E6A"/>
    <w:rsid w:val="0095065C"/>
    <w:rsid w:val="00950D83"/>
    <w:rsid w:val="009D4E28"/>
    <w:rsid w:val="009D6440"/>
    <w:rsid w:val="009E0E45"/>
    <w:rsid w:val="00A45CAB"/>
    <w:rsid w:val="00A62359"/>
    <w:rsid w:val="00A97FA3"/>
    <w:rsid w:val="00AB715E"/>
    <w:rsid w:val="00AE48A7"/>
    <w:rsid w:val="00B20417"/>
    <w:rsid w:val="00B77CE0"/>
    <w:rsid w:val="00B81466"/>
    <w:rsid w:val="00C43B30"/>
    <w:rsid w:val="00C7444C"/>
    <w:rsid w:val="00C90E1F"/>
    <w:rsid w:val="00CD505A"/>
    <w:rsid w:val="00CF5935"/>
    <w:rsid w:val="00D23C1A"/>
    <w:rsid w:val="00D8604F"/>
    <w:rsid w:val="00DB517A"/>
    <w:rsid w:val="00DD097E"/>
    <w:rsid w:val="00E249CA"/>
    <w:rsid w:val="00E417F9"/>
    <w:rsid w:val="00ED4A76"/>
    <w:rsid w:val="00F25B9A"/>
    <w:rsid w:val="00F27DB8"/>
    <w:rsid w:val="00F319D5"/>
    <w:rsid w:val="00F41068"/>
    <w:rsid w:val="00F91608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F3FC"/>
  <w15:chartTrackingRefBased/>
  <w15:docId w15:val="{FE5B688A-0ED2-4D67-B42D-E7A28CA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E6A"/>
  </w:style>
  <w:style w:type="paragraph" w:styleId="a5">
    <w:name w:val="footer"/>
    <w:basedOn w:val="a"/>
    <w:link w:val="a6"/>
    <w:uiPriority w:val="99"/>
    <w:unhideWhenUsed/>
    <w:rsid w:val="008D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E6A"/>
  </w:style>
  <w:style w:type="paragraph" w:styleId="a7">
    <w:name w:val="Balloon Text"/>
    <w:basedOn w:val="a"/>
    <w:link w:val="a8"/>
    <w:uiPriority w:val="99"/>
    <w:semiHidden/>
    <w:unhideWhenUsed/>
    <w:rsid w:val="00B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32</cp:revision>
  <cp:lastPrinted>2023-02-13T09:31:00Z</cp:lastPrinted>
  <dcterms:created xsi:type="dcterms:W3CDTF">2021-02-02T14:42:00Z</dcterms:created>
  <dcterms:modified xsi:type="dcterms:W3CDTF">2023-02-13T09:31:00Z</dcterms:modified>
</cp:coreProperties>
</file>