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BC" w:rsidRPr="00477EBC" w:rsidRDefault="00477EBC" w:rsidP="00477EB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77EB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99E6469" wp14:editId="184B194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BC" w:rsidRPr="00477EBC" w:rsidRDefault="00477EBC" w:rsidP="00477EB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77EB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77EBC" w:rsidRPr="00477EBC" w:rsidRDefault="00477EBC" w:rsidP="00477EB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77EB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477EBC" w:rsidRPr="00477EBC" w:rsidRDefault="00477EBC" w:rsidP="00477EB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77EBC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77EBC" w:rsidRPr="00477EBC" w:rsidRDefault="00477EBC" w:rsidP="00477EB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15</w:t>
      </w:r>
      <w:r w:rsidRPr="00477EBC">
        <w:rPr>
          <w:rFonts w:ascii="Times New Roman" w:eastAsia="Times New Roman" w:hAnsi="Times New Roman"/>
          <w:sz w:val="28"/>
          <w:szCs w:val="28"/>
          <w:lang w:eastAsia="ar-SA"/>
        </w:rPr>
        <w:t xml:space="preserve">.04.2024 </w:t>
      </w:r>
      <w:r w:rsidRPr="00477EB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477EB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77EB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508</w:t>
      </w:r>
    </w:p>
    <w:p w:rsidR="00477EBC" w:rsidRPr="00477EBC" w:rsidRDefault="00477EBC" w:rsidP="00477EB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EBC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6039E5" w:rsidRDefault="006039E5" w:rsidP="006039E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39E5" w:rsidRPr="005D4736" w:rsidRDefault="006039E5" w:rsidP="006039E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736">
        <w:rPr>
          <w:rFonts w:ascii="Times New Roman" w:hAnsi="Times New Roman"/>
          <w:b/>
          <w:sz w:val="28"/>
          <w:szCs w:val="28"/>
        </w:rPr>
        <w:t>О проекте решения Совета Кореновского городского поселения</w:t>
      </w:r>
    </w:p>
    <w:p w:rsidR="006039E5" w:rsidRPr="005D4736" w:rsidRDefault="006039E5" w:rsidP="006039E5">
      <w:pPr>
        <w:spacing w:after="0" w:line="240" w:lineRule="auto"/>
        <w:jc w:val="center"/>
        <w:rPr>
          <w:b/>
          <w:sz w:val="28"/>
          <w:szCs w:val="28"/>
        </w:rPr>
      </w:pPr>
      <w:r w:rsidRPr="005D4736">
        <w:rPr>
          <w:rFonts w:ascii="Times New Roman" w:hAnsi="Times New Roman"/>
          <w:b/>
          <w:sz w:val="28"/>
          <w:szCs w:val="28"/>
        </w:rPr>
        <w:t>Кореновского района «Об исполнении местного бюджета Кореновского городского поселения Кореновского района за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5D4736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6039E5" w:rsidRPr="00AF7F80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9E5" w:rsidRPr="00AF7F80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9E5" w:rsidRPr="00E17741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6039E5" w:rsidRPr="00E17741" w:rsidRDefault="006039E5" w:rsidP="006039E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E17741">
        <w:rPr>
          <w:rFonts w:ascii="Times New Roman" w:hAnsi="Times New Roman"/>
          <w:sz w:val="28"/>
          <w:szCs w:val="28"/>
        </w:rPr>
        <w:t>Согласиться с проектом решения Совета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Pr="00E17741">
        <w:rPr>
          <w:rFonts w:ascii="Times New Roman" w:hAnsi="Times New Roman"/>
          <w:sz w:val="28"/>
          <w:szCs w:val="28"/>
        </w:rPr>
        <w:t>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23</w:t>
      </w:r>
      <w:r w:rsidRPr="00E17741">
        <w:rPr>
          <w:rFonts w:ascii="Times New Roman" w:hAnsi="Times New Roman"/>
          <w:sz w:val="28"/>
          <w:szCs w:val="28"/>
        </w:rPr>
        <w:t xml:space="preserve"> год».</w:t>
      </w:r>
    </w:p>
    <w:p w:rsidR="006039E5" w:rsidRPr="00E17741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17741">
        <w:rPr>
          <w:rFonts w:ascii="Times New Roman" w:hAnsi="Times New Roman"/>
          <w:sz w:val="28"/>
          <w:szCs w:val="28"/>
        </w:rPr>
        <w:t>Направить проект решения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23</w:t>
      </w:r>
      <w:r w:rsidRPr="00E17741">
        <w:rPr>
          <w:rFonts w:ascii="Times New Roman" w:hAnsi="Times New Roman"/>
          <w:sz w:val="28"/>
          <w:szCs w:val="28"/>
        </w:rPr>
        <w:t xml:space="preserve">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6039E5" w:rsidRPr="00E17741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17741">
        <w:rPr>
          <w:rFonts w:ascii="Times New Roman" w:hAnsi="Times New Roman"/>
          <w:sz w:val="28"/>
          <w:szCs w:val="28"/>
        </w:rPr>
        <w:t xml:space="preserve">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</w:t>
      </w:r>
      <w:r>
        <w:rPr>
          <w:rFonts w:ascii="Times New Roman" w:hAnsi="Times New Roman"/>
          <w:sz w:val="28"/>
          <w:szCs w:val="28"/>
        </w:rPr>
        <w:t>С.И. Пономаренко</w:t>
      </w:r>
      <w:r w:rsidRPr="00E17741">
        <w:rPr>
          <w:rFonts w:ascii="Times New Roman" w:hAnsi="Times New Roman"/>
          <w:sz w:val="28"/>
          <w:szCs w:val="28"/>
        </w:rPr>
        <w:t>.</w:t>
      </w:r>
    </w:p>
    <w:p w:rsidR="006039E5" w:rsidRPr="00E17741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E17741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Козыренко</w:t>
      </w:r>
      <w:r w:rsidRPr="00E17741"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039E5" w:rsidRPr="00E17741" w:rsidRDefault="006039E5" w:rsidP="0060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Постановление вступает в силу со дня его подписания.</w:t>
      </w:r>
    </w:p>
    <w:p w:rsidR="006039E5" w:rsidRPr="00AF7F80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9E5" w:rsidRPr="00AF7F80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9E5" w:rsidRPr="00E17741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6039E5" w:rsidRPr="00E17741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039E5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Кореновского района</w:t>
      </w:r>
      <w:r w:rsidRPr="00E17741">
        <w:rPr>
          <w:rFonts w:ascii="Times New Roman" w:hAnsi="Times New Roman"/>
          <w:sz w:val="28"/>
          <w:szCs w:val="28"/>
        </w:rPr>
        <w:tab/>
      </w:r>
      <w:r w:rsidRPr="00E17741">
        <w:rPr>
          <w:rFonts w:ascii="Times New Roman" w:hAnsi="Times New Roman"/>
          <w:sz w:val="28"/>
          <w:szCs w:val="28"/>
        </w:rPr>
        <w:tab/>
      </w:r>
      <w:r w:rsidRPr="00E17741">
        <w:rPr>
          <w:rFonts w:ascii="Times New Roman" w:hAnsi="Times New Roman"/>
          <w:sz w:val="28"/>
          <w:szCs w:val="28"/>
        </w:rPr>
        <w:tab/>
      </w:r>
      <w:r w:rsidRPr="00E17741">
        <w:rPr>
          <w:rFonts w:ascii="Times New Roman" w:hAnsi="Times New Roman"/>
          <w:sz w:val="28"/>
          <w:szCs w:val="28"/>
        </w:rPr>
        <w:tab/>
      </w:r>
      <w:r w:rsidRPr="00E17741">
        <w:rPr>
          <w:rFonts w:ascii="Times New Roman" w:hAnsi="Times New Roman"/>
          <w:sz w:val="28"/>
          <w:szCs w:val="28"/>
        </w:rPr>
        <w:tab/>
      </w:r>
      <w:r w:rsidRPr="00E17741">
        <w:rPr>
          <w:rFonts w:ascii="Times New Roman" w:hAnsi="Times New Roman"/>
          <w:sz w:val="28"/>
          <w:szCs w:val="28"/>
        </w:rPr>
        <w:tab/>
      </w:r>
      <w:r w:rsidRPr="00E177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М.О. Шутылев</w:t>
      </w:r>
    </w:p>
    <w:p w:rsidR="006039E5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9E5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9E5" w:rsidRDefault="006039E5" w:rsidP="006039E5">
      <w:pPr>
        <w:rPr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875C97" w:rsidRPr="00875C97" w:rsidTr="0029024E">
        <w:trPr>
          <w:trHeight w:val="170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C97" w:rsidRPr="00875C97" w:rsidRDefault="00875C97" w:rsidP="00875C97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875C97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875C97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875C97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875C97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875C97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875C97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75C97" w:rsidRPr="00875C97" w:rsidRDefault="00875C97" w:rsidP="00875C97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875C97" w:rsidRPr="00875C97" w:rsidRDefault="00875C97" w:rsidP="00875C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875C97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875C97" w:rsidRPr="00875C97" w:rsidRDefault="00875C97" w:rsidP="00875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875C97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:rsidR="00875C97" w:rsidRPr="00875C97" w:rsidRDefault="00875C97" w:rsidP="00875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875C97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Кореновского городского поселения Кореновского района</w:t>
            </w:r>
          </w:p>
          <w:p w:rsidR="00875C97" w:rsidRPr="00875C97" w:rsidRDefault="00875C97" w:rsidP="00875C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875C97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________________ № ____ </w:t>
            </w:r>
          </w:p>
          <w:p w:rsidR="00875C97" w:rsidRPr="00875C97" w:rsidRDefault="00875C97" w:rsidP="00875C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:rsidR="00875C97" w:rsidRPr="00875C97" w:rsidRDefault="00875C97" w:rsidP="00875C9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875C97" w:rsidRPr="00875C97" w:rsidRDefault="00875C97" w:rsidP="00875C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75C97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875C97" w:rsidRPr="00875C97" w:rsidRDefault="00875C97" w:rsidP="00875C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75C97">
        <w:rPr>
          <w:rFonts w:ascii="Times New Roman" w:hAnsi="Times New Roman"/>
          <w:b/>
          <w:sz w:val="28"/>
          <w:szCs w:val="28"/>
        </w:rPr>
        <w:t>поселения Кореновского района за 2023 год</w:t>
      </w:r>
    </w:p>
    <w:p w:rsidR="00875C97" w:rsidRPr="00875C97" w:rsidRDefault="00875C97" w:rsidP="00875C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 об исполнении местного бюджета Кореновского городского поселения за 2023 год, Совет Кореновского городского поселения Кореновского района р е ш и л:</w:t>
      </w:r>
    </w:p>
    <w:p w:rsidR="00875C97" w:rsidRPr="00875C97" w:rsidRDefault="00875C97" w:rsidP="00875C97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2023 год по доходам в сумме 516 699,6 тыс.рублей, источникам внутреннего финансирования дефицита местного бюджета в сумме 21 122,5 тыс.рублей и по расходам в сумме 537 822,1 тыс. рублей.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2. Утвердить исполнение: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2023 год согласно приложению № 1 к настоящему решению;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2023 год по разделам и подразделам согласно приложению № 2 к настоящему решению;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2023 год согласно приложению № 3;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2023 год согласно приложению № 4 к настоящему решению.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</w:t>
      </w:r>
      <w:r w:rsidRPr="00875C97">
        <w:rPr>
          <w:rFonts w:ascii="Times New Roman" w:hAnsi="Times New Roman"/>
        </w:rPr>
        <w:t xml:space="preserve"> </w:t>
      </w:r>
      <w:r w:rsidRPr="00875C97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875C97">
        <w:rPr>
          <w:rFonts w:ascii="Times New Roman" w:hAnsi="Times New Roman"/>
        </w:rPr>
        <w:t>».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5C97" w:rsidRPr="00875C97" w:rsidRDefault="00875C97" w:rsidP="00875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5C97" w:rsidRPr="00875C97" w:rsidRDefault="00875C97" w:rsidP="00875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Глава</w:t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875C97" w:rsidRPr="00875C97" w:rsidRDefault="00875C97" w:rsidP="00875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>Кореновского городского поселения</w:t>
      </w:r>
      <w:r w:rsidRPr="00875C97"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6039E5" w:rsidRPr="00423EDF" w:rsidRDefault="00875C97" w:rsidP="00423E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</w:r>
      <w:r w:rsidRPr="00875C97">
        <w:rPr>
          <w:rFonts w:ascii="Times New Roman" w:hAnsi="Times New Roman"/>
          <w:sz w:val="28"/>
          <w:szCs w:val="28"/>
        </w:rPr>
        <w:tab/>
        <w:t xml:space="preserve">             </w:t>
      </w:r>
      <w:r w:rsidR="00423EDF">
        <w:rPr>
          <w:rFonts w:ascii="Times New Roman" w:hAnsi="Times New Roman"/>
          <w:sz w:val="28"/>
          <w:szCs w:val="28"/>
        </w:rPr>
        <w:t xml:space="preserve"> М.О. Шутылев</w:t>
      </w:r>
      <w:r w:rsidR="00423EDF">
        <w:rPr>
          <w:rFonts w:ascii="Times New Roman" w:hAnsi="Times New Roman"/>
          <w:sz w:val="28"/>
          <w:szCs w:val="28"/>
        </w:rPr>
        <w:tab/>
      </w:r>
      <w:r w:rsidR="00423EDF">
        <w:rPr>
          <w:rFonts w:ascii="Times New Roman" w:hAnsi="Times New Roman"/>
          <w:sz w:val="28"/>
          <w:szCs w:val="28"/>
        </w:rPr>
        <w:tab/>
      </w:r>
      <w:r w:rsidR="00423EDF">
        <w:rPr>
          <w:rFonts w:ascii="Times New Roman" w:hAnsi="Times New Roman"/>
          <w:sz w:val="28"/>
          <w:szCs w:val="28"/>
        </w:rPr>
        <w:tab/>
      </w:r>
      <w:r w:rsidR="00423EDF">
        <w:rPr>
          <w:rFonts w:ascii="Times New Roman" w:hAnsi="Times New Roman"/>
          <w:sz w:val="28"/>
          <w:szCs w:val="28"/>
        </w:rPr>
        <w:tab/>
      </w:r>
      <w:r w:rsidR="00423EDF"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6039E5" w:rsidRDefault="006039E5" w:rsidP="00603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74" w:rsidRDefault="00B32374">
      <w:bookmarkStart w:id="0" w:name="_GoBack"/>
      <w:bookmarkEnd w:id="0"/>
    </w:p>
    <w:sectPr w:rsidR="00B32374" w:rsidSect="006039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0A"/>
    <w:rsid w:val="000E2B79"/>
    <w:rsid w:val="00423EDF"/>
    <w:rsid w:val="00477EBC"/>
    <w:rsid w:val="005705D0"/>
    <w:rsid w:val="006039E5"/>
    <w:rsid w:val="00652441"/>
    <w:rsid w:val="00875C97"/>
    <w:rsid w:val="00A34260"/>
    <w:rsid w:val="00B32374"/>
    <w:rsid w:val="00C0132E"/>
    <w:rsid w:val="00C604AE"/>
    <w:rsid w:val="00D0710A"/>
    <w:rsid w:val="00D1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2241-67B8-4E97-B526-AF6B97B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9E5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9E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Userfin</dc:creator>
  <cp:keywords/>
  <dc:description/>
  <cp:lastModifiedBy>VELTON</cp:lastModifiedBy>
  <cp:revision>5</cp:revision>
  <cp:lastPrinted>2024-04-15T16:04:00Z</cp:lastPrinted>
  <dcterms:created xsi:type="dcterms:W3CDTF">2024-04-15T16:00:00Z</dcterms:created>
  <dcterms:modified xsi:type="dcterms:W3CDTF">2024-04-18T05:50:00Z</dcterms:modified>
</cp:coreProperties>
</file>