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25" w:rsidRPr="00EB0D25" w:rsidRDefault="00EB0D25" w:rsidP="00EB0D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EB0D2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EB0D25" w:rsidRPr="00EB0D25" w:rsidRDefault="00EB0D25" w:rsidP="00EB0D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B0D25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B0D25" w:rsidRPr="00EB0D25" w:rsidRDefault="00EB0D25" w:rsidP="00EB0D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B0D2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EB0D25" w:rsidRPr="00EB0D25" w:rsidRDefault="00EB0D25" w:rsidP="00EB0D2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EB0D25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EB0D25" w:rsidRPr="00EB0D25" w:rsidRDefault="00EB0D25" w:rsidP="00EB0D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B0D25" w:rsidRPr="00EB0D25" w:rsidRDefault="00EB0D25" w:rsidP="00EB0D2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0D25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22</w:t>
      </w:r>
      <w:r w:rsidRPr="00EB0D25">
        <w:rPr>
          <w:rFonts w:ascii="Times New Roman" w:eastAsia="Times New Roman" w:hAnsi="Times New Roman"/>
          <w:sz w:val="28"/>
          <w:szCs w:val="28"/>
          <w:lang w:eastAsia="ar-SA"/>
        </w:rPr>
        <w:t xml:space="preserve">.10.2024 </w:t>
      </w:r>
      <w:r w:rsidRPr="00EB0D2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EB0D2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B0D2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EB0D2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B0D2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B0D2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1432</w:t>
      </w:r>
    </w:p>
    <w:p w:rsidR="00EB0D25" w:rsidRPr="00EB0D25" w:rsidRDefault="00EB0D25" w:rsidP="00EB0D2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0D25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5809CC" w:rsidRDefault="005809CC" w:rsidP="0059241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E7DF6" w:rsidRPr="007E7DF6" w:rsidRDefault="007E7DF6" w:rsidP="007E7D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 xml:space="preserve">Об утверждении отчета об исполнении местного бюджета </w:t>
      </w:r>
    </w:p>
    <w:p w:rsidR="007E7DF6" w:rsidRPr="007E7DF6" w:rsidRDefault="007E7DF6" w:rsidP="007E7D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:rsidR="007E7DF6" w:rsidRDefault="007E7DF6" w:rsidP="005924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 xml:space="preserve">за </w:t>
      </w:r>
      <w:r w:rsidR="00794E58">
        <w:rPr>
          <w:rFonts w:ascii="Times New Roman" w:hAnsi="Times New Roman"/>
          <w:b/>
          <w:sz w:val="28"/>
          <w:szCs w:val="28"/>
        </w:rPr>
        <w:t>третий</w:t>
      </w:r>
      <w:r w:rsidRPr="007E7DF6">
        <w:rPr>
          <w:rFonts w:ascii="Times New Roman" w:hAnsi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/>
          <w:b/>
          <w:sz w:val="28"/>
          <w:szCs w:val="28"/>
        </w:rPr>
        <w:t>4</w:t>
      </w:r>
      <w:r w:rsidRPr="007E7DF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809CC" w:rsidRDefault="005809CC" w:rsidP="005924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09CC" w:rsidRPr="0059241F" w:rsidRDefault="005809CC" w:rsidP="005924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E7DF6" w:rsidRPr="007E7DF6" w:rsidRDefault="007E7DF6" w:rsidP="007E7D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В соответствии со статьей 264.2 Бюджетного кодекса Российской Федерации, на основании решения Совета Кореновского городского     поселения Кореновского района от 29 </w:t>
      </w:r>
      <w:r w:rsidR="00B167D5">
        <w:rPr>
          <w:rFonts w:ascii="Times New Roman" w:hAnsi="Times New Roman"/>
          <w:sz w:val="28"/>
          <w:szCs w:val="28"/>
        </w:rPr>
        <w:t>марта</w:t>
      </w:r>
      <w:r w:rsidRPr="007E7DF6">
        <w:rPr>
          <w:rFonts w:ascii="Times New Roman" w:hAnsi="Times New Roman"/>
          <w:sz w:val="28"/>
          <w:szCs w:val="28"/>
        </w:rPr>
        <w:t xml:space="preserve"> 202</w:t>
      </w:r>
      <w:r w:rsidR="00B167D5">
        <w:rPr>
          <w:rFonts w:ascii="Times New Roman" w:hAnsi="Times New Roman"/>
          <w:sz w:val="28"/>
          <w:szCs w:val="28"/>
        </w:rPr>
        <w:t>3</w:t>
      </w:r>
      <w:r w:rsidRPr="007E7DF6">
        <w:rPr>
          <w:rFonts w:ascii="Times New Roman" w:hAnsi="Times New Roman"/>
          <w:sz w:val="28"/>
          <w:szCs w:val="28"/>
        </w:rPr>
        <w:t xml:space="preserve"> года № 3</w:t>
      </w:r>
      <w:r w:rsidR="00B167D5">
        <w:rPr>
          <w:rFonts w:ascii="Times New Roman" w:hAnsi="Times New Roman"/>
          <w:sz w:val="28"/>
          <w:szCs w:val="28"/>
        </w:rPr>
        <w:t>76</w:t>
      </w:r>
      <w:r w:rsidRPr="007E7DF6">
        <w:rPr>
          <w:rFonts w:ascii="Times New Roman" w:hAnsi="Times New Roman"/>
          <w:sz w:val="28"/>
          <w:szCs w:val="28"/>
        </w:rPr>
        <w:t xml:space="preserve"> «Об      утверждении Положения о бюджетном процессе в Кореновском городском поселении Кореновского района», администрация Кореновского городского поселения Кореновского района п о с т а н о в л я е т:</w:t>
      </w:r>
    </w:p>
    <w:p w:rsidR="007E7DF6" w:rsidRPr="007E7DF6" w:rsidRDefault="007E7DF6" w:rsidP="007E7D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1. Утвердить отчет об исполнении местного бюджета Кореновского городского поселения Кореновского района за </w:t>
      </w:r>
      <w:r w:rsidR="000B7DE9">
        <w:rPr>
          <w:rFonts w:ascii="Times New Roman" w:hAnsi="Times New Roman"/>
          <w:sz w:val="28"/>
          <w:szCs w:val="28"/>
        </w:rPr>
        <w:t>третий</w:t>
      </w:r>
      <w:r w:rsidRPr="007E7DF6">
        <w:rPr>
          <w:rFonts w:ascii="Times New Roman" w:hAnsi="Times New Roman"/>
          <w:sz w:val="28"/>
          <w:szCs w:val="28"/>
        </w:rPr>
        <w:t xml:space="preserve"> квартал 202</w:t>
      </w:r>
      <w:r>
        <w:rPr>
          <w:rFonts w:ascii="Times New Roman" w:hAnsi="Times New Roman"/>
          <w:sz w:val="28"/>
          <w:szCs w:val="28"/>
        </w:rPr>
        <w:t>4</w:t>
      </w:r>
      <w:r w:rsidR="00E64FB7">
        <w:rPr>
          <w:rFonts w:ascii="Times New Roman" w:hAnsi="Times New Roman"/>
          <w:sz w:val="28"/>
          <w:szCs w:val="28"/>
        </w:rPr>
        <w:t xml:space="preserve"> года, </w:t>
      </w:r>
      <w:r w:rsidRPr="007E7DF6">
        <w:rPr>
          <w:rFonts w:ascii="Times New Roman" w:hAnsi="Times New Roman"/>
          <w:sz w:val="28"/>
          <w:szCs w:val="28"/>
        </w:rPr>
        <w:t xml:space="preserve">             в том числе:</w:t>
      </w:r>
    </w:p>
    <w:p w:rsidR="007E7DF6" w:rsidRPr="007E7DF6" w:rsidRDefault="007E7DF6" w:rsidP="007E7D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исполнение доходов местного бюджета Кореновского городского поселения Кореновского района за </w:t>
      </w:r>
      <w:r w:rsidR="000B7DE9">
        <w:rPr>
          <w:rFonts w:ascii="Times New Roman" w:hAnsi="Times New Roman"/>
          <w:sz w:val="28"/>
          <w:szCs w:val="28"/>
        </w:rPr>
        <w:t>третий</w:t>
      </w:r>
      <w:r w:rsidRPr="007E7DF6">
        <w:rPr>
          <w:rFonts w:ascii="Times New Roman" w:hAnsi="Times New Roman"/>
          <w:sz w:val="28"/>
          <w:szCs w:val="28"/>
        </w:rPr>
        <w:t xml:space="preserve"> квартал 202</w:t>
      </w:r>
      <w:r>
        <w:rPr>
          <w:rFonts w:ascii="Times New Roman" w:hAnsi="Times New Roman"/>
          <w:sz w:val="28"/>
          <w:szCs w:val="28"/>
        </w:rPr>
        <w:t>4</w:t>
      </w:r>
      <w:r w:rsidRPr="007E7DF6">
        <w:rPr>
          <w:rFonts w:ascii="Times New Roman" w:hAnsi="Times New Roman"/>
          <w:sz w:val="28"/>
          <w:szCs w:val="28"/>
        </w:rPr>
        <w:t xml:space="preserve"> года согласно приложению № 1;</w:t>
      </w:r>
    </w:p>
    <w:p w:rsidR="007E7DF6" w:rsidRPr="007E7DF6" w:rsidRDefault="007E7DF6" w:rsidP="007E7D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исполнение расходов местного бюджета Кореновского городского поселения Кореновского района за </w:t>
      </w:r>
      <w:r w:rsidR="000B7DE9">
        <w:rPr>
          <w:rFonts w:ascii="Times New Roman" w:hAnsi="Times New Roman"/>
          <w:sz w:val="28"/>
          <w:szCs w:val="28"/>
        </w:rPr>
        <w:t>третий</w:t>
      </w:r>
      <w:r w:rsidRPr="007E7DF6">
        <w:rPr>
          <w:rFonts w:ascii="Times New Roman" w:hAnsi="Times New Roman"/>
          <w:sz w:val="28"/>
          <w:szCs w:val="28"/>
        </w:rPr>
        <w:t xml:space="preserve"> квартал 202</w:t>
      </w:r>
      <w:r>
        <w:rPr>
          <w:rFonts w:ascii="Times New Roman" w:hAnsi="Times New Roman"/>
          <w:sz w:val="28"/>
          <w:szCs w:val="28"/>
        </w:rPr>
        <w:t>4</w:t>
      </w:r>
      <w:r w:rsidRPr="007E7DF6">
        <w:rPr>
          <w:rFonts w:ascii="Times New Roman" w:hAnsi="Times New Roman"/>
          <w:sz w:val="28"/>
          <w:szCs w:val="28"/>
        </w:rPr>
        <w:t xml:space="preserve"> года по                       разделам и подразделам классификации расходов бюджетов Российской Федерации согласно приложению № 2;</w:t>
      </w:r>
    </w:p>
    <w:p w:rsidR="007E7DF6" w:rsidRDefault="007E7DF6" w:rsidP="005924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исполнение по источникам финансирования дефицита местного               бюджета Кореновского городского поселения Кореновского района за                </w:t>
      </w:r>
      <w:r w:rsidR="000B7DE9">
        <w:rPr>
          <w:rFonts w:ascii="Times New Roman" w:hAnsi="Times New Roman"/>
          <w:sz w:val="28"/>
          <w:szCs w:val="28"/>
        </w:rPr>
        <w:t xml:space="preserve">третий </w:t>
      </w:r>
      <w:r w:rsidRPr="007E7DF6">
        <w:rPr>
          <w:rFonts w:ascii="Times New Roman" w:hAnsi="Times New Roman"/>
          <w:sz w:val="28"/>
          <w:szCs w:val="28"/>
        </w:rPr>
        <w:t>квартал 202</w:t>
      </w:r>
      <w:r>
        <w:rPr>
          <w:rFonts w:ascii="Times New Roman" w:hAnsi="Times New Roman"/>
          <w:sz w:val="28"/>
          <w:szCs w:val="28"/>
        </w:rPr>
        <w:t>4</w:t>
      </w:r>
      <w:r w:rsidRPr="007E7DF6">
        <w:rPr>
          <w:rFonts w:ascii="Times New Roman" w:hAnsi="Times New Roman"/>
          <w:sz w:val="28"/>
          <w:szCs w:val="28"/>
        </w:rPr>
        <w:t xml:space="preserve"> года согласно прило</w:t>
      </w:r>
      <w:r w:rsidR="0059241F">
        <w:rPr>
          <w:rFonts w:ascii="Times New Roman" w:hAnsi="Times New Roman"/>
          <w:sz w:val="28"/>
          <w:szCs w:val="28"/>
        </w:rPr>
        <w:t>жению № 3;</w:t>
      </w:r>
    </w:p>
    <w:p w:rsidR="0059241F" w:rsidRPr="007E7DF6" w:rsidRDefault="0059241F" w:rsidP="005924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241F">
        <w:rPr>
          <w:rFonts w:ascii="Times New Roman" w:hAnsi="Times New Roman"/>
          <w:sz w:val="28"/>
          <w:szCs w:val="28"/>
        </w:rPr>
        <w:t>от</w:t>
      </w:r>
      <w:r w:rsidR="00E64FB7">
        <w:rPr>
          <w:rFonts w:ascii="Times New Roman" w:hAnsi="Times New Roman"/>
          <w:sz w:val="28"/>
          <w:szCs w:val="28"/>
        </w:rPr>
        <w:t xml:space="preserve">чет </w:t>
      </w:r>
      <w:r w:rsidRPr="0059241F">
        <w:rPr>
          <w:rFonts w:ascii="Times New Roman" w:hAnsi="Times New Roman"/>
          <w:sz w:val="28"/>
          <w:szCs w:val="28"/>
        </w:rPr>
        <w:t xml:space="preserve">об использовании бюджетных ассигнований резервного                  фонда администрации Кореновского городского поселения Кореновского района за </w:t>
      </w:r>
      <w:r w:rsidR="000B7DE9">
        <w:rPr>
          <w:rFonts w:ascii="Times New Roman" w:hAnsi="Times New Roman"/>
          <w:sz w:val="28"/>
          <w:szCs w:val="28"/>
        </w:rPr>
        <w:t>третий</w:t>
      </w:r>
      <w:r w:rsidRPr="0059241F">
        <w:rPr>
          <w:rFonts w:ascii="Times New Roman" w:hAnsi="Times New Roman"/>
          <w:sz w:val="28"/>
          <w:szCs w:val="28"/>
        </w:rPr>
        <w:t xml:space="preserve"> квартал 202</w:t>
      </w:r>
      <w:r w:rsidR="00B167D5">
        <w:rPr>
          <w:rFonts w:ascii="Times New Roman" w:hAnsi="Times New Roman"/>
          <w:sz w:val="28"/>
          <w:szCs w:val="28"/>
        </w:rPr>
        <w:t>4</w:t>
      </w:r>
      <w:r w:rsidRPr="0059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согласно приложению № 4; </w:t>
      </w:r>
    </w:p>
    <w:p w:rsidR="007E7DF6" w:rsidRPr="007E7DF6" w:rsidRDefault="007E7DF6" w:rsidP="005924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исполнение по ведомственным целевым программам,                      предусмотренным к финансированию из бюджета Кореновского городского поселения Кореновского района за </w:t>
      </w:r>
      <w:r w:rsidR="000B7DE9">
        <w:rPr>
          <w:rFonts w:ascii="Times New Roman" w:hAnsi="Times New Roman"/>
          <w:sz w:val="28"/>
          <w:szCs w:val="28"/>
        </w:rPr>
        <w:t>третий</w:t>
      </w:r>
      <w:r w:rsidRPr="007E7DF6">
        <w:rPr>
          <w:rFonts w:ascii="Times New Roman" w:hAnsi="Times New Roman"/>
          <w:sz w:val="28"/>
          <w:szCs w:val="28"/>
        </w:rPr>
        <w:t xml:space="preserve"> квартал согласно приложению № </w:t>
      </w:r>
      <w:r w:rsidR="00B167D5">
        <w:rPr>
          <w:rFonts w:ascii="Times New Roman" w:hAnsi="Times New Roman"/>
          <w:sz w:val="28"/>
          <w:szCs w:val="28"/>
        </w:rPr>
        <w:t>5</w:t>
      </w:r>
      <w:r w:rsidRPr="007E7DF6">
        <w:rPr>
          <w:rFonts w:ascii="Times New Roman" w:hAnsi="Times New Roman"/>
          <w:sz w:val="28"/>
          <w:szCs w:val="28"/>
        </w:rPr>
        <w:t>.</w:t>
      </w:r>
    </w:p>
    <w:p w:rsidR="007E7DF6" w:rsidRPr="007E7DF6" w:rsidRDefault="007E7DF6" w:rsidP="007E7D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proofErr w:type="spellStart"/>
      <w:r>
        <w:rPr>
          <w:rFonts w:ascii="Times New Roman" w:hAnsi="Times New Roman"/>
          <w:sz w:val="28"/>
          <w:szCs w:val="28"/>
        </w:rPr>
        <w:t>Козыренко</w:t>
      </w:r>
      <w:proofErr w:type="spellEnd"/>
      <w:r w:rsidRPr="007E7DF6">
        <w:rPr>
          <w:rFonts w:ascii="Times New Roman" w:hAnsi="Times New Roman"/>
          <w:sz w:val="28"/>
          <w:szCs w:val="28"/>
        </w:rPr>
        <w:t xml:space="preserve">) официально опубликовать настоящее </w:t>
      </w:r>
      <w:r w:rsidRPr="007E7DF6">
        <w:rPr>
          <w:rFonts w:ascii="Times New Roman" w:hAnsi="Times New Roman"/>
          <w:sz w:val="28"/>
          <w:szCs w:val="28"/>
        </w:rPr>
        <w:lastRenderedPageBreak/>
        <w:t>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E7DF6" w:rsidRPr="007E7DF6" w:rsidRDefault="007E7DF6" w:rsidP="007E7D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3. Постановление вступает в силу после его </w:t>
      </w:r>
      <w:r w:rsidR="004C013D">
        <w:rPr>
          <w:rFonts w:ascii="Times New Roman" w:hAnsi="Times New Roman"/>
          <w:sz w:val="28"/>
          <w:szCs w:val="28"/>
        </w:rPr>
        <w:t>официального</w:t>
      </w:r>
      <w:r w:rsidRPr="007E7DF6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7E7DF6" w:rsidRPr="007E7DF6" w:rsidRDefault="007E7DF6" w:rsidP="007E7DF6">
      <w:pPr>
        <w:rPr>
          <w:rFonts w:ascii="Times New Roman" w:hAnsi="Times New Roman"/>
          <w:sz w:val="28"/>
          <w:szCs w:val="28"/>
        </w:rPr>
      </w:pPr>
    </w:p>
    <w:p w:rsidR="007E7DF6" w:rsidRPr="007E7DF6" w:rsidRDefault="007E7DF6" w:rsidP="007E7DF6">
      <w:pPr>
        <w:spacing w:after="0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Глава</w:t>
      </w:r>
    </w:p>
    <w:p w:rsidR="007E7DF6" w:rsidRPr="007E7DF6" w:rsidRDefault="007E7DF6" w:rsidP="007E7DF6">
      <w:pPr>
        <w:spacing w:after="0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DB0E25" w:rsidRDefault="007E7DF6" w:rsidP="00D3191A">
      <w:pPr>
        <w:spacing w:after="0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Кореновского района</w:t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  <w:t xml:space="preserve">                     М.О. </w:t>
      </w:r>
      <w:proofErr w:type="spellStart"/>
      <w:r w:rsidRPr="007E7DF6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D3191A" w:rsidRDefault="00D3191A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5809CC" w:rsidRDefault="005809CC" w:rsidP="00D3191A">
      <w:pPr>
        <w:spacing w:after="0"/>
        <w:rPr>
          <w:rFonts w:ascii="Times New Roman" w:hAnsi="Times New Roman"/>
          <w:sz w:val="28"/>
          <w:szCs w:val="28"/>
        </w:rPr>
      </w:pPr>
    </w:p>
    <w:p w:rsidR="001C4413" w:rsidRDefault="001C4413" w:rsidP="00EB0D25">
      <w:pPr>
        <w:spacing w:line="252" w:lineRule="auto"/>
        <w:rPr>
          <w:rFonts w:eastAsia="SimSun" w:cs="Calibri"/>
          <w:b/>
          <w:sz w:val="28"/>
          <w:szCs w:val="28"/>
          <w:lang w:eastAsia="ar-SA"/>
        </w:rPr>
      </w:pPr>
    </w:p>
    <w:p w:rsidR="001C4413" w:rsidRDefault="001C4413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BF476B" w:rsidRDefault="00BF476B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476B" w:rsidRPr="00BF4184" w:rsidRDefault="00BF476B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672EE6" w:rsidRPr="009C7E04" w:rsidRDefault="00672EE6" w:rsidP="00672EE6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  <w:sectPr w:rsidR="00672EE6" w:rsidSect="00AE4400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:rsidR="001C4413" w:rsidRDefault="001C4413" w:rsidP="001C4413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t xml:space="preserve">               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1</w:t>
      </w:r>
    </w:p>
    <w:p w:rsidR="00B167D5" w:rsidRPr="007823FC" w:rsidRDefault="00B167D5" w:rsidP="001C4413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</w:p>
    <w:p w:rsidR="00827A9F" w:rsidRPr="00827A9F" w:rsidRDefault="00827A9F" w:rsidP="00827A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827A9F">
        <w:rPr>
          <w:rFonts w:ascii="Times New Roman" w:eastAsia="Times New Roman" w:hAnsi="Times New Roman"/>
          <w:sz w:val="28"/>
          <w:szCs w:val="28"/>
        </w:rPr>
        <w:t>УТВЕРЖДЕН</w:t>
      </w:r>
    </w:p>
    <w:p w:rsidR="001C4413" w:rsidRPr="007823FC" w:rsidRDefault="00827A9F" w:rsidP="00827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827A9F">
        <w:rPr>
          <w:rFonts w:ascii="Times New Roman" w:eastAsia="Times New Roman" w:hAnsi="Times New Roman"/>
          <w:sz w:val="28"/>
          <w:szCs w:val="28"/>
        </w:rPr>
        <w:t>постановлением администрации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Кореновского  района</w:t>
      </w:r>
    </w:p>
    <w:p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от </w:t>
      </w:r>
      <w:r w:rsidR="00EB0D25">
        <w:rPr>
          <w:rFonts w:ascii="Times New Roman" w:eastAsia="Times New Roman" w:hAnsi="Times New Roman"/>
          <w:sz w:val="28"/>
          <w:szCs w:val="28"/>
        </w:rPr>
        <w:t xml:space="preserve">22.10.2024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EB0D25">
        <w:rPr>
          <w:rFonts w:ascii="Times New Roman" w:eastAsia="Times New Roman" w:hAnsi="Times New Roman"/>
          <w:sz w:val="28"/>
          <w:szCs w:val="28"/>
        </w:rPr>
        <w:t>1432</w:t>
      </w:r>
    </w:p>
    <w:p w:rsidR="00827A9F" w:rsidRPr="007823FC" w:rsidRDefault="00827A9F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67D5" w:rsidRDefault="001C4413" w:rsidP="00EA0A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167D5">
        <w:rPr>
          <w:rFonts w:ascii="Times New Roman" w:eastAsia="Times New Roman" w:hAnsi="Times New Roman"/>
          <w:sz w:val="28"/>
          <w:szCs w:val="28"/>
        </w:rPr>
        <w:t xml:space="preserve">Объем поступлений доходов местного бюджета Кореновского городского поселения Кореновского района             </w:t>
      </w:r>
    </w:p>
    <w:p w:rsidR="001C4413" w:rsidRPr="00B167D5" w:rsidRDefault="001C4413" w:rsidP="00EA0A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167D5">
        <w:rPr>
          <w:rFonts w:ascii="Times New Roman" w:eastAsia="Times New Roman" w:hAnsi="Times New Roman"/>
          <w:sz w:val="28"/>
          <w:szCs w:val="28"/>
        </w:rPr>
        <w:t xml:space="preserve">за </w:t>
      </w:r>
      <w:r w:rsidR="00794E58">
        <w:rPr>
          <w:rFonts w:ascii="Times New Roman" w:eastAsia="Times New Roman" w:hAnsi="Times New Roman"/>
          <w:sz w:val="28"/>
          <w:szCs w:val="28"/>
        </w:rPr>
        <w:t>третий</w:t>
      </w:r>
      <w:r w:rsidR="00395255">
        <w:rPr>
          <w:rFonts w:ascii="Times New Roman" w:eastAsia="Times New Roman" w:hAnsi="Times New Roman"/>
          <w:sz w:val="28"/>
          <w:szCs w:val="28"/>
        </w:rPr>
        <w:t xml:space="preserve"> </w:t>
      </w:r>
      <w:r w:rsidR="00856E9A" w:rsidRPr="00B167D5">
        <w:rPr>
          <w:rFonts w:ascii="Times New Roman" w:eastAsia="Times New Roman" w:hAnsi="Times New Roman"/>
          <w:sz w:val="28"/>
          <w:szCs w:val="28"/>
        </w:rPr>
        <w:t xml:space="preserve">квартал </w:t>
      </w:r>
      <w:r w:rsidRPr="00B167D5">
        <w:rPr>
          <w:rFonts w:ascii="Times New Roman" w:eastAsia="Times New Roman" w:hAnsi="Times New Roman"/>
          <w:sz w:val="28"/>
          <w:szCs w:val="28"/>
        </w:rPr>
        <w:t>20</w:t>
      </w:r>
      <w:r w:rsidR="00856E9A" w:rsidRPr="00B167D5">
        <w:rPr>
          <w:rFonts w:ascii="Times New Roman" w:eastAsia="Times New Roman" w:hAnsi="Times New Roman"/>
          <w:sz w:val="28"/>
          <w:szCs w:val="28"/>
        </w:rPr>
        <w:t>24</w:t>
      </w:r>
      <w:r w:rsidRPr="00B167D5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EA0AC5" w:rsidRPr="00B167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C4413" w:rsidRPr="007823FC" w:rsidRDefault="00827A9F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</w:t>
      </w:r>
      <w:r w:rsidR="001C4413" w:rsidRPr="007823FC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1C4413" w:rsidRPr="007823FC">
        <w:rPr>
          <w:rFonts w:ascii="Times New Roman" w:eastAsia="Times New Roman" w:hAnsi="Times New Roman"/>
          <w:sz w:val="24"/>
          <w:szCs w:val="24"/>
        </w:rPr>
        <w:t>тыс.рублей</w:t>
      </w:r>
      <w:proofErr w:type="spellEnd"/>
      <w:r w:rsidR="001C4413" w:rsidRPr="007823FC">
        <w:rPr>
          <w:rFonts w:ascii="Times New Roman" w:eastAsia="Times New Roman" w:hAnsi="Times New Roman"/>
          <w:sz w:val="24"/>
          <w:szCs w:val="24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713"/>
        <w:gridCol w:w="1823"/>
        <w:gridCol w:w="1843"/>
        <w:gridCol w:w="1512"/>
      </w:tblGrid>
      <w:tr w:rsidR="001C4413" w:rsidRPr="007823FC" w:rsidTr="004B6F4B">
        <w:trPr>
          <w:trHeight w:val="6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дохода по бюджетной классификации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856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за   </w:t>
            </w:r>
            <w:r w:rsidR="00856E9A">
              <w:rPr>
                <w:rFonts w:ascii="Times New Roman" w:eastAsia="Times New Roman" w:hAnsi="Times New Roman"/>
                <w:sz w:val="24"/>
                <w:szCs w:val="24"/>
              </w:rPr>
              <w:t xml:space="preserve">1 квартал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56E9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бюджетной росписи за 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14B09" w:rsidRPr="007823FC" w:rsidTr="00C14B09">
        <w:trPr>
          <w:trHeight w:val="34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B09" w:rsidRPr="007823FC" w:rsidRDefault="00C14B09" w:rsidP="00C14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B09" w:rsidRPr="007823FC" w:rsidRDefault="00C14B09" w:rsidP="00C14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343 607 310,00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14B09" w:rsidRPr="00C14B09" w:rsidRDefault="00C14B09" w:rsidP="00C14B0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236 492 981,73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68,8</w:t>
            </w:r>
          </w:p>
        </w:tc>
      </w:tr>
      <w:tr w:rsidR="00C14B09" w:rsidRPr="007823FC" w:rsidTr="004314B7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 прибыль,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14B09" w:rsidRPr="00C14B09" w:rsidRDefault="00C14B09" w:rsidP="00C14B0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178 580 350,00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14B09" w:rsidRPr="00C14B09" w:rsidRDefault="00C14B09" w:rsidP="00C14B0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128 141 504,90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71,8</w:t>
            </w:r>
          </w:p>
        </w:tc>
      </w:tr>
      <w:tr w:rsidR="00C14B09" w:rsidRPr="007823FC" w:rsidTr="004314B7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14B09" w:rsidRPr="00C14B09" w:rsidRDefault="00C14B09" w:rsidP="00C14B0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178 580 350,00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14B09" w:rsidRPr="00C14B09" w:rsidRDefault="00C14B09" w:rsidP="00C14B0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128 141 504,90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71,8</w:t>
            </w:r>
          </w:p>
        </w:tc>
      </w:tr>
      <w:tr w:rsidR="00C14B09" w:rsidRPr="007823FC" w:rsidTr="00C14B09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18 785 900,00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12 772 887,40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68,0</w:t>
            </w:r>
          </w:p>
        </w:tc>
      </w:tr>
      <w:tr w:rsidR="00C14B09" w:rsidRPr="007823FC" w:rsidTr="00C14B09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5E52">
              <w:rPr>
                <w:rFonts w:ascii="Times New Roman" w:eastAsia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18 785 900,00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12 772 887,40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68,0</w:t>
            </w:r>
          </w:p>
        </w:tc>
      </w:tr>
      <w:tr w:rsidR="00C14B09" w:rsidRPr="007823FC" w:rsidTr="00C14B09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5 601 500,00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2 901 258,42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51,8</w:t>
            </w:r>
          </w:p>
        </w:tc>
      </w:tr>
      <w:tr w:rsidR="00C14B09" w:rsidRPr="007823FC" w:rsidTr="00C14B09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182105030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5 601 500,00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2 901 258,42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51,8</w:t>
            </w:r>
          </w:p>
        </w:tc>
      </w:tr>
      <w:tr w:rsidR="00C14B09" w:rsidRPr="007823FC" w:rsidTr="00C14B09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93 211 000,00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49 897 444,37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53,5</w:t>
            </w:r>
          </w:p>
        </w:tc>
      </w:tr>
      <w:tr w:rsidR="00C14B09" w:rsidRPr="007823FC" w:rsidTr="00C14B09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30 719 000,00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10 716 807,16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34,9</w:t>
            </w:r>
          </w:p>
        </w:tc>
      </w:tr>
      <w:tr w:rsidR="00C14B09" w:rsidRPr="007823FC" w:rsidTr="00C14B09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18210601030130000110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30 719 000,00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10 716 807,16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34,9</w:t>
            </w:r>
          </w:p>
        </w:tc>
      </w:tr>
      <w:tr w:rsidR="00C14B09" w:rsidRPr="007823FC" w:rsidTr="00C14B09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62 492 000,00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39 180 637,21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62,7</w:t>
            </w:r>
          </w:p>
        </w:tc>
      </w:tr>
      <w:tr w:rsidR="00C14B09" w:rsidRPr="007823FC" w:rsidTr="00C14B09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33 000 000,00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30 873 628,81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93,6</w:t>
            </w:r>
          </w:p>
        </w:tc>
      </w:tr>
      <w:tr w:rsidR="00C14B09" w:rsidRPr="007823FC" w:rsidTr="00C14B09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29 492 000,00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8 307 008,40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28,2</w:t>
            </w:r>
          </w:p>
        </w:tc>
      </w:tr>
      <w:tr w:rsidR="000D5444" w:rsidRPr="007823FC" w:rsidTr="000D5444">
        <w:trPr>
          <w:trHeight w:val="58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Default="000D5444" w:rsidP="000D5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7823FC" w:rsidRDefault="000D5444" w:rsidP="000D54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5444">
              <w:rPr>
                <w:rFonts w:ascii="Times New Roman" w:eastAsia="Times New Roman" w:hAnsi="Times New Roman"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7823FC" w:rsidRDefault="000D5444" w:rsidP="000D5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444">
              <w:rPr>
                <w:rFonts w:ascii="Times New Roman" w:eastAsia="Times New Roman" w:hAnsi="Times New Roman"/>
                <w:sz w:val="24"/>
                <w:szCs w:val="24"/>
              </w:rPr>
              <w:t>000 10900000000000000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0D5444" w:rsidRDefault="000D5444" w:rsidP="000D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5444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0D5444" w:rsidRDefault="000D5444" w:rsidP="000D54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44">
              <w:rPr>
                <w:rFonts w:ascii="Times New Roman" w:hAnsi="Times New Roman"/>
                <w:color w:val="000000"/>
                <w:sz w:val="24"/>
                <w:szCs w:val="24"/>
              </w:rPr>
              <w:t>-65,29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444" w:rsidRPr="000D5444" w:rsidRDefault="000D5444" w:rsidP="000D54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4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D5444" w:rsidRPr="007823FC" w:rsidTr="000D5444">
        <w:trPr>
          <w:trHeight w:val="58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Default="000D5444" w:rsidP="000D5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7823FC" w:rsidRDefault="000D5444" w:rsidP="000D54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5444">
              <w:rPr>
                <w:rFonts w:ascii="Times New Roman" w:eastAsia="Times New Roman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7823FC" w:rsidRDefault="000D5444" w:rsidP="000D5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444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0D5444">
              <w:rPr>
                <w:rFonts w:ascii="Times New Roman" w:eastAsia="Times New Roman" w:hAnsi="Times New Roman"/>
                <w:sz w:val="24"/>
                <w:szCs w:val="24"/>
              </w:rPr>
              <w:t xml:space="preserve"> 10904000000000110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0D5444" w:rsidRDefault="000D5444" w:rsidP="000D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5444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0D5444" w:rsidRDefault="000D5444" w:rsidP="000D54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44">
              <w:rPr>
                <w:rFonts w:ascii="Times New Roman" w:hAnsi="Times New Roman"/>
                <w:color w:val="000000"/>
                <w:sz w:val="24"/>
                <w:szCs w:val="24"/>
              </w:rPr>
              <w:t>-65,29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444" w:rsidRPr="000D5444" w:rsidRDefault="000D5444" w:rsidP="000D54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4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D5444" w:rsidRPr="007823FC" w:rsidTr="000D5444">
        <w:trPr>
          <w:trHeight w:val="58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Default="000D5444" w:rsidP="000D5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7823FC" w:rsidRDefault="000D5444" w:rsidP="000D54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5444">
              <w:rPr>
                <w:rFonts w:ascii="Times New Roman" w:eastAsia="Times New Roman" w:hAnsi="Times New Roman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7823FC" w:rsidRDefault="000D5444" w:rsidP="000D5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444">
              <w:rPr>
                <w:rFonts w:ascii="Times New Roman" w:eastAsia="Times New Roman" w:hAnsi="Times New Roman"/>
                <w:sz w:val="24"/>
                <w:szCs w:val="24"/>
              </w:rPr>
              <w:t>182 10904053130000110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0D5444" w:rsidRDefault="000D5444" w:rsidP="000D54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5444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0D5444" w:rsidRDefault="000D5444" w:rsidP="000D54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44">
              <w:rPr>
                <w:rFonts w:ascii="Times New Roman" w:hAnsi="Times New Roman"/>
                <w:color w:val="000000"/>
                <w:sz w:val="24"/>
                <w:szCs w:val="24"/>
              </w:rPr>
              <w:t>-65,29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444" w:rsidRPr="000D5444" w:rsidRDefault="000D5444" w:rsidP="000D54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44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14B09" w:rsidRPr="007823FC" w:rsidTr="00C14B09">
        <w:trPr>
          <w:trHeight w:val="58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33 621 820,00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27 083 032,38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80,6</w:t>
            </w:r>
          </w:p>
        </w:tc>
      </w:tr>
      <w:tr w:rsidR="00C14B09" w:rsidRPr="007823FC" w:rsidTr="00C14B09">
        <w:trPr>
          <w:trHeight w:val="141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4F2C10" w:rsidRDefault="00C14B09" w:rsidP="00C14B09">
            <w:pPr>
              <w:tabs>
                <w:tab w:val="left" w:pos="1116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2C10">
              <w:rPr>
                <w:rFonts w:ascii="Times New Roman" w:eastAsia="Times New Roman" w:hAnsi="Times New Roman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C10">
              <w:rPr>
                <w:rFonts w:ascii="Times New Roman" w:eastAsia="Times New Roman" w:hAnsi="Times New Roman"/>
                <w:sz w:val="24"/>
                <w:szCs w:val="24"/>
              </w:rPr>
              <w:t>000 11105000000000120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31 588 520,00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25 266 311,85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</w:tr>
      <w:tr w:rsidR="00C14B09" w:rsidRPr="007823FC" w:rsidTr="00C14B09">
        <w:trPr>
          <w:trHeight w:val="141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21 100 600,00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14 523 558,85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68,8</w:t>
            </w:r>
          </w:p>
        </w:tc>
      </w:tr>
      <w:tr w:rsidR="00C14B09" w:rsidRPr="007823FC" w:rsidTr="00C14B09">
        <w:trPr>
          <w:trHeight w:val="141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7823FC" w:rsidRDefault="00C14B09" w:rsidP="00C14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99211105025130000120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10 487 920,00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10 578 535,37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B09" w:rsidRPr="00C14B09" w:rsidRDefault="00C14B09" w:rsidP="00C14B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100,9</w:t>
            </w:r>
          </w:p>
        </w:tc>
      </w:tr>
      <w:tr w:rsidR="000D5444" w:rsidRPr="007823FC" w:rsidTr="00395255">
        <w:trPr>
          <w:trHeight w:val="112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205CB2" w:rsidRDefault="000D5444" w:rsidP="000D54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205CB2" w:rsidRDefault="000D5444" w:rsidP="000D5444">
            <w:pPr>
              <w:tabs>
                <w:tab w:val="left" w:pos="1392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5444">
              <w:rPr>
                <w:rFonts w:ascii="Times New Roman" w:eastAsia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4F2C10" w:rsidRDefault="000D5444" w:rsidP="000D5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444">
              <w:rPr>
                <w:rFonts w:ascii="Times New Roman" w:eastAsia="Times New Roman" w:hAnsi="Times New Roman"/>
                <w:sz w:val="24"/>
                <w:szCs w:val="24"/>
              </w:rPr>
              <w:t>992 11105035130000120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0D5444" w:rsidRDefault="000D5444" w:rsidP="000D5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0D5444" w:rsidRDefault="000D5444" w:rsidP="000D5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44">
              <w:rPr>
                <w:rFonts w:ascii="Times New Roman" w:hAnsi="Times New Roman"/>
                <w:sz w:val="24"/>
                <w:szCs w:val="24"/>
              </w:rPr>
              <w:t>164 217,63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444" w:rsidRPr="000D5444" w:rsidRDefault="000D5444" w:rsidP="000D5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D5444" w:rsidRPr="007823FC" w:rsidTr="00395255">
        <w:trPr>
          <w:trHeight w:val="112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205CB2" w:rsidRDefault="000D5444" w:rsidP="000D54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205CB2" w:rsidRDefault="000D5444" w:rsidP="000D5444">
            <w:pPr>
              <w:tabs>
                <w:tab w:val="left" w:pos="1392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5444">
              <w:rPr>
                <w:rFonts w:ascii="Times New Roman" w:eastAsia="Times New Roman" w:hAnsi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4F2C10" w:rsidRDefault="000D5444" w:rsidP="000D5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444">
              <w:rPr>
                <w:rFonts w:ascii="Times New Roman" w:eastAsia="Times New Roman" w:hAnsi="Times New Roman"/>
                <w:sz w:val="24"/>
                <w:szCs w:val="24"/>
              </w:rPr>
              <w:t>992 11105314130000120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0D5444" w:rsidRDefault="000D5444" w:rsidP="000D5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4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444" w:rsidRPr="000D5444" w:rsidRDefault="000D5444" w:rsidP="000D5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44">
              <w:rPr>
                <w:rFonts w:ascii="Times New Roman" w:hAnsi="Times New Roman"/>
                <w:sz w:val="24"/>
                <w:szCs w:val="24"/>
              </w:rPr>
              <w:t>1 664,58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444" w:rsidRPr="000D5444" w:rsidRDefault="000D5444" w:rsidP="000D5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4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05CB2" w:rsidRPr="007823FC" w:rsidTr="00395255">
        <w:trPr>
          <w:trHeight w:val="112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4F2C10" w:rsidRDefault="00205CB2" w:rsidP="00205CB2">
            <w:pPr>
              <w:tabs>
                <w:tab w:val="left" w:pos="1392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05CB2">
              <w:rPr>
                <w:rFonts w:ascii="Times New Roman" w:eastAsia="Times New Roman" w:hAnsi="Times New Roman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C10">
              <w:rPr>
                <w:rFonts w:ascii="Times New Roman" w:eastAsia="Times New Roman" w:hAnsi="Times New Roman"/>
                <w:sz w:val="24"/>
                <w:szCs w:val="24"/>
              </w:rPr>
              <w:t>000 11107000000000120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sz w:val="24"/>
                <w:szCs w:val="24"/>
              </w:rPr>
              <w:t>633 300,00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sz w:val="24"/>
                <w:szCs w:val="24"/>
              </w:rPr>
              <w:t>633 300,00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05CB2" w:rsidRPr="007823FC" w:rsidTr="00205CB2">
        <w:trPr>
          <w:trHeight w:val="112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поступления от использования имущества,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находящегося в государственной и муниципальной собственности (за исключением имущества бюджетных и автономных учреждений,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а также имущества государственных и муниципальных унитарных предприятий ,в том числе казенных)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1 400 000,00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1 181 755,95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84,4</w:t>
            </w:r>
          </w:p>
        </w:tc>
      </w:tr>
      <w:tr w:rsidR="00205CB2" w:rsidRPr="007823FC" w:rsidTr="00205CB2">
        <w:trPr>
          <w:trHeight w:val="5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7 064 570,00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7 012 922,30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99,3</w:t>
            </w:r>
          </w:p>
        </w:tc>
      </w:tr>
      <w:tr w:rsidR="00205CB2" w:rsidRPr="007823FC" w:rsidTr="00205CB2">
        <w:trPr>
          <w:trHeight w:val="5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219 899,40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66,6</w:t>
            </w:r>
          </w:p>
        </w:tc>
      </w:tr>
      <w:tr w:rsidR="00205CB2" w:rsidRPr="007823FC" w:rsidTr="00205CB2">
        <w:trPr>
          <w:trHeight w:val="5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219 899,40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66,6</w:t>
            </w:r>
          </w:p>
        </w:tc>
      </w:tr>
      <w:tr w:rsidR="00205CB2" w:rsidRPr="007823FC" w:rsidTr="00205CB2">
        <w:trPr>
          <w:trHeight w:val="512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00000000130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6 734 570,00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6 793 022,90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100,9</w:t>
            </w:r>
          </w:p>
        </w:tc>
      </w:tr>
      <w:tr w:rsidR="00205CB2" w:rsidRPr="007823FC" w:rsidTr="00205CB2">
        <w:trPr>
          <w:trHeight w:val="512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6 734 570,00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6 793 022,90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100,9</w:t>
            </w:r>
          </w:p>
        </w:tc>
      </w:tr>
      <w:tr w:rsidR="00205CB2" w:rsidRPr="007823FC" w:rsidTr="00205CB2">
        <w:trPr>
          <w:trHeight w:val="512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5 602 230,00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7 014 841,11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125,2</w:t>
            </w:r>
          </w:p>
        </w:tc>
      </w:tr>
      <w:tr w:rsidR="00205CB2" w:rsidRPr="007823FC" w:rsidTr="00205CB2">
        <w:trPr>
          <w:trHeight w:val="115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5 554 230,00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6 837 517,35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123,1</w:t>
            </w:r>
          </w:p>
        </w:tc>
      </w:tr>
      <w:tr w:rsidR="00205CB2" w:rsidRPr="007823FC" w:rsidTr="00205CB2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tabs>
                <w:tab w:val="left" w:pos="128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0FF5">
              <w:rPr>
                <w:rFonts w:ascii="Times New Roman" w:eastAsia="Times New Roman" w:hAnsi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0FF5">
              <w:rPr>
                <w:rFonts w:ascii="Times New Roman" w:eastAsia="Times New Roman" w:hAnsi="Times New Roman"/>
                <w:sz w:val="24"/>
                <w:szCs w:val="24"/>
              </w:rPr>
              <w:t>992 11406313130000430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177 323,76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369,4</w:t>
            </w:r>
          </w:p>
        </w:tc>
      </w:tr>
      <w:tr w:rsidR="00205CB2" w:rsidRPr="007823FC" w:rsidTr="00205CB2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7823FC" w:rsidRDefault="00205CB2" w:rsidP="0020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1 127 000,00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1 663 519,10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CB2" w:rsidRPr="00205CB2" w:rsidRDefault="00205CB2" w:rsidP="00205C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147,6</w:t>
            </w:r>
          </w:p>
        </w:tc>
      </w:tr>
      <w:tr w:rsidR="006A1CEF" w:rsidRPr="007823FC" w:rsidTr="006A1CEF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24205" w:rsidRDefault="006A1CEF" w:rsidP="006A1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1CEF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EF">
              <w:rPr>
                <w:rFonts w:ascii="Times New Roman" w:eastAsia="Times New Roman" w:hAnsi="Times New Roman"/>
                <w:sz w:val="24"/>
                <w:szCs w:val="24"/>
              </w:rPr>
              <w:t>000 11601150010000140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22 500,00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A1CEF" w:rsidRPr="007823FC" w:rsidTr="006A1CEF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24205" w:rsidRDefault="006A1CEF" w:rsidP="006A1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1CEF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EF">
              <w:rPr>
                <w:rFonts w:ascii="Times New Roman" w:eastAsia="Times New Roman" w:hAnsi="Times New Roman"/>
                <w:sz w:val="24"/>
                <w:szCs w:val="24"/>
              </w:rPr>
              <w:t>910 11601154010000140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A1CEF" w:rsidRPr="007823FC" w:rsidTr="006A1CEF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24205" w:rsidRDefault="006A1CEF" w:rsidP="006A1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A1C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6A1CEF">
              <w:rPr>
                <w:rFonts w:ascii="Times New Roman" w:hAnsi="Times New Roman"/>
                <w:sz w:val="28"/>
                <w:szCs w:val="28"/>
                <w:lang w:eastAsia="en-US"/>
              </w:rPr>
              <w:t>неперечислением</w:t>
            </w:r>
            <w:proofErr w:type="spellEnd"/>
            <w:r w:rsidRPr="006A1CE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EF">
              <w:rPr>
                <w:rFonts w:ascii="Times New Roman" w:eastAsia="Times New Roman" w:hAnsi="Times New Roman"/>
                <w:sz w:val="24"/>
                <w:szCs w:val="24"/>
              </w:rPr>
              <w:t>910 11601157010000140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A1CEF" w:rsidRPr="007823FC" w:rsidTr="00205CB2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24205" w:rsidRDefault="006A1CEF" w:rsidP="006A1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за нарушение муниципальных правовых актов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640 000,00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676 462,51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105,7</w:t>
            </w:r>
          </w:p>
        </w:tc>
      </w:tr>
      <w:tr w:rsidR="006A1CEF" w:rsidRPr="007823FC" w:rsidTr="00205CB2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976BD" w:rsidRDefault="006A1CEF" w:rsidP="006A1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43A40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A40">
              <w:rPr>
                <w:rFonts w:ascii="Times New Roman" w:eastAsia="Times New Roman" w:hAnsi="Times New Roman"/>
                <w:sz w:val="24"/>
                <w:szCs w:val="24"/>
              </w:rPr>
              <w:t>000 11607000000000140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487 000,00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964 556,59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198,1</w:t>
            </w:r>
          </w:p>
        </w:tc>
      </w:tr>
      <w:tr w:rsidR="006A1CEF" w:rsidRPr="007823FC" w:rsidTr="00205CB2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24205" w:rsidRDefault="006A1CEF" w:rsidP="006A1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76B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487 000,00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945 834,42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194,2</w:t>
            </w:r>
          </w:p>
        </w:tc>
      </w:tr>
      <w:tr w:rsidR="006A1CEF" w:rsidRPr="007823FC" w:rsidTr="00395255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7320D" w:rsidRDefault="006A1CEF" w:rsidP="006A1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320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rPr>
                <w:rFonts w:ascii="Times New Roman" w:hAnsi="Times New Roman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sz w:val="24"/>
                <w:szCs w:val="24"/>
              </w:rPr>
              <w:t>487 000,00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rPr>
                <w:rFonts w:ascii="Times New Roman" w:hAnsi="Times New Roman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sz w:val="24"/>
                <w:szCs w:val="24"/>
              </w:rPr>
              <w:t>945 834,42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sz w:val="24"/>
                <w:szCs w:val="24"/>
              </w:rPr>
              <w:t>194,2</w:t>
            </w:r>
          </w:p>
        </w:tc>
      </w:tr>
      <w:tr w:rsidR="006A1CEF" w:rsidRPr="007823FC" w:rsidTr="00205CB2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00011607090000000140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18 722,17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A1CEF" w:rsidRPr="007823FC" w:rsidTr="00205CB2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550276" w:rsidRDefault="006A1CEF" w:rsidP="006A1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18 722,17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A1CEF" w:rsidRPr="007823FC" w:rsidTr="00205CB2">
        <w:trPr>
          <w:trHeight w:val="29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12 940,00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5 637,04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43,6</w:t>
            </w:r>
          </w:p>
        </w:tc>
      </w:tr>
      <w:tr w:rsidR="006A1CEF" w:rsidRPr="007823FC" w:rsidTr="00205CB2">
        <w:trPr>
          <w:trHeight w:val="29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0000180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-7 284,97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A1CEF" w:rsidRPr="007823FC" w:rsidTr="00205CB2">
        <w:trPr>
          <w:trHeight w:val="53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поступления, зачисляемые в бюджеты городских поселен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050130000180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-7 284,97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D038C8" w:rsidRPr="007823FC" w:rsidTr="00205CB2">
        <w:trPr>
          <w:trHeight w:val="25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7823FC" w:rsidRDefault="00D038C8" w:rsidP="00D03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rPr>
                <w:rFonts w:ascii="Times New Roman" w:hAnsi="Times New Roman"/>
                <w:sz w:val="28"/>
                <w:szCs w:val="28"/>
              </w:rPr>
            </w:pPr>
            <w:r w:rsidRPr="00D038C8">
              <w:rPr>
                <w:rFonts w:ascii="Times New Roman" w:hAnsi="Times New Roman"/>
                <w:sz w:val="28"/>
                <w:szCs w:val="28"/>
              </w:rPr>
              <w:t>Инициативные платежи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7823FC" w:rsidRDefault="00D038C8" w:rsidP="00D03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38C8">
              <w:rPr>
                <w:rFonts w:ascii="Times New Roman" w:eastAsia="Times New Roman" w:hAnsi="Times New Roman"/>
                <w:sz w:val="24"/>
                <w:szCs w:val="24"/>
              </w:rPr>
              <w:t>000 11715000000000150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8C8">
              <w:rPr>
                <w:rFonts w:ascii="Times New Roman" w:hAnsi="Times New Roman"/>
                <w:sz w:val="24"/>
                <w:szCs w:val="24"/>
              </w:rPr>
              <w:t>12 940,00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8C8">
              <w:rPr>
                <w:rFonts w:ascii="Times New Roman" w:hAnsi="Times New Roman"/>
                <w:sz w:val="24"/>
                <w:szCs w:val="24"/>
              </w:rPr>
              <w:t>12 922,01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8C8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D038C8" w:rsidRPr="007823FC" w:rsidTr="00205CB2">
        <w:trPr>
          <w:trHeight w:val="25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7823FC" w:rsidRDefault="00D038C8" w:rsidP="00D03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rPr>
                <w:rFonts w:ascii="Times New Roman" w:hAnsi="Times New Roman"/>
                <w:sz w:val="28"/>
                <w:szCs w:val="28"/>
              </w:rPr>
            </w:pPr>
            <w:r w:rsidRPr="00D038C8">
              <w:rPr>
                <w:rFonts w:ascii="Times New Roman" w:hAnsi="Times New Roman"/>
                <w:sz w:val="28"/>
                <w:szCs w:val="2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7823FC" w:rsidRDefault="00D038C8" w:rsidP="00D03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38C8">
              <w:rPr>
                <w:rFonts w:ascii="Times New Roman" w:eastAsia="Times New Roman" w:hAnsi="Times New Roman"/>
                <w:sz w:val="24"/>
                <w:szCs w:val="24"/>
              </w:rPr>
              <w:t>992 11715030130000150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8C8">
              <w:rPr>
                <w:rFonts w:ascii="Times New Roman" w:hAnsi="Times New Roman"/>
                <w:sz w:val="24"/>
                <w:szCs w:val="24"/>
              </w:rPr>
              <w:t>12 940,00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8C8">
              <w:rPr>
                <w:rFonts w:ascii="Times New Roman" w:hAnsi="Times New Roman"/>
                <w:sz w:val="24"/>
                <w:szCs w:val="24"/>
              </w:rPr>
              <w:t>12 922,01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8C8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6A1CEF" w:rsidRPr="007823FC" w:rsidTr="00205CB2">
        <w:trPr>
          <w:trHeight w:val="25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284 179 112,12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210 834 862,92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74,2</w:t>
            </w:r>
          </w:p>
        </w:tc>
      </w:tr>
      <w:tr w:rsidR="006A1CEF" w:rsidRPr="007823FC" w:rsidTr="00205CB2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283 682 502,12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210 338 243,13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205CB2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CB2">
              <w:rPr>
                <w:rFonts w:ascii="Times New Roman" w:hAnsi="Times New Roman"/>
                <w:color w:val="000000"/>
                <w:sz w:val="24"/>
                <w:szCs w:val="24"/>
              </w:rPr>
              <w:t>74,1</w:t>
            </w:r>
          </w:p>
        </w:tc>
      </w:tr>
      <w:tr w:rsidR="006A1CEF" w:rsidRPr="007823FC" w:rsidTr="00A13DE9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3DE9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DE9">
              <w:rPr>
                <w:rFonts w:ascii="Times New Roman" w:eastAsia="Times New Roman" w:hAnsi="Times New Roman"/>
                <w:sz w:val="24"/>
                <w:szCs w:val="24"/>
              </w:rPr>
              <w:t>000 20210000000000150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3 999 100,00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3 999 100,00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A1CEF" w:rsidRPr="007823FC" w:rsidTr="00A13DE9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3DE9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DE9">
              <w:rPr>
                <w:rFonts w:ascii="Times New Roman" w:eastAsia="Times New Roman" w:hAnsi="Times New Roman"/>
                <w:sz w:val="24"/>
                <w:szCs w:val="24"/>
              </w:rPr>
              <w:t>992 20215002130000150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2 999 100,00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2 999 100,00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A1CEF" w:rsidRPr="007823FC" w:rsidTr="00A13DE9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3DE9">
              <w:rPr>
                <w:rFonts w:ascii="Times New Roman" w:eastAsia="Times New Roman" w:hAnsi="Times New Roman"/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DE9">
              <w:rPr>
                <w:rFonts w:ascii="Times New Roman" w:eastAsia="Times New Roman" w:hAnsi="Times New Roman"/>
                <w:sz w:val="24"/>
                <w:szCs w:val="24"/>
              </w:rPr>
              <w:t>992 20219999130000150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A1CEF" w:rsidRPr="007823FC" w:rsidTr="00A13DE9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245 347 799,53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178 341 240,54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72,7</w:t>
            </w:r>
          </w:p>
        </w:tc>
      </w:tr>
      <w:tr w:rsidR="006A1CEF" w:rsidRPr="007823FC" w:rsidTr="00A13DE9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2BA9">
              <w:rPr>
                <w:rFonts w:ascii="Times New Roman" w:eastAsia="Times New Roman" w:hAnsi="Times New Roman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A62BA9">
              <w:rPr>
                <w:rFonts w:ascii="Times New Roman" w:eastAsia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A62BA9">
              <w:rPr>
                <w:rFonts w:ascii="Times New Roman" w:eastAsia="Times New Roman" w:hAnsi="Times New Roman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BA9">
              <w:rPr>
                <w:rFonts w:ascii="Times New Roman" w:eastAsia="Times New Roman" w:hAnsi="Times New Roman"/>
                <w:sz w:val="24"/>
                <w:szCs w:val="24"/>
              </w:rPr>
              <w:t>000 20220077000000150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16 942 300,00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A1CEF" w:rsidRPr="007823FC" w:rsidTr="00A13DE9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Субсидии бюджетам городских поселений на </w:t>
            </w:r>
            <w:proofErr w:type="spellStart"/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софин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нсирование</w:t>
            </w:r>
            <w:proofErr w:type="spellEnd"/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99220220077130000150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16 942 300,00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A1CEF" w:rsidRPr="007823FC" w:rsidTr="00A13DE9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F1F98" w:rsidRDefault="006A1CEF" w:rsidP="006A1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3D9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B56C28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D9E">
              <w:rPr>
                <w:rFonts w:ascii="Times New Roman" w:eastAsia="Times New Roman" w:hAnsi="Times New Roman"/>
                <w:sz w:val="24"/>
                <w:szCs w:val="24"/>
              </w:rPr>
              <w:t>000 20225424000000150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93 055 699,60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93 055 699,60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A1CEF" w:rsidRPr="007823FC" w:rsidTr="00395255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F1F98" w:rsidRDefault="006A1CEF" w:rsidP="006A1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3D9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B56C28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D9E">
              <w:rPr>
                <w:rFonts w:ascii="Times New Roman" w:eastAsia="Times New Roman" w:hAnsi="Times New Roman"/>
                <w:sz w:val="24"/>
                <w:szCs w:val="24"/>
              </w:rPr>
              <w:t>992 20225424130000150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93 055 699,60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93 055 699,60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A1CEF" w:rsidRPr="007823FC" w:rsidTr="00A13DE9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F1F98" w:rsidRDefault="006A1CEF" w:rsidP="006A1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1F98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28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2 088 299,93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2 088 299,93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A1CEF" w:rsidRPr="007823FC" w:rsidTr="00A13DE9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F1F98" w:rsidRDefault="006A1CEF" w:rsidP="006A1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0E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B56C28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0EE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2 088 299,93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2 088 299,93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D038C8" w:rsidRPr="007823FC" w:rsidTr="00A13DE9">
        <w:trPr>
          <w:trHeight w:val="453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7823FC" w:rsidRDefault="00D038C8" w:rsidP="00D038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8C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Default="00D038C8" w:rsidP="00D03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38C8">
              <w:rPr>
                <w:rFonts w:ascii="Times New Roman" w:eastAsia="Times New Roman" w:hAnsi="Times New Roman"/>
                <w:sz w:val="24"/>
                <w:szCs w:val="24"/>
              </w:rPr>
              <w:t>000 20225576000000150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rPr>
                <w:rFonts w:ascii="Times New Roman" w:hAnsi="Times New Roman"/>
                <w:sz w:val="24"/>
                <w:szCs w:val="24"/>
              </w:rPr>
            </w:pPr>
            <w:r w:rsidRPr="00D038C8">
              <w:rPr>
                <w:rFonts w:ascii="Times New Roman" w:hAnsi="Times New Roman"/>
                <w:sz w:val="24"/>
                <w:szCs w:val="24"/>
              </w:rPr>
              <w:t>424 800,00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rPr>
                <w:rFonts w:ascii="Times New Roman" w:hAnsi="Times New Roman"/>
                <w:sz w:val="24"/>
                <w:szCs w:val="24"/>
              </w:rPr>
            </w:pPr>
            <w:r w:rsidRPr="00D038C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rPr>
                <w:rFonts w:ascii="Times New Roman" w:hAnsi="Times New Roman"/>
                <w:sz w:val="24"/>
                <w:szCs w:val="24"/>
              </w:rPr>
            </w:pPr>
            <w:r w:rsidRPr="00D038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038C8" w:rsidRPr="007823FC" w:rsidTr="00A13DE9">
        <w:trPr>
          <w:trHeight w:val="453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7823FC" w:rsidRDefault="00D038C8" w:rsidP="00D038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38C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Default="00D038C8" w:rsidP="00D03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38C8">
              <w:rPr>
                <w:rFonts w:ascii="Times New Roman" w:eastAsia="Times New Roman" w:hAnsi="Times New Roman"/>
                <w:sz w:val="24"/>
                <w:szCs w:val="24"/>
              </w:rPr>
              <w:t>992 20225576130000150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rPr>
                <w:rFonts w:ascii="Times New Roman" w:hAnsi="Times New Roman"/>
                <w:sz w:val="24"/>
                <w:szCs w:val="24"/>
              </w:rPr>
            </w:pPr>
            <w:r w:rsidRPr="00D038C8">
              <w:rPr>
                <w:rFonts w:ascii="Times New Roman" w:hAnsi="Times New Roman"/>
                <w:sz w:val="24"/>
                <w:szCs w:val="24"/>
              </w:rPr>
              <w:t>424 800,00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rPr>
                <w:rFonts w:ascii="Times New Roman" w:hAnsi="Times New Roman"/>
                <w:sz w:val="24"/>
                <w:szCs w:val="24"/>
              </w:rPr>
            </w:pPr>
            <w:r w:rsidRPr="00D038C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8C8" w:rsidRPr="00D038C8" w:rsidRDefault="00D038C8" w:rsidP="00D038C8">
            <w:pPr>
              <w:rPr>
                <w:rFonts w:ascii="Times New Roman" w:hAnsi="Times New Roman"/>
                <w:sz w:val="24"/>
                <w:szCs w:val="24"/>
              </w:rPr>
            </w:pPr>
            <w:r w:rsidRPr="00D038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1CEF" w:rsidRPr="007823FC" w:rsidTr="00A13DE9">
        <w:trPr>
          <w:trHeight w:val="453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999000000150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132 836 700,00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83 197 241,01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62,6</w:t>
            </w:r>
          </w:p>
        </w:tc>
      </w:tr>
      <w:tr w:rsidR="006A1CEF" w:rsidRPr="007823FC" w:rsidTr="00395255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132 836 700,00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83 197 241,01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62,6</w:t>
            </w:r>
          </w:p>
        </w:tc>
      </w:tr>
      <w:tr w:rsidR="006A1CEF" w:rsidRPr="007823FC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sz w:val="24"/>
                <w:szCs w:val="24"/>
              </w:rPr>
              <w:t>12 400,00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1CEF" w:rsidRPr="007823FC" w:rsidTr="00395255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sz w:val="24"/>
                <w:szCs w:val="24"/>
              </w:rPr>
              <w:t>12 400,00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A1CEF" w:rsidRPr="007823FC" w:rsidTr="00A13DE9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20240000000000150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34 323 202,59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27 997 902,59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6A1CEF" w:rsidRPr="007823FC" w:rsidTr="00A13DE9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460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602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7 805 058,39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6 054 758,39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77,6</w:t>
            </w:r>
          </w:p>
        </w:tc>
      </w:tr>
      <w:tr w:rsidR="006A1CEF" w:rsidRPr="007823FC" w:rsidTr="00395255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5A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20240014130000150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sz w:val="24"/>
                <w:szCs w:val="24"/>
              </w:rPr>
              <w:t>7 805 058,39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sz w:val="24"/>
                <w:szCs w:val="24"/>
              </w:rPr>
              <w:t>6 054 758,39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</w:tr>
      <w:tr w:rsidR="006A1CEF" w:rsidRPr="007823FC" w:rsidTr="00A13DE9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275A2" w:rsidRDefault="006A1CEF" w:rsidP="006A1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26 518 144,20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21 943 144,20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82,7</w:t>
            </w:r>
          </w:p>
        </w:tc>
      </w:tr>
      <w:tr w:rsidR="006A1CEF" w:rsidRPr="007823FC" w:rsidTr="00A13DE9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275A2" w:rsidRDefault="006A1CEF" w:rsidP="006A1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26 518 144,20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21 943 144,20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A13DE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DE9">
              <w:rPr>
                <w:rFonts w:ascii="Times New Roman" w:hAnsi="Times New Roman"/>
                <w:color w:val="000000"/>
                <w:sz w:val="24"/>
                <w:szCs w:val="24"/>
              </w:rPr>
              <w:t>82,7</w:t>
            </w:r>
          </w:p>
        </w:tc>
      </w:tr>
      <w:tr w:rsidR="006A1CEF" w:rsidRPr="007823FC" w:rsidTr="006A1CEF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5C2437" w:rsidRDefault="006A1CEF" w:rsidP="006A1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A13DE9">
              <w:rPr>
                <w:rFonts w:ascii="Times New Roman" w:eastAsia="Times New Roman" w:hAnsi="Times New Roman"/>
                <w:sz w:val="28"/>
                <w:szCs w:val="28"/>
              </w:rPr>
              <w:t>рочие безвозмездные поступления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5C2437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3DE9">
              <w:rPr>
                <w:rFonts w:ascii="Times New Roman" w:eastAsia="Times New Roman" w:hAnsi="Times New Roman"/>
                <w:sz w:val="24"/>
                <w:szCs w:val="24"/>
              </w:rPr>
              <w:t>000 20700000000000000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A1CEF" w:rsidRPr="007823FC" w:rsidTr="006A1CEF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5C2437" w:rsidRDefault="006A1CEF" w:rsidP="006A1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3DE9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5C2437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1CEF">
              <w:rPr>
                <w:rFonts w:ascii="Times New Roman" w:eastAsia="Times New Roman" w:hAnsi="Times New Roman"/>
                <w:sz w:val="24"/>
                <w:szCs w:val="24"/>
              </w:rPr>
              <w:t>992 20705030130000150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A1CEF" w:rsidRPr="007823FC" w:rsidTr="006A1CEF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F85491" w:rsidRDefault="006A1CEF" w:rsidP="006A1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2437">
              <w:rPr>
                <w:rFonts w:ascii="Times New Roman" w:eastAsia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F85491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437">
              <w:rPr>
                <w:rFonts w:ascii="Times New Roman" w:eastAsia="Times New Roman" w:hAnsi="Times New Roman"/>
                <w:sz w:val="24"/>
                <w:szCs w:val="24"/>
              </w:rPr>
              <w:t>000 21800000000000000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351 610,00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351 619,79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A1CEF" w:rsidRPr="007823FC" w:rsidTr="006A1CEF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F85491" w:rsidRDefault="006A1CEF" w:rsidP="006A1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F85491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351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351 619,79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CEF" w:rsidRPr="006A1CEF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CE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A1CEF" w:rsidRPr="007823FC" w:rsidTr="00C14B09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CEF" w:rsidRPr="007823FC" w:rsidRDefault="006A1CEF" w:rsidP="006A1CE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CEF" w:rsidRPr="00C14B09" w:rsidRDefault="006A1CEF" w:rsidP="006A1C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627 786 422,12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CEF" w:rsidRPr="00C14B0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447 327 844,65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CEF" w:rsidRPr="00C14B09" w:rsidRDefault="006A1CEF" w:rsidP="006A1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B09">
              <w:rPr>
                <w:rFonts w:ascii="Times New Roman" w:hAnsi="Times New Roman"/>
                <w:color w:val="000000"/>
                <w:sz w:val="24"/>
                <w:szCs w:val="24"/>
              </w:rPr>
              <w:t>71,3</w:t>
            </w:r>
          </w:p>
        </w:tc>
      </w:tr>
    </w:tbl>
    <w:p w:rsidR="00827A9F" w:rsidRDefault="00827A9F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</w:t>
      </w:r>
    </w:p>
    <w:p w:rsidR="001C4413" w:rsidRPr="00827A9F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администрации Кореновского</w:t>
      </w:r>
      <w:r w:rsidR="00827A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D038C8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</w:t>
      </w:r>
      <w:r w:rsidR="00827A9F">
        <w:rPr>
          <w:rFonts w:ascii="Times New Roman" w:eastAsia="Times New Roman" w:hAnsi="Times New Roman"/>
          <w:sz w:val="28"/>
          <w:szCs w:val="28"/>
        </w:rPr>
        <w:t>С.И. Пономаренко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</w:t>
      </w: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6A1CEF" w:rsidRDefault="006A1CEF" w:rsidP="00D038C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038C8" w:rsidRDefault="00D038C8" w:rsidP="00D038C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:rsidR="00B167D5" w:rsidRPr="007823FC" w:rsidRDefault="00B167D5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827A9F" w:rsidRPr="00827A9F" w:rsidRDefault="001C4413" w:rsidP="00827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</w:t>
      </w:r>
      <w:r w:rsidR="00827A9F" w:rsidRPr="00827A9F">
        <w:rPr>
          <w:rFonts w:ascii="Times New Roman" w:eastAsia="Times New Roman" w:hAnsi="Times New Roman"/>
          <w:sz w:val="28"/>
          <w:szCs w:val="28"/>
        </w:rPr>
        <w:t>УТВЕРЖДЕНО</w:t>
      </w:r>
    </w:p>
    <w:p w:rsidR="001C4413" w:rsidRPr="007823FC" w:rsidRDefault="00827A9F" w:rsidP="00827A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827A9F">
        <w:rPr>
          <w:rFonts w:ascii="Times New Roman" w:eastAsia="Times New Roman" w:hAnsi="Times New Roman"/>
          <w:sz w:val="28"/>
          <w:szCs w:val="28"/>
        </w:rPr>
        <w:t>постановлением администрации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 xml:space="preserve">  Кореновского района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______________ № ____</w:t>
      </w:r>
    </w:p>
    <w:p w:rsidR="001C4413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Исполнение расходов местного бюджета за </w:t>
      </w:r>
      <w:r w:rsidR="00794E58">
        <w:rPr>
          <w:rFonts w:ascii="Times New Roman" w:eastAsia="Times New Roman" w:hAnsi="Times New Roman"/>
          <w:sz w:val="28"/>
          <w:szCs w:val="28"/>
        </w:rPr>
        <w:t>третий</w:t>
      </w:r>
      <w:r w:rsidR="00BD5BF5">
        <w:rPr>
          <w:rFonts w:ascii="Times New Roman" w:eastAsia="Times New Roman" w:hAnsi="Times New Roman"/>
          <w:sz w:val="28"/>
          <w:szCs w:val="28"/>
        </w:rPr>
        <w:t xml:space="preserve"> квартал </w:t>
      </w:r>
      <w:r w:rsidRPr="007823FC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BD5BF5">
        <w:rPr>
          <w:rFonts w:ascii="Times New Roman" w:eastAsia="Times New Roman" w:hAnsi="Times New Roman"/>
          <w:sz w:val="28"/>
          <w:szCs w:val="28"/>
        </w:rPr>
        <w:t>4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:rsidR="001C4413" w:rsidRPr="007823FC" w:rsidRDefault="001C4413" w:rsidP="00741B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</w:t>
      </w:r>
      <w:proofErr w:type="spellStart"/>
      <w:r w:rsidRPr="007823FC">
        <w:rPr>
          <w:rFonts w:ascii="Times New Roman" w:eastAsia="Times New Roman" w:hAnsi="Times New Roman"/>
          <w:sz w:val="28"/>
          <w:szCs w:val="28"/>
        </w:rPr>
        <w:t>тыс.рублей</w:t>
      </w:r>
      <w:proofErr w:type="spellEnd"/>
      <w:r w:rsidRPr="007823FC">
        <w:rPr>
          <w:rFonts w:ascii="Times New Roman" w:eastAsia="Times New Roman" w:hAnsi="Times New Roman"/>
          <w:sz w:val="28"/>
          <w:szCs w:val="28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1C4413" w:rsidRPr="007823FC" w:rsidTr="00FE3BDC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Уточненная бюджетная роспись на 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 xml:space="preserve">1 квартал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26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>сполнено за 1 квартал   2024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>1 квартал</w:t>
            </w:r>
          </w:p>
          <w:p w:rsidR="001C4413" w:rsidRPr="007823FC" w:rsidRDefault="001C4413" w:rsidP="00B26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595F2F" w:rsidRPr="007823FC" w:rsidTr="0037467F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103 359 050,77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67 725 124,52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65,5</w:t>
            </w:r>
          </w:p>
        </w:tc>
      </w:tr>
      <w:tr w:rsidR="00595F2F" w:rsidRPr="007823FC" w:rsidTr="0037467F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1 468 721,10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1 038 620,12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70,7</w:t>
            </w:r>
          </w:p>
        </w:tc>
      </w:tr>
      <w:tr w:rsidR="00595F2F" w:rsidRPr="007823FC" w:rsidTr="0037467F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0F29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95F2F" w:rsidRPr="007823FC" w:rsidTr="0037467F">
        <w:trPr>
          <w:trHeight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0F29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29 577 792,72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17 856 733,82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</w:tr>
      <w:tr w:rsidR="00595F2F" w:rsidRPr="007823FC" w:rsidTr="0037467F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1 334 465,00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1 334 465,00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595F2F" w:rsidRPr="007823FC" w:rsidTr="0037467F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7D4">
              <w:rPr>
                <w:rFonts w:ascii="Times New Roman" w:eastAsia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3 579 750,00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3 519 750,00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595F2F" w:rsidRPr="007823FC" w:rsidTr="0037467F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7D4">
              <w:rPr>
                <w:rFonts w:ascii="Times New Roman" w:eastAsia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95F2F" w:rsidRPr="007823FC" w:rsidTr="0037467F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67 298 321,95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43 975 555,58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65,3</w:t>
            </w:r>
          </w:p>
        </w:tc>
      </w:tr>
      <w:tr w:rsidR="00595F2F" w:rsidRPr="007823FC" w:rsidTr="0037467F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14 694 473,63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9 115 733,54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62,0</w:t>
            </w:r>
          </w:p>
        </w:tc>
      </w:tr>
      <w:tr w:rsidR="00595F2F" w:rsidRPr="007823FC" w:rsidTr="0037467F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95F2F" w:rsidRPr="007823FC" w:rsidTr="0037467F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14 251 473,63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8 829 783,54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62,0</w:t>
            </w:r>
          </w:p>
        </w:tc>
      </w:tr>
      <w:tr w:rsidR="00595F2F" w:rsidRPr="007823FC" w:rsidTr="0037467F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431 000,00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273 950,00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</w:tr>
      <w:tr w:rsidR="00595F2F" w:rsidRPr="007823FC" w:rsidTr="0037467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31 994 109,45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15 999 087,69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595F2F" w:rsidRPr="007823FC" w:rsidTr="0037467F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24 670 159,45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15 182 575,62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</w:tr>
      <w:tr w:rsidR="00595F2F" w:rsidRPr="007823FC" w:rsidTr="0037467F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300 000,00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275 412,07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595F2F" w:rsidRPr="007823FC" w:rsidTr="0037467F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7 023 950,00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541 100,00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</w:tr>
      <w:tr w:rsidR="00595F2F" w:rsidRPr="007823FC" w:rsidTr="0037467F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248 559 718,33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173 069 290,04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</w:tr>
      <w:tr w:rsidR="00595F2F" w:rsidRPr="007823FC" w:rsidTr="0037467F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462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595F2F" w:rsidRPr="007823FC" w:rsidTr="0037467F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134 669 837,37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90 760 858,44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</w:tr>
      <w:tr w:rsidR="00595F2F" w:rsidRPr="007823FC" w:rsidTr="0037467F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37 041 263,90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23 990 515,12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</w:tr>
      <w:tr w:rsidR="00595F2F" w:rsidRPr="007823FC" w:rsidTr="0037467F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74 698 882,35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56 168 181,77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</w:tr>
      <w:tr w:rsidR="00595F2F" w:rsidRPr="007823FC" w:rsidTr="0037467F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475 300,00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79 728,42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</w:tr>
      <w:tr w:rsidR="00595F2F" w:rsidRPr="007823FC" w:rsidTr="0037467F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462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240 300,00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56 212,50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</w:tr>
      <w:tr w:rsidR="00595F2F" w:rsidRPr="007823FC" w:rsidTr="0037467F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235 000,00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23 515,92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595F2F" w:rsidRPr="007823FC" w:rsidTr="0037467F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244 197 404,89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184 624 390,80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</w:tr>
      <w:tr w:rsidR="00595F2F" w:rsidRPr="007823FC" w:rsidTr="0037467F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244 197 404,89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184 624 390,80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</w:tr>
      <w:tr w:rsidR="00595F2F" w:rsidRPr="007823FC" w:rsidTr="0037467F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3 622 735,70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3 540 365,70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595F2F" w:rsidRPr="007823FC" w:rsidTr="0037467F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243 210,00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162 140,00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595F2F" w:rsidRPr="007823FC" w:rsidTr="0037467F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AE0326" w:rsidRDefault="00595F2F" w:rsidP="00595F2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3 368 225,70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3 368 225,70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95F2F" w:rsidRPr="007823FC" w:rsidTr="0037467F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AE0326" w:rsidRDefault="00595F2F" w:rsidP="00595F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6787C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7823FC" w:rsidRDefault="00595F2F" w:rsidP="00595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11 300,00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F2F" w:rsidRPr="0037467F" w:rsidRDefault="00595F2F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</w:tr>
      <w:tr w:rsidR="003D1D9E" w:rsidRPr="007823FC" w:rsidTr="0037467F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7823FC" w:rsidRDefault="003D1D9E" w:rsidP="003D1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7823FC" w:rsidRDefault="003D1D9E" w:rsidP="003D1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7823FC" w:rsidRDefault="003D1D9E" w:rsidP="003D1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37467F" w:rsidRDefault="003D1D9E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13 233 720,81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37467F" w:rsidRDefault="003D1D9E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9 847 177,25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D9E" w:rsidRPr="0037467F" w:rsidRDefault="003D1D9E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</w:tr>
      <w:tr w:rsidR="003D1D9E" w:rsidRPr="007823FC" w:rsidTr="0037467F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7823FC" w:rsidRDefault="003D1D9E" w:rsidP="003D1D9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7823FC" w:rsidRDefault="003D1D9E" w:rsidP="003D1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7823FC" w:rsidRDefault="003D1D9E" w:rsidP="003D1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37467F" w:rsidRDefault="003D1D9E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13 233 720,81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37467F" w:rsidRDefault="003D1D9E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9 847 177,25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D9E" w:rsidRPr="0037467F" w:rsidRDefault="003D1D9E" w:rsidP="00374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</w:tr>
      <w:tr w:rsidR="003D1D9E" w:rsidRPr="007823FC" w:rsidTr="0037467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7823FC" w:rsidRDefault="003D1D9E" w:rsidP="003D1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7823FC" w:rsidRDefault="003D1D9E" w:rsidP="003D1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7823FC" w:rsidRDefault="003D1D9E" w:rsidP="003D1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37467F" w:rsidRDefault="003D1D9E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78 013,93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37467F" w:rsidRDefault="003D1D9E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D9E" w:rsidRPr="0037467F" w:rsidRDefault="003D1D9E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D1D9E" w:rsidRPr="007823FC" w:rsidTr="0037467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7823FC" w:rsidRDefault="003D1D9E" w:rsidP="003D1D9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7823FC" w:rsidRDefault="003D1D9E" w:rsidP="003D1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7823FC" w:rsidRDefault="003D1D9E" w:rsidP="003D1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37467F" w:rsidRDefault="003D1D9E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78 013,93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37467F" w:rsidRDefault="003D1D9E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D9E" w:rsidRPr="0037467F" w:rsidRDefault="003D1D9E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D1D9E" w:rsidRPr="007823FC" w:rsidTr="0037467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7823FC" w:rsidRDefault="003D1D9E" w:rsidP="003D1D9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7823FC" w:rsidRDefault="003D1D9E" w:rsidP="003D1D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7823FC" w:rsidRDefault="003D1D9E" w:rsidP="003D1D9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37467F" w:rsidRDefault="003D1D9E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660 214 527,51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9E" w:rsidRPr="0037467F" w:rsidRDefault="003D1D9E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464 000 897,96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D9E" w:rsidRPr="0037467F" w:rsidRDefault="003D1D9E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70,3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741B6C" w:rsidRDefault="00741B6C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741B6C" w:rsidRDefault="00741B6C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741B6C" w:rsidRDefault="00741B6C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C72A8A" w:rsidRDefault="00C72A8A" w:rsidP="00DB3B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3</w:t>
      </w:r>
    </w:p>
    <w:p w:rsidR="00B167D5" w:rsidRPr="007823FC" w:rsidRDefault="00B167D5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827A9F" w:rsidRPr="00827A9F" w:rsidRDefault="001C4413" w:rsidP="00827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="00827A9F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</w:t>
      </w:r>
      <w:r w:rsidR="00827A9F" w:rsidRPr="00827A9F">
        <w:rPr>
          <w:rFonts w:ascii="Times New Roman" w:eastAsia="Times New Roman" w:hAnsi="Times New Roman"/>
          <w:sz w:val="28"/>
          <w:szCs w:val="28"/>
        </w:rPr>
        <w:t>УТВЕРЖДЕНО</w:t>
      </w:r>
    </w:p>
    <w:p w:rsidR="001C4413" w:rsidRPr="007823FC" w:rsidRDefault="00827A9F" w:rsidP="00827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827A9F">
        <w:rPr>
          <w:rFonts w:ascii="Times New Roman" w:eastAsia="Times New Roman" w:hAnsi="Times New Roman"/>
          <w:sz w:val="28"/>
          <w:szCs w:val="28"/>
        </w:rPr>
        <w:t>постановлением администрации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Кореновского района</w:t>
      </w:r>
    </w:p>
    <w:p w:rsidR="001C4413" w:rsidRPr="007823FC" w:rsidRDefault="001C4413" w:rsidP="00DB3B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</w:t>
      </w:r>
      <w:r w:rsidR="00DB3BEB">
        <w:rPr>
          <w:rFonts w:ascii="Times New Roman" w:eastAsia="Times New Roman" w:hAnsi="Times New Roman"/>
          <w:sz w:val="28"/>
          <w:szCs w:val="28"/>
        </w:rPr>
        <w:t>от ______________ № ____</w:t>
      </w:r>
    </w:p>
    <w:p w:rsidR="00B167D5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Кореновского района </w:t>
      </w:r>
    </w:p>
    <w:p w:rsidR="001C4413" w:rsidRPr="007823FC" w:rsidRDefault="00691E54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 </w:t>
      </w:r>
      <w:r w:rsidR="00794E58">
        <w:rPr>
          <w:rFonts w:ascii="Times New Roman" w:eastAsia="Times New Roman" w:hAnsi="Times New Roman"/>
          <w:sz w:val="28"/>
          <w:szCs w:val="28"/>
        </w:rPr>
        <w:t>третий</w:t>
      </w:r>
      <w:r w:rsidR="00B167D5">
        <w:rPr>
          <w:rFonts w:ascii="Times New Roman" w:eastAsia="Times New Roman" w:hAnsi="Times New Roman"/>
          <w:sz w:val="28"/>
          <w:szCs w:val="28"/>
        </w:rPr>
        <w:t xml:space="preserve"> квартал 2024 год</w:t>
      </w:r>
    </w:p>
    <w:p w:rsidR="001C4413" w:rsidRPr="00DB3BEB" w:rsidRDefault="001C4413" w:rsidP="00DB3B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</w:t>
      </w:r>
      <w:r w:rsidR="00DB3BEB">
        <w:rPr>
          <w:rFonts w:ascii="Times New Roman" w:eastAsia="Times New Roman" w:hAnsi="Times New Roman"/>
          <w:sz w:val="28"/>
          <w:szCs w:val="28"/>
        </w:rPr>
        <w:t xml:space="preserve">( </w:t>
      </w:r>
      <w:proofErr w:type="spellStart"/>
      <w:r w:rsidR="00DB3BEB">
        <w:rPr>
          <w:rFonts w:ascii="Times New Roman" w:eastAsia="Times New Roman" w:hAnsi="Times New Roman"/>
          <w:sz w:val="28"/>
          <w:szCs w:val="28"/>
        </w:rPr>
        <w:t>тыс.рублей</w:t>
      </w:r>
      <w:proofErr w:type="spellEnd"/>
      <w:r w:rsidR="00DB3BEB">
        <w:rPr>
          <w:rFonts w:ascii="Times New Roman" w:eastAsia="Times New Roman" w:hAnsi="Times New Roman"/>
          <w:sz w:val="28"/>
          <w:szCs w:val="28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16"/>
        <w:gridCol w:w="3261"/>
        <w:gridCol w:w="2409"/>
        <w:gridCol w:w="1985"/>
        <w:gridCol w:w="2276"/>
      </w:tblGrid>
      <w:tr w:rsidR="001C4413" w:rsidRPr="007823FC" w:rsidTr="00D609DC">
        <w:trPr>
          <w:trHeight w:val="94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Утвержденные бюджетные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 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Неисполненные назначения</w:t>
            </w:r>
          </w:p>
        </w:tc>
      </w:tr>
      <w:tr w:rsidR="0037467F" w:rsidRPr="007823FC" w:rsidTr="00D609DC">
        <w:trPr>
          <w:trHeight w:val="552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32 428 105,39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16 673 053,31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15 755 052,08</w:t>
            </w:r>
          </w:p>
        </w:tc>
      </w:tr>
      <w:tr w:rsidR="00691E54" w:rsidRPr="007823FC" w:rsidTr="00D609DC">
        <w:trPr>
          <w:trHeight w:val="550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в том числе: источники внутреннего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1E54" w:rsidRPr="007823FC" w:rsidTr="00D609DC">
        <w:trPr>
          <w:trHeight w:val="94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Default="00691E54" w:rsidP="00691E54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  <w:p w:rsidR="00691E54" w:rsidRPr="00E46CE7" w:rsidRDefault="00691E54" w:rsidP="00691E54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000 01020000000000000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91E54" w:rsidRPr="007823FC" w:rsidTr="00D609DC">
        <w:trPr>
          <w:trHeight w:val="94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000 01020000000000800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1E54" w:rsidRPr="007823FC" w:rsidTr="00D609DC">
        <w:trPr>
          <w:trHeight w:val="94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992 01020000130000810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91E54" w:rsidRPr="007823FC" w:rsidTr="00D609DC">
        <w:trPr>
          <w:trHeight w:val="94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37467F" w:rsidRPr="007823FC" w:rsidTr="00D609DC">
        <w:trPr>
          <w:trHeight w:val="94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-6 253 600,00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-6 253 600,00</w:t>
            </w:r>
          </w:p>
        </w:tc>
      </w:tr>
      <w:tr w:rsidR="00691E54" w:rsidRPr="007823FC" w:rsidTr="00D609DC">
        <w:trPr>
          <w:trHeight w:val="94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000 01030100000000700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91E54" w:rsidRPr="007823FC" w:rsidTr="00D609DC">
        <w:trPr>
          <w:trHeight w:val="286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992 01030100130000710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37467F" w:rsidRPr="007823FC" w:rsidTr="00D609DC">
        <w:trPr>
          <w:trHeight w:val="309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-6 253 600,00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-6 253 600,00</w:t>
            </w:r>
          </w:p>
        </w:tc>
      </w:tr>
      <w:tr w:rsidR="0037467F" w:rsidRPr="007823FC" w:rsidTr="00D609DC">
        <w:trPr>
          <w:trHeight w:val="309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-6 253 600,00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-6 253 600,00</w:t>
            </w:r>
          </w:p>
        </w:tc>
      </w:tr>
      <w:tr w:rsidR="00691E54" w:rsidRPr="007823FC" w:rsidTr="00D609DC">
        <w:trPr>
          <w:trHeight w:val="309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внешнего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1E54" w:rsidRPr="007823FC" w:rsidTr="00D609DC">
        <w:trPr>
          <w:trHeight w:val="324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E46CE7" w:rsidRDefault="00691E54" w:rsidP="00691E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54" w:rsidRPr="0037467F" w:rsidRDefault="00691E54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37467F" w:rsidRPr="007823FC" w:rsidTr="00D609DC">
        <w:trPr>
          <w:trHeight w:val="324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000 01000000000000000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38 681 705,39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16 673 053,31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22 008 652,08</w:t>
            </w:r>
          </w:p>
        </w:tc>
      </w:tr>
      <w:tr w:rsidR="0037467F" w:rsidRPr="007823FC" w:rsidTr="00D609DC">
        <w:trPr>
          <w:trHeight w:val="324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38 681 705,39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16 673 053,31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22 008 652,08</w:t>
            </w:r>
          </w:p>
        </w:tc>
      </w:tr>
      <w:tr w:rsidR="0037467F" w:rsidRPr="007823FC" w:rsidTr="00D609DC">
        <w:trPr>
          <w:trHeight w:val="324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-627 786 422,12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-460 508 467,16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37467F" w:rsidRPr="007823FC" w:rsidTr="00D609DC">
        <w:trPr>
          <w:trHeight w:val="324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E46CE7" w:rsidRDefault="0037467F" w:rsidP="003746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000 01050200000000500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-627 786 422,12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-460 508 467,16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37467F" w:rsidRPr="007823FC" w:rsidTr="00D609DC">
        <w:trPr>
          <w:trHeight w:val="324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0608E4" w:rsidRDefault="0037467F" w:rsidP="0037467F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0608E4" w:rsidRDefault="0037467F" w:rsidP="003746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-627 786 422,12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-460 508 467,16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37467F" w:rsidRPr="007823FC" w:rsidTr="00D609DC">
        <w:trPr>
          <w:trHeight w:val="324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0608E4" w:rsidRDefault="0037467F" w:rsidP="0037467F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0608E4" w:rsidRDefault="0037467F" w:rsidP="003746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-627 786 422,12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-460 508 467,16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37467F" w:rsidRPr="007823FC" w:rsidTr="00D609DC">
        <w:trPr>
          <w:trHeight w:val="324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0608E4" w:rsidRDefault="0037467F" w:rsidP="0037467F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0608E4" w:rsidRDefault="0037467F" w:rsidP="003746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000 01050000000000600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666 468 127,51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477 181 520,47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37467F" w:rsidRPr="007823FC" w:rsidTr="00D609DC">
        <w:trPr>
          <w:trHeight w:val="324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0608E4" w:rsidRDefault="0037467F" w:rsidP="0037467F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0608E4" w:rsidRDefault="0037467F" w:rsidP="003746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666 468 127,51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477 181 520,47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37467F" w:rsidRPr="007823FC" w:rsidTr="00D609DC">
        <w:trPr>
          <w:trHeight w:val="324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0608E4" w:rsidRDefault="0037467F" w:rsidP="0037467F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0608E4" w:rsidRDefault="0037467F" w:rsidP="003746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666 468 127,51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477 181 520,47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37467F" w:rsidRPr="007823FC" w:rsidTr="00D609DC">
        <w:trPr>
          <w:trHeight w:val="324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0608E4" w:rsidRDefault="0037467F" w:rsidP="0037467F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0608E4" w:rsidRDefault="0037467F" w:rsidP="003746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666 468 127,51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477 181 520,47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37467F" w:rsidRDefault="0037467F" w:rsidP="003746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67F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DB3BEB" w:rsidRDefault="00DB3BEB" w:rsidP="00DB3B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 w:rsidRPr="00DB3B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</w:t>
      </w:r>
      <w:r w:rsidRPr="00DB3B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1404D" w:rsidRDefault="00DB3BEB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С.И. Пономаренко</w:t>
      </w:r>
    </w:p>
    <w:p w:rsidR="00741B6C" w:rsidRPr="007823FC" w:rsidRDefault="00741B6C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5008"/>
        <w:gridCol w:w="4944"/>
      </w:tblGrid>
      <w:tr w:rsidR="0051404D" w:rsidRPr="0051404D" w:rsidTr="00D23E98">
        <w:tc>
          <w:tcPr>
            <w:tcW w:w="4803" w:type="dxa"/>
          </w:tcPr>
          <w:p w:rsidR="0051404D" w:rsidRPr="0051404D" w:rsidRDefault="0051404D" w:rsidP="00D23E98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158" w:type="dxa"/>
          </w:tcPr>
          <w:p w:rsidR="0051404D" w:rsidRPr="0051404D" w:rsidRDefault="0051404D" w:rsidP="00D23E98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031" w:type="dxa"/>
          </w:tcPr>
          <w:p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caps/>
                <w:sz w:val="28"/>
                <w:szCs w:val="28"/>
              </w:rPr>
              <w:t>Приложение</w:t>
            </w:r>
            <w:r w:rsidRPr="0051404D"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</w:p>
          <w:p w:rsidR="0051404D" w:rsidRPr="0051404D" w:rsidRDefault="0051404D" w:rsidP="005140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  района</w:t>
            </w:r>
          </w:p>
          <w:p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от ______________  № _____</w:t>
            </w:r>
          </w:p>
        </w:tc>
      </w:tr>
    </w:tbl>
    <w:p w:rsidR="0051404D" w:rsidRPr="0051404D" w:rsidRDefault="0051404D" w:rsidP="005140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>ОТЧЕТ</w:t>
      </w:r>
    </w:p>
    <w:p w:rsidR="0051404D" w:rsidRPr="0051404D" w:rsidRDefault="0051404D" w:rsidP="005140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 xml:space="preserve">об использовании средств, выделенных из резервного фонда Кореновского городского поселения Кореновского района </w:t>
      </w:r>
    </w:p>
    <w:p w:rsidR="0051404D" w:rsidRPr="0051404D" w:rsidRDefault="00B167D5" w:rsidP="0051404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794E58">
        <w:rPr>
          <w:rFonts w:ascii="Times New Roman" w:hAnsi="Times New Roman"/>
          <w:sz w:val="28"/>
          <w:szCs w:val="28"/>
        </w:rPr>
        <w:t>третий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="0051404D" w:rsidRPr="0051404D">
        <w:rPr>
          <w:rFonts w:ascii="Times New Roman" w:hAnsi="Times New Roman"/>
          <w:sz w:val="28"/>
          <w:szCs w:val="28"/>
        </w:rPr>
        <w:t xml:space="preserve"> 202</w:t>
      </w:r>
      <w:r w:rsidR="0051404D">
        <w:rPr>
          <w:rFonts w:ascii="Times New Roman" w:hAnsi="Times New Roman"/>
          <w:sz w:val="28"/>
          <w:szCs w:val="28"/>
        </w:rPr>
        <w:t>4</w:t>
      </w:r>
      <w:r w:rsidR="0051404D" w:rsidRPr="0051404D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513"/>
        <w:gridCol w:w="1491"/>
        <w:gridCol w:w="454"/>
        <w:gridCol w:w="578"/>
        <w:gridCol w:w="614"/>
        <w:gridCol w:w="477"/>
        <w:gridCol w:w="571"/>
        <w:gridCol w:w="1125"/>
        <w:gridCol w:w="1155"/>
        <w:gridCol w:w="1830"/>
        <w:gridCol w:w="1418"/>
        <w:gridCol w:w="1417"/>
        <w:gridCol w:w="1418"/>
      </w:tblGrid>
      <w:tr w:rsidR="0051404D" w:rsidRPr="0051404D" w:rsidTr="00D609DC">
        <w:trPr>
          <w:trHeight w:val="57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404D">
              <w:rPr>
                <w:rFonts w:ascii="Times New Roman" w:hAnsi="Times New Roman"/>
                <w:sz w:val="24"/>
                <w:szCs w:val="24"/>
              </w:rPr>
              <w:t>Номер,дата</w:t>
            </w:r>
            <w:proofErr w:type="spellEnd"/>
            <w:r w:rsidRPr="0051404D">
              <w:rPr>
                <w:rFonts w:ascii="Times New Roman" w:hAnsi="Times New Roman"/>
                <w:sz w:val="24"/>
                <w:szCs w:val="24"/>
              </w:rPr>
              <w:t xml:space="preserve"> постановления о выделении средств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Краткое содержание постановления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Направление расходования средств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Сумма выделенных средств,</w:t>
            </w:r>
          </w:p>
          <w:p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Фактическое освоение средств,</w:t>
            </w:r>
          </w:p>
          <w:p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 и дата протокола котировочной комиссии (в случае размещения заказа путем запроса котировок)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 и дата муниципального контракта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Дата,</w:t>
            </w:r>
          </w:p>
          <w:p w:rsidR="0051404D" w:rsidRPr="0051404D" w:rsidRDefault="003B5880" w:rsidP="00D23E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платеж-</w:t>
            </w:r>
            <w:proofErr w:type="spellStart"/>
            <w:r w:rsidR="0051404D" w:rsidRPr="0051404D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="0051404D" w:rsidRPr="0051404D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Остаток неиспользованных средств,</w:t>
            </w:r>
          </w:p>
          <w:p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1404D" w:rsidRPr="0051404D" w:rsidTr="00D609DC">
        <w:trPr>
          <w:trHeight w:val="60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404D"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404D">
              <w:rPr>
                <w:rFonts w:ascii="Times New Roman" w:hAnsi="Times New Roman"/>
                <w:sz w:val="28"/>
                <w:szCs w:val="28"/>
              </w:rPr>
              <w:t>ПРз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404D">
              <w:rPr>
                <w:rFonts w:ascii="Times New Roman" w:hAnsi="Times New Roman"/>
                <w:sz w:val="28"/>
                <w:szCs w:val="28"/>
              </w:rPr>
              <w:t>ЦСт</w:t>
            </w:r>
            <w:proofErr w:type="spellEnd"/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ЭКР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04D" w:rsidRPr="0051404D" w:rsidTr="00D609DC">
        <w:trPr>
          <w:trHeight w:val="26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1404D" w:rsidRPr="0051404D" w:rsidTr="00D609DC">
        <w:trPr>
          <w:trHeight w:val="26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50000,0</w:t>
            </w:r>
          </w:p>
        </w:tc>
      </w:tr>
    </w:tbl>
    <w:p w:rsidR="0051404D" w:rsidRPr="0051404D" w:rsidRDefault="0051404D" w:rsidP="0051404D">
      <w:pPr>
        <w:rPr>
          <w:rFonts w:ascii="Times New Roman" w:hAnsi="Times New Roman"/>
          <w:sz w:val="28"/>
          <w:szCs w:val="28"/>
        </w:rPr>
      </w:pPr>
    </w:p>
    <w:p w:rsidR="0051404D" w:rsidRPr="0051404D" w:rsidRDefault="0051404D" w:rsidP="0051404D">
      <w:pPr>
        <w:tabs>
          <w:tab w:val="center" w:pos="7285"/>
        </w:tabs>
        <w:spacing w:after="0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04D">
        <w:rPr>
          <w:rFonts w:ascii="Times New Roman" w:hAnsi="Times New Roman"/>
          <w:sz w:val="28"/>
          <w:szCs w:val="28"/>
        </w:rPr>
        <w:t xml:space="preserve">финансово-экономического отдела </w:t>
      </w:r>
    </w:p>
    <w:p w:rsidR="0051404D" w:rsidRPr="0051404D" w:rsidRDefault="0051404D" w:rsidP="0051404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Кореновского </w:t>
      </w:r>
      <w:r w:rsidRPr="0051404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родского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r w:rsidRPr="0051404D">
        <w:rPr>
          <w:rFonts w:ascii="Times New Roman" w:hAnsi="Times New Roman"/>
          <w:sz w:val="28"/>
          <w:szCs w:val="28"/>
        </w:rPr>
        <w:t xml:space="preserve"> С.И. Пономаренко</w:t>
      </w:r>
    </w:p>
    <w:p w:rsidR="0051404D" w:rsidRPr="0051404D" w:rsidRDefault="0051404D" w:rsidP="0051404D">
      <w:pPr>
        <w:rPr>
          <w:rFonts w:ascii="Times New Roman" w:hAnsi="Times New Roman"/>
          <w:sz w:val="28"/>
          <w:szCs w:val="28"/>
        </w:rPr>
      </w:pPr>
    </w:p>
    <w:p w:rsidR="0051404D" w:rsidRDefault="0051404D" w:rsidP="0051404D">
      <w:pPr>
        <w:rPr>
          <w:sz w:val="28"/>
          <w:szCs w:val="28"/>
        </w:rPr>
      </w:pPr>
    </w:p>
    <w:p w:rsidR="00DB3BEB" w:rsidRDefault="00DB3BEB" w:rsidP="001C4413">
      <w:pPr>
        <w:spacing w:after="0" w:line="240" w:lineRule="auto"/>
        <w:rPr>
          <w:sz w:val="28"/>
          <w:szCs w:val="28"/>
        </w:rPr>
      </w:pPr>
    </w:p>
    <w:p w:rsidR="0054408A" w:rsidRPr="007823FC" w:rsidRDefault="0054408A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1C4413" w:rsidRPr="007823FC" w:rsidTr="00FE3BDC">
        <w:tc>
          <w:tcPr>
            <w:tcW w:w="4847" w:type="dxa"/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  <w:shd w:val="clear" w:color="auto" w:fill="auto"/>
          </w:tcPr>
          <w:p w:rsidR="001C4413" w:rsidRDefault="00B167D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5</w:t>
            </w:r>
          </w:p>
          <w:p w:rsidR="00B167D5" w:rsidRPr="007823FC" w:rsidRDefault="00B167D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27A9F" w:rsidRPr="00827A9F" w:rsidRDefault="00827A9F" w:rsidP="00827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7A9F"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:rsidR="001C4413" w:rsidRPr="007823FC" w:rsidRDefault="00827A9F" w:rsidP="00827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7A9F">
              <w:rPr>
                <w:rFonts w:ascii="Times New Roman" w:eastAsia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района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от _________________ № _____</w:t>
            </w:r>
          </w:p>
        </w:tc>
      </w:tr>
    </w:tbl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:rsidR="001C4413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структура расходов местного бюджета </w:t>
      </w:r>
      <w:r w:rsidR="00B167D5">
        <w:rPr>
          <w:rFonts w:ascii="Times New Roman" w:eastAsia="Times New Roman" w:hAnsi="Times New Roman"/>
          <w:sz w:val="28"/>
          <w:szCs w:val="24"/>
        </w:rPr>
        <w:t xml:space="preserve">за </w:t>
      </w:r>
      <w:r w:rsidR="00794E58">
        <w:rPr>
          <w:rFonts w:ascii="Times New Roman" w:eastAsia="Times New Roman" w:hAnsi="Times New Roman"/>
          <w:sz w:val="28"/>
          <w:szCs w:val="24"/>
        </w:rPr>
        <w:t>третий</w:t>
      </w:r>
      <w:r w:rsidR="00B167D5">
        <w:rPr>
          <w:rFonts w:ascii="Times New Roman" w:eastAsia="Times New Roman" w:hAnsi="Times New Roman"/>
          <w:sz w:val="28"/>
          <w:szCs w:val="24"/>
        </w:rPr>
        <w:t xml:space="preserve"> квартал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20</w:t>
      </w:r>
      <w:r>
        <w:rPr>
          <w:rFonts w:ascii="Times New Roman" w:eastAsia="Times New Roman" w:hAnsi="Times New Roman"/>
          <w:sz w:val="28"/>
          <w:szCs w:val="24"/>
        </w:rPr>
        <w:t>2</w:t>
      </w:r>
      <w:r w:rsidR="00B167D5">
        <w:rPr>
          <w:rFonts w:ascii="Times New Roman" w:eastAsia="Times New Roman" w:hAnsi="Times New Roman"/>
          <w:sz w:val="28"/>
          <w:szCs w:val="24"/>
        </w:rPr>
        <w:t>4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:rsidR="00FD7122" w:rsidRPr="00FD7122" w:rsidRDefault="00FD7122" w:rsidP="00FD7122">
      <w:pPr>
        <w:spacing w:after="0" w:line="360" w:lineRule="auto"/>
        <w:ind w:right="2237"/>
        <w:jc w:val="right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   (тыс. рублей)</w:t>
      </w:r>
    </w:p>
    <w:tbl>
      <w:tblPr>
        <w:tblW w:w="161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3899"/>
        <w:gridCol w:w="709"/>
        <w:gridCol w:w="851"/>
        <w:gridCol w:w="850"/>
        <w:gridCol w:w="1559"/>
        <w:gridCol w:w="851"/>
        <w:gridCol w:w="1843"/>
        <w:gridCol w:w="1842"/>
        <w:gridCol w:w="1347"/>
        <w:gridCol w:w="1714"/>
      </w:tblGrid>
      <w:tr w:rsidR="00125304" w:rsidRPr="007823FC" w:rsidTr="00152BB4">
        <w:trPr>
          <w:gridAfter w:val="1"/>
          <w:wAfter w:w="1714" w:type="dxa"/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6F2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6F2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6F2F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6F2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6F2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6F2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6F2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5304" w:rsidRPr="007823FC" w:rsidRDefault="00125304" w:rsidP="006F2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04" w:rsidRPr="007823FC" w:rsidRDefault="00125304" w:rsidP="006F2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04" w:rsidRPr="007823FC" w:rsidRDefault="00125304" w:rsidP="006F2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37467F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6C">
              <w:rPr>
                <w:rFonts w:ascii="Times New Roman" w:hAnsi="Times New Roman"/>
                <w:color w:val="000000"/>
                <w:sz w:val="24"/>
                <w:szCs w:val="24"/>
              </w:rPr>
              <w:t>660 214 527,51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color w:val="000000"/>
                <w:sz w:val="24"/>
                <w:szCs w:val="24"/>
              </w:rPr>
              <w:t>464 000 897,96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color w:val="000000"/>
                <w:sz w:val="24"/>
                <w:szCs w:val="24"/>
              </w:rPr>
              <w:t>70,3</w:t>
            </w:r>
          </w:p>
        </w:tc>
      </w:tr>
      <w:tr w:rsidR="0037467F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6C">
              <w:rPr>
                <w:rFonts w:ascii="Times New Roman" w:hAnsi="Times New Roman"/>
                <w:color w:val="000000"/>
                <w:sz w:val="24"/>
                <w:szCs w:val="24"/>
              </w:rPr>
              <w:t>660 214 527,51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color w:val="000000"/>
                <w:sz w:val="24"/>
                <w:szCs w:val="24"/>
              </w:rPr>
              <w:t>464 000 897,96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color w:val="000000"/>
                <w:sz w:val="24"/>
                <w:szCs w:val="24"/>
              </w:rPr>
              <w:t>70,3</w:t>
            </w:r>
          </w:p>
        </w:tc>
      </w:tr>
      <w:tr w:rsidR="0037467F" w:rsidRPr="007823FC" w:rsidTr="00741B6C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1B6C">
              <w:rPr>
                <w:rFonts w:ascii="Times New Roman" w:hAnsi="Times New Roman"/>
                <w:color w:val="000000"/>
                <w:sz w:val="24"/>
                <w:szCs w:val="24"/>
              </w:rPr>
              <w:t>103 359 050,77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color w:val="000000"/>
                <w:sz w:val="24"/>
                <w:szCs w:val="24"/>
              </w:rPr>
              <w:t>67 725 124,52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color w:val="000000"/>
                <w:sz w:val="24"/>
                <w:szCs w:val="24"/>
              </w:rPr>
              <w:t>65,5</w:t>
            </w:r>
          </w:p>
        </w:tc>
      </w:tr>
      <w:tr w:rsidR="0037467F" w:rsidRPr="007823FC" w:rsidTr="00741B6C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1 468 721,10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1 038 620,12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</w:tr>
      <w:tr w:rsidR="0037467F" w:rsidRPr="007823FC" w:rsidTr="00741B6C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67F" w:rsidRPr="007823FC" w:rsidRDefault="0037467F" w:rsidP="00374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ind w:left="-270"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1 468 721,10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1 038 620,12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</w:tr>
      <w:tr w:rsidR="0037467F" w:rsidRPr="007823FC" w:rsidTr="00741B6C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Высшее должностное лицо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1 468 721,10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1 038 620,12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</w:tr>
      <w:tr w:rsidR="0037467F" w:rsidRPr="007823FC" w:rsidTr="00741B6C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67F" w:rsidRPr="007823FC" w:rsidRDefault="0037467F" w:rsidP="00374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1 468 721,10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1 038 620,12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</w:tr>
      <w:tr w:rsidR="0037467F" w:rsidRPr="007823FC" w:rsidTr="00741B6C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1 468 721,10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1 038 620,12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</w:tr>
      <w:tr w:rsidR="0037467F" w:rsidRPr="007823FC" w:rsidTr="00741B6C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1 468 721,10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1 038 620,12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</w:tr>
      <w:tr w:rsidR="0037467F" w:rsidRPr="007823FC" w:rsidTr="00741B6C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67F" w:rsidRPr="007823FC" w:rsidRDefault="0037467F" w:rsidP="00374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1 128 050,00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806 942,72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</w:tr>
      <w:tr w:rsidR="0037467F" w:rsidRPr="007823FC" w:rsidTr="00741B6C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67F" w:rsidRPr="007823FC" w:rsidRDefault="0037467F" w:rsidP="00374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823FC" w:rsidRDefault="0037467F" w:rsidP="00374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340 671,10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231 677,40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67F" w:rsidRPr="00741B6C" w:rsidRDefault="0037467F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</w:tr>
      <w:tr w:rsidR="00A96512" w:rsidRPr="007823FC" w:rsidTr="00741B6C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741B6C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741B6C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741B6C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741B6C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B18C5" w:rsidRPr="007823FC" w:rsidTr="00741B6C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510F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29 577 792,72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17 856 733,82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</w:tr>
      <w:tr w:rsidR="00A96512" w:rsidRPr="007823FC" w:rsidTr="00741B6C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A557CC" w:rsidRDefault="00A96512" w:rsidP="00A9651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1A31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741B6C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28 285 339,85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16 681 680,95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28 285 339,85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16 681 680,95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28 285 339,85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16 681 680,95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20 122 042,05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11 549 288,49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992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212 827,00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212 827,00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5 714 883,25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3 285 683,79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1 909 715,05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1 434 964,23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174 000,00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101 537,81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63 302,50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32 560,00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22 570,00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64 819,63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1 175 052,87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1 175 052,87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1 175 052,87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1 175 052,87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1 175 052,87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1 175 052,87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96512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7B5">
              <w:rPr>
                <w:rFonts w:ascii="Times New Roman" w:eastAsia="Times New Roman" w:hAnsi="Times New Roman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12 400,00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7B5">
              <w:rPr>
                <w:rFonts w:ascii="Times New Roman" w:eastAsia="Times New Roman" w:hAnsi="Times New Roman"/>
                <w:sz w:val="24"/>
                <w:szCs w:val="24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12 400,00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12 400,00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1 334 465,00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1 334 465,00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</w:t>
            </w:r>
            <w:proofErr w:type="spellEnd"/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- счетной палаты муниципального образования </w:t>
            </w:r>
            <w:proofErr w:type="spellStart"/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Кореновский</w:t>
            </w:r>
            <w:proofErr w:type="spellEnd"/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1 334 465,00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1 334 465,00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Контрольно-счетная палата муниципального образования </w:t>
            </w:r>
            <w:proofErr w:type="spellStart"/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Кореновский</w:t>
            </w:r>
            <w:proofErr w:type="spellEnd"/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1 334 465,00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1 334 465,00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1 334 465,00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1 334 465,00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1 334 465,00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1 334 465,00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96512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0000000000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3 579 750,00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13D" w:rsidRPr="00741B6C" w:rsidRDefault="00D8413D" w:rsidP="00D84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3519750,00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3 579 750,00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D8413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3519750,00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Проведение выборов в представительные органы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</w:t>
            </w: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3 579 750,00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3 519 750,00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</w:t>
            </w: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3 579 750,00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3 519 750,00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</w:t>
            </w: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3 579 750,00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3 519 750,00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A96512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67 298 321,95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43 975 555,58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</w:t>
            </w: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ьная программа „Обеспечение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2100000000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325 000,00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325 000,00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510F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325 000,00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325 000,00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325 000,00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</w:tr>
      <w:tr w:rsidR="00A96512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FD7BE1" w:rsidRDefault="00A96512" w:rsidP="00A9651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155091">
              <w:rPr>
                <w:rFonts w:ascii="Times New Roman" w:eastAsia="Times New Roman" w:hAnsi="Times New Roman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96512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512" w:rsidRPr="007823FC" w:rsidRDefault="00A96512" w:rsidP="00A965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823FC" w:rsidRDefault="00A96512" w:rsidP="00A965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12" w:rsidRPr="00741B6C" w:rsidRDefault="00A96512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2 483 272,67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1 998 292,67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2 483 272,67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1 998 292,67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</w:tr>
      <w:tr w:rsidR="00D8413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13D" w:rsidRPr="007823FC" w:rsidRDefault="00D8413D" w:rsidP="00D841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13D" w:rsidRPr="007823FC" w:rsidRDefault="00D8413D" w:rsidP="00D84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13D" w:rsidRPr="007823FC" w:rsidRDefault="00D8413D" w:rsidP="00D84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13D" w:rsidRPr="007823FC" w:rsidRDefault="00D8413D" w:rsidP="00D84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13D" w:rsidRPr="007823FC" w:rsidRDefault="00D8413D" w:rsidP="00D84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13D" w:rsidRPr="007823FC" w:rsidRDefault="00D8413D" w:rsidP="00D84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13D" w:rsidRPr="007823FC" w:rsidRDefault="00D8413D" w:rsidP="00D841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13D" w:rsidRPr="00741B6C" w:rsidRDefault="00D8413D" w:rsidP="00D84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697 213,00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13D" w:rsidRPr="00D8413D" w:rsidRDefault="00D8413D" w:rsidP="00D84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13D">
              <w:rPr>
                <w:rFonts w:ascii="Times New Roman" w:hAnsi="Times New Roman"/>
                <w:sz w:val="24"/>
                <w:szCs w:val="24"/>
              </w:rPr>
              <w:t>376 883,00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13D" w:rsidRPr="00D8413D" w:rsidRDefault="00D8413D" w:rsidP="00D84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13D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697 213,00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376 883,00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1 766 059,67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1 621 409,67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731 400,00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586 750,00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AE8">
              <w:rPr>
                <w:rFonts w:ascii="Times New Roman" w:eastAsia="Times New Roman" w:hAnsi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1 034 659,67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1 034 659,67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554067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5280000000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41B6C" w:rsidRDefault="0055406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41B6C" w:rsidRDefault="0055406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741B6C" w:rsidRDefault="0055406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54067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5280000250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41B6C" w:rsidRDefault="0055406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41B6C" w:rsidRDefault="0055406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741B6C" w:rsidRDefault="0055406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54067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5280000250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41B6C" w:rsidRDefault="0055406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41B6C" w:rsidRDefault="0055406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741B6C" w:rsidRDefault="0055406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1 143 931,95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1 143 931,95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1 143 931,95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1 143 931,95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1 143 931,95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1 143 931,95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62 971 117,33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40 508 330,96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</w:tr>
      <w:tr w:rsidR="00EB18C5" w:rsidRPr="007823FC" w:rsidTr="00741B6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62 971 117,33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40 508 330,96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714" w:type="dxa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18C5" w:rsidRPr="007823FC" w:rsidTr="00741B6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37 002 262,85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24 358 402,00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14" w:type="dxa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108 500,00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105 450,00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11 038 342,57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6 833 411,51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14 796 818,91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9 211 067,45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24 193,00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14 694 473,63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9 115 733,54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</w:tr>
      <w:tr w:rsidR="00554067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3400000000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41B6C" w:rsidRDefault="0055406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41B6C" w:rsidRDefault="0055406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741B6C" w:rsidRDefault="0055406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554067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C1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3410000000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823FC" w:rsidRDefault="00554067" w:rsidP="005540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41B6C" w:rsidRDefault="0055406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067" w:rsidRPr="00741B6C" w:rsidRDefault="0055406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67" w:rsidRPr="00741B6C" w:rsidRDefault="0055406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C32579" w:rsidRDefault="00EB18C5" w:rsidP="00EB18C5">
            <w:pPr>
              <w:rPr>
                <w:rFonts w:ascii="Times New Roman" w:hAnsi="Times New Roman"/>
                <w:sz w:val="24"/>
                <w:szCs w:val="24"/>
              </w:rPr>
            </w:pPr>
            <w:r w:rsidRPr="00C3257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14 251 473,63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8 829 783,54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201 189,00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201 189,00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C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408F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13 882 244,66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8 507 365,57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13 882 244,66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8 507 365,57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9 028 115,42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5 730 390,15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2 749 979,12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1 606 315,33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1 889 590,12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1 065 757,83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188 760,00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93 900,37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86,00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9 849,00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</w:tr>
      <w:tr w:rsidR="00EB18C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823FC" w:rsidRDefault="00EB18C5" w:rsidP="00EB1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1 066,89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8C5" w:rsidRPr="00741B6C" w:rsidRDefault="00EB18C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Создание,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содержание и организация деятельности органов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вседневного управления-единой ди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спетчерской службы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121 228,97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121 228,97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121 228,97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121 228,97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121 228,97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121 228,97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FF79A5" w:rsidRPr="007823FC" w:rsidTr="00741B6C">
        <w:trPr>
          <w:gridAfter w:val="1"/>
          <w:wAfter w:w="1714" w:type="dxa"/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431 000,00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273 950,00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406 000,00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248 950,00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206 000,00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141 450,00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107 500,00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5AD">
              <w:rPr>
                <w:rFonts w:ascii="Times New Roman" w:eastAsia="Times New Roman" w:hAnsi="Times New Roman"/>
                <w:sz w:val="24"/>
                <w:szCs w:val="28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31 994 109,45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15 999 087,69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24 670 159,45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15 182 575,62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24 670 159,45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15 182 575,62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24 670 159,45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15 182 575,62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1E3BF8" w:rsidRDefault="00FF79A5" w:rsidP="00FF79A5">
            <w:pPr>
              <w:rPr>
                <w:rFonts w:ascii="Times New Roman" w:hAnsi="Times New Roman"/>
                <w:sz w:val="24"/>
                <w:szCs w:val="24"/>
              </w:rPr>
            </w:pPr>
            <w:r w:rsidRPr="001E3BF8">
              <w:rPr>
                <w:rFonts w:ascii="Times New Roman" w:hAnsi="Times New Roman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5 884 259,45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2 510 711,34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5 884 259,45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2 510 711,34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18 785 900,00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12 671 864,28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18 785 900,00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12 671 864,28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275 412,07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Информатизация Кореновского городского поселения на 2024-2026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275 412,07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275 412,07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7 023 950,00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541 100,00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</w:tr>
      <w:tr w:rsidR="0013273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273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73C" w:rsidRPr="007823FC" w:rsidRDefault="0013273C" w:rsidP="001327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273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3810000000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5 578 900,00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273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38100S2570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5 578 900,00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273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38100S2570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5 578 900,00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5200000000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1 415 050,00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541 100,00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1 415 050,00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541 100,00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1 415 050,00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541 100,00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1 415 050,00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541 100,00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248 559 718,33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173 069 290,04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273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3273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2 149 734,71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134 669 837,37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90 760 858,44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19 700 348,84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3273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73C" w:rsidRPr="007823FC" w:rsidRDefault="0013273C" w:rsidP="001327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19 700 348,84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84 800 505,13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71 317 093,96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6A632B" w:rsidRDefault="00FF79A5" w:rsidP="00FF79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73C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13273C" w:rsidRDefault="00FF79A5" w:rsidP="00FF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73C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13273C" w:rsidRDefault="00FF79A5" w:rsidP="00FF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73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13273C" w:rsidRDefault="00FF79A5" w:rsidP="00FF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73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13273C" w:rsidRDefault="00FF79A5" w:rsidP="00FF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73C">
              <w:rPr>
                <w:rFonts w:ascii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1 108 622,50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687 624,91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</w:tr>
      <w:tr w:rsidR="0013273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823FC" w:rsidRDefault="0013273C" w:rsidP="001327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3C" w:rsidRPr="00741B6C" w:rsidRDefault="0013273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29100S0330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15 033 473,69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10 000 000,00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29100S0330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15 033 473,69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10 000 000,00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</w:tr>
      <w:tr w:rsidR="00007BE8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C74B47" w:rsidRDefault="00007BE8" w:rsidP="00007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8D2A4F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8D2A4F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8D2A4F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8D2A4F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 xml:space="preserve"> 29100S2400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7823FC" w:rsidRDefault="00007BE8" w:rsidP="00007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68 358 408,94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60 629 469,05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</w:tr>
      <w:tr w:rsidR="00007BE8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7823FC" w:rsidRDefault="00007BE8" w:rsidP="00007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C74B47" w:rsidRDefault="00007BE8" w:rsidP="00007BE8">
            <w:pPr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 xml:space="preserve"> 29100S2400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7823FC" w:rsidRDefault="00007BE8" w:rsidP="00007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68 358 408,94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60 629 469,05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8D2A4F" w:rsidRDefault="00FF79A5" w:rsidP="00FF79A5">
            <w:pPr>
              <w:rPr>
                <w:rFonts w:ascii="Times New Roman" w:hAnsi="Times New Roman"/>
                <w:sz w:val="24"/>
                <w:szCs w:val="24"/>
              </w:rPr>
            </w:pPr>
            <w:r w:rsidRPr="00C74B47">
              <w:rPr>
                <w:rFonts w:ascii="Times New Roman" w:hAnsi="Times New Roman"/>
                <w:sz w:val="24"/>
                <w:szCs w:val="24"/>
              </w:rPr>
              <w:t>Муниципальная программа проектно-изыскательских работ под объекты строительства в Кореновском городском поселении Кореновского района на 2024 - 2026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8D2A4F" w:rsidRDefault="00FF79A5" w:rsidP="00FF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8D2A4F" w:rsidRDefault="00FF79A5" w:rsidP="00FF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8D2A4F" w:rsidRDefault="00FF79A5" w:rsidP="00FF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8D2A4F" w:rsidRDefault="00FF79A5" w:rsidP="00FF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4 412 923,52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3 820 923,52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8D2A4F" w:rsidRDefault="00FF79A5" w:rsidP="00FF79A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8D2A4F" w:rsidRDefault="00FF79A5" w:rsidP="00FF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8D2A4F" w:rsidRDefault="00FF79A5" w:rsidP="00FF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8D2A4F" w:rsidRDefault="00FF79A5" w:rsidP="00FF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8D2A4F" w:rsidRDefault="00FF79A5" w:rsidP="00FF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4 412 923,52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3 820 923,52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25 756 059,88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15 622 840,96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</w:tr>
      <w:tr w:rsidR="00FF79A5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823FC" w:rsidRDefault="00FF79A5" w:rsidP="00FF79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25 756 059,88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15 622 840,96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A5" w:rsidRPr="00741B6C" w:rsidRDefault="00FF79A5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</w:tr>
      <w:tr w:rsidR="00F30AF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6 185 215,68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2 769 060,15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</w:tr>
      <w:tr w:rsidR="00F30AF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AFC" w:rsidRPr="007823FC" w:rsidRDefault="00F30AFC" w:rsidP="00F30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5 105 298,41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1 689 142,90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</w:tr>
      <w:tr w:rsidR="00F30AF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AFC" w:rsidRPr="007823FC" w:rsidRDefault="00F30AFC" w:rsidP="00F30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1 079 917,27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1 079 917,25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F30AF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DF514E" w:rsidRDefault="00F30AFC" w:rsidP="00F30A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11 925 844,20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9 783 780,81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</w:tr>
      <w:tr w:rsidR="00F30AF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DF514E" w:rsidRDefault="00F30AFC" w:rsidP="00F30A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tabs>
                <w:tab w:val="left" w:pos="8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0D077F" w:rsidRDefault="00F30AFC" w:rsidP="00F3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0D077F" w:rsidRDefault="00F30AFC" w:rsidP="00F3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0D077F" w:rsidRDefault="00F30AFC" w:rsidP="00F3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0D077F" w:rsidRDefault="00F30AFC" w:rsidP="00F3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0D077F" w:rsidRDefault="00F30AFC" w:rsidP="00F30A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11 925 844,20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9 783 780,81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</w:tr>
      <w:tr w:rsidR="00F30AF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DF514E" w:rsidRDefault="00F30AFC" w:rsidP="00F30A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 на приобретение специальной техники (на базе шасси трактора)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0D077F" w:rsidRDefault="00F30AFC" w:rsidP="00F30AFC">
            <w:pPr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0D077F" w:rsidRDefault="00F30AFC" w:rsidP="00F3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0D077F" w:rsidRDefault="00F30AFC" w:rsidP="00F3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3 070 000,00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3 070 000,00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F30AF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DF514E" w:rsidRDefault="00F30AFC" w:rsidP="00F30A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0D077F" w:rsidRDefault="00F30AFC" w:rsidP="00F30AFC">
            <w:pPr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0D077F" w:rsidRDefault="00F30AFC" w:rsidP="00F3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0D077F" w:rsidRDefault="00F30AFC" w:rsidP="00F30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823FC" w:rsidRDefault="00F30AFC" w:rsidP="00F30A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3 070 000,00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3 070 000,00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AFC" w:rsidRPr="00741B6C" w:rsidRDefault="00F30AF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07BE8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DF514E" w:rsidRDefault="00007BE8" w:rsidP="00007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7823FC" w:rsidRDefault="00007BE8" w:rsidP="00007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BE8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 на участие в организации деятельности по накоплению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D077F" w:rsidRDefault="00007BE8" w:rsidP="00007BE8">
            <w:pPr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D077F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D077F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7823FC" w:rsidRDefault="00007BE8" w:rsidP="00007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BE8">
              <w:rPr>
                <w:rFonts w:ascii="Times New Roman" w:eastAsia="Times New Roman" w:hAnsi="Times New Roman"/>
                <w:sz w:val="24"/>
                <w:szCs w:val="24"/>
              </w:rPr>
              <w:t>5840060500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7823FC" w:rsidRDefault="00007BE8" w:rsidP="00007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4 575 000,00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07BE8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DF514E" w:rsidRDefault="00007BE8" w:rsidP="00007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7823FC" w:rsidRDefault="00007BE8" w:rsidP="00007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BE8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7823FC" w:rsidRDefault="00007BE8" w:rsidP="00007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7BE8">
              <w:rPr>
                <w:rFonts w:ascii="Times New Roman" w:eastAsia="Times New Roman" w:hAnsi="Times New Roman"/>
                <w:sz w:val="24"/>
                <w:szCs w:val="24"/>
              </w:rPr>
              <w:t>5840060500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7823FC" w:rsidRDefault="00007BE8" w:rsidP="00007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4 575 000,00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E8" w:rsidRPr="00007BE8" w:rsidRDefault="00007BE8" w:rsidP="00007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3B44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DF514E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37 041 263,90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23 990 515,12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</w:tr>
      <w:tr w:rsidR="00893B44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5 048 714,89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306 843,68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</w:tr>
      <w:tr w:rsidR="00893B44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390 600,00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306 843,68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</w:tr>
      <w:tr w:rsidR="00893B44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F663AC" w:rsidRDefault="00893B44" w:rsidP="00893B4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B44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</w:t>
            </w:r>
            <w:proofErr w:type="spellStart"/>
            <w:r w:rsidRPr="00893B44">
              <w:rPr>
                <w:rFonts w:ascii="Times New Roman" w:eastAsia="Times New Roman" w:hAnsi="Times New Roman"/>
                <w:sz w:val="24"/>
                <w:szCs w:val="24"/>
              </w:rPr>
              <w:t>программа»Развитие</w:t>
            </w:r>
            <w:proofErr w:type="spellEnd"/>
            <w:r w:rsidRPr="00893B44">
              <w:rPr>
                <w:rFonts w:ascii="Times New Roman" w:eastAsia="Times New Roman" w:hAnsi="Times New Roman"/>
                <w:sz w:val="24"/>
                <w:szCs w:val="24"/>
              </w:rPr>
              <w:t xml:space="preserve">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893B44" w:rsidRDefault="00893B44" w:rsidP="00893B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B44">
              <w:rPr>
                <w:rFonts w:ascii="Times New Roman" w:hAnsi="Times New Roman"/>
                <w:color w:val="000000"/>
                <w:sz w:val="24"/>
                <w:szCs w:val="24"/>
              </w:rPr>
              <w:t>2910062950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4 051 194,37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3B44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893B44" w:rsidRDefault="00893B44" w:rsidP="00893B4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B44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Default="00893B44" w:rsidP="00893B44">
            <w:r w:rsidRPr="006F0319">
              <w:rPr>
                <w:rFonts w:ascii="Times New Roman" w:hAnsi="Times New Roman"/>
                <w:color w:val="000000"/>
                <w:sz w:val="24"/>
                <w:szCs w:val="24"/>
              </w:rPr>
              <w:t>2910062950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4 051 194,37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3B44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F663AC" w:rsidRDefault="00893B44" w:rsidP="00893B4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B44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Default="00893B44" w:rsidP="00893B44">
            <w:r w:rsidRPr="006F0319">
              <w:rPr>
                <w:rFonts w:ascii="Times New Roman" w:hAnsi="Times New Roman"/>
                <w:color w:val="000000"/>
                <w:sz w:val="24"/>
                <w:szCs w:val="24"/>
              </w:rPr>
              <w:t>2910062950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4 051 194,37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3B44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893B44" w:rsidRDefault="00893B44" w:rsidP="00893B4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B44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893B44" w:rsidRDefault="00893B44" w:rsidP="00893B44">
            <w:pPr>
              <w:rPr>
                <w:rFonts w:ascii="Times New Roman" w:hAnsi="Times New Roman"/>
                <w:sz w:val="24"/>
                <w:szCs w:val="24"/>
              </w:rPr>
            </w:pPr>
            <w:r w:rsidRPr="00893B44">
              <w:rPr>
                <w:rFonts w:ascii="Times New Roman" w:hAnsi="Times New Roman"/>
                <w:sz w:val="24"/>
                <w:szCs w:val="24"/>
              </w:rPr>
              <w:t>29100L5766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606 920,52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3B44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F663AC" w:rsidRDefault="00893B44" w:rsidP="00893B4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B44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893B44" w:rsidRDefault="00893B44" w:rsidP="00893B44">
            <w:pPr>
              <w:rPr>
                <w:rFonts w:ascii="Times New Roman" w:hAnsi="Times New Roman"/>
                <w:sz w:val="24"/>
                <w:szCs w:val="24"/>
              </w:rPr>
            </w:pPr>
            <w:r w:rsidRPr="00893B44">
              <w:rPr>
                <w:rFonts w:ascii="Times New Roman" w:hAnsi="Times New Roman"/>
                <w:sz w:val="24"/>
                <w:szCs w:val="24"/>
              </w:rPr>
              <w:t>29100L5766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606 920,52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93B44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16 673 631,00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12 099 337,57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</w:tr>
      <w:tr w:rsidR="00893B44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10 582 913,00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7 261 294,79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</w:tr>
      <w:tr w:rsidR="00893B44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823FC" w:rsidRDefault="00893B44" w:rsidP="00893B4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6 090 718,00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4 838 042,78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B44" w:rsidRPr="00741B6C" w:rsidRDefault="00893B44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</w:tr>
      <w:tr w:rsidR="008A3DBB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15 318 918,01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11 584 333,87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</w:tr>
      <w:tr w:rsidR="008A3DBB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15 318 918,01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11 584 333,87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</w:tr>
      <w:tr w:rsidR="008A3DBB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2 685 220,00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2 442 714,15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</w:tr>
      <w:tr w:rsidR="008A3DBB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DBB" w:rsidRPr="007823FC" w:rsidRDefault="008A3DBB" w:rsidP="008A3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682 820,00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618 418,74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</w:tr>
      <w:tr w:rsidR="008A3DBB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DBB" w:rsidRPr="00300C08" w:rsidRDefault="008A3DBB" w:rsidP="008A3DBB">
            <w:pPr>
              <w:rPr>
                <w:rFonts w:ascii="Times New Roman" w:hAnsi="Times New Roman"/>
                <w:sz w:val="24"/>
                <w:szCs w:val="24"/>
              </w:rPr>
            </w:pPr>
            <w:r w:rsidRPr="00300C08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1 821 953,67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</w:tr>
      <w:tr w:rsidR="008A3DBB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DBB" w:rsidRPr="007823FC" w:rsidRDefault="008A3DBB" w:rsidP="008A3D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823FC" w:rsidRDefault="008A3DBB" w:rsidP="008A3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2 341,74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BB" w:rsidRPr="00741B6C" w:rsidRDefault="008A3DB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11 633 698,01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9 141 619,72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11 633 698,01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9 141 619,72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</w:tr>
      <w:tr w:rsidR="00AA0039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823FC" w:rsidRDefault="00AA0039" w:rsidP="00AA00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823FC" w:rsidRDefault="00AA0039" w:rsidP="00AA0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039">
              <w:rPr>
                <w:rFonts w:ascii="Times New Roman" w:eastAsia="Times New Roman" w:hAnsi="Times New Roman"/>
                <w:sz w:val="24"/>
                <w:szCs w:val="24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AA0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AA0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AA0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AA0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823FC" w:rsidRDefault="00AA0039" w:rsidP="00AA0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41B6C" w:rsidRDefault="00AA003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41B6C" w:rsidRDefault="00AA003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39" w:rsidRPr="00741B6C" w:rsidRDefault="00AA003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A0039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823FC" w:rsidRDefault="00AA0039" w:rsidP="00AA003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823FC" w:rsidRDefault="00AA0039" w:rsidP="00AA0039">
            <w:pPr>
              <w:tabs>
                <w:tab w:val="left" w:pos="262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039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AA0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AA0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AA0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AA0039" w:rsidRDefault="00AA0039" w:rsidP="00AA0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039">
              <w:rPr>
                <w:rFonts w:ascii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823FC" w:rsidRDefault="00AA0039" w:rsidP="00AA0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41B6C" w:rsidRDefault="00AA003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039" w:rsidRPr="00741B6C" w:rsidRDefault="00AA003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39" w:rsidRPr="00741B6C" w:rsidRDefault="00AA003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74 698 882,35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56 168 181,77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74 698 882,35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56 168 181,77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74 698 882,35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56 168 181,77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35 043 912,23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24 672 926,02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5CD" w:rsidRPr="0022662F" w:rsidRDefault="007D65CD" w:rsidP="007D65CD">
            <w:pPr>
              <w:rPr>
                <w:rFonts w:ascii="Times New Roman" w:hAnsi="Times New Roman"/>
                <w:sz w:val="24"/>
                <w:szCs w:val="24"/>
              </w:rPr>
            </w:pPr>
            <w:r w:rsidRPr="0022662F">
              <w:rPr>
                <w:rFonts w:ascii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21 960,00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16 960,00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10 566 301,51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7 007 382,51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28 507 528,61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24 240 587,26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5CD" w:rsidRPr="006D27D2" w:rsidRDefault="007D65CD" w:rsidP="007D65CD">
            <w:pPr>
              <w:rPr>
                <w:rFonts w:ascii="Times New Roman" w:hAnsi="Times New Roman"/>
                <w:sz w:val="24"/>
                <w:szCs w:val="24"/>
              </w:rPr>
            </w:pPr>
            <w:r w:rsidRPr="006D27D2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471 000,00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169 363,83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20 950,00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9 938,00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63 806,00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50 248,00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3 424,00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776,15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475 300,00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79 728,42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1F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1F5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240 300,00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56 212,50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</w:tr>
      <w:tr w:rsidR="00D375C7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D3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D375C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D375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D375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D375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D375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823FC" w:rsidRDefault="00D375C7" w:rsidP="00D375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41B6C" w:rsidRDefault="00D375C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5C7" w:rsidRPr="00741B6C" w:rsidRDefault="00D375C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5C7" w:rsidRPr="00741B6C" w:rsidRDefault="00D375C7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210 300,00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56 212,50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123 500,00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2 412,50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123 500,00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2 412,50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86 800,00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53 800,00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86 800,00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53 800,00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235 000,00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23 515,92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4510000000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235 000,00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23 515,92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4510000000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235 000,00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23 515,92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517B5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517B5C" w:rsidRDefault="00517B5C" w:rsidP="00517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5C">
              <w:rPr>
                <w:rFonts w:ascii="Times New Roman" w:hAnsi="Times New Roman"/>
                <w:sz w:val="24"/>
                <w:szCs w:val="24"/>
              </w:rPr>
              <w:t>244 197 404,89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517B5C" w:rsidRDefault="00517B5C" w:rsidP="00517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5C">
              <w:rPr>
                <w:rFonts w:ascii="Times New Roman" w:hAnsi="Times New Roman"/>
                <w:sz w:val="24"/>
                <w:szCs w:val="24"/>
              </w:rPr>
              <w:t>184 624 390,80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B5C" w:rsidRPr="00517B5C" w:rsidRDefault="00517B5C" w:rsidP="00517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5C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</w:tr>
      <w:tr w:rsidR="00517B5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517B5C" w:rsidRDefault="00517B5C" w:rsidP="00517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5C">
              <w:rPr>
                <w:rFonts w:ascii="Times New Roman" w:hAnsi="Times New Roman"/>
                <w:sz w:val="24"/>
                <w:szCs w:val="24"/>
              </w:rPr>
              <w:t>244 197 404,89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517B5C" w:rsidRDefault="00517B5C" w:rsidP="00517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5C">
              <w:rPr>
                <w:rFonts w:ascii="Times New Roman" w:hAnsi="Times New Roman"/>
                <w:sz w:val="24"/>
                <w:szCs w:val="24"/>
              </w:rPr>
              <w:t>184 624 390,80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B5C" w:rsidRPr="00517B5C" w:rsidRDefault="00517B5C" w:rsidP="00517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5C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</w:tr>
      <w:tr w:rsidR="00517B5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517B5C" w:rsidRDefault="00517B5C" w:rsidP="00517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5C">
              <w:rPr>
                <w:rFonts w:ascii="Times New Roman" w:hAnsi="Times New Roman"/>
                <w:sz w:val="24"/>
                <w:szCs w:val="24"/>
              </w:rPr>
              <w:t>1 518 700,00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517B5C" w:rsidRDefault="00517B5C" w:rsidP="00517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5C">
              <w:rPr>
                <w:rFonts w:ascii="Times New Roman" w:hAnsi="Times New Roman"/>
                <w:sz w:val="24"/>
                <w:szCs w:val="24"/>
              </w:rPr>
              <w:t>847 902,80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B5C" w:rsidRPr="00517B5C" w:rsidRDefault="00517B5C" w:rsidP="00517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5C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</w:tr>
      <w:tr w:rsidR="00517B5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B5C" w:rsidRPr="007823FC" w:rsidRDefault="00517B5C" w:rsidP="00517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7823FC" w:rsidRDefault="00517B5C" w:rsidP="00517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517B5C" w:rsidRDefault="00517B5C" w:rsidP="00517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5C">
              <w:rPr>
                <w:rFonts w:ascii="Times New Roman" w:hAnsi="Times New Roman"/>
                <w:sz w:val="24"/>
                <w:szCs w:val="24"/>
              </w:rPr>
              <w:t>1 518 700,00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B5C" w:rsidRPr="00517B5C" w:rsidRDefault="00517B5C" w:rsidP="00517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5C">
              <w:rPr>
                <w:rFonts w:ascii="Times New Roman" w:hAnsi="Times New Roman"/>
                <w:sz w:val="24"/>
                <w:szCs w:val="24"/>
              </w:rPr>
              <w:t>847 902,80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B5C" w:rsidRPr="00517B5C" w:rsidRDefault="00517B5C" w:rsidP="00517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5C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150 953 368,00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113 853 368,00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</w:tr>
      <w:tr w:rsidR="00A049E9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401F200000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41B6C" w:rsidRDefault="00A049E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97 953 368,00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41B6C" w:rsidRDefault="00A049E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97 953 368,00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741B6C" w:rsidRDefault="00A049E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049E9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401F254240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41B6C" w:rsidRDefault="00A049E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97 953 368,00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41B6C" w:rsidRDefault="00A049E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97 953 368,00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741B6C" w:rsidRDefault="00A049E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049E9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401F2A5550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41B6C" w:rsidRDefault="00A049E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53 000 000,00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41B6C" w:rsidRDefault="00A049E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15 900 000,00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741B6C" w:rsidRDefault="00A049E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A049E9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401F2A5550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823FC" w:rsidRDefault="00A049E9" w:rsidP="00A049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41B6C" w:rsidRDefault="00A049E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53 000 000,00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9E9" w:rsidRPr="00741B6C" w:rsidRDefault="00A049E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15 900 000,00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9E9" w:rsidRPr="00741B6C" w:rsidRDefault="00A049E9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76 534 617,09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58 182 592,00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76 534 617,09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58 182 592,00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47 802 161,29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35 506 086,00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80 000,00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28 652 455,80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22 596 506,00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23 375 238,80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17 319 289,00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5 277 217,00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5 277 217,00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7 296 170,08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5 410 738,00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7 296 170,08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5 410 738,00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7 296 170,08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5 410 738,00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</w:tr>
      <w:tr w:rsidR="007D65CD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823FC" w:rsidRDefault="007D65CD" w:rsidP="007D6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7 296 170,08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5 410 738,00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CD" w:rsidRPr="00741B6C" w:rsidRDefault="007D65CD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7 894 549,72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6 329 790,00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7 894 549,72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6 329 790,00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задания на оказание государственных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7 814 549,72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6 249 790,00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80 000,00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3 622 735,70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3 540 365,70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243 210,00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162 140,00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F71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D2F71">
              <w:rPr>
                <w:rFonts w:ascii="Times New Roman" w:eastAsia="Times New Roman" w:hAnsi="Times New Roman"/>
                <w:sz w:val="24"/>
                <w:szCs w:val="24"/>
              </w:rPr>
              <w:t>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243 210,00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162 140,00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243 210,00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162 140,00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243 210,00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162 140,00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243 210,00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162 140,00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741B6C" w:rsidRPr="007823FC" w:rsidTr="00741B6C">
        <w:trPr>
          <w:gridAfter w:val="1"/>
          <w:wAfter w:w="1714" w:type="dxa"/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4049EF" w:rsidRDefault="00741B6C" w:rsidP="00741B6C">
            <w:pPr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3 368 225,70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3 368 225,70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F71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«Обеспечение жильем молодых семей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3 368 225,70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3 368 225,70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3 368 225,70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3 368 225,70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092692" w:rsidRDefault="00741B6C" w:rsidP="00741B6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92692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11 300,00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123EF1" w:rsidRDefault="00741B6C" w:rsidP="00741B6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D2F71">
              <w:rPr>
                <w:rFonts w:ascii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11 300,00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123EF1" w:rsidRDefault="00741B6C" w:rsidP="00741B6C">
            <w:pPr>
              <w:rPr>
                <w:rFonts w:ascii="Times New Roman" w:hAnsi="Times New Roman"/>
                <w:sz w:val="24"/>
                <w:szCs w:val="24"/>
              </w:rPr>
            </w:pPr>
            <w:r w:rsidRPr="00123EF1">
              <w:rPr>
                <w:rFonts w:ascii="Times New Roman" w:hAnsi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11 300,00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13 233 720,81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9 847 177,25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13 233 720,81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9 847 177,25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F71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«Развитие массового спорта в Кореновском городском поселении Кореновского района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1 600 000,00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1 278 018,25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Иные выплаты,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персоналу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государственных (муниципальных) органов, 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1 400 000,00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1 082 350,00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195 668,25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9F35DB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9F35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9F35D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9F35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9F35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9F35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9F35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823FC" w:rsidRDefault="009F35DB" w:rsidP="009F35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41B6C" w:rsidRDefault="009F35D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11 542 776,00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5DB" w:rsidRPr="00741B6C" w:rsidRDefault="009F35D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4 989 355,00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5DB" w:rsidRPr="00741B6C" w:rsidRDefault="009F35DB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11 633 720,81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8 569 159,00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11 585 400,81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8 520 839,00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1B6C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48 320,00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48 320,00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78 013,93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78 013,93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78 013,93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78 013,93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78 013,93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41B6C" w:rsidRPr="007823FC" w:rsidTr="00741B6C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823FC" w:rsidRDefault="00741B6C" w:rsidP="0074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78 013,93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B6C" w:rsidRPr="00741B6C" w:rsidRDefault="00741B6C" w:rsidP="0074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B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 администрации  Кореновского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</w:t>
      </w:r>
      <w:r w:rsidR="00517B5C"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FC0" w:rsidRDefault="00BD1FC0" w:rsidP="00BA26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1FC0" w:rsidSect="00827A9F">
      <w:pgSz w:w="16838" w:h="11906" w:orient="landscape"/>
      <w:pgMar w:top="1077" w:right="73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C7" w:rsidRDefault="009E50C7" w:rsidP="009C7E04">
      <w:pPr>
        <w:spacing w:after="0" w:line="240" w:lineRule="auto"/>
      </w:pPr>
      <w:r>
        <w:separator/>
      </w:r>
    </w:p>
  </w:endnote>
  <w:endnote w:type="continuationSeparator" w:id="0">
    <w:p w:rsidR="009E50C7" w:rsidRDefault="009E50C7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C7" w:rsidRDefault="009E50C7" w:rsidP="009C7E04">
      <w:pPr>
        <w:spacing w:after="0" w:line="240" w:lineRule="auto"/>
      </w:pPr>
      <w:r>
        <w:separator/>
      </w:r>
    </w:p>
  </w:footnote>
  <w:footnote w:type="continuationSeparator" w:id="0">
    <w:p w:rsidR="009E50C7" w:rsidRDefault="009E50C7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B6C" w:rsidRPr="0036340A" w:rsidRDefault="00741B6C" w:rsidP="00694BFE">
    <w:pPr>
      <w:pStyle w:val="af2"/>
      <w:jc w:val="center"/>
      <w:rPr>
        <w:color w:val="FFFFFF"/>
        <w:sz w:val="28"/>
        <w:szCs w:val="28"/>
      </w:rPr>
    </w:pPr>
    <w:r w:rsidRPr="0036340A">
      <w:rPr>
        <w:color w:val="FFFFFF"/>
        <w:sz w:val="28"/>
        <w:szCs w:val="28"/>
      </w:rPr>
      <w:fldChar w:fldCharType="begin"/>
    </w:r>
    <w:r w:rsidRPr="0036340A">
      <w:rPr>
        <w:color w:val="FFFFFF"/>
        <w:sz w:val="28"/>
        <w:szCs w:val="28"/>
      </w:rPr>
      <w:instrText>PAGE   \* MERGEFORMAT</w:instrText>
    </w:r>
    <w:r w:rsidRPr="0036340A">
      <w:rPr>
        <w:color w:val="FFFFFF"/>
        <w:sz w:val="28"/>
        <w:szCs w:val="28"/>
      </w:rPr>
      <w:fldChar w:fldCharType="separate"/>
    </w:r>
    <w:r w:rsidR="00EB0D25">
      <w:rPr>
        <w:noProof/>
        <w:color w:val="FFFFFF"/>
        <w:sz w:val="28"/>
        <w:szCs w:val="28"/>
      </w:rPr>
      <w:t>47</w:t>
    </w:r>
    <w:r w:rsidRPr="0036340A">
      <w:rPr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D9A"/>
    <w:rsid w:val="000063CD"/>
    <w:rsid w:val="00007BE8"/>
    <w:rsid w:val="00011CD2"/>
    <w:rsid w:val="000144E6"/>
    <w:rsid w:val="00014E31"/>
    <w:rsid w:val="000175F7"/>
    <w:rsid w:val="00026FE9"/>
    <w:rsid w:val="00033780"/>
    <w:rsid w:val="00037A06"/>
    <w:rsid w:val="00040F4F"/>
    <w:rsid w:val="0004156F"/>
    <w:rsid w:val="00065518"/>
    <w:rsid w:val="000714CF"/>
    <w:rsid w:val="00084B88"/>
    <w:rsid w:val="00085F1A"/>
    <w:rsid w:val="0009084B"/>
    <w:rsid w:val="00091C59"/>
    <w:rsid w:val="00092692"/>
    <w:rsid w:val="000A1DE1"/>
    <w:rsid w:val="000A4CAA"/>
    <w:rsid w:val="000A66CE"/>
    <w:rsid w:val="000B1841"/>
    <w:rsid w:val="000B64AB"/>
    <w:rsid w:val="000B7B0F"/>
    <w:rsid w:val="000B7DE9"/>
    <w:rsid w:val="000C0DE0"/>
    <w:rsid w:val="000D04F2"/>
    <w:rsid w:val="000D077F"/>
    <w:rsid w:val="000D3EC6"/>
    <w:rsid w:val="000D5444"/>
    <w:rsid w:val="000D5B36"/>
    <w:rsid w:val="000E3EC3"/>
    <w:rsid w:val="000F01CB"/>
    <w:rsid w:val="000F6302"/>
    <w:rsid w:val="001032E5"/>
    <w:rsid w:val="00104D1C"/>
    <w:rsid w:val="001077FF"/>
    <w:rsid w:val="00112871"/>
    <w:rsid w:val="00123EF1"/>
    <w:rsid w:val="00124677"/>
    <w:rsid w:val="00125304"/>
    <w:rsid w:val="001272BD"/>
    <w:rsid w:val="00127AB2"/>
    <w:rsid w:val="0013273C"/>
    <w:rsid w:val="0013521A"/>
    <w:rsid w:val="001368FE"/>
    <w:rsid w:val="00144438"/>
    <w:rsid w:val="0014482E"/>
    <w:rsid w:val="001463E1"/>
    <w:rsid w:val="00150326"/>
    <w:rsid w:val="00152BB4"/>
    <w:rsid w:val="00155091"/>
    <w:rsid w:val="00156318"/>
    <w:rsid w:val="0016091A"/>
    <w:rsid w:val="00167222"/>
    <w:rsid w:val="00173B72"/>
    <w:rsid w:val="00180462"/>
    <w:rsid w:val="00184CCC"/>
    <w:rsid w:val="001909E7"/>
    <w:rsid w:val="001A03FB"/>
    <w:rsid w:val="001A51F0"/>
    <w:rsid w:val="001A5979"/>
    <w:rsid w:val="001B2CC2"/>
    <w:rsid w:val="001B77AF"/>
    <w:rsid w:val="001C1851"/>
    <w:rsid w:val="001C4413"/>
    <w:rsid w:val="001C5190"/>
    <w:rsid w:val="001C5C37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205CB2"/>
    <w:rsid w:val="00215E4C"/>
    <w:rsid w:val="0022378C"/>
    <w:rsid w:val="0022662F"/>
    <w:rsid w:val="00227BF2"/>
    <w:rsid w:val="0023278D"/>
    <w:rsid w:val="00234735"/>
    <w:rsid w:val="00241769"/>
    <w:rsid w:val="00241ED7"/>
    <w:rsid w:val="0026001B"/>
    <w:rsid w:val="002755DA"/>
    <w:rsid w:val="00277405"/>
    <w:rsid w:val="002827B0"/>
    <w:rsid w:val="002879D6"/>
    <w:rsid w:val="00296372"/>
    <w:rsid w:val="002A1E9C"/>
    <w:rsid w:val="002A27FE"/>
    <w:rsid w:val="002A2FFD"/>
    <w:rsid w:val="002B5DDF"/>
    <w:rsid w:val="002C1B35"/>
    <w:rsid w:val="002C5F21"/>
    <w:rsid w:val="002C7411"/>
    <w:rsid w:val="002D2DB2"/>
    <w:rsid w:val="002D55DC"/>
    <w:rsid w:val="002D7C85"/>
    <w:rsid w:val="002E0634"/>
    <w:rsid w:val="002E1A31"/>
    <w:rsid w:val="002F158C"/>
    <w:rsid w:val="002F3145"/>
    <w:rsid w:val="002F34D8"/>
    <w:rsid w:val="002F38CC"/>
    <w:rsid w:val="002F70E0"/>
    <w:rsid w:val="002F7D03"/>
    <w:rsid w:val="00300C08"/>
    <w:rsid w:val="003015EE"/>
    <w:rsid w:val="00311FBE"/>
    <w:rsid w:val="00317417"/>
    <w:rsid w:val="003211BF"/>
    <w:rsid w:val="00321B52"/>
    <w:rsid w:val="00331FCD"/>
    <w:rsid w:val="00345367"/>
    <w:rsid w:val="00357258"/>
    <w:rsid w:val="0036340A"/>
    <w:rsid w:val="00370998"/>
    <w:rsid w:val="00372EE0"/>
    <w:rsid w:val="0037467F"/>
    <w:rsid w:val="00376E1B"/>
    <w:rsid w:val="0038408F"/>
    <w:rsid w:val="003840B1"/>
    <w:rsid w:val="0038604A"/>
    <w:rsid w:val="00386AB6"/>
    <w:rsid w:val="00387046"/>
    <w:rsid w:val="00391072"/>
    <w:rsid w:val="0039250A"/>
    <w:rsid w:val="00393C46"/>
    <w:rsid w:val="00394E4B"/>
    <w:rsid w:val="00395255"/>
    <w:rsid w:val="003A126A"/>
    <w:rsid w:val="003A5A37"/>
    <w:rsid w:val="003A5F68"/>
    <w:rsid w:val="003A661A"/>
    <w:rsid w:val="003B2F15"/>
    <w:rsid w:val="003B4849"/>
    <w:rsid w:val="003B5880"/>
    <w:rsid w:val="003C34D9"/>
    <w:rsid w:val="003D1D9E"/>
    <w:rsid w:val="003F013C"/>
    <w:rsid w:val="003F0387"/>
    <w:rsid w:val="003F2459"/>
    <w:rsid w:val="00402500"/>
    <w:rsid w:val="004029A5"/>
    <w:rsid w:val="00403192"/>
    <w:rsid w:val="004049EF"/>
    <w:rsid w:val="004052DF"/>
    <w:rsid w:val="00405C9D"/>
    <w:rsid w:val="00407892"/>
    <w:rsid w:val="0041019B"/>
    <w:rsid w:val="00417368"/>
    <w:rsid w:val="00422070"/>
    <w:rsid w:val="00426750"/>
    <w:rsid w:val="00427D05"/>
    <w:rsid w:val="004314B7"/>
    <w:rsid w:val="00432B11"/>
    <w:rsid w:val="00434AD4"/>
    <w:rsid w:val="004414EA"/>
    <w:rsid w:val="00442606"/>
    <w:rsid w:val="00442C6C"/>
    <w:rsid w:val="00454602"/>
    <w:rsid w:val="00456AF2"/>
    <w:rsid w:val="00461F87"/>
    <w:rsid w:val="0046551C"/>
    <w:rsid w:val="00472E4F"/>
    <w:rsid w:val="004739CF"/>
    <w:rsid w:val="00477B30"/>
    <w:rsid w:val="004850AC"/>
    <w:rsid w:val="004A15ED"/>
    <w:rsid w:val="004A4CF6"/>
    <w:rsid w:val="004A666D"/>
    <w:rsid w:val="004A6DB3"/>
    <w:rsid w:val="004B5452"/>
    <w:rsid w:val="004B6F4B"/>
    <w:rsid w:val="004C013D"/>
    <w:rsid w:val="004C20C4"/>
    <w:rsid w:val="004C3C90"/>
    <w:rsid w:val="004C5636"/>
    <w:rsid w:val="004C61F5"/>
    <w:rsid w:val="004D0FF5"/>
    <w:rsid w:val="004D1591"/>
    <w:rsid w:val="004D1A46"/>
    <w:rsid w:val="004D5A51"/>
    <w:rsid w:val="004E79A2"/>
    <w:rsid w:val="004F275C"/>
    <w:rsid w:val="004F2C10"/>
    <w:rsid w:val="004F637C"/>
    <w:rsid w:val="00500D56"/>
    <w:rsid w:val="00511416"/>
    <w:rsid w:val="0051404D"/>
    <w:rsid w:val="0051419C"/>
    <w:rsid w:val="00514532"/>
    <w:rsid w:val="00517010"/>
    <w:rsid w:val="00517B5C"/>
    <w:rsid w:val="005204EB"/>
    <w:rsid w:val="00522BF5"/>
    <w:rsid w:val="00524371"/>
    <w:rsid w:val="00530789"/>
    <w:rsid w:val="005311A2"/>
    <w:rsid w:val="005311F4"/>
    <w:rsid w:val="00533BAB"/>
    <w:rsid w:val="00533FA8"/>
    <w:rsid w:val="0054408A"/>
    <w:rsid w:val="00544DE9"/>
    <w:rsid w:val="00550276"/>
    <w:rsid w:val="005525AD"/>
    <w:rsid w:val="00554067"/>
    <w:rsid w:val="00556439"/>
    <w:rsid w:val="00564A43"/>
    <w:rsid w:val="00565889"/>
    <w:rsid w:val="00566319"/>
    <w:rsid w:val="00566F73"/>
    <w:rsid w:val="0057752F"/>
    <w:rsid w:val="005809CC"/>
    <w:rsid w:val="00580C67"/>
    <w:rsid w:val="005828D5"/>
    <w:rsid w:val="0059241F"/>
    <w:rsid w:val="00595F2F"/>
    <w:rsid w:val="00597984"/>
    <w:rsid w:val="005A0675"/>
    <w:rsid w:val="005A39A3"/>
    <w:rsid w:val="005A3CBE"/>
    <w:rsid w:val="005A6A01"/>
    <w:rsid w:val="005A750D"/>
    <w:rsid w:val="005B3D9E"/>
    <w:rsid w:val="005B65BD"/>
    <w:rsid w:val="005B7E6C"/>
    <w:rsid w:val="005C2437"/>
    <w:rsid w:val="005C7569"/>
    <w:rsid w:val="005D06F0"/>
    <w:rsid w:val="005D22E8"/>
    <w:rsid w:val="005D33B6"/>
    <w:rsid w:val="005D3B28"/>
    <w:rsid w:val="005D4736"/>
    <w:rsid w:val="005D5E08"/>
    <w:rsid w:val="005F0A5B"/>
    <w:rsid w:val="005F2425"/>
    <w:rsid w:val="005F5FDC"/>
    <w:rsid w:val="005F7977"/>
    <w:rsid w:val="00613534"/>
    <w:rsid w:val="00615C76"/>
    <w:rsid w:val="00620851"/>
    <w:rsid w:val="00621E75"/>
    <w:rsid w:val="00625223"/>
    <w:rsid w:val="0062776D"/>
    <w:rsid w:val="00632F67"/>
    <w:rsid w:val="006450D4"/>
    <w:rsid w:val="00650613"/>
    <w:rsid w:val="00651A03"/>
    <w:rsid w:val="006552EB"/>
    <w:rsid w:val="0067227C"/>
    <w:rsid w:val="00672EE6"/>
    <w:rsid w:val="00673053"/>
    <w:rsid w:val="0067320D"/>
    <w:rsid w:val="00680983"/>
    <w:rsid w:val="00682200"/>
    <w:rsid w:val="00682F0A"/>
    <w:rsid w:val="006913EB"/>
    <w:rsid w:val="00691E54"/>
    <w:rsid w:val="00694BFE"/>
    <w:rsid w:val="006968C0"/>
    <w:rsid w:val="00696E9E"/>
    <w:rsid w:val="006A1CEF"/>
    <w:rsid w:val="006A5C62"/>
    <w:rsid w:val="006A632B"/>
    <w:rsid w:val="006B5BA1"/>
    <w:rsid w:val="006B6485"/>
    <w:rsid w:val="006C36BE"/>
    <w:rsid w:val="006C7757"/>
    <w:rsid w:val="006D1E67"/>
    <w:rsid w:val="006D27D2"/>
    <w:rsid w:val="006D2AE2"/>
    <w:rsid w:val="006E21F1"/>
    <w:rsid w:val="006E25A0"/>
    <w:rsid w:val="006E68A8"/>
    <w:rsid w:val="006F1F98"/>
    <w:rsid w:val="006F2FE0"/>
    <w:rsid w:val="006F5203"/>
    <w:rsid w:val="007014C6"/>
    <w:rsid w:val="00702DA9"/>
    <w:rsid w:val="00704460"/>
    <w:rsid w:val="00704EC7"/>
    <w:rsid w:val="0070573A"/>
    <w:rsid w:val="007133E9"/>
    <w:rsid w:val="00714480"/>
    <w:rsid w:val="00714652"/>
    <w:rsid w:val="0072009B"/>
    <w:rsid w:val="00724205"/>
    <w:rsid w:val="007250F1"/>
    <w:rsid w:val="007275A2"/>
    <w:rsid w:val="007304A1"/>
    <w:rsid w:val="0073676E"/>
    <w:rsid w:val="00740F29"/>
    <w:rsid w:val="00741B6C"/>
    <w:rsid w:val="00742625"/>
    <w:rsid w:val="0075195C"/>
    <w:rsid w:val="00753CF6"/>
    <w:rsid w:val="00764B82"/>
    <w:rsid w:val="007724C0"/>
    <w:rsid w:val="00775FEF"/>
    <w:rsid w:val="007823FC"/>
    <w:rsid w:val="0078464D"/>
    <w:rsid w:val="00792B63"/>
    <w:rsid w:val="00793470"/>
    <w:rsid w:val="00794E58"/>
    <w:rsid w:val="007A015F"/>
    <w:rsid w:val="007A3052"/>
    <w:rsid w:val="007A7B4C"/>
    <w:rsid w:val="007C1EC8"/>
    <w:rsid w:val="007C66AC"/>
    <w:rsid w:val="007D0C6A"/>
    <w:rsid w:val="007D172A"/>
    <w:rsid w:val="007D65CD"/>
    <w:rsid w:val="007D6B74"/>
    <w:rsid w:val="007E4FD0"/>
    <w:rsid w:val="007E5023"/>
    <w:rsid w:val="007E7DF6"/>
    <w:rsid w:val="00804846"/>
    <w:rsid w:val="0080620E"/>
    <w:rsid w:val="008106BF"/>
    <w:rsid w:val="00811A92"/>
    <w:rsid w:val="00812083"/>
    <w:rsid w:val="00812F35"/>
    <w:rsid w:val="008222B0"/>
    <w:rsid w:val="00823A24"/>
    <w:rsid w:val="0082435F"/>
    <w:rsid w:val="00827A9F"/>
    <w:rsid w:val="008329DF"/>
    <w:rsid w:val="00832D08"/>
    <w:rsid w:val="0083395A"/>
    <w:rsid w:val="008340F4"/>
    <w:rsid w:val="00835E52"/>
    <w:rsid w:val="008370E8"/>
    <w:rsid w:val="00851D83"/>
    <w:rsid w:val="00852069"/>
    <w:rsid w:val="00853B79"/>
    <w:rsid w:val="00856E9A"/>
    <w:rsid w:val="008644DE"/>
    <w:rsid w:val="0086787C"/>
    <w:rsid w:val="0087486E"/>
    <w:rsid w:val="0088163F"/>
    <w:rsid w:val="00885487"/>
    <w:rsid w:val="00885B06"/>
    <w:rsid w:val="008861E6"/>
    <w:rsid w:val="00893B44"/>
    <w:rsid w:val="00897F5F"/>
    <w:rsid w:val="008A3DBB"/>
    <w:rsid w:val="008B3B8D"/>
    <w:rsid w:val="008C46B6"/>
    <w:rsid w:val="008C75EB"/>
    <w:rsid w:val="008D0437"/>
    <w:rsid w:val="008D2A4F"/>
    <w:rsid w:val="008E145E"/>
    <w:rsid w:val="008F32FD"/>
    <w:rsid w:val="008F54ED"/>
    <w:rsid w:val="00900516"/>
    <w:rsid w:val="009011F0"/>
    <w:rsid w:val="009060CE"/>
    <w:rsid w:val="00913D1C"/>
    <w:rsid w:val="009152BF"/>
    <w:rsid w:val="00927E74"/>
    <w:rsid w:val="00930F71"/>
    <w:rsid w:val="00935E83"/>
    <w:rsid w:val="0094137B"/>
    <w:rsid w:val="00943A40"/>
    <w:rsid w:val="00944E76"/>
    <w:rsid w:val="00946936"/>
    <w:rsid w:val="00947921"/>
    <w:rsid w:val="00955D2D"/>
    <w:rsid w:val="00957B4B"/>
    <w:rsid w:val="00963FC9"/>
    <w:rsid w:val="009668C5"/>
    <w:rsid w:val="009722CE"/>
    <w:rsid w:val="00973733"/>
    <w:rsid w:val="009738F8"/>
    <w:rsid w:val="00974D13"/>
    <w:rsid w:val="00976F43"/>
    <w:rsid w:val="009819CD"/>
    <w:rsid w:val="009835E4"/>
    <w:rsid w:val="00987999"/>
    <w:rsid w:val="00990F9A"/>
    <w:rsid w:val="0099429E"/>
    <w:rsid w:val="009A6AD9"/>
    <w:rsid w:val="009B3199"/>
    <w:rsid w:val="009B76D5"/>
    <w:rsid w:val="009C2928"/>
    <w:rsid w:val="009C2C61"/>
    <w:rsid w:val="009C447D"/>
    <w:rsid w:val="009C7A84"/>
    <w:rsid w:val="009C7E04"/>
    <w:rsid w:val="009D2C70"/>
    <w:rsid w:val="009E50C7"/>
    <w:rsid w:val="009E6458"/>
    <w:rsid w:val="009F29D3"/>
    <w:rsid w:val="009F35DB"/>
    <w:rsid w:val="009F5D50"/>
    <w:rsid w:val="009F7D44"/>
    <w:rsid w:val="00A007B5"/>
    <w:rsid w:val="00A02AF0"/>
    <w:rsid w:val="00A049E9"/>
    <w:rsid w:val="00A120D4"/>
    <w:rsid w:val="00A13DE9"/>
    <w:rsid w:val="00A178CB"/>
    <w:rsid w:val="00A20280"/>
    <w:rsid w:val="00A30686"/>
    <w:rsid w:val="00A33058"/>
    <w:rsid w:val="00A342A2"/>
    <w:rsid w:val="00A5061F"/>
    <w:rsid w:val="00A5454F"/>
    <w:rsid w:val="00A557CC"/>
    <w:rsid w:val="00A606DB"/>
    <w:rsid w:val="00A61AF3"/>
    <w:rsid w:val="00A61F50"/>
    <w:rsid w:val="00A62BA9"/>
    <w:rsid w:val="00A65DBD"/>
    <w:rsid w:val="00A75A3D"/>
    <w:rsid w:val="00A83C76"/>
    <w:rsid w:val="00A85D70"/>
    <w:rsid w:val="00A87B8C"/>
    <w:rsid w:val="00A92B7D"/>
    <w:rsid w:val="00A93948"/>
    <w:rsid w:val="00A96512"/>
    <w:rsid w:val="00A976BD"/>
    <w:rsid w:val="00AA0039"/>
    <w:rsid w:val="00AB4399"/>
    <w:rsid w:val="00AC428D"/>
    <w:rsid w:val="00AC4780"/>
    <w:rsid w:val="00AC6DDA"/>
    <w:rsid w:val="00AC77C6"/>
    <w:rsid w:val="00AD11F5"/>
    <w:rsid w:val="00AD2F71"/>
    <w:rsid w:val="00AD4704"/>
    <w:rsid w:val="00AD5CE6"/>
    <w:rsid w:val="00AE0326"/>
    <w:rsid w:val="00AE4400"/>
    <w:rsid w:val="00AF4021"/>
    <w:rsid w:val="00AF566A"/>
    <w:rsid w:val="00B00A55"/>
    <w:rsid w:val="00B0420C"/>
    <w:rsid w:val="00B05520"/>
    <w:rsid w:val="00B167D5"/>
    <w:rsid w:val="00B17A43"/>
    <w:rsid w:val="00B258C8"/>
    <w:rsid w:val="00B267D4"/>
    <w:rsid w:val="00B31FE1"/>
    <w:rsid w:val="00B36ECE"/>
    <w:rsid w:val="00B41E66"/>
    <w:rsid w:val="00B4220C"/>
    <w:rsid w:val="00B50152"/>
    <w:rsid w:val="00B54F75"/>
    <w:rsid w:val="00B56C28"/>
    <w:rsid w:val="00B570E7"/>
    <w:rsid w:val="00B60381"/>
    <w:rsid w:val="00B620C8"/>
    <w:rsid w:val="00B627E1"/>
    <w:rsid w:val="00B62EA2"/>
    <w:rsid w:val="00B8186E"/>
    <w:rsid w:val="00B82018"/>
    <w:rsid w:val="00B85164"/>
    <w:rsid w:val="00B94989"/>
    <w:rsid w:val="00B95DEE"/>
    <w:rsid w:val="00B97367"/>
    <w:rsid w:val="00BA26E1"/>
    <w:rsid w:val="00BA48DE"/>
    <w:rsid w:val="00BA7CB0"/>
    <w:rsid w:val="00BB557D"/>
    <w:rsid w:val="00BB7570"/>
    <w:rsid w:val="00BC1411"/>
    <w:rsid w:val="00BC2DB7"/>
    <w:rsid w:val="00BC66EB"/>
    <w:rsid w:val="00BC6BF1"/>
    <w:rsid w:val="00BC7233"/>
    <w:rsid w:val="00BC736A"/>
    <w:rsid w:val="00BD1FC0"/>
    <w:rsid w:val="00BD4C04"/>
    <w:rsid w:val="00BD5BF5"/>
    <w:rsid w:val="00BE19CD"/>
    <w:rsid w:val="00BE28C8"/>
    <w:rsid w:val="00BE2D38"/>
    <w:rsid w:val="00BE6B85"/>
    <w:rsid w:val="00BF4184"/>
    <w:rsid w:val="00BF476B"/>
    <w:rsid w:val="00C10399"/>
    <w:rsid w:val="00C12F36"/>
    <w:rsid w:val="00C14B09"/>
    <w:rsid w:val="00C231A1"/>
    <w:rsid w:val="00C23D94"/>
    <w:rsid w:val="00C32579"/>
    <w:rsid w:val="00C326D9"/>
    <w:rsid w:val="00C367C9"/>
    <w:rsid w:val="00C36F7F"/>
    <w:rsid w:val="00C4000D"/>
    <w:rsid w:val="00C44EC7"/>
    <w:rsid w:val="00C53F23"/>
    <w:rsid w:val="00C55D5D"/>
    <w:rsid w:val="00C72A8A"/>
    <w:rsid w:val="00C74B47"/>
    <w:rsid w:val="00C81AD3"/>
    <w:rsid w:val="00C864A8"/>
    <w:rsid w:val="00C90A82"/>
    <w:rsid w:val="00C95FC9"/>
    <w:rsid w:val="00C96586"/>
    <w:rsid w:val="00CA0BE1"/>
    <w:rsid w:val="00CB00EE"/>
    <w:rsid w:val="00CB46EC"/>
    <w:rsid w:val="00CC05B2"/>
    <w:rsid w:val="00CC3A95"/>
    <w:rsid w:val="00CC4666"/>
    <w:rsid w:val="00CC67DA"/>
    <w:rsid w:val="00CD4BD1"/>
    <w:rsid w:val="00CD5135"/>
    <w:rsid w:val="00CE09D3"/>
    <w:rsid w:val="00CE269E"/>
    <w:rsid w:val="00CE3320"/>
    <w:rsid w:val="00CF1D9A"/>
    <w:rsid w:val="00D01D17"/>
    <w:rsid w:val="00D029B2"/>
    <w:rsid w:val="00D038C8"/>
    <w:rsid w:val="00D048CE"/>
    <w:rsid w:val="00D06D17"/>
    <w:rsid w:val="00D07966"/>
    <w:rsid w:val="00D07DB7"/>
    <w:rsid w:val="00D16E75"/>
    <w:rsid w:val="00D17F23"/>
    <w:rsid w:val="00D20038"/>
    <w:rsid w:val="00D23326"/>
    <w:rsid w:val="00D23E98"/>
    <w:rsid w:val="00D2411C"/>
    <w:rsid w:val="00D2656B"/>
    <w:rsid w:val="00D2720A"/>
    <w:rsid w:val="00D3191A"/>
    <w:rsid w:val="00D31ABF"/>
    <w:rsid w:val="00D328F5"/>
    <w:rsid w:val="00D3295A"/>
    <w:rsid w:val="00D375C7"/>
    <w:rsid w:val="00D4458C"/>
    <w:rsid w:val="00D46220"/>
    <w:rsid w:val="00D47C3D"/>
    <w:rsid w:val="00D52186"/>
    <w:rsid w:val="00D54F41"/>
    <w:rsid w:val="00D5730B"/>
    <w:rsid w:val="00D609DC"/>
    <w:rsid w:val="00D73A5F"/>
    <w:rsid w:val="00D748BD"/>
    <w:rsid w:val="00D815C5"/>
    <w:rsid w:val="00D834EF"/>
    <w:rsid w:val="00D8413D"/>
    <w:rsid w:val="00D92EE6"/>
    <w:rsid w:val="00D934BE"/>
    <w:rsid w:val="00D9483E"/>
    <w:rsid w:val="00DA293F"/>
    <w:rsid w:val="00DA5B1D"/>
    <w:rsid w:val="00DA7D8D"/>
    <w:rsid w:val="00DB0E25"/>
    <w:rsid w:val="00DB108E"/>
    <w:rsid w:val="00DB3BEB"/>
    <w:rsid w:val="00DC1240"/>
    <w:rsid w:val="00DC2414"/>
    <w:rsid w:val="00DC3CD7"/>
    <w:rsid w:val="00DC6143"/>
    <w:rsid w:val="00DD59D3"/>
    <w:rsid w:val="00DD6D1F"/>
    <w:rsid w:val="00DE0F15"/>
    <w:rsid w:val="00DE0F5B"/>
    <w:rsid w:val="00DE15F1"/>
    <w:rsid w:val="00E01A25"/>
    <w:rsid w:val="00E02E3E"/>
    <w:rsid w:val="00E04E0B"/>
    <w:rsid w:val="00E0510F"/>
    <w:rsid w:val="00E06150"/>
    <w:rsid w:val="00E13009"/>
    <w:rsid w:val="00E1469A"/>
    <w:rsid w:val="00E17741"/>
    <w:rsid w:val="00E20C0B"/>
    <w:rsid w:val="00E22CAB"/>
    <w:rsid w:val="00E24450"/>
    <w:rsid w:val="00E317AB"/>
    <w:rsid w:val="00E55FDD"/>
    <w:rsid w:val="00E64FB7"/>
    <w:rsid w:val="00E66659"/>
    <w:rsid w:val="00E668C7"/>
    <w:rsid w:val="00E73944"/>
    <w:rsid w:val="00E73AEA"/>
    <w:rsid w:val="00E75D74"/>
    <w:rsid w:val="00E813BB"/>
    <w:rsid w:val="00E84781"/>
    <w:rsid w:val="00E84A0A"/>
    <w:rsid w:val="00E8761F"/>
    <w:rsid w:val="00E973F2"/>
    <w:rsid w:val="00EA0AC5"/>
    <w:rsid w:val="00EA0AE7"/>
    <w:rsid w:val="00EA6C73"/>
    <w:rsid w:val="00EB0D25"/>
    <w:rsid w:val="00EB18C5"/>
    <w:rsid w:val="00EB298D"/>
    <w:rsid w:val="00EB2A37"/>
    <w:rsid w:val="00EB6F5C"/>
    <w:rsid w:val="00EC2876"/>
    <w:rsid w:val="00EC6F9B"/>
    <w:rsid w:val="00ED3908"/>
    <w:rsid w:val="00ED7C11"/>
    <w:rsid w:val="00EE255A"/>
    <w:rsid w:val="00F07D36"/>
    <w:rsid w:val="00F114DE"/>
    <w:rsid w:val="00F11941"/>
    <w:rsid w:val="00F205BD"/>
    <w:rsid w:val="00F22CD8"/>
    <w:rsid w:val="00F2356F"/>
    <w:rsid w:val="00F309FC"/>
    <w:rsid w:val="00F30AFC"/>
    <w:rsid w:val="00F30B0E"/>
    <w:rsid w:val="00F36252"/>
    <w:rsid w:val="00F4359E"/>
    <w:rsid w:val="00F46499"/>
    <w:rsid w:val="00F512DB"/>
    <w:rsid w:val="00F51CE3"/>
    <w:rsid w:val="00F54117"/>
    <w:rsid w:val="00F75107"/>
    <w:rsid w:val="00F76031"/>
    <w:rsid w:val="00F77416"/>
    <w:rsid w:val="00F8463C"/>
    <w:rsid w:val="00F85491"/>
    <w:rsid w:val="00F9135E"/>
    <w:rsid w:val="00F91930"/>
    <w:rsid w:val="00F92939"/>
    <w:rsid w:val="00F9423C"/>
    <w:rsid w:val="00F97E89"/>
    <w:rsid w:val="00FA65A1"/>
    <w:rsid w:val="00FB562A"/>
    <w:rsid w:val="00FC2082"/>
    <w:rsid w:val="00FC5C4D"/>
    <w:rsid w:val="00FD212A"/>
    <w:rsid w:val="00FD2C4C"/>
    <w:rsid w:val="00FD4DBA"/>
    <w:rsid w:val="00FD6515"/>
    <w:rsid w:val="00FD7122"/>
    <w:rsid w:val="00FD78EA"/>
    <w:rsid w:val="00FD7BE1"/>
    <w:rsid w:val="00FE3BDC"/>
    <w:rsid w:val="00FF1103"/>
    <w:rsid w:val="00FF2E5D"/>
    <w:rsid w:val="00FF2ED0"/>
    <w:rsid w:val="00FF4024"/>
    <w:rsid w:val="00FF79A5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CC8E6CAE-C88E-448D-A4B1-0B72416F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8DCC-D69E-42E9-A0D6-C236B854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8677</Words>
  <Characters>49464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2024-10-24T07:43:00Z</cp:lastPrinted>
  <dcterms:created xsi:type="dcterms:W3CDTF">2024-10-30T07:18:00Z</dcterms:created>
  <dcterms:modified xsi:type="dcterms:W3CDTF">2024-10-30T07:18:00Z</dcterms:modified>
</cp:coreProperties>
</file>