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68603" w14:textId="77777777" w:rsidR="0012333B" w:rsidRPr="0012333B" w:rsidRDefault="0012333B" w:rsidP="0012333B">
      <w:pPr>
        <w:widowControl w:val="0"/>
        <w:numPr>
          <w:ilvl w:val="0"/>
          <w:numId w:val="3"/>
        </w:numPr>
        <w:tabs>
          <w:tab w:val="num" w:pos="0"/>
          <w:tab w:val="left" w:pos="708"/>
        </w:tabs>
        <w:suppressAutoHyphens/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  <w:lang w:eastAsia="ar-SA"/>
        </w:rPr>
      </w:pPr>
      <w:r w:rsidRPr="0012333B">
        <w:rPr>
          <w:rFonts w:ascii="Courier New" w:hAnsi="Courier New" w:cs="Courier New"/>
          <w:noProof/>
        </w:rPr>
        <w:drawing>
          <wp:inline distT="0" distB="0" distL="0" distR="0" wp14:anchorId="40596187" wp14:editId="3FFF3CE7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00666" w14:textId="77777777" w:rsidR="0012333B" w:rsidRPr="0012333B" w:rsidRDefault="0012333B" w:rsidP="0012333B">
      <w:pPr>
        <w:widowControl w:val="0"/>
        <w:numPr>
          <w:ilvl w:val="0"/>
          <w:numId w:val="3"/>
        </w:numPr>
        <w:tabs>
          <w:tab w:val="num" w:pos="0"/>
          <w:tab w:val="left" w:pos="708"/>
        </w:tabs>
        <w:suppressAutoHyphens/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  <w:lang w:eastAsia="ar-SA"/>
        </w:rPr>
      </w:pPr>
      <w:r w:rsidRPr="0012333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D021A58" w14:textId="77777777" w:rsidR="0012333B" w:rsidRPr="0012333B" w:rsidRDefault="0012333B" w:rsidP="0012333B">
      <w:pPr>
        <w:widowControl w:val="0"/>
        <w:numPr>
          <w:ilvl w:val="0"/>
          <w:numId w:val="3"/>
        </w:numPr>
        <w:tabs>
          <w:tab w:val="num" w:pos="0"/>
          <w:tab w:val="left" w:pos="708"/>
        </w:tabs>
        <w:suppressAutoHyphens/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  <w:lang w:eastAsia="ar-SA"/>
        </w:rPr>
      </w:pPr>
      <w:r w:rsidRPr="0012333B">
        <w:rPr>
          <w:b/>
          <w:sz w:val="28"/>
          <w:szCs w:val="28"/>
          <w:lang w:eastAsia="ar-SA"/>
        </w:rPr>
        <w:t>КОРЕНОВСКОГО РАЙОНА</w:t>
      </w:r>
    </w:p>
    <w:p w14:paraId="04B99104" w14:textId="77777777" w:rsidR="0012333B" w:rsidRPr="0012333B" w:rsidRDefault="0012333B" w:rsidP="0012333B">
      <w:pPr>
        <w:widowControl w:val="0"/>
        <w:numPr>
          <w:ilvl w:val="0"/>
          <w:numId w:val="3"/>
        </w:numPr>
        <w:tabs>
          <w:tab w:val="num" w:pos="0"/>
          <w:tab w:val="left" w:pos="708"/>
        </w:tabs>
        <w:suppressAutoHyphens/>
        <w:autoSpaceDE w:val="0"/>
        <w:autoSpaceDN w:val="0"/>
        <w:adjustRightInd w:val="0"/>
        <w:ind w:left="0" w:firstLine="0"/>
        <w:jc w:val="center"/>
        <w:rPr>
          <w:b/>
          <w:sz w:val="36"/>
          <w:szCs w:val="36"/>
          <w:lang w:eastAsia="ar-SA"/>
        </w:rPr>
      </w:pPr>
      <w:r w:rsidRPr="0012333B">
        <w:rPr>
          <w:b/>
          <w:sz w:val="36"/>
          <w:szCs w:val="36"/>
          <w:lang w:eastAsia="ar-SA"/>
        </w:rPr>
        <w:t>ПОСТАНОВЛЕНИЕ</w:t>
      </w:r>
    </w:p>
    <w:p w14:paraId="5DFD016C" w14:textId="07F0AC3E" w:rsidR="0012333B" w:rsidRPr="0012333B" w:rsidRDefault="0012333B" w:rsidP="0012333B">
      <w:pPr>
        <w:widowControl w:val="0"/>
        <w:numPr>
          <w:ilvl w:val="0"/>
          <w:numId w:val="3"/>
        </w:numPr>
        <w:tabs>
          <w:tab w:val="num" w:pos="0"/>
          <w:tab w:val="left" w:pos="708"/>
        </w:tabs>
        <w:suppressAutoHyphens/>
        <w:autoSpaceDE w:val="0"/>
        <w:autoSpaceDN w:val="0"/>
        <w:adjustRightInd w:val="0"/>
        <w:ind w:left="0" w:firstLine="0"/>
        <w:jc w:val="center"/>
        <w:rPr>
          <w:sz w:val="28"/>
          <w:szCs w:val="28"/>
          <w:lang w:eastAsia="ar-SA"/>
        </w:rPr>
      </w:pPr>
      <w:r w:rsidRPr="0012333B">
        <w:rPr>
          <w:sz w:val="28"/>
          <w:szCs w:val="28"/>
          <w:lang w:eastAsia="ar-SA"/>
        </w:rPr>
        <w:t xml:space="preserve">от 22.10.2019   </w:t>
      </w:r>
      <w:r w:rsidRPr="0012333B">
        <w:rPr>
          <w:sz w:val="28"/>
          <w:szCs w:val="28"/>
          <w:lang w:eastAsia="ar-SA"/>
        </w:rPr>
        <w:tab/>
      </w:r>
      <w:r w:rsidRPr="0012333B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2333B">
        <w:rPr>
          <w:sz w:val="28"/>
          <w:szCs w:val="28"/>
          <w:lang w:eastAsia="ar-SA"/>
        </w:rPr>
        <w:tab/>
      </w:r>
      <w:r w:rsidRPr="0012333B">
        <w:rPr>
          <w:sz w:val="28"/>
          <w:szCs w:val="28"/>
          <w:lang w:eastAsia="ar-SA"/>
        </w:rPr>
        <w:tab/>
      </w:r>
      <w:proofErr w:type="gramStart"/>
      <w:r w:rsidRPr="0012333B">
        <w:rPr>
          <w:sz w:val="28"/>
          <w:szCs w:val="28"/>
          <w:lang w:eastAsia="ar-SA"/>
        </w:rPr>
        <w:tab/>
        <w:t xml:space="preserve">  №</w:t>
      </w:r>
      <w:proofErr w:type="gramEnd"/>
      <w:r w:rsidRPr="0012333B">
        <w:rPr>
          <w:sz w:val="28"/>
          <w:szCs w:val="28"/>
          <w:lang w:eastAsia="ar-SA"/>
        </w:rPr>
        <w:t xml:space="preserve"> 10</w:t>
      </w:r>
      <w:r>
        <w:rPr>
          <w:sz w:val="28"/>
          <w:szCs w:val="28"/>
          <w:lang w:eastAsia="ar-SA"/>
        </w:rPr>
        <w:t>40</w:t>
      </w:r>
    </w:p>
    <w:p w14:paraId="4E2C6433" w14:textId="77777777" w:rsidR="0012333B" w:rsidRPr="0012333B" w:rsidRDefault="0012333B" w:rsidP="0012333B">
      <w:pPr>
        <w:widowControl w:val="0"/>
        <w:numPr>
          <w:ilvl w:val="0"/>
          <w:numId w:val="3"/>
        </w:numPr>
        <w:tabs>
          <w:tab w:val="num" w:pos="0"/>
          <w:tab w:val="left" w:pos="708"/>
        </w:tabs>
        <w:suppressAutoHyphens/>
        <w:autoSpaceDE w:val="0"/>
        <w:autoSpaceDN w:val="0"/>
        <w:adjustRightInd w:val="0"/>
        <w:ind w:left="0" w:firstLine="0"/>
        <w:jc w:val="center"/>
        <w:rPr>
          <w:color w:val="000000"/>
          <w:szCs w:val="20"/>
          <w:shd w:val="clear" w:color="auto" w:fill="FFFFFF"/>
          <w:lang w:eastAsia="ar-SA"/>
        </w:rPr>
      </w:pPr>
      <w:r w:rsidRPr="0012333B">
        <w:rPr>
          <w:sz w:val="28"/>
          <w:szCs w:val="28"/>
          <w:lang w:eastAsia="ar-SA"/>
        </w:rPr>
        <w:t>г. Кореновск</w:t>
      </w:r>
    </w:p>
    <w:p w14:paraId="180CDBCF" w14:textId="77777777" w:rsidR="0012333B" w:rsidRPr="0012333B" w:rsidRDefault="0012333B" w:rsidP="0012333B">
      <w:pPr>
        <w:rPr>
          <w:sz w:val="28"/>
          <w:szCs w:val="28"/>
        </w:rPr>
      </w:pPr>
    </w:p>
    <w:p w14:paraId="2E557445" w14:textId="77777777" w:rsidR="00FB598C" w:rsidRDefault="00FB598C" w:rsidP="00FB598C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1F5A4C5E" w14:textId="77777777" w:rsidR="00FB598C" w:rsidRPr="00014CC3" w:rsidRDefault="00FB598C" w:rsidP="00FB598C">
      <w:pPr>
        <w:tabs>
          <w:tab w:val="left" w:pos="8505"/>
        </w:tabs>
        <w:jc w:val="center"/>
        <w:rPr>
          <w:b/>
          <w:sz w:val="28"/>
          <w:szCs w:val="28"/>
        </w:rPr>
      </w:pPr>
      <w:r w:rsidRPr="00014CC3"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 w:rsidRPr="0038719C">
        <w:rPr>
          <w:b/>
          <w:sz w:val="28"/>
          <w:szCs w:val="28"/>
        </w:rPr>
        <w:t>«Об у</w:t>
      </w:r>
      <w:r>
        <w:rPr>
          <w:b/>
          <w:sz w:val="28"/>
          <w:szCs w:val="28"/>
        </w:rPr>
        <w:t>становлении</w:t>
      </w:r>
      <w:r w:rsidRPr="0038719C">
        <w:rPr>
          <w:b/>
          <w:sz w:val="28"/>
          <w:szCs w:val="28"/>
        </w:rPr>
        <w:t xml:space="preserve"> земельного налога</w:t>
      </w:r>
      <w:r w:rsidRPr="00014CC3">
        <w:rPr>
          <w:b/>
          <w:sz w:val="28"/>
          <w:szCs w:val="28"/>
        </w:rPr>
        <w:t>»</w:t>
      </w:r>
    </w:p>
    <w:p w14:paraId="663068B2" w14:textId="77777777" w:rsidR="00FB598C" w:rsidRDefault="00FB598C" w:rsidP="00FB598C">
      <w:pPr>
        <w:ind w:firstLine="709"/>
        <w:jc w:val="both"/>
        <w:rPr>
          <w:sz w:val="28"/>
          <w:szCs w:val="28"/>
        </w:rPr>
      </w:pPr>
    </w:p>
    <w:p w14:paraId="6A2D577E" w14:textId="77777777" w:rsidR="00FB598C" w:rsidRDefault="00FB598C" w:rsidP="00FB598C">
      <w:pPr>
        <w:ind w:firstLine="709"/>
        <w:jc w:val="both"/>
        <w:rPr>
          <w:sz w:val="28"/>
          <w:szCs w:val="28"/>
        </w:rPr>
      </w:pPr>
    </w:p>
    <w:p w14:paraId="68826D04" w14:textId="77777777" w:rsidR="00FB598C" w:rsidRDefault="00FB598C" w:rsidP="00FB5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14:paraId="6E9D1009" w14:textId="77777777" w:rsidR="00FB598C" w:rsidRDefault="00FB598C" w:rsidP="00FB598C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</w:t>
      </w:r>
      <w:r w:rsidRPr="003F7288">
        <w:rPr>
          <w:sz w:val="28"/>
          <w:szCs w:val="28"/>
        </w:rPr>
        <w:t>«Об у</w:t>
      </w:r>
      <w:r>
        <w:rPr>
          <w:sz w:val="28"/>
          <w:szCs w:val="28"/>
        </w:rPr>
        <w:t>становлении</w:t>
      </w:r>
      <w:r w:rsidRPr="003F7288">
        <w:rPr>
          <w:sz w:val="28"/>
          <w:szCs w:val="28"/>
        </w:rPr>
        <w:t xml:space="preserve"> земельного налога»</w:t>
      </w:r>
      <w:r>
        <w:rPr>
          <w:sz w:val="28"/>
          <w:szCs w:val="28"/>
        </w:rPr>
        <w:t xml:space="preserve">. </w:t>
      </w:r>
    </w:p>
    <w:p w14:paraId="1A7D2474" w14:textId="77777777" w:rsidR="00FB598C" w:rsidRDefault="00FB598C" w:rsidP="00FB5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Pr="003F7288">
        <w:rPr>
          <w:sz w:val="28"/>
          <w:szCs w:val="28"/>
        </w:rPr>
        <w:t>«Об у</w:t>
      </w:r>
      <w:r>
        <w:rPr>
          <w:sz w:val="28"/>
          <w:szCs w:val="28"/>
        </w:rPr>
        <w:t>становлении</w:t>
      </w:r>
      <w:r w:rsidRPr="003F7288">
        <w:rPr>
          <w:sz w:val="28"/>
          <w:szCs w:val="28"/>
        </w:rPr>
        <w:t xml:space="preserve"> земельного налога»</w:t>
      </w:r>
      <w:r>
        <w:rPr>
          <w:sz w:val="28"/>
          <w:szCs w:val="28"/>
        </w:rPr>
        <w:t xml:space="preserve"> в Совет Кореновского городского поселения Кореновского района для рассмотрения в установленном порядке (прилагается).</w:t>
      </w:r>
    </w:p>
    <w:p w14:paraId="4DEC414B" w14:textId="77777777" w:rsidR="00FB598C" w:rsidRDefault="00FB598C" w:rsidP="00FB5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поселения Ю.А. </w:t>
      </w:r>
      <w:proofErr w:type="spellStart"/>
      <w:r>
        <w:rPr>
          <w:sz w:val="28"/>
          <w:szCs w:val="28"/>
        </w:rPr>
        <w:t>Киричко</w:t>
      </w:r>
      <w:proofErr w:type="spellEnd"/>
      <w:r>
        <w:rPr>
          <w:sz w:val="28"/>
          <w:szCs w:val="28"/>
        </w:rPr>
        <w:t>.</w:t>
      </w:r>
    </w:p>
    <w:p w14:paraId="7B91BB33" w14:textId="77777777" w:rsidR="00FB598C" w:rsidRDefault="00FB598C" w:rsidP="00FB5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20C79561" w14:textId="77777777" w:rsidR="00FB598C" w:rsidRDefault="00FB598C" w:rsidP="00FB5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23BA7BD6" w14:textId="77777777" w:rsidR="00FB598C" w:rsidRDefault="00FB598C" w:rsidP="00FB598C">
      <w:pPr>
        <w:rPr>
          <w:sz w:val="28"/>
          <w:szCs w:val="28"/>
        </w:rPr>
      </w:pPr>
    </w:p>
    <w:p w14:paraId="442D932A" w14:textId="77777777" w:rsidR="00FB598C" w:rsidRDefault="00FB598C" w:rsidP="00FB598C">
      <w:pPr>
        <w:rPr>
          <w:sz w:val="28"/>
          <w:szCs w:val="28"/>
        </w:rPr>
      </w:pPr>
    </w:p>
    <w:p w14:paraId="2373849B" w14:textId="77777777" w:rsidR="00FB598C" w:rsidRDefault="00FB598C" w:rsidP="00FB598C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14:paraId="21B2F9B0" w14:textId="77777777" w:rsidR="00FB598C" w:rsidRDefault="00FB598C" w:rsidP="00FB598C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6A21A46F" w14:textId="77777777" w:rsidR="00FB598C" w:rsidRDefault="00FB598C" w:rsidP="00FB598C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Р.Ф. Громов</w:t>
      </w:r>
    </w:p>
    <w:p w14:paraId="27AE2BD0" w14:textId="77777777" w:rsidR="00FB598C" w:rsidRDefault="00FB598C" w:rsidP="00FB598C">
      <w:pPr>
        <w:suppressAutoHyphens/>
        <w:jc w:val="center"/>
        <w:rPr>
          <w:b/>
          <w:sz w:val="28"/>
          <w:szCs w:val="20"/>
          <w:lang w:eastAsia="ar-SA"/>
        </w:rPr>
      </w:pPr>
    </w:p>
    <w:p w14:paraId="5FD39D35" w14:textId="77777777" w:rsidR="00FB598C" w:rsidRDefault="00FB598C" w:rsidP="00FB598C">
      <w:pPr>
        <w:suppressAutoHyphens/>
        <w:jc w:val="center"/>
        <w:rPr>
          <w:b/>
          <w:sz w:val="28"/>
          <w:szCs w:val="20"/>
          <w:lang w:eastAsia="ar-SA"/>
        </w:rPr>
      </w:pPr>
    </w:p>
    <w:p w14:paraId="5442E181" w14:textId="77777777" w:rsidR="00FB598C" w:rsidRDefault="00FB598C" w:rsidP="00FB598C">
      <w:pPr>
        <w:suppressAutoHyphens/>
        <w:jc w:val="center"/>
        <w:rPr>
          <w:b/>
          <w:sz w:val="28"/>
          <w:szCs w:val="20"/>
          <w:lang w:eastAsia="ar-SA"/>
        </w:rPr>
      </w:pPr>
    </w:p>
    <w:p w14:paraId="24D1F73E" w14:textId="77777777" w:rsidR="00FB598C" w:rsidRDefault="00FB598C" w:rsidP="00FB598C">
      <w:pPr>
        <w:suppressAutoHyphens/>
        <w:jc w:val="center"/>
        <w:rPr>
          <w:b/>
          <w:sz w:val="28"/>
          <w:szCs w:val="20"/>
          <w:lang w:eastAsia="ar-SA"/>
        </w:rPr>
      </w:pPr>
    </w:p>
    <w:p w14:paraId="6FBCEA72" w14:textId="77777777" w:rsidR="00FB598C" w:rsidRDefault="00FB598C" w:rsidP="00FB598C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1D1553" w14:paraId="2FFCEBF7" w14:textId="77777777" w:rsidTr="007A28BF">
        <w:tc>
          <w:tcPr>
            <w:tcW w:w="3100" w:type="dxa"/>
            <w:hideMark/>
          </w:tcPr>
          <w:p w14:paraId="4B8894A5" w14:textId="77777777" w:rsidR="001D1553" w:rsidRDefault="001D1553" w:rsidP="007A28BF">
            <w:pPr>
              <w:rPr>
                <w:sz w:val="28"/>
                <w:szCs w:val="28"/>
              </w:rPr>
            </w:pPr>
          </w:p>
          <w:p w14:paraId="51BB5B14" w14:textId="77777777" w:rsidR="001D1553" w:rsidRDefault="001D1553" w:rsidP="007A28BF"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14:paraId="1BA1DFA4" w14:textId="77777777" w:rsidR="001D1553" w:rsidRDefault="001D1553" w:rsidP="007A28BF"/>
        </w:tc>
        <w:tc>
          <w:tcPr>
            <w:tcW w:w="4617" w:type="dxa"/>
          </w:tcPr>
          <w:p w14:paraId="2C0D5419" w14:textId="77777777" w:rsidR="001D1553" w:rsidRDefault="001D1553" w:rsidP="007A2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165FFB6E" w14:textId="77777777" w:rsidR="001D1553" w:rsidRDefault="001D1553" w:rsidP="007A2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14:paraId="7B3D7536" w14:textId="77777777" w:rsidR="001D1553" w:rsidRDefault="001D1553" w:rsidP="007A2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7FC6990A" w14:textId="77777777" w:rsidR="001D1553" w:rsidRDefault="001D1553" w:rsidP="007A2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14:paraId="00EA21BA" w14:textId="3273EE68" w:rsidR="001D1553" w:rsidRDefault="001D1553" w:rsidP="007A2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2333B">
              <w:rPr>
                <w:sz w:val="28"/>
                <w:szCs w:val="28"/>
              </w:rPr>
              <w:t>22.10.2019 № 1040</w:t>
            </w:r>
          </w:p>
          <w:p w14:paraId="311C913F" w14:textId="77777777" w:rsidR="001D1553" w:rsidRDefault="001D1553" w:rsidP="007A28BF"/>
        </w:tc>
      </w:tr>
    </w:tbl>
    <w:p w14:paraId="14F52C0D" w14:textId="77777777" w:rsidR="001D1553" w:rsidRDefault="001D1553" w:rsidP="001D1553">
      <w:pPr>
        <w:jc w:val="center"/>
        <w:rPr>
          <w:sz w:val="28"/>
          <w:szCs w:val="28"/>
        </w:rPr>
      </w:pPr>
    </w:p>
    <w:p w14:paraId="1CA7AB3B" w14:textId="77777777" w:rsidR="001D1553" w:rsidRDefault="001D1553" w:rsidP="001D155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6760B09D" w14:textId="77777777" w:rsidR="001D1553" w:rsidRDefault="001D1553" w:rsidP="001D15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036465BF" w14:textId="77777777" w:rsidR="001D1553" w:rsidRDefault="001D1553" w:rsidP="001D1553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3D9FFEFE" w14:textId="77777777" w:rsidR="001D1553" w:rsidRDefault="001D1553" w:rsidP="001D1553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 ___</w:t>
      </w:r>
    </w:p>
    <w:p w14:paraId="3E062F5D" w14:textId="77777777" w:rsidR="001D1553" w:rsidRDefault="001D1553" w:rsidP="001D1553">
      <w:pPr>
        <w:rPr>
          <w:sz w:val="28"/>
          <w:szCs w:val="28"/>
        </w:rPr>
      </w:pPr>
    </w:p>
    <w:p w14:paraId="0E53DB81" w14:textId="77777777" w:rsidR="001D1553" w:rsidRDefault="001D1553" w:rsidP="001D1553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421899BD" w14:textId="77777777" w:rsidR="001D1553" w:rsidRPr="008D6F66" w:rsidRDefault="001D1553" w:rsidP="001D1553">
      <w:pPr>
        <w:rPr>
          <w:sz w:val="28"/>
          <w:szCs w:val="28"/>
        </w:rPr>
      </w:pPr>
    </w:p>
    <w:p w14:paraId="44CEB224" w14:textId="77777777" w:rsidR="001D1553" w:rsidRDefault="001D1553" w:rsidP="001D1553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Об установлении земельного налога</w:t>
      </w:r>
    </w:p>
    <w:p w14:paraId="4894D7AF" w14:textId="77777777" w:rsidR="001D1553" w:rsidRDefault="001D1553" w:rsidP="001D1553">
      <w:pPr>
        <w:jc w:val="center"/>
        <w:rPr>
          <w:sz w:val="28"/>
          <w:szCs w:val="28"/>
        </w:rPr>
      </w:pPr>
    </w:p>
    <w:p w14:paraId="11232ECB" w14:textId="77777777" w:rsidR="001D1553" w:rsidRDefault="001D1553" w:rsidP="001D1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главой 31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 и Уставом Кореновского городского поселения Кореновского района, Совет Кореновского городского поселения Кореновского района р е ш и л:</w:t>
      </w:r>
    </w:p>
    <w:p w14:paraId="0DC6C989" w14:textId="77777777" w:rsidR="001D1553" w:rsidRDefault="001D1553" w:rsidP="001D1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на территории Кореновского городского поселения Кореновского района земельный налог, определив налоговые ставки в следующих размерах: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02"/>
        <w:gridCol w:w="4911"/>
        <w:gridCol w:w="1559"/>
      </w:tblGrid>
      <w:tr w:rsidR="001D1553" w:rsidRPr="005F1A4E" w14:paraId="6A72715E" w14:textId="77777777" w:rsidTr="007A28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518E" w14:textId="77777777" w:rsidR="001D1553" w:rsidRPr="005F1A4E" w:rsidRDefault="001D1553" w:rsidP="007A2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84AE" w14:textId="77777777" w:rsidR="001D1553" w:rsidRPr="005F1A4E" w:rsidRDefault="001D1553" w:rsidP="007A2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Категория земель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0E15" w14:textId="77777777" w:rsidR="001D1553" w:rsidRPr="005F1A4E" w:rsidRDefault="001D1553" w:rsidP="007A2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разрешенного использования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13AB" w14:textId="77777777" w:rsidR="001D1553" w:rsidRPr="005F1A4E" w:rsidRDefault="001D1553" w:rsidP="007A2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Ставка земельного налога, %</w:t>
            </w:r>
          </w:p>
        </w:tc>
      </w:tr>
      <w:tr w:rsidR="001D1553" w:rsidRPr="005F1A4E" w14:paraId="42654BFF" w14:textId="77777777" w:rsidTr="007A28BF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12DE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A1D1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Земли сельскохозяйственного назначения: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C097" w14:textId="77777777" w:rsidR="001D1553" w:rsidRPr="005F1A4E" w:rsidRDefault="001D1553" w:rsidP="007A28BF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4FBF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D1553" w:rsidRPr="005F1A4E" w14:paraId="544B4F08" w14:textId="77777777" w:rsidTr="007A28BF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47E8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7A0D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3EB5" w14:textId="77777777" w:rsidR="001D1553" w:rsidRPr="005F1A4E" w:rsidRDefault="001D1553" w:rsidP="007A28BF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F1A4E">
              <w:rPr>
                <w:rFonts w:ascii="Times New Roman" w:hAnsi="Times New Roman" w:cs="Times New Roman"/>
                <w:lang w:eastAsia="en-US"/>
              </w:rPr>
              <w:t>Земельные участки для ведения личного подсобного хозяйства, садоводства, животноводства, огородничества, а также дачного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7482" w14:textId="77777777" w:rsidR="001D1553" w:rsidRPr="005F1A4E" w:rsidRDefault="001D1553" w:rsidP="007A2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</w:tr>
      <w:tr w:rsidR="001D1553" w:rsidRPr="005F1A4E" w14:paraId="4698E73B" w14:textId="77777777" w:rsidTr="007A28BF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BB66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1B8F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1F2E" w14:textId="77777777" w:rsidR="001D1553" w:rsidRPr="005F1A4E" w:rsidRDefault="001D1553" w:rsidP="007A28BF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F1A4E">
              <w:rPr>
                <w:rFonts w:ascii="Times New Roman" w:hAnsi="Times New Roman" w:cs="Times New Roman"/>
                <w:lang w:eastAsia="en-US"/>
              </w:rPr>
              <w:t>Земельные участки для сельскохозяйственного использования и для сельскохозяйственного производства, в том числе, пашни, сенокосы, пастбища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0693" w14:textId="77777777" w:rsidR="001D1553" w:rsidRPr="005F1A4E" w:rsidRDefault="001D1553" w:rsidP="007A2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</w:tr>
      <w:tr w:rsidR="001D1553" w:rsidRPr="005F1A4E" w14:paraId="235B7342" w14:textId="77777777" w:rsidTr="007A28BF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9441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68F0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Земли населенных пунктов: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AB9B" w14:textId="77777777" w:rsidR="001D1553" w:rsidRPr="005F1A4E" w:rsidRDefault="001D1553" w:rsidP="007A28BF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5324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D1553" w:rsidRPr="005F1A4E" w14:paraId="7FA668E8" w14:textId="77777777" w:rsidTr="007A28BF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6307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B1EC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9548" w14:textId="77777777" w:rsidR="001D1553" w:rsidRPr="005F1A4E" w:rsidRDefault="001D1553" w:rsidP="007A28BF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F1A4E">
              <w:rPr>
                <w:rFonts w:ascii="Times New Roman" w:hAnsi="Times New Roman" w:cs="Times New Roman"/>
                <w:lang w:eastAsia="en-US"/>
              </w:rPr>
              <w:t xml:space="preserve">Земельные участки в составе зон сельскохозяйственного использования в </w:t>
            </w:r>
            <w:r w:rsidRPr="005F1A4E">
              <w:rPr>
                <w:rFonts w:ascii="Times New Roman" w:hAnsi="Times New Roman" w:cs="Times New Roman"/>
                <w:lang w:eastAsia="en-US"/>
              </w:rPr>
              <w:lastRenderedPageBreak/>
              <w:t>населенных пунктах и используемые для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D03D" w14:textId="77777777" w:rsidR="001D1553" w:rsidRPr="005F1A4E" w:rsidRDefault="001D1553" w:rsidP="007A2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0,3</w:t>
            </w:r>
          </w:p>
        </w:tc>
      </w:tr>
      <w:tr w:rsidR="001D1553" w:rsidRPr="005F1A4E" w14:paraId="64665C84" w14:textId="77777777" w:rsidTr="007A28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87B1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4B12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CD1B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Земельные участки, занятые индивидуальными жилыми домами, а также приобретенные (предоставленные) 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36F0" w14:textId="77777777" w:rsidR="001D1553" w:rsidRPr="005F1A4E" w:rsidRDefault="001D1553" w:rsidP="007A2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</w:tr>
      <w:tr w:rsidR="001D1553" w:rsidRPr="005F1A4E" w14:paraId="6CD15498" w14:textId="77777777" w:rsidTr="007A28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3129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B960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7CA6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Земельные участки, занятые объектами инженерной инфраструктуры жилищно-коммунального комплекса (за исключением доли в праве на земельный участок, не относящийся к жилищному фонду и к объектам инженерной инфраструктуры жилищно-коммунального комплекса)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F845" w14:textId="77777777" w:rsidR="001D1553" w:rsidRPr="005F1A4E" w:rsidRDefault="001D1553" w:rsidP="007A2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</w:tr>
      <w:tr w:rsidR="001D1553" w:rsidRPr="005F1A4E" w14:paraId="6A94C0C3" w14:textId="77777777" w:rsidTr="007A28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29DB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79EB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1186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Земельные участки, приобретенные (предоставленные) для личного подсобного хозяйства, садоводства, огородничества или животноводства, а также дачного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23C2" w14:textId="77777777" w:rsidR="001D1553" w:rsidRPr="005F1A4E" w:rsidRDefault="001D1553" w:rsidP="007A2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</w:tr>
      <w:tr w:rsidR="001D1553" w:rsidRPr="005F1A4E" w14:paraId="67F43918" w14:textId="77777777" w:rsidTr="007A28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945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2380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D3E0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Земельные участки, приобретенные (предоставленные) для садоводства, огородничества и ведения личного подсобного хозяйства и используемым в предпринимательской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DAEB" w14:textId="77777777" w:rsidR="001D1553" w:rsidRPr="005F1A4E" w:rsidRDefault="001D1553" w:rsidP="007A2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</w:tr>
      <w:tr w:rsidR="001D1553" w:rsidRPr="005F1A4E" w14:paraId="2582D3E9" w14:textId="77777777" w:rsidTr="007A28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48C1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2.6.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D154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6CB8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Земельные участки, ограниченные в обороте в соответствии с законодательством Российской Федерации, предоставленные для обеспечения обороны, безопасности и таможенных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8338" w14:textId="77777777" w:rsidR="001D1553" w:rsidRPr="005F1A4E" w:rsidRDefault="001D1553" w:rsidP="007A2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</w:tr>
      <w:tr w:rsidR="001D1553" w:rsidRPr="005F1A4E" w14:paraId="32316442" w14:textId="77777777" w:rsidTr="007A28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5FF2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2.7.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9A4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CA11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Земельные участки, занятые жилищным фондом, а также приобретенные (предоставленные) для жилищного строительства за исключением земельных участков, указанных в подпункте 2.2, а также входящих в состав имущества многоквартирного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F5CC" w14:textId="77777777" w:rsidR="001D1553" w:rsidRPr="005F1A4E" w:rsidRDefault="001D1553" w:rsidP="007A2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</w:tr>
      <w:tr w:rsidR="001D1553" w:rsidRPr="005F1A4E" w14:paraId="12F3F4D3" w14:textId="77777777" w:rsidTr="007A28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06F4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2.8.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8359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DCD4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Земельные участки, приобретенные (предоставленные) для индивидуального жилищного строительства, используемых в предпринимательской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6F48" w14:textId="77777777" w:rsidR="001D1553" w:rsidRPr="005F1A4E" w:rsidRDefault="001D1553" w:rsidP="007A2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</w:tr>
      <w:tr w:rsidR="001D1553" w:rsidRPr="005F1A4E" w14:paraId="7F574EF0" w14:textId="77777777" w:rsidTr="007A28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0A0F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BF43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US"/>
              </w:rPr>
              <w:t xml:space="preserve">Земли промышленности, энергетики, транспорта, связи, радиовещания, телевидения, информатики, земли </w:t>
            </w:r>
            <w:r w:rsidRPr="005F1A4E"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US"/>
              </w:rPr>
              <w:lastRenderedPageBreak/>
              <w:t>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30B3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282E" w14:textId="77777777" w:rsidR="001D1553" w:rsidRPr="005F1A4E" w:rsidRDefault="001D1553" w:rsidP="007A2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D1553" w:rsidRPr="005F1A4E" w14:paraId="4D23B777" w14:textId="77777777" w:rsidTr="007A28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5269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5E7C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9ACE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Земельные участки, ограниченные в обороте в соответствии с законодательством Российской Федерации, предоставленные для обеспечения обороны, безопасности и таможенных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AFEB" w14:textId="77777777" w:rsidR="001D1553" w:rsidRPr="005F1A4E" w:rsidRDefault="001D1553" w:rsidP="007A2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</w:tr>
      <w:tr w:rsidR="001D1553" w:rsidRPr="005F1A4E" w14:paraId="51DF819A" w14:textId="77777777" w:rsidTr="007A28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3C0D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A72B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земли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24EA" w14:textId="77777777" w:rsidR="001D1553" w:rsidRPr="005F1A4E" w:rsidRDefault="001D1553" w:rsidP="007A2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0E6E" w14:textId="77777777" w:rsidR="001D1553" w:rsidRPr="005F1A4E" w:rsidRDefault="001D1553" w:rsidP="007A28BF">
            <w:pPr>
              <w:spacing w:line="256" w:lineRule="auto"/>
              <w:jc w:val="center"/>
              <w:rPr>
                <w:lang w:eastAsia="en-US"/>
              </w:rPr>
            </w:pPr>
            <w:r w:rsidRPr="005F1A4E">
              <w:rPr>
                <w:lang w:eastAsia="en-US"/>
              </w:rPr>
              <w:t>1,5</w:t>
            </w:r>
          </w:p>
        </w:tc>
      </w:tr>
    </w:tbl>
    <w:p w14:paraId="067BE384" w14:textId="77777777" w:rsidR="001D1553" w:rsidRDefault="001D1553" w:rsidP="001D15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D3E803" w14:textId="77777777" w:rsidR="001D1553" w:rsidRDefault="001D1553" w:rsidP="001D1553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</w:t>
      </w:r>
      <w:r>
        <w:rPr>
          <w:sz w:val="28"/>
          <w:szCs w:val="28"/>
          <w:shd w:val="clear" w:color="auto" w:fill="FFFFFF"/>
        </w:rPr>
        <w:t xml:space="preserve"> Утвердить ставку земельного налога в размере 0,2 процента в отношении земельных участков, установленной </w:t>
      </w:r>
      <w:hyperlink r:id="rId8" w:anchor="P30" w:history="1">
        <w:r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подпунктами 1.1.,2.2.,2.4., пункта</w:t>
        </w:r>
      </w:hyperlink>
      <w:r>
        <w:t xml:space="preserve"> </w:t>
      </w:r>
      <w:r>
        <w:rPr>
          <w:sz w:val="28"/>
          <w:szCs w:val="28"/>
        </w:rPr>
        <w:t xml:space="preserve">1 </w:t>
      </w:r>
      <w:r>
        <w:rPr>
          <w:sz w:val="28"/>
          <w:szCs w:val="28"/>
          <w:shd w:val="clear" w:color="auto" w:fill="FFFFFF"/>
        </w:rPr>
        <w:t>решения, для категории налогоплательщиков, имеющих звание «Ветеран труда».</w:t>
      </w:r>
    </w:p>
    <w:p w14:paraId="3178A99C" w14:textId="77777777" w:rsidR="001D1553" w:rsidRDefault="001D1553" w:rsidP="001D1553">
      <w:pPr>
        <w:ind w:firstLine="709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>
        <w:rPr>
          <w:sz w:val="28"/>
          <w:szCs w:val="28"/>
        </w:rPr>
        <w:t>. Установить, что дополнительно к льготам, установленным Налоговым кодексом Российской Федерации на территории Кореновского городского поселения Кореновского района, освобождаются от уплаты земельного налога</w:t>
      </w:r>
      <w:r>
        <w:rPr>
          <w:b/>
          <w:sz w:val="28"/>
          <w:szCs w:val="28"/>
        </w:rPr>
        <w:t>:</w:t>
      </w:r>
    </w:p>
    <w:p w14:paraId="7D0F9C6F" w14:textId="77777777" w:rsidR="001D1553" w:rsidRDefault="001D1553" w:rsidP="001D1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Муниципальные учреждения Кореновского городского поселения Кореновского района, финансируемые из средств местного бюджета в отношении земельных участков, используемых для осуществления уставной деятельности;</w:t>
      </w:r>
    </w:p>
    <w:p w14:paraId="5AF15B90" w14:textId="77777777" w:rsidR="001D1553" w:rsidRDefault="001D1553" w:rsidP="001D1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Органы местного самоуправления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район, Кореновского городского поселения Кореновского района в отношении земельных участков, используемых ими для непосредственного выполнения возложенных на них функций;</w:t>
      </w:r>
    </w:p>
    <w:p w14:paraId="78528C49" w14:textId="77777777" w:rsidR="001D1553" w:rsidRDefault="001D1553" w:rsidP="001D1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Участники и инвалиды Великой Отечественной войны;</w:t>
      </w:r>
    </w:p>
    <w:p w14:paraId="11DCB8B8" w14:textId="77777777" w:rsidR="001D1553" w:rsidRDefault="001D1553" w:rsidP="001D155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Граждане, которым присвоено звание «Почетный гражданин города Кореновска»;</w:t>
      </w:r>
    </w:p>
    <w:p w14:paraId="5BA72968" w14:textId="77777777" w:rsidR="001D1553" w:rsidRDefault="001D1553" w:rsidP="001D1553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3.5. </w:t>
      </w:r>
      <w:r>
        <w:rPr>
          <w:sz w:val="28"/>
          <w:szCs w:val="28"/>
          <w:shd w:val="clear" w:color="auto" w:fill="FFFFFF"/>
        </w:rPr>
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войны». Реализация мер социальной поддержки лиц, указанных в данном абзаце, осуществляются при предъявлении ими удостоверения единого образца, выданного до 1 июля 2013 года, или удостоверения, выданного после 1 июля 2013 года в порядке, установленном уполномоченным Правительством Российской Федерации федеральным органом исполнительной власти»;</w:t>
      </w:r>
    </w:p>
    <w:p w14:paraId="36EC6E52" w14:textId="77777777" w:rsidR="001D1553" w:rsidRDefault="001D1553" w:rsidP="001D155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3.6.</w:t>
      </w:r>
      <w:r>
        <w:rPr>
          <w:sz w:val="28"/>
          <w:szCs w:val="28"/>
        </w:rPr>
        <w:t xml:space="preserve"> Вдовы (вдовцы) Героев Советского Союза, Героев Российской Федерации и полных кавалеров ордена Славы.</w:t>
      </w:r>
      <w:r>
        <w:rPr>
          <w:sz w:val="28"/>
          <w:szCs w:val="28"/>
          <w:lang w:eastAsia="en-US"/>
        </w:rPr>
        <w:t xml:space="preserve"> </w:t>
      </w:r>
    </w:p>
    <w:p w14:paraId="27511D14" w14:textId="77777777" w:rsidR="001D1553" w:rsidRDefault="001D1553" w:rsidP="001D1553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Налогоплательщики-организации, имеющие право на налоговые льготы и уменьшение налогооблагаемой базы, представляют документы, </w:t>
      </w:r>
      <w:r>
        <w:rPr>
          <w:rFonts w:ascii="Times New Roman" w:hAnsi="Times New Roman" w:cs="Times New Roman"/>
          <w:sz w:val="28"/>
          <w:szCs w:val="28"/>
        </w:rPr>
        <w:lastRenderedPageBreak/>
        <w:t>подтверждающие право на налоговые льготы, один раз в год вместе с налоговой декларацией. Документы, подтверждающие право на уменьшение налогооблагаемой базы, а также право на налоговые льготы в соответствии с настоящим решением налогоплательщиками - организациями предоставляются в налоговые органы по месту нахождения земельных участков.</w:t>
      </w:r>
    </w:p>
    <w:p w14:paraId="6DD54135" w14:textId="77777777" w:rsidR="001D1553" w:rsidRDefault="001D1553" w:rsidP="001D1553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Льготы налогоплательщикам - физическим лицам предоставляются на основании заявления в порядке, установленном пунктом 10 статьи 396 Налогового кодекса Российской Федерации.</w:t>
      </w:r>
    </w:p>
    <w:p w14:paraId="29339042" w14:textId="77777777" w:rsidR="001D1553" w:rsidRDefault="001D1553" w:rsidP="001D1553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Признать утратившими силу с 01 января 2020 года:</w:t>
      </w:r>
    </w:p>
    <w:p w14:paraId="3A31ED26" w14:textId="77777777" w:rsidR="001D1553" w:rsidRDefault="001D1553" w:rsidP="001D1553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Решение Совета Кореновского городского поселения Кореновского района от 28 ноября 2018 года № 453 «Об установлении земельного налога».</w:t>
      </w:r>
    </w:p>
    <w:p w14:paraId="286394FC" w14:textId="77777777" w:rsidR="001D1553" w:rsidRDefault="001D1553" w:rsidP="001D155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14:paraId="0F575AA5" w14:textId="77777777" w:rsidR="001D1553" w:rsidRDefault="001D1553" w:rsidP="001D155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8. Настоящее решение довести до сведения Межрайонной инспекции Федеральной налоговой службы России № 14 по Краснодарскому краю</w:t>
      </w:r>
    </w:p>
    <w:p w14:paraId="253D3047" w14:textId="77777777" w:rsidR="001D1553" w:rsidRDefault="001D1553" w:rsidP="001D1553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Н</w:t>
      </w:r>
      <w:r w:rsidRPr="00791ED8">
        <w:rPr>
          <w:rFonts w:ascii="Times New Roman" w:eastAsia="SimSun" w:hAnsi="Times New Roman" w:cs="Times New Roman"/>
          <w:sz w:val="28"/>
          <w:szCs w:val="28"/>
          <w:lang w:eastAsia="ar-SA"/>
        </w:rPr>
        <w:t>астояще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е</w:t>
      </w:r>
      <w:r w:rsidRPr="00791ED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решени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е</w:t>
      </w:r>
      <w:r w:rsidRPr="00791ED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вступает в силу с 1 января 20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20</w:t>
      </w:r>
      <w:r w:rsidRPr="00791ED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года, но не ранее чем по истечении одного месяца со дня его официального опубликования</w:t>
      </w:r>
      <w:r w:rsidRPr="00A10840">
        <w:rPr>
          <w:sz w:val="28"/>
          <w:szCs w:val="28"/>
        </w:rPr>
        <w:t xml:space="preserve"> </w:t>
      </w:r>
      <w:r w:rsidRPr="00A10840">
        <w:rPr>
          <w:rFonts w:ascii="Times New Roman" w:hAnsi="Times New Roman" w:cs="Times New Roman"/>
          <w:sz w:val="28"/>
          <w:szCs w:val="28"/>
        </w:rPr>
        <w:t>и не ранее 1-го числа очередного налогового периода</w:t>
      </w:r>
    </w:p>
    <w:p w14:paraId="3771E072" w14:textId="77777777" w:rsidR="001D1553" w:rsidRDefault="001D1553" w:rsidP="001D1553">
      <w:pPr>
        <w:pStyle w:val="ConsPlusNormal"/>
        <w:spacing w:line="240" w:lineRule="auto"/>
        <w:ind w:firstLine="709"/>
        <w:jc w:val="both"/>
        <w:rPr>
          <w:sz w:val="28"/>
          <w:szCs w:val="28"/>
        </w:rPr>
      </w:pPr>
    </w:p>
    <w:p w14:paraId="26BC4849" w14:textId="77777777" w:rsidR="001D1553" w:rsidRDefault="001D1553" w:rsidP="001D1553">
      <w:pPr>
        <w:pStyle w:val="ConsPlusNormal"/>
        <w:spacing w:line="24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1D1553" w14:paraId="4030F91B" w14:textId="77777777" w:rsidTr="007A28BF">
        <w:tc>
          <w:tcPr>
            <w:tcW w:w="4790" w:type="dxa"/>
          </w:tcPr>
          <w:p w14:paraId="202DEE51" w14:textId="77777777" w:rsidR="001D1553" w:rsidRDefault="001D1553" w:rsidP="007A2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главы</w:t>
            </w:r>
          </w:p>
          <w:p w14:paraId="1D1C4C14" w14:textId="77777777" w:rsidR="001D1553" w:rsidRDefault="001D1553" w:rsidP="007A2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619F6D03" w14:textId="77777777" w:rsidR="001D1553" w:rsidRDefault="001D1553" w:rsidP="007A2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Р.Ф. Громов</w:t>
            </w:r>
          </w:p>
          <w:p w14:paraId="3C25EC73" w14:textId="77777777" w:rsidR="001D1553" w:rsidRDefault="001D1553" w:rsidP="007A28BF">
            <w:pPr>
              <w:tabs>
                <w:tab w:val="left" w:pos="3495"/>
              </w:tabs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99" w:type="dxa"/>
            <w:hideMark/>
          </w:tcPr>
          <w:p w14:paraId="15ECC1E2" w14:textId="77777777" w:rsidR="001D1553" w:rsidRDefault="001D1553" w:rsidP="007A28B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Совета </w:t>
            </w:r>
          </w:p>
          <w:p w14:paraId="36D6C73B" w14:textId="77777777" w:rsidR="001D1553" w:rsidRDefault="001D1553" w:rsidP="007A28B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 Кореновского района</w:t>
            </w:r>
          </w:p>
          <w:p w14:paraId="68A5EAE3" w14:textId="77777777" w:rsidR="001D1553" w:rsidRDefault="001D1553" w:rsidP="007A28BF">
            <w:pPr>
              <w:spacing w:line="256" w:lineRule="auto"/>
              <w:ind w:left="-220" w:firstLine="22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Е.Д. </w:t>
            </w:r>
            <w:proofErr w:type="spellStart"/>
            <w:r>
              <w:rPr>
                <w:sz w:val="28"/>
                <w:szCs w:val="28"/>
                <w:lang w:eastAsia="en-US"/>
              </w:rPr>
              <w:t>Деляниди</w:t>
            </w:r>
            <w:proofErr w:type="spellEnd"/>
          </w:p>
        </w:tc>
      </w:tr>
    </w:tbl>
    <w:p w14:paraId="31D15734" w14:textId="77777777" w:rsidR="001D1553" w:rsidRDefault="001D1553" w:rsidP="001D155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70B29ED" w14:textId="77777777" w:rsidR="001D1553" w:rsidRDefault="001D1553" w:rsidP="001D1553">
      <w:pPr>
        <w:tabs>
          <w:tab w:val="left" w:pos="8505"/>
        </w:tabs>
        <w:jc w:val="center"/>
      </w:pPr>
    </w:p>
    <w:p w14:paraId="1254403E" w14:textId="77777777" w:rsidR="001D1553" w:rsidRPr="0038719C" w:rsidRDefault="001D1553" w:rsidP="001D1553">
      <w:pPr>
        <w:tabs>
          <w:tab w:val="left" w:pos="8505"/>
        </w:tabs>
        <w:jc w:val="center"/>
        <w:rPr>
          <w:b/>
          <w:sz w:val="28"/>
          <w:szCs w:val="28"/>
        </w:rPr>
      </w:pPr>
      <w:r w:rsidRPr="0038719C">
        <w:rPr>
          <w:b/>
          <w:sz w:val="28"/>
          <w:szCs w:val="28"/>
        </w:rPr>
        <w:t xml:space="preserve"> </w:t>
      </w:r>
    </w:p>
    <w:p w14:paraId="45314784" w14:textId="77777777" w:rsidR="001D1553" w:rsidRDefault="001D1553" w:rsidP="001D1553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0E916740" w14:textId="77777777" w:rsidR="001D1553" w:rsidRDefault="001D1553" w:rsidP="001D1553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7B32C2FC" w14:textId="77777777" w:rsidR="001D1553" w:rsidRDefault="001D1553" w:rsidP="001D1553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656F3B59" w14:textId="77777777" w:rsidR="001D1553" w:rsidRDefault="001D1553" w:rsidP="001D1553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7744C4A2" w14:textId="77777777" w:rsidR="001D1553" w:rsidRDefault="001D1553" w:rsidP="001D1553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24386BFF" w14:textId="77777777" w:rsidR="001D1553" w:rsidRDefault="001D1553" w:rsidP="001D1553">
      <w:pPr>
        <w:tabs>
          <w:tab w:val="left" w:pos="8505"/>
        </w:tabs>
        <w:jc w:val="center"/>
        <w:rPr>
          <w:b/>
          <w:sz w:val="28"/>
          <w:szCs w:val="28"/>
        </w:rPr>
      </w:pPr>
      <w:bookmarkStart w:id="0" w:name="_GoBack"/>
      <w:bookmarkEnd w:id="0"/>
    </w:p>
    <w:sectPr w:rsidR="001D1553" w:rsidSect="006A0817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166BD" w14:textId="77777777" w:rsidR="00AC13AE" w:rsidRDefault="00AC13AE" w:rsidP="008D6F66">
      <w:r>
        <w:separator/>
      </w:r>
    </w:p>
  </w:endnote>
  <w:endnote w:type="continuationSeparator" w:id="0">
    <w:p w14:paraId="2A0898D8" w14:textId="77777777" w:rsidR="00AC13AE" w:rsidRDefault="00AC13AE" w:rsidP="008D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2E5F4" w14:textId="77777777" w:rsidR="00AC13AE" w:rsidRDefault="00AC13AE" w:rsidP="008D6F66">
      <w:r>
        <w:separator/>
      </w:r>
    </w:p>
  </w:footnote>
  <w:footnote w:type="continuationSeparator" w:id="0">
    <w:p w14:paraId="7EB33203" w14:textId="77777777" w:rsidR="00AC13AE" w:rsidRDefault="00AC13AE" w:rsidP="008D6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038555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574DA115" w14:textId="4713178A" w:rsidR="008D6F66" w:rsidRPr="0012333B" w:rsidRDefault="008D6F66" w:rsidP="006A0817">
        <w:pPr>
          <w:pStyle w:val="a5"/>
          <w:jc w:val="center"/>
          <w:rPr>
            <w:color w:val="FFFFFF" w:themeColor="background1"/>
            <w:sz w:val="28"/>
            <w:szCs w:val="28"/>
          </w:rPr>
        </w:pPr>
        <w:r w:rsidRPr="0012333B">
          <w:rPr>
            <w:color w:val="FFFFFF" w:themeColor="background1"/>
            <w:sz w:val="28"/>
            <w:szCs w:val="28"/>
          </w:rPr>
          <w:fldChar w:fldCharType="begin"/>
        </w:r>
        <w:r w:rsidRPr="0012333B">
          <w:rPr>
            <w:color w:val="FFFFFF" w:themeColor="background1"/>
            <w:sz w:val="28"/>
            <w:szCs w:val="28"/>
          </w:rPr>
          <w:instrText>PAGE   \* MERGEFORMAT</w:instrText>
        </w:r>
        <w:r w:rsidRPr="0012333B">
          <w:rPr>
            <w:color w:val="FFFFFF" w:themeColor="background1"/>
            <w:sz w:val="28"/>
            <w:szCs w:val="28"/>
          </w:rPr>
          <w:fldChar w:fldCharType="separate"/>
        </w:r>
        <w:r w:rsidR="003B66B8">
          <w:rPr>
            <w:noProof/>
            <w:color w:val="FFFFFF" w:themeColor="background1"/>
            <w:sz w:val="28"/>
            <w:szCs w:val="28"/>
          </w:rPr>
          <w:t>5</w:t>
        </w:r>
        <w:r w:rsidRPr="0012333B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8E118C"/>
    <w:multiLevelType w:val="hybridMultilevel"/>
    <w:tmpl w:val="90CC4720"/>
    <w:lvl w:ilvl="0" w:tplc="D5E41AC0">
      <w:start w:val="1"/>
      <w:numFmt w:val="decimal"/>
      <w:lvlText w:val="%1."/>
      <w:lvlJc w:val="left"/>
      <w:pPr>
        <w:ind w:left="2879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34AB5458"/>
    <w:multiLevelType w:val="multilevel"/>
    <w:tmpl w:val="AB3C9FB4"/>
    <w:lvl w:ilvl="0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D5"/>
    <w:rsid w:val="00014CC3"/>
    <w:rsid w:val="000525F1"/>
    <w:rsid w:val="000935CC"/>
    <w:rsid w:val="000F5B67"/>
    <w:rsid w:val="00112A46"/>
    <w:rsid w:val="00113ACF"/>
    <w:rsid w:val="0012333B"/>
    <w:rsid w:val="001333C8"/>
    <w:rsid w:val="00133546"/>
    <w:rsid w:val="00141612"/>
    <w:rsid w:val="0014472E"/>
    <w:rsid w:val="001854B4"/>
    <w:rsid w:val="001B7EE4"/>
    <w:rsid w:val="001D1553"/>
    <w:rsid w:val="00221AFD"/>
    <w:rsid w:val="00251EBF"/>
    <w:rsid w:val="002B44DF"/>
    <w:rsid w:val="00373A25"/>
    <w:rsid w:val="00382F2B"/>
    <w:rsid w:val="0038719C"/>
    <w:rsid w:val="003B3C5D"/>
    <w:rsid w:val="003B66B8"/>
    <w:rsid w:val="003E3EE9"/>
    <w:rsid w:val="003F7288"/>
    <w:rsid w:val="004307EE"/>
    <w:rsid w:val="00431F1B"/>
    <w:rsid w:val="004548B3"/>
    <w:rsid w:val="0047003E"/>
    <w:rsid w:val="004B3609"/>
    <w:rsid w:val="004F42A9"/>
    <w:rsid w:val="00500CA1"/>
    <w:rsid w:val="0052397F"/>
    <w:rsid w:val="005362CD"/>
    <w:rsid w:val="00572BCE"/>
    <w:rsid w:val="00574F95"/>
    <w:rsid w:val="00575BDB"/>
    <w:rsid w:val="005B5F39"/>
    <w:rsid w:val="005D0426"/>
    <w:rsid w:val="005F1A4E"/>
    <w:rsid w:val="00642DF4"/>
    <w:rsid w:val="00675385"/>
    <w:rsid w:val="006A0817"/>
    <w:rsid w:val="00741652"/>
    <w:rsid w:val="00751BC4"/>
    <w:rsid w:val="007912C3"/>
    <w:rsid w:val="007B53D5"/>
    <w:rsid w:val="007E7FD9"/>
    <w:rsid w:val="0081055C"/>
    <w:rsid w:val="00876BFC"/>
    <w:rsid w:val="008A7715"/>
    <w:rsid w:val="008C4BFB"/>
    <w:rsid w:val="008D6F66"/>
    <w:rsid w:val="00906D4E"/>
    <w:rsid w:val="0092601B"/>
    <w:rsid w:val="009C6FB6"/>
    <w:rsid w:val="009E46D0"/>
    <w:rsid w:val="00A045E5"/>
    <w:rsid w:val="00A23625"/>
    <w:rsid w:val="00A622E0"/>
    <w:rsid w:val="00A72A1F"/>
    <w:rsid w:val="00AC13AE"/>
    <w:rsid w:val="00AE2BE1"/>
    <w:rsid w:val="00AE7BF7"/>
    <w:rsid w:val="00B42811"/>
    <w:rsid w:val="00B72B00"/>
    <w:rsid w:val="00B96073"/>
    <w:rsid w:val="00BE4198"/>
    <w:rsid w:val="00C00499"/>
    <w:rsid w:val="00C26BDB"/>
    <w:rsid w:val="00C36B16"/>
    <w:rsid w:val="00C659F1"/>
    <w:rsid w:val="00C865A3"/>
    <w:rsid w:val="00D05C64"/>
    <w:rsid w:val="00D13DA5"/>
    <w:rsid w:val="00D432F8"/>
    <w:rsid w:val="00D47C53"/>
    <w:rsid w:val="00D555BB"/>
    <w:rsid w:val="00DA7941"/>
    <w:rsid w:val="00EB3312"/>
    <w:rsid w:val="00F35FC4"/>
    <w:rsid w:val="00F4566F"/>
    <w:rsid w:val="00F8034C"/>
    <w:rsid w:val="00F83F4F"/>
    <w:rsid w:val="00FA3B0B"/>
    <w:rsid w:val="00FB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0584"/>
  <w15:docId w15:val="{F7AC22A7-1B3C-43C1-AD2F-7343763B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312"/>
    <w:rPr>
      <w:color w:val="0000FF"/>
      <w:u w:val="single"/>
    </w:rPr>
  </w:style>
  <w:style w:type="paragraph" w:customStyle="1" w:styleId="ConsPlusNormal">
    <w:name w:val="ConsPlusNormal"/>
    <w:rsid w:val="00C865A3"/>
    <w:pPr>
      <w:widowControl w:val="0"/>
      <w:autoSpaceDE w:val="0"/>
      <w:autoSpaceDN w:val="0"/>
      <w:spacing w:after="0" w:line="240" w:lineRule="atLeast"/>
    </w:pPr>
    <w:rPr>
      <w:rFonts w:ascii="Calibri" w:eastAsia="Calibri" w:hAnsi="Calibri" w:cs="Calibri"/>
      <w:szCs w:val="18"/>
      <w:lang w:eastAsia="ru-RU"/>
    </w:rPr>
  </w:style>
  <w:style w:type="paragraph" w:customStyle="1" w:styleId="a4">
    <w:name w:val="Нормальный (таблица)"/>
    <w:basedOn w:val="a"/>
    <w:next w:val="a"/>
    <w:rsid w:val="00C865A3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styleId="a5">
    <w:name w:val="header"/>
    <w:basedOn w:val="a"/>
    <w:link w:val="a6"/>
    <w:uiPriority w:val="99"/>
    <w:unhideWhenUsed/>
    <w:rsid w:val="008D6F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6F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D6F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6F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B3C5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307EE"/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07EE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%D0%90%D0%A1%D0%9F%20%D0%A8%D0%B5%D0%B2%D1%87%D0%B5%D0%BD%D0%BA%D0%BE%D0%B2%D1%81%D0%BA%D0%B8%D0%B9\Desktop\%D0%A1%D0%B5%D1%81%D1%81%D0%B8%D1%8F%2019.07.2016%D0%B3\2016.07.19%20%E2%84%96%20%20%20%20%20%D0%BF%D0%BE%20%D0%B7%D0%B5%D0%BC%D0%BB%D0%B5%20%20%D0%A0%D0%B5%D1%88%D0%B5%D0%BD%D0%B8%D0%B5%20_%2040%20%D0%BE%D1%82%2015.06.2016%20%D0%B3._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59</cp:revision>
  <cp:lastPrinted>2019-10-22T11:42:00Z</cp:lastPrinted>
  <dcterms:created xsi:type="dcterms:W3CDTF">2017-03-01T12:20:00Z</dcterms:created>
  <dcterms:modified xsi:type="dcterms:W3CDTF">2019-10-24T08:36:00Z</dcterms:modified>
</cp:coreProperties>
</file>