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7BDEAA25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0A6FBE">
        <w:rPr>
          <w:b/>
        </w:rPr>
        <w:t>7</w:t>
      </w:r>
      <w:r w:rsidR="006F5099">
        <w:rPr>
          <w:b/>
        </w:rPr>
        <w:t>1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46C30A0F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6F5099">
        <w:t>20.01.2025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5CD3BD31" w14:textId="77777777" w:rsidR="00402D14" w:rsidRDefault="001F5FCE" w:rsidP="00D50EFE">
      <w:pPr>
        <w:pStyle w:val="a3"/>
        <w:ind w:firstLine="708"/>
        <w:jc w:val="both"/>
      </w:pPr>
      <w:r w:rsidRPr="006E277B">
        <w:t xml:space="preserve">Подведение </w:t>
      </w:r>
      <w:r w:rsidR="0080491B" w:rsidRPr="006E277B">
        <w:t xml:space="preserve">промежуточных </w:t>
      </w:r>
      <w:r w:rsidRPr="006E277B">
        <w:t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2F5969">
        <w:t>30</w:t>
      </w:r>
      <w:r w:rsidRPr="006E277B">
        <w:t xml:space="preserve"> годы». </w:t>
      </w:r>
    </w:p>
    <w:p w14:paraId="0E5685E3" w14:textId="60C3E6EE" w:rsidR="0059089F" w:rsidRDefault="006F5099" w:rsidP="00D50EFE">
      <w:pPr>
        <w:pStyle w:val="a3"/>
        <w:ind w:firstLine="708"/>
        <w:jc w:val="both"/>
      </w:pPr>
      <w:r>
        <w:t>1</w:t>
      </w:r>
      <w:r w:rsidR="0059089F">
        <w:t xml:space="preserve">. </w:t>
      </w:r>
      <w:r w:rsidR="00402D14" w:rsidRPr="00402D14">
        <w:t xml:space="preserve">Реализация мероприятий по благоустройству Смотровой площадки, </w:t>
      </w:r>
      <w:r>
        <w:t>2</w:t>
      </w:r>
      <w:r w:rsidR="00402D14" w:rsidRPr="00402D14">
        <w:t xml:space="preserve"> этап.</w:t>
      </w:r>
    </w:p>
    <w:p w14:paraId="567F3118" w14:textId="34997A2B" w:rsidR="006F5099" w:rsidRDefault="006F5099" w:rsidP="00D50EFE">
      <w:pPr>
        <w:pStyle w:val="a3"/>
        <w:ind w:firstLine="708"/>
        <w:jc w:val="both"/>
      </w:pPr>
      <w:r>
        <w:t>2. Об участии в 10 Всероссийском Конкурсе лучших проектов благоустройства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1C6A6042" w:rsidR="00D50EFE" w:rsidRPr="006E277B" w:rsidRDefault="00242D50" w:rsidP="00CE0CA4">
      <w:pPr>
        <w:autoSpaceDN w:val="0"/>
        <w:jc w:val="both"/>
        <w:rPr>
          <w:b/>
        </w:rPr>
      </w:pPr>
      <w:proofErr w:type="spellStart"/>
      <w:r w:rsidRPr="006E277B">
        <w:t>Гребенев</w:t>
      </w:r>
      <w:proofErr w:type="spellEnd"/>
      <w:r w:rsidRPr="006E277B">
        <w:t xml:space="preserve"> Ю.Н</w:t>
      </w:r>
      <w:r w:rsidR="00D50EFE" w:rsidRPr="006E277B">
        <w:t xml:space="preserve">., заместитель председателя комиссии, </w:t>
      </w:r>
      <w:proofErr w:type="spellStart"/>
      <w:r w:rsidR="00D50EFE" w:rsidRPr="006E277B">
        <w:t>Шамрай</w:t>
      </w:r>
      <w:proofErr w:type="spellEnd"/>
      <w:r w:rsidR="00D50EFE" w:rsidRPr="006E277B">
        <w:t xml:space="preserve"> Т.В., секретарь комиссии, члены комиссии: </w:t>
      </w:r>
      <w:bookmarkStart w:id="0" w:name="_Hlk115088681"/>
      <w:r w:rsidR="00D50EFE" w:rsidRPr="006E277B">
        <w:t xml:space="preserve">Березовская А.И., Гриднева Е.В., </w:t>
      </w:r>
      <w:proofErr w:type="spellStart"/>
      <w:r w:rsidR="00D50EFE" w:rsidRPr="006E277B">
        <w:t>Маренкова</w:t>
      </w:r>
      <w:proofErr w:type="spellEnd"/>
      <w:r w:rsidR="00D50EFE" w:rsidRPr="006E277B">
        <w:t xml:space="preserve"> Ю.О., Милославская М.Г., </w:t>
      </w:r>
      <w:proofErr w:type="spellStart"/>
      <w:r w:rsidR="00D50EFE" w:rsidRPr="006E277B">
        <w:t>Нуридинова</w:t>
      </w:r>
      <w:proofErr w:type="spellEnd"/>
      <w:r w:rsidR="00D50EFE" w:rsidRPr="006E277B">
        <w:t xml:space="preserve"> И.В.</w:t>
      </w:r>
      <w:bookmarkEnd w:id="0"/>
      <w:r w:rsidR="006F5099">
        <w:t xml:space="preserve">, </w:t>
      </w:r>
      <w:proofErr w:type="spellStart"/>
      <w:r w:rsidR="006F5099">
        <w:t>Пшонкина</w:t>
      </w:r>
      <w:proofErr w:type="spellEnd"/>
      <w:r w:rsidR="006F5099">
        <w:t xml:space="preserve"> Е.А., Задорожный М.Д.</w:t>
      </w:r>
      <w:r w:rsidR="00CE0CA4" w:rsidRPr="006E277B">
        <w:t xml:space="preserve"> </w:t>
      </w:r>
      <w:r w:rsidR="00D50EFE"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6C52B9B9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</w:t>
      </w:r>
      <w:r w:rsidR="000A6FBE">
        <w:rPr>
          <w:b/>
        </w:rPr>
        <w:t xml:space="preserve">Ю.Н. </w:t>
      </w:r>
      <w:proofErr w:type="spellStart"/>
      <w:r w:rsidR="000A6FBE">
        <w:rPr>
          <w:b/>
        </w:rPr>
        <w:t>Гребенев</w:t>
      </w:r>
      <w:proofErr w:type="spellEnd"/>
      <w:r w:rsidRPr="006E277B">
        <w:rPr>
          <w:b/>
        </w:rPr>
        <w:t xml:space="preserve">, </w:t>
      </w:r>
      <w:r w:rsidR="000A6FBE">
        <w:rPr>
          <w:b/>
        </w:rPr>
        <w:t xml:space="preserve">заместитель </w:t>
      </w:r>
      <w:r w:rsidRPr="006E277B">
        <w:rPr>
          <w:b/>
        </w:rPr>
        <w:t>председател</w:t>
      </w:r>
      <w:r w:rsidR="000A6FBE">
        <w:rPr>
          <w:b/>
        </w:rPr>
        <w:t xml:space="preserve">я </w:t>
      </w:r>
      <w:r w:rsidRPr="006E277B">
        <w:rPr>
          <w:b/>
        </w:rPr>
        <w:t>комиссии.</w:t>
      </w:r>
    </w:p>
    <w:p w14:paraId="0FD4B8DB" w14:textId="62434092" w:rsidR="00764CD4" w:rsidRDefault="00DF7776" w:rsidP="0018756B">
      <w:pPr>
        <w:pStyle w:val="a3"/>
        <w:jc w:val="both"/>
        <w:rPr>
          <w:bCs/>
        </w:rPr>
      </w:pPr>
      <w:r>
        <w:rPr>
          <w:bCs/>
        </w:rPr>
        <w:tab/>
      </w:r>
      <w:r w:rsidR="0045614B" w:rsidRPr="006E277B">
        <w:rPr>
          <w:bCs/>
        </w:rPr>
        <w:t>Проинформировал присутствующих о том, что</w:t>
      </w:r>
      <w:r w:rsidR="006F5099">
        <w:rPr>
          <w:bCs/>
        </w:rPr>
        <w:t xml:space="preserve"> в настоящее время ведутся необходимые мероприятия для организации конкурсных процедур для определения подрядной организации для благоустройства общественной территории </w:t>
      </w:r>
      <w:r w:rsidR="006F5099" w:rsidRPr="006F5099">
        <w:rPr>
          <w:bCs/>
        </w:rPr>
        <w:t>Смотров</w:t>
      </w:r>
      <w:r w:rsidR="006F5099">
        <w:rPr>
          <w:bCs/>
        </w:rPr>
        <w:t>ая</w:t>
      </w:r>
      <w:r w:rsidR="006F5099" w:rsidRPr="006F5099">
        <w:rPr>
          <w:bCs/>
        </w:rPr>
        <w:t xml:space="preserve"> площадк</w:t>
      </w:r>
      <w:r w:rsidR="006F5099">
        <w:rPr>
          <w:bCs/>
        </w:rPr>
        <w:t>а</w:t>
      </w:r>
      <w:r w:rsidR="006F5099" w:rsidRPr="006F5099">
        <w:rPr>
          <w:bCs/>
        </w:rPr>
        <w:t>, 2 этап.</w:t>
      </w:r>
      <w:r w:rsidR="006F5099">
        <w:rPr>
          <w:bCs/>
        </w:rPr>
        <w:t xml:space="preserve"> Стоимость работ 152 </w:t>
      </w:r>
      <w:proofErr w:type="spellStart"/>
      <w:proofErr w:type="gramStart"/>
      <w:r w:rsidR="006F5099">
        <w:rPr>
          <w:bCs/>
        </w:rPr>
        <w:t>млн.рублей</w:t>
      </w:r>
      <w:proofErr w:type="spellEnd"/>
      <w:proofErr w:type="gramEnd"/>
      <w:r w:rsidR="006F5099">
        <w:rPr>
          <w:bCs/>
        </w:rPr>
        <w:t>. Ориентировочная дата заключения контракта 25 февраля 2025 года.</w:t>
      </w:r>
    </w:p>
    <w:p w14:paraId="4910F987" w14:textId="77777777" w:rsidR="006F5099" w:rsidRDefault="006F5099" w:rsidP="0018756B">
      <w:pPr>
        <w:pStyle w:val="a3"/>
        <w:jc w:val="both"/>
        <w:rPr>
          <w:bCs/>
        </w:rPr>
      </w:pPr>
    </w:p>
    <w:p w14:paraId="11066D7B" w14:textId="05B1F5DA" w:rsidR="0059089F" w:rsidRDefault="0059089F" w:rsidP="0059089F">
      <w:pPr>
        <w:pStyle w:val="a3"/>
        <w:jc w:val="both"/>
        <w:rPr>
          <w:b/>
        </w:rPr>
      </w:pPr>
      <w:r w:rsidRPr="0059089F">
        <w:rPr>
          <w:b/>
        </w:rPr>
        <w:t xml:space="preserve">По </w:t>
      </w:r>
      <w:r>
        <w:rPr>
          <w:b/>
        </w:rPr>
        <w:t>второму</w:t>
      </w:r>
      <w:r w:rsidRPr="0059089F">
        <w:rPr>
          <w:b/>
        </w:rPr>
        <w:t xml:space="preserve"> вопросу выступил </w:t>
      </w:r>
      <w:r w:rsidR="000A6FBE" w:rsidRPr="000A6FBE">
        <w:rPr>
          <w:b/>
        </w:rPr>
        <w:t xml:space="preserve">Ю.Н. </w:t>
      </w:r>
      <w:proofErr w:type="spellStart"/>
      <w:r w:rsidR="000A6FBE" w:rsidRPr="000A6FBE">
        <w:rPr>
          <w:b/>
        </w:rPr>
        <w:t>Гребенев</w:t>
      </w:r>
      <w:proofErr w:type="spellEnd"/>
      <w:r w:rsidR="000A6FBE" w:rsidRPr="000A6FBE">
        <w:rPr>
          <w:b/>
        </w:rPr>
        <w:t>, заместитель председателя комиссии</w:t>
      </w:r>
      <w:r w:rsidRPr="0059089F">
        <w:rPr>
          <w:b/>
        </w:rPr>
        <w:t>.</w:t>
      </w:r>
    </w:p>
    <w:p w14:paraId="24F227C5" w14:textId="77777777" w:rsidR="001847A7" w:rsidRDefault="001847A7" w:rsidP="0059089F">
      <w:pPr>
        <w:pStyle w:val="a3"/>
        <w:jc w:val="both"/>
        <w:rPr>
          <w:b/>
        </w:rPr>
      </w:pPr>
    </w:p>
    <w:p w14:paraId="29E6F274" w14:textId="74B66A99" w:rsidR="001847A7" w:rsidRPr="001847A7" w:rsidRDefault="001847A7" w:rsidP="000A6FBE">
      <w:pPr>
        <w:pStyle w:val="a3"/>
        <w:jc w:val="both"/>
        <w:rPr>
          <w:bCs/>
        </w:rPr>
      </w:pPr>
      <w:r>
        <w:rPr>
          <w:bCs/>
        </w:rPr>
        <w:tab/>
      </w:r>
      <w:r w:rsidRPr="001847A7">
        <w:rPr>
          <w:bCs/>
        </w:rPr>
        <w:t xml:space="preserve">Проинформировал присутствующих о том, что </w:t>
      </w:r>
      <w:r w:rsidR="006F5099">
        <w:rPr>
          <w:bCs/>
        </w:rPr>
        <w:t xml:space="preserve">администрацией Кореновского городского поселения принято решение принять участие </w:t>
      </w:r>
      <w:r w:rsidR="006F5099" w:rsidRPr="006F5099">
        <w:rPr>
          <w:bCs/>
        </w:rPr>
        <w:t>в 10 Всероссийском Конкурсе лучших проектов благоустройства</w:t>
      </w:r>
      <w:r w:rsidR="006F5099">
        <w:rPr>
          <w:bCs/>
        </w:rPr>
        <w:t>. В настоящее время начата работа по принятию необходимых нормативных документов.</w:t>
      </w:r>
    </w:p>
    <w:p w14:paraId="0AE136D8" w14:textId="47B614A1" w:rsidR="00B4076A" w:rsidRDefault="0059089F" w:rsidP="00B4076A">
      <w:pPr>
        <w:pStyle w:val="a3"/>
        <w:jc w:val="both"/>
        <w:rPr>
          <w:bCs/>
        </w:rPr>
      </w:pPr>
      <w:r w:rsidRPr="0059089F">
        <w:rPr>
          <w:bCs/>
        </w:rPr>
        <w:tab/>
      </w:r>
    </w:p>
    <w:p w14:paraId="2D67A83A" w14:textId="4728FF91" w:rsidR="001B1A2B" w:rsidRDefault="00D35D53" w:rsidP="00B4076A">
      <w:pPr>
        <w:pStyle w:val="a3"/>
        <w:jc w:val="both"/>
        <w:rPr>
          <w:bCs/>
        </w:rPr>
      </w:pPr>
      <w:r w:rsidRPr="0072419B">
        <w:rPr>
          <w:b/>
        </w:rPr>
        <w:t>РЕШИЛИ</w:t>
      </w:r>
      <w:r>
        <w:rPr>
          <w:bCs/>
        </w:rPr>
        <w:t>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288FD191" w14:textId="654F4BC0" w:rsidR="0026218A" w:rsidRPr="00146435" w:rsidRDefault="00F23B5C" w:rsidP="00BE6375">
      <w:pPr>
        <w:pStyle w:val="a3"/>
        <w:jc w:val="both"/>
      </w:pPr>
      <w:r w:rsidRPr="00146435">
        <w:t xml:space="preserve">   </w:t>
      </w:r>
    </w:p>
    <w:p w14:paraId="5B376CE0" w14:textId="0FB9B450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3A96E229" w14:textId="1D8C87B8" w:rsidR="001F7BA8" w:rsidRPr="004802B6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sectPr w:rsidR="001F7BA8" w:rsidRPr="004802B6" w:rsidSect="001847A7">
      <w:headerReference w:type="default" r:id="rId7"/>
      <w:pgSz w:w="11906" w:h="16838"/>
      <w:pgMar w:top="851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C8EF" w14:textId="77777777" w:rsidR="001048A6" w:rsidRDefault="001048A6" w:rsidP="00712E4E">
      <w:r>
        <w:separator/>
      </w:r>
    </w:p>
  </w:endnote>
  <w:endnote w:type="continuationSeparator" w:id="0">
    <w:p w14:paraId="6D380D5B" w14:textId="77777777" w:rsidR="001048A6" w:rsidRDefault="001048A6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C9823" w14:textId="77777777" w:rsidR="001048A6" w:rsidRDefault="001048A6" w:rsidP="00712E4E">
      <w:r>
        <w:separator/>
      </w:r>
    </w:p>
  </w:footnote>
  <w:footnote w:type="continuationSeparator" w:id="0">
    <w:p w14:paraId="4E58B851" w14:textId="77777777" w:rsidR="001048A6" w:rsidRDefault="001048A6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430D1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6FBE"/>
    <w:rsid w:val="000A7D8A"/>
    <w:rsid w:val="000B001A"/>
    <w:rsid w:val="000B4899"/>
    <w:rsid w:val="000C66E5"/>
    <w:rsid w:val="000E7925"/>
    <w:rsid w:val="000F33A2"/>
    <w:rsid w:val="000F4E52"/>
    <w:rsid w:val="0010129E"/>
    <w:rsid w:val="001048A6"/>
    <w:rsid w:val="001052B9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47A7"/>
    <w:rsid w:val="00185139"/>
    <w:rsid w:val="0018756B"/>
    <w:rsid w:val="00187F5E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72974"/>
    <w:rsid w:val="00290508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302EB6"/>
    <w:rsid w:val="0031617B"/>
    <w:rsid w:val="00351989"/>
    <w:rsid w:val="0035373F"/>
    <w:rsid w:val="003605F0"/>
    <w:rsid w:val="003668E7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5864"/>
    <w:rsid w:val="003F6F6D"/>
    <w:rsid w:val="00400576"/>
    <w:rsid w:val="00400F61"/>
    <w:rsid w:val="0040178B"/>
    <w:rsid w:val="00402D14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5851"/>
    <w:rsid w:val="00516837"/>
    <w:rsid w:val="00521A66"/>
    <w:rsid w:val="0053377B"/>
    <w:rsid w:val="00553F22"/>
    <w:rsid w:val="00554F5F"/>
    <w:rsid w:val="0055564B"/>
    <w:rsid w:val="0056351D"/>
    <w:rsid w:val="005643CC"/>
    <w:rsid w:val="00564B86"/>
    <w:rsid w:val="00585810"/>
    <w:rsid w:val="0059089F"/>
    <w:rsid w:val="005A15DD"/>
    <w:rsid w:val="005A1EB6"/>
    <w:rsid w:val="005A34F8"/>
    <w:rsid w:val="005A6DD7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6F5099"/>
    <w:rsid w:val="0070437B"/>
    <w:rsid w:val="00712E4E"/>
    <w:rsid w:val="0072419B"/>
    <w:rsid w:val="00724564"/>
    <w:rsid w:val="007249AF"/>
    <w:rsid w:val="007313F3"/>
    <w:rsid w:val="00735321"/>
    <w:rsid w:val="0073726F"/>
    <w:rsid w:val="00747725"/>
    <w:rsid w:val="00754819"/>
    <w:rsid w:val="00764CD4"/>
    <w:rsid w:val="00770894"/>
    <w:rsid w:val="007805EC"/>
    <w:rsid w:val="007932FB"/>
    <w:rsid w:val="00795E32"/>
    <w:rsid w:val="00797111"/>
    <w:rsid w:val="007B2ECA"/>
    <w:rsid w:val="007C2302"/>
    <w:rsid w:val="007C6355"/>
    <w:rsid w:val="007C6D64"/>
    <w:rsid w:val="007D4AA9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5161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15911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6271B"/>
    <w:rsid w:val="00B62B9B"/>
    <w:rsid w:val="00B64AA5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BF772C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0D6B"/>
    <w:rsid w:val="00C52B0A"/>
    <w:rsid w:val="00C659C3"/>
    <w:rsid w:val="00C736EF"/>
    <w:rsid w:val="00C800D3"/>
    <w:rsid w:val="00C8282F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45097"/>
    <w:rsid w:val="00D50EFE"/>
    <w:rsid w:val="00D513F1"/>
    <w:rsid w:val="00D53C08"/>
    <w:rsid w:val="00D53E50"/>
    <w:rsid w:val="00D55BC4"/>
    <w:rsid w:val="00D72704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67DFA"/>
    <w:rsid w:val="00E72B06"/>
    <w:rsid w:val="00E8621F"/>
    <w:rsid w:val="00E918FB"/>
    <w:rsid w:val="00E92291"/>
    <w:rsid w:val="00E962D0"/>
    <w:rsid w:val="00EA32F2"/>
    <w:rsid w:val="00EA3605"/>
    <w:rsid w:val="00EA4A67"/>
    <w:rsid w:val="00EA7115"/>
    <w:rsid w:val="00EB3F72"/>
    <w:rsid w:val="00EC004C"/>
    <w:rsid w:val="00EC0261"/>
    <w:rsid w:val="00EC4197"/>
    <w:rsid w:val="00EC6C7C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96DF3"/>
    <w:rsid w:val="00FA0A3C"/>
    <w:rsid w:val="00FA2E3F"/>
    <w:rsid w:val="00FA6439"/>
    <w:rsid w:val="00FB2857"/>
    <w:rsid w:val="00FB2BC9"/>
    <w:rsid w:val="00FB2C15"/>
    <w:rsid w:val="00FB4688"/>
    <w:rsid w:val="00FC317B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2025-03-03T06:29:00Z</cp:lastPrinted>
  <dcterms:created xsi:type="dcterms:W3CDTF">2025-03-03T06:24:00Z</dcterms:created>
  <dcterms:modified xsi:type="dcterms:W3CDTF">2025-03-03T06:30:00Z</dcterms:modified>
</cp:coreProperties>
</file>