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8" w:rsidRPr="00374B18" w:rsidRDefault="00374B18" w:rsidP="00374B18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374B1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795C856" wp14:editId="7DEC4906">
            <wp:extent cx="616585" cy="659130"/>
            <wp:effectExtent l="0" t="0" r="0" b="762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18" w:rsidRPr="00374B18" w:rsidRDefault="00374B18" w:rsidP="00374B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4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74B18" w:rsidRPr="00374B18" w:rsidRDefault="00374B18" w:rsidP="00374B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4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74B18" w:rsidRPr="00374B18" w:rsidRDefault="00374B18" w:rsidP="00374B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74B1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74B18" w:rsidRPr="00374B18" w:rsidRDefault="00374B18" w:rsidP="00374B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>.03.2019</w:t>
      </w: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374B18" w:rsidRPr="00374B18" w:rsidRDefault="00374B18" w:rsidP="00374B18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B1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74B18" w:rsidRPr="00374B18" w:rsidRDefault="00374B18" w:rsidP="00374B18">
      <w:pPr>
        <w:keepNext/>
        <w:tabs>
          <w:tab w:val="left" w:pos="878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D86" w:rsidRDefault="00D20D86" w:rsidP="00FE199B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18B7" w:rsidRPr="00BA18B7" w:rsidRDefault="00F84CAF" w:rsidP="00FE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отчета </w:t>
      </w:r>
      <w:r w:rsidR="00BA18B7"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ведомственной целевой программы по</w:t>
      </w:r>
    </w:p>
    <w:p w:rsidR="00BA18B7" w:rsidRPr="00BA18B7" w:rsidRDefault="00BA18B7" w:rsidP="00FE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благоустройству и озеленению территории Кореновского</w:t>
      </w:r>
    </w:p>
    <w:p w:rsidR="00BA18B7" w:rsidRPr="00BA18B7" w:rsidRDefault="00BA18B7" w:rsidP="00FE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поселении Кореновского района» на 2018 год</w:t>
      </w:r>
    </w:p>
    <w:p w:rsidR="00BA18B7" w:rsidRPr="00BA18B7" w:rsidRDefault="00BA18B7" w:rsidP="00FE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«Цветущий город»</w:t>
      </w:r>
    </w:p>
    <w:p w:rsidR="0055313B" w:rsidRDefault="0055313B" w:rsidP="00FE1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13B" w:rsidRDefault="0055313B" w:rsidP="00F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4CAF" w:rsidRPr="00F84CAF" w:rsidRDefault="00F84CAF" w:rsidP="00BF1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81AA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11</w:t>
      </w:r>
      <w:r w:rsidR="00C63B23"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 w:rsidR="0055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F84CAF" w:rsidRPr="001355D9" w:rsidRDefault="00F84CAF" w:rsidP="00B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</w:t>
      </w:r>
      <w:r w:rsid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</w:t>
      </w:r>
      <w:r w:rsidR="001355D9" w:rsidRPr="00135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ведомственной целевой программы по</w:t>
      </w:r>
      <w:r w:rsidR="00BF15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55D9" w:rsidRPr="00BA1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благоустройству и озеленению территории Кореновского</w:t>
      </w:r>
      <w:r w:rsidR="001355D9" w:rsidRPr="00135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55D9" w:rsidRPr="00BA1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поселении Кореновского района» на 2018 год</w:t>
      </w:r>
      <w:r w:rsidR="001355D9" w:rsidRPr="00135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55D9" w:rsidRPr="00BA1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«Цветущий город»</w:t>
      </w:r>
      <w:r w:rsidR="00135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55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>20 ноября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C63B2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BF1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C63B2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>094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ведомственной целевой программы </w:t>
      </w:r>
      <w:r w:rsidR="001355D9" w:rsidRP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района» на 2018 год «Цветущий город»</w:t>
      </w:r>
      <w:r w:rsidRP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63B23" w:rsidRPr="00C63B23" w:rsidRDefault="00A7727C" w:rsidP="00BF1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3B23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3B23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C63B23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="00C63B23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C63B23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63B23" w:rsidRPr="00C63B23" w:rsidRDefault="00A7727C" w:rsidP="00BF15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="00C63B23"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="00C63B23"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7E17D4" w:rsidRPr="007E17D4" w:rsidRDefault="00A7727C" w:rsidP="00BF1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E17D4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55313B" w:rsidRDefault="0055313B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F1589" w:rsidRDefault="00BF1589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17D4" w:rsidRPr="007E17D4" w:rsidRDefault="001355D9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</w:t>
      </w:r>
      <w:r w:rsidR="007E17D4"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</w:p>
    <w:p w:rsidR="00781AAE" w:rsidRPr="007E17D4" w:rsidRDefault="007E17D4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4669DE" w:rsidRDefault="007E17D4" w:rsidP="00904DF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 w:rsidR="00904D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04D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</w:t>
      </w:r>
      <w:r w:rsidR="00C63B2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904D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proofErr w:type="spellStart"/>
      <w:r w:rsidR="00C63B2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FE199B" w:rsidRDefault="00FE199B" w:rsidP="00904DF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81AAE" w:rsidRDefault="00781AAE" w:rsidP="00904DF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F84CAF" w:rsidRPr="00F84CAF" w:rsidTr="0055313B">
        <w:tc>
          <w:tcPr>
            <w:tcW w:w="4784" w:type="dxa"/>
            <w:shd w:val="clear" w:color="auto" w:fill="auto"/>
          </w:tcPr>
          <w:p w:rsidR="00F84CAF" w:rsidRPr="00F84CAF" w:rsidRDefault="00F84CAF" w:rsidP="00F84CA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214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05.03.2019 № 199</w:t>
            </w:r>
            <w:bookmarkStart w:id="0" w:name="_GoBack"/>
            <w:bookmarkEnd w:id="0"/>
          </w:p>
          <w:p w:rsidR="00F84CAF" w:rsidRPr="00F84CAF" w:rsidRDefault="00F84CAF" w:rsidP="00F84CA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84CAF" w:rsidRPr="00F84CAF" w:rsidRDefault="00F84CAF" w:rsidP="00F84C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</w:t>
      </w:r>
      <w:r w:rsidR="001355D9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ведомственной целевой программы </w:t>
      </w:r>
      <w:r w:rsidR="001355D9" w:rsidRP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района» на 2018 год «Цветущий город</w:t>
      </w:r>
      <w:r w:rsid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».</w:t>
      </w:r>
    </w:p>
    <w:p w:rsid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F785A" w:rsidRPr="00F84CAF" w:rsidRDefault="008F785A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69DE" w:rsidRDefault="00F84CAF" w:rsidP="004669DE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="001355D9" w:rsidRP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</w:t>
      </w:r>
      <w:r w:rsid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355D9" w:rsidRP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="008F7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</w:t>
      </w:r>
      <w:r w:rsidR="001355D9" w:rsidRP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2018 год «Цветущий город</w:t>
      </w:r>
      <w:r w:rsidR="001355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 w:rsidR="001355D9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программа) была утверждена постановлением администрации Кореновского городского поселения Кореновского района </w:t>
      </w:r>
      <w:r w:rsidR="008F78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 ноября </w:t>
      </w:r>
      <w:r w:rsidR="00C63B23"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C63B2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C63B23"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C63B2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355D9">
        <w:rPr>
          <w:rFonts w:ascii="Times New Roman" w:eastAsia="Times New Roman" w:hAnsi="Times New Roman" w:cs="Times New Roman"/>
          <w:sz w:val="28"/>
          <w:szCs w:val="28"/>
          <w:lang w:eastAsia="ar-SA"/>
        </w:rPr>
        <w:t>094</w:t>
      </w:r>
      <w:r w:rsid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E2CD5" w:rsidRPr="005E2CD5" w:rsidRDefault="005E2CD5" w:rsidP="005E2C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1355D9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30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F84CAF" w:rsidRPr="00F84CAF" w:rsidRDefault="00F84CAF" w:rsidP="004669DE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C63B2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</w:t>
      </w:r>
      <w:r w:rsidR="009F3B49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355D9" w:rsidRDefault="00F84CAF" w:rsidP="00473E41">
      <w:pPr>
        <w:suppressAutoHyphens/>
        <w:spacing w:after="0" w:line="240" w:lineRule="auto"/>
        <w:ind w:firstLine="709"/>
        <w:jc w:val="both"/>
        <w:rPr>
          <w:kern w:val="2"/>
          <w:sz w:val="24"/>
          <w:szCs w:val="24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</w:t>
      </w:r>
      <w:r w:rsidR="001355D9" w:rsidRPr="001355D9">
        <w:rPr>
          <w:rFonts w:ascii="Times New Roman" w:hAnsi="Times New Roman" w:cs="Times New Roman"/>
          <w:sz w:val="28"/>
          <w:szCs w:val="28"/>
        </w:rPr>
        <w:t>памятных подарков</w:t>
      </w:r>
      <w:r w:rsidR="00B81D58">
        <w:rPr>
          <w:rFonts w:ascii="Times New Roman" w:hAnsi="Times New Roman" w:cs="Times New Roman"/>
          <w:sz w:val="28"/>
          <w:szCs w:val="28"/>
        </w:rPr>
        <w:t xml:space="preserve"> </w:t>
      </w:r>
      <w:r w:rsidR="001355D9" w:rsidRPr="001355D9">
        <w:rPr>
          <w:rFonts w:ascii="Times New Roman" w:hAnsi="Times New Roman" w:cs="Times New Roman"/>
          <w:sz w:val="28"/>
          <w:szCs w:val="28"/>
        </w:rPr>
        <w:t>с целью поощрения</w:t>
      </w:r>
      <w:r w:rsidR="001355D9" w:rsidRPr="001355D9">
        <w:rPr>
          <w:rFonts w:ascii="Times New Roman" w:hAnsi="Times New Roman" w:cs="Times New Roman"/>
          <w:kern w:val="2"/>
          <w:sz w:val="28"/>
          <w:szCs w:val="28"/>
        </w:rPr>
        <w:t xml:space="preserve">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</w:r>
      <w:r w:rsidR="001355D9">
        <w:rPr>
          <w:rFonts w:ascii="Times New Roman" w:hAnsi="Times New Roman" w:cs="Times New Roman"/>
          <w:kern w:val="2"/>
          <w:sz w:val="28"/>
          <w:szCs w:val="28"/>
        </w:rPr>
        <w:t>. Объем финансирование этого пункта составляет:</w:t>
      </w:r>
      <w:r w:rsidR="00B81D5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355D9">
        <w:rPr>
          <w:rFonts w:ascii="Times New Roman" w:hAnsi="Times New Roman" w:cs="Times New Roman"/>
          <w:kern w:val="2"/>
          <w:sz w:val="28"/>
          <w:szCs w:val="28"/>
        </w:rPr>
        <w:t xml:space="preserve">30,0 тыс. рублей из бюджета </w:t>
      </w:r>
    </w:p>
    <w:p w:rsidR="00473E41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 w:rsidR="00473E4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 w:rsidR="00473E4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0458E8" w:rsidRPr="00D05E06" w:rsidRDefault="0007062A" w:rsidP="001B29A7">
      <w:pPr>
        <w:pStyle w:val="stylet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D30">
        <w:rPr>
          <w:color w:val="000000"/>
          <w:sz w:val="28"/>
          <w:szCs w:val="28"/>
          <w:lang w:val="ru"/>
        </w:rPr>
        <w:t xml:space="preserve">Согласно </w:t>
      </w:r>
      <w:r w:rsidR="005B172F" w:rsidRPr="00F22D30">
        <w:rPr>
          <w:color w:val="000000"/>
          <w:sz w:val="28"/>
          <w:szCs w:val="28"/>
          <w:lang w:val="ru"/>
        </w:rPr>
        <w:t xml:space="preserve">анализу, </w:t>
      </w:r>
      <w:r w:rsidR="00C35704">
        <w:rPr>
          <w:color w:val="000000"/>
          <w:sz w:val="28"/>
          <w:szCs w:val="28"/>
          <w:lang w:val="ru"/>
        </w:rPr>
        <w:t xml:space="preserve">проведено 25 награждений </w:t>
      </w:r>
      <w:r w:rsidR="000458E8">
        <w:rPr>
          <w:color w:val="000000"/>
          <w:sz w:val="28"/>
          <w:szCs w:val="28"/>
          <w:lang w:val="ru"/>
        </w:rPr>
        <w:t xml:space="preserve">жителей и руководителей предприятий и организаций </w:t>
      </w:r>
      <w:r w:rsidR="00C35704">
        <w:rPr>
          <w:color w:val="000000"/>
          <w:sz w:val="28"/>
          <w:szCs w:val="28"/>
          <w:lang w:val="ru"/>
        </w:rPr>
        <w:t xml:space="preserve">за </w:t>
      </w:r>
      <w:r w:rsidR="000458E8" w:rsidRPr="00D05E06">
        <w:rPr>
          <w:sz w:val="28"/>
          <w:szCs w:val="28"/>
        </w:rPr>
        <w:t>благоустройств</w:t>
      </w:r>
      <w:r w:rsidR="000458E8">
        <w:rPr>
          <w:sz w:val="28"/>
          <w:szCs w:val="28"/>
        </w:rPr>
        <w:t>о</w:t>
      </w:r>
      <w:r w:rsidR="000458E8" w:rsidRPr="00D05E06">
        <w:rPr>
          <w:sz w:val="28"/>
          <w:szCs w:val="28"/>
        </w:rPr>
        <w:t xml:space="preserve"> своих прилегающих территорий, цветочное оформление фасадо</w:t>
      </w:r>
      <w:r w:rsidR="000458E8">
        <w:rPr>
          <w:sz w:val="28"/>
          <w:szCs w:val="28"/>
        </w:rPr>
        <w:t>в и входов в здания, жилые дома.</w:t>
      </w:r>
    </w:p>
    <w:p w:rsidR="00B06788" w:rsidRPr="00F22D30" w:rsidRDefault="00B06788" w:rsidP="001B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22D3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0458E8" w:rsidRDefault="00B06788" w:rsidP="001B29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1) 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поощрен</w:t>
      </w:r>
      <w:r w:rsid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населени</w:t>
      </w:r>
      <w:r w:rsid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Кореновского городского поселения, </w:t>
      </w:r>
      <w:r w:rsidR="001B29A7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предприяти</w:t>
      </w:r>
      <w:r w:rsid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учреждени</w:t>
      </w:r>
      <w:r w:rsid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независимо от форм собственности, внесши</w:t>
      </w:r>
      <w:r w:rsid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</w:t>
      </w:r>
      <w:r w:rsidR="000458E8" w:rsidRPr="000458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наибольший вклад в цветочное оформление, озеленение и благоустройство территории Кореновского городского поселения</w:t>
      </w:r>
      <w:r w:rsid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BD55E3" w:rsidRDefault="00BD55E3" w:rsidP="001B29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D55E3" w:rsidRDefault="00BD55E3" w:rsidP="001B29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D55E3" w:rsidRDefault="00BD55E3" w:rsidP="001B29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D55E3" w:rsidRPr="000458E8" w:rsidRDefault="00BD55E3" w:rsidP="00BD55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2</w:t>
      </w:r>
    </w:p>
    <w:p w:rsidR="001B29A7" w:rsidRPr="001B29A7" w:rsidRDefault="00B06788" w:rsidP="001B29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увеличен объем</w:t>
      </w:r>
      <w:r w:rsidR="001B29A7" w:rsidRP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высаженной цветочной рассады на придомовых территориях и землях общего пользования</w:t>
      </w:r>
      <w:r w:rsid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B06788" w:rsidRDefault="001B29A7" w:rsidP="001B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3) </w:t>
      </w:r>
      <w:r w:rsidRP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увеличен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P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Pr="001B29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новых объектов озеленения, с учетом современных требований ландшафтного дизайна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0458E8" w:rsidRPr="00B06788" w:rsidRDefault="000458E8" w:rsidP="00B06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4CAF" w:rsidRPr="00F84CAF" w:rsidRDefault="00F84CAF" w:rsidP="00F84CAF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 w:rsidR="009B31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</w:t>
      </w: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30FB9" w:rsidRPr="00441FD2" w:rsidRDefault="00930FB9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30FB9" w:rsidRPr="00441FD2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F9" w:rsidRDefault="007D71F9">
      <w:pPr>
        <w:spacing w:after="0" w:line="240" w:lineRule="auto"/>
      </w:pPr>
      <w:r>
        <w:separator/>
      </w:r>
    </w:p>
  </w:endnote>
  <w:endnote w:type="continuationSeparator" w:id="0">
    <w:p w:rsidR="007D71F9" w:rsidRDefault="007D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F9" w:rsidRDefault="007D71F9">
      <w:pPr>
        <w:spacing w:after="0" w:line="240" w:lineRule="auto"/>
      </w:pPr>
      <w:r>
        <w:separator/>
      </w:r>
    </w:p>
  </w:footnote>
  <w:footnote w:type="continuationSeparator" w:id="0">
    <w:p w:rsidR="007D71F9" w:rsidRDefault="007D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374B18" w:rsidRDefault="00EE20BC" w:rsidP="008F70C5">
    <w:pPr>
      <w:pStyle w:val="a3"/>
      <w:jc w:val="center"/>
      <w:rPr>
        <w:color w:val="FFFFFF"/>
        <w:sz w:val="28"/>
        <w:szCs w:val="28"/>
      </w:rPr>
    </w:pPr>
    <w:r w:rsidRPr="00374B18">
      <w:rPr>
        <w:color w:val="FFFFFF"/>
        <w:sz w:val="28"/>
        <w:szCs w:val="28"/>
      </w:rPr>
      <w:fldChar w:fldCharType="begin"/>
    </w:r>
    <w:r w:rsidRPr="00374B18">
      <w:rPr>
        <w:color w:val="FFFFFF"/>
        <w:sz w:val="28"/>
        <w:szCs w:val="28"/>
      </w:rPr>
      <w:instrText>PAGE   \* MERGEFORMAT</w:instrText>
    </w:r>
    <w:r w:rsidRPr="00374B18">
      <w:rPr>
        <w:color w:val="FFFFFF"/>
        <w:sz w:val="28"/>
        <w:szCs w:val="28"/>
      </w:rPr>
      <w:fldChar w:fldCharType="separate"/>
    </w:r>
    <w:r w:rsidR="00214D72" w:rsidRPr="00214D72">
      <w:rPr>
        <w:noProof/>
        <w:color w:val="FFFFFF"/>
        <w:sz w:val="28"/>
        <w:szCs w:val="28"/>
        <w:lang w:val="ru-RU"/>
      </w:rPr>
      <w:t>3</w:t>
    </w:r>
    <w:r w:rsidRPr="00374B1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458E8"/>
    <w:rsid w:val="0007062A"/>
    <w:rsid w:val="00086698"/>
    <w:rsid w:val="000F1789"/>
    <w:rsid w:val="00123863"/>
    <w:rsid w:val="001355D9"/>
    <w:rsid w:val="001654C0"/>
    <w:rsid w:val="0018218B"/>
    <w:rsid w:val="001B29A7"/>
    <w:rsid w:val="00214D72"/>
    <w:rsid w:val="002E306A"/>
    <w:rsid w:val="00374B18"/>
    <w:rsid w:val="003E0C2C"/>
    <w:rsid w:val="004268CE"/>
    <w:rsid w:val="00441FD2"/>
    <w:rsid w:val="004669DE"/>
    <w:rsid w:val="00473E41"/>
    <w:rsid w:val="004A7E3A"/>
    <w:rsid w:val="00506B38"/>
    <w:rsid w:val="00507FED"/>
    <w:rsid w:val="0055313B"/>
    <w:rsid w:val="005A206E"/>
    <w:rsid w:val="005B172F"/>
    <w:rsid w:val="005E2CD5"/>
    <w:rsid w:val="00691D5E"/>
    <w:rsid w:val="00742A99"/>
    <w:rsid w:val="00781AAE"/>
    <w:rsid w:val="007D71F9"/>
    <w:rsid w:val="007E17D4"/>
    <w:rsid w:val="00874EB9"/>
    <w:rsid w:val="008F785A"/>
    <w:rsid w:val="00904DF2"/>
    <w:rsid w:val="00930FB9"/>
    <w:rsid w:val="009B31CD"/>
    <w:rsid w:val="009F3B49"/>
    <w:rsid w:val="00A7727C"/>
    <w:rsid w:val="00B06788"/>
    <w:rsid w:val="00B81D58"/>
    <w:rsid w:val="00BA18B7"/>
    <w:rsid w:val="00BD55E3"/>
    <w:rsid w:val="00BF1589"/>
    <w:rsid w:val="00C12199"/>
    <w:rsid w:val="00C35704"/>
    <w:rsid w:val="00C61B1B"/>
    <w:rsid w:val="00C63B23"/>
    <w:rsid w:val="00D20D86"/>
    <w:rsid w:val="00D415CD"/>
    <w:rsid w:val="00D81473"/>
    <w:rsid w:val="00DC46A0"/>
    <w:rsid w:val="00E96821"/>
    <w:rsid w:val="00EE20BC"/>
    <w:rsid w:val="00F22D30"/>
    <w:rsid w:val="00F3769B"/>
    <w:rsid w:val="00F84CAF"/>
    <w:rsid w:val="00FE199B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character" w:customStyle="1" w:styleId="apple-style-span">
    <w:name w:val="apple-style-span"/>
    <w:rsid w:val="000458E8"/>
  </w:style>
  <w:style w:type="paragraph" w:customStyle="1" w:styleId="stylet3">
    <w:name w:val="stylet3"/>
    <w:basedOn w:val="a"/>
    <w:rsid w:val="0004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8</cp:revision>
  <cp:lastPrinted>2019-03-04T07:09:00Z</cp:lastPrinted>
  <dcterms:created xsi:type="dcterms:W3CDTF">2019-03-01T07:26:00Z</dcterms:created>
  <dcterms:modified xsi:type="dcterms:W3CDTF">2019-03-05T14:28:00Z</dcterms:modified>
</cp:coreProperties>
</file>