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20" w:rsidRPr="00BF2120" w:rsidRDefault="00BF2120" w:rsidP="00BF2120">
      <w:pPr>
        <w:widowControl/>
        <w:tabs>
          <w:tab w:val="left" w:pos="708"/>
        </w:tabs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  <w:r w:rsidRPr="00BF2120">
        <w:rPr>
          <w:rFonts w:eastAsia="Calibri" w:cs="Times New Roman"/>
          <w:noProof/>
          <w:kern w:val="2"/>
          <w:sz w:val="28"/>
          <w:szCs w:val="28"/>
          <w:lang w:eastAsia="ru-RU" w:bidi="ar-SA"/>
        </w:rPr>
        <w:drawing>
          <wp:inline distT="0" distB="0" distL="0" distR="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20" w:rsidRPr="00BF2120" w:rsidRDefault="00BF2120" w:rsidP="00BF2120">
      <w:pPr>
        <w:widowControl/>
        <w:tabs>
          <w:tab w:val="left" w:pos="708"/>
        </w:tabs>
        <w:suppressAutoHyphens w:val="0"/>
        <w:jc w:val="center"/>
        <w:textAlignment w:val="auto"/>
        <w:rPr>
          <w:rFonts w:eastAsia="Calibri" w:cs="Times New Roman"/>
          <w:b/>
          <w:kern w:val="2"/>
          <w:sz w:val="28"/>
          <w:szCs w:val="28"/>
          <w:lang w:eastAsia="ar-SA" w:bidi="ar-SA"/>
        </w:rPr>
      </w:pPr>
      <w:r w:rsidRPr="00BF2120">
        <w:rPr>
          <w:rFonts w:eastAsia="Calibri" w:cs="Times New Roman"/>
          <w:b/>
          <w:kern w:val="2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BF2120" w:rsidRPr="00BF2120" w:rsidRDefault="00BF2120" w:rsidP="00BF2120">
      <w:pPr>
        <w:widowControl/>
        <w:tabs>
          <w:tab w:val="left" w:pos="708"/>
        </w:tabs>
        <w:suppressAutoHyphens w:val="0"/>
        <w:jc w:val="center"/>
        <w:textAlignment w:val="auto"/>
        <w:rPr>
          <w:rFonts w:eastAsia="Calibri" w:cs="Times New Roman"/>
          <w:b/>
          <w:kern w:val="2"/>
          <w:sz w:val="28"/>
          <w:szCs w:val="28"/>
          <w:lang w:eastAsia="ar-SA" w:bidi="ar-SA"/>
        </w:rPr>
      </w:pPr>
      <w:r w:rsidRPr="00BF2120">
        <w:rPr>
          <w:rFonts w:eastAsia="Calibri" w:cs="Times New Roman"/>
          <w:b/>
          <w:kern w:val="2"/>
          <w:sz w:val="28"/>
          <w:szCs w:val="28"/>
          <w:lang w:eastAsia="ar-SA" w:bidi="ar-SA"/>
        </w:rPr>
        <w:t>КОРЕНОВСКОГО РАЙОНА</w:t>
      </w:r>
    </w:p>
    <w:p w:rsidR="00BF2120" w:rsidRPr="00BF2120" w:rsidRDefault="00BF2120" w:rsidP="00BF2120">
      <w:pPr>
        <w:widowControl/>
        <w:tabs>
          <w:tab w:val="left" w:pos="708"/>
        </w:tabs>
        <w:suppressAutoHyphens w:val="0"/>
        <w:jc w:val="center"/>
        <w:textAlignment w:val="auto"/>
        <w:rPr>
          <w:rFonts w:eastAsia="Calibri" w:cs="Times New Roman"/>
          <w:b/>
          <w:kern w:val="2"/>
          <w:sz w:val="32"/>
          <w:szCs w:val="32"/>
          <w:lang w:eastAsia="ar-SA" w:bidi="ar-SA"/>
        </w:rPr>
      </w:pPr>
      <w:r w:rsidRPr="00BF2120">
        <w:rPr>
          <w:rFonts w:eastAsia="Calibri" w:cs="Times New Roman"/>
          <w:b/>
          <w:kern w:val="2"/>
          <w:sz w:val="32"/>
          <w:szCs w:val="32"/>
          <w:lang w:eastAsia="ar-SA" w:bidi="ar-SA"/>
        </w:rPr>
        <w:t>ПОСТАНОВЛЕНИЕ</w:t>
      </w:r>
    </w:p>
    <w:p w:rsidR="00BF2120" w:rsidRPr="00BF2120" w:rsidRDefault="00BF2120" w:rsidP="00BF2120">
      <w:pPr>
        <w:widowControl/>
        <w:tabs>
          <w:tab w:val="left" w:pos="708"/>
        </w:tabs>
        <w:suppressAutoHyphens w:val="0"/>
        <w:jc w:val="center"/>
        <w:textAlignment w:val="auto"/>
        <w:rPr>
          <w:rFonts w:eastAsia="Calibri" w:cs="Times New Roman"/>
          <w:kern w:val="2"/>
          <w:sz w:val="28"/>
          <w:szCs w:val="28"/>
          <w:lang w:eastAsia="ar-SA" w:bidi="ar-SA"/>
        </w:rPr>
      </w:pPr>
      <w:r w:rsidRPr="00BF2120">
        <w:rPr>
          <w:rFonts w:eastAsia="Calibri" w:cs="Times New Roman"/>
          <w:kern w:val="2"/>
          <w:sz w:val="28"/>
          <w:szCs w:val="28"/>
          <w:lang w:eastAsia="ar-SA" w:bidi="ar-SA"/>
        </w:rPr>
        <w:t xml:space="preserve">от 20.07.2022   </w:t>
      </w:r>
      <w:r w:rsidRPr="00BF2120">
        <w:rPr>
          <w:rFonts w:eastAsia="Calibri" w:cs="Times New Roman"/>
          <w:kern w:val="2"/>
          <w:sz w:val="28"/>
          <w:szCs w:val="28"/>
          <w:lang w:eastAsia="ar-SA" w:bidi="ar-SA"/>
        </w:rPr>
        <w:tab/>
      </w:r>
      <w:r w:rsidRPr="00BF2120">
        <w:rPr>
          <w:rFonts w:eastAsia="Calibri" w:cs="Times New Roman"/>
          <w:kern w:val="2"/>
          <w:sz w:val="28"/>
          <w:szCs w:val="28"/>
          <w:lang w:eastAsia="ar-SA" w:bidi="ar-SA"/>
        </w:rPr>
        <w:tab/>
        <w:t xml:space="preserve">                                                    </w:t>
      </w:r>
      <w:r w:rsidRPr="00BF2120">
        <w:rPr>
          <w:rFonts w:eastAsia="Calibri" w:cs="Times New Roman"/>
          <w:kern w:val="2"/>
          <w:sz w:val="28"/>
          <w:szCs w:val="28"/>
          <w:lang w:eastAsia="ar-SA" w:bidi="ar-SA"/>
        </w:rPr>
        <w:tab/>
      </w:r>
      <w:r w:rsidRPr="00BF2120">
        <w:rPr>
          <w:rFonts w:eastAsia="Calibri" w:cs="Times New Roman"/>
          <w:kern w:val="2"/>
          <w:sz w:val="28"/>
          <w:szCs w:val="28"/>
          <w:lang w:eastAsia="ar-SA" w:bidi="ar-SA"/>
        </w:rPr>
        <w:tab/>
      </w:r>
      <w:r w:rsidRPr="00BF2120">
        <w:rPr>
          <w:rFonts w:eastAsia="Calibri" w:cs="Times New Roman"/>
          <w:kern w:val="2"/>
          <w:sz w:val="28"/>
          <w:szCs w:val="28"/>
          <w:lang w:eastAsia="ar-SA" w:bidi="ar-SA"/>
        </w:rPr>
        <w:tab/>
        <w:t xml:space="preserve">  № 96</w:t>
      </w:r>
      <w:r>
        <w:rPr>
          <w:rFonts w:eastAsia="Calibri" w:cs="Times New Roman"/>
          <w:kern w:val="2"/>
          <w:sz w:val="28"/>
          <w:szCs w:val="28"/>
          <w:lang w:eastAsia="ar-SA" w:bidi="ar-SA"/>
        </w:rPr>
        <w:t>0</w:t>
      </w:r>
    </w:p>
    <w:p w:rsidR="00BF2120" w:rsidRPr="00BF2120" w:rsidRDefault="00BF2120" w:rsidP="00BF2120">
      <w:pPr>
        <w:widowControl/>
        <w:suppressAutoHyphens w:val="0"/>
        <w:jc w:val="center"/>
        <w:textAlignment w:val="auto"/>
        <w:rPr>
          <w:rFonts w:ascii="Calibri" w:eastAsia="Calibri" w:hAnsi="Calibri" w:cs="Times New Roman"/>
          <w:kern w:val="2"/>
          <w:sz w:val="28"/>
          <w:szCs w:val="28"/>
          <w:lang w:eastAsia="ar-SA" w:bidi="ar-SA"/>
        </w:rPr>
      </w:pPr>
      <w:r w:rsidRPr="00BF2120">
        <w:rPr>
          <w:rFonts w:eastAsia="Calibri" w:cs="Times New Roman"/>
          <w:kern w:val="2"/>
          <w:sz w:val="28"/>
          <w:szCs w:val="28"/>
          <w:lang w:eastAsia="ar-SA" w:bidi="ar-SA"/>
        </w:rPr>
        <w:t>г. Кореновск</w:t>
      </w:r>
    </w:p>
    <w:p w:rsidR="004C33FF" w:rsidRDefault="004C33FF" w:rsidP="004C33F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33FF" w:rsidRDefault="004C33FF" w:rsidP="004C33F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</w:p>
    <w:p w:rsidR="004C33FF" w:rsidRDefault="004C33FF" w:rsidP="004C33F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4C33FF" w:rsidRDefault="004C33FF" w:rsidP="004C33F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от 7 сентября 2021 года № 918 «</w:t>
      </w:r>
      <w:r w:rsidRPr="00F80E3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</w:t>
      </w:r>
    </w:p>
    <w:p w:rsidR="004C33FF" w:rsidRDefault="004C33FF" w:rsidP="004C33F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Положения 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80E3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Доске Почета «Золото Нации»</w:t>
      </w:r>
    </w:p>
    <w:p w:rsidR="004C33FF" w:rsidRPr="00F80E3B" w:rsidRDefault="004C33FF" w:rsidP="004C33F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Кореновского городского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80E3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поселения Кореновского района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4C33FF" w:rsidRPr="00F80E3B" w:rsidRDefault="004C33FF" w:rsidP="004C33FF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33FF" w:rsidRPr="00F80E3B" w:rsidRDefault="004C33FF" w:rsidP="004C33FF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33FF" w:rsidRPr="005A153E" w:rsidRDefault="004C33FF" w:rsidP="004C33FF">
      <w:pPr>
        <w:ind w:firstLine="709"/>
        <w:jc w:val="both"/>
        <w:rPr>
          <w:sz w:val="28"/>
        </w:rPr>
      </w:pPr>
      <w:r w:rsidRPr="005A153E">
        <w:rPr>
          <w:sz w:val="28"/>
        </w:rPr>
        <w:t>В связи с кадровыми изменениями в администрации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4C33FF" w:rsidRDefault="004C33FF" w:rsidP="004C33F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постановление администрации Кореновского городского поселения Кореновского </w:t>
      </w:r>
      <w:r w:rsidRPr="00F349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района от 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 2021 </w:t>
      </w:r>
      <w:r w:rsidRPr="00F349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918 «Об утверждении положения о Доске Почета «Золото Нации» Кореновского городского поселения Кореновского района, изменение:</w:t>
      </w:r>
    </w:p>
    <w:p w:rsidR="004C33FF" w:rsidRPr="00AD0BBD" w:rsidRDefault="004C33FF" w:rsidP="004C33FF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 Приложение № 4 </w:t>
      </w:r>
      <w:r w:rsidRPr="00AD0B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изложить в новой редакции (прилагается).</w:t>
      </w:r>
    </w:p>
    <w:p w:rsidR="004C33FF" w:rsidRPr="009E53BF" w:rsidRDefault="004C33FF" w:rsidP="004C33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42B5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42B50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(Труханова)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4C33FF" w:rsidRPr="00F80E3B" w:rsidRDefault="004C33FF" w:rsidP="004C33FF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4C33FF" w:rsidRPr="00F80E3B" w:rsidRDefault="004C33FF" w:rsidP="004C33F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33FF" w:rsidRPr="00F80E3B" w:rsidRDefault="004C33FF" w:rsidP="004C33F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33FF" w:rsidRPr="00F80E3B" w:rsidRDefault="004C33FF" w:rsidP="004C33F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Исполняющий обязанности главы</w:t>
      </w:r>
    </w:p>
    <w:p w:rsidR="004C33FF" w:rsidRPr="00F80E3B" w:rsidRDefault="004C33FF" w:rsidP="004C33F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 городского поселения</w:t>
      </w:r>
    </w:p>
    <w:p w:rsidR="004C33FF" w:rsidRDefault="004C33FF" w:rsidP="004C33F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 района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Чепурной</w:t>
      </w:r>
      <w:proofErr w:type="spellEnd"/>
    </w:p>
    <w:p w:rsidR="004C33FF" w:rsidRDefault="004C33FF" w:rsidP="004C33F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33FF" w:rsidRDefault="004C33FF" w:rsidP="004C33F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33FF" w:rsidRDefault="004C33FF" w:rsidP="004C33F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33FF" w:rsidRDefault="004C33FF" w:rsidP="004C33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3FF" w:rsidRDefault="004C33FF" w:rsidP="004C33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3FF" w:rsidRDefault="004C33FF" w:rsidP="004C33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3FF" w:rsidRDefault="004C33FF" w:rsidP="004C33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3FF" w:rsidRDefault="004C33FF" w:rsidP="004C33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C77562" w:rsidRPr="00D11A79" w:rsidTr="007C23A4">
        <w:tc>
          <w:tcPr>
            <w:tcW w:w="4677" w:type="dxa"/>
            <w:shd w:val="clear" w:color="auto" w:fill="auto"/>
          </w:tcPr>
          <w:p w:rsidR="00C77562" w:rsidRPr="00097A24" w:rsidRDefault="00C77562" w:rsidP="007C23A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77562" w:rsidRPr="00B85824" w:rsidRDefault="00C77562" w:rsidP="007C23A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85824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ПРИЛОЖЕНИЕ </w:t>
            </w:r>
          </w:p>
          <w:p w:rsidR="00C77562" w:rsidRPr="00B85824" w:rsidRDefault="00C77562" w:rsidP="007C23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85824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 постановлению администрации Кореновского городского поселения</w:t>
            </w:r>
          </w:p>
          <w:p w:rsidR="00C77562" w:rsidRPr="00B85824" w:rsidRDefault="00C77562" w:rsidP="007C23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85824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Кореновского района</w:t>
            </w:r>
          </w:p>
          <w:p w:rsidR="00C77562" w:rsidRPr="00D11A79" w:rsidRDefault="00C77562" w:rsidP="007C23A4">
            <w:pPr>
              <w:pStyle w:val="Standard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85824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от </w:t>
            </w:r>
            <w:r w:rsidR="00256A19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20.07.2022 № 960</w:t>
            </w:r>
            <w:bookmarkStart w:id="0" w:name="_GoBack"/>
            <w:bookmarkEnd w:id="0"/>
          </w:p>
          <w:p w:rsidR="00C77562" w:rsidRPr="00D11A79" w:rsidRDefault="00C77562" w:rsidP="007C23A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C77562" w:rsidRPr="00D11A79" w:rsidTr="007C23A4">
        <w:tc>
          <w:tcPr>
            <w:tcW w:w="4677" w:type="dxa"/>
            <w:shd w:val="clear" w:color="auto" w:fill="auto"/>
          </w:tcPr>
          <w:p w:rsidR="00C77562" w:rsidRPr="00097A24" w:rsidRDefault="00C77562" w:rsidP="007C23A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77562" w:rsidRPr="004C33FF" w:rsidRDefault="00C77562" w:rsidP="007C23A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4C33F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«ПРИЛОЖЕНИЕ № 4</w:t>
            </w:r>
          </w:p>
          <w:p w:rsidR="00C77562" w:rsidRPr="004C33FF" w:rsidRDefault="00C77562" w:rsidP="007C23A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C77562" w:rsidRPr="004C33FF" w:rsidRDefault="00C77562" w:rsidP="007C23A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4C33F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УТВЕРЖДЕН</w:t>
            </w:r>
          </w:p>
          <w:p w:rsidR="00C77562" w:rsidRPr="004C33FF" w:rsidRDefault="00C77562" w:rsidP="007C23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4C33F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постановлением администрации Кореновского городского поселения</w:t>
            </w:r>
          </w:p>
          <w:p w:rsidR="00C77562" w:rsidRPr="004C33FF" w:rsidRDefault="00C77562" w:rsidP="007C23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4C33F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Кореновского района</w:t>
            </w:r>
          </w:p>
          <w:p w:rsidR="00C77562" w:rsidRPr="00D11A79" w:rsidRDefault="00C77562" w:rsidP="007C23A4">
            <w:pPr>
              <w:pStyle w:val="Standard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4C33F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от 07.09.2021 № 918</w:t>
            </w:r>
          </w:p>
          <w:p w:rsidR="00C77562" w:rsidRPr="00B85824" w:rsidRDefault="00C77562" w:rsidP="007C23A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C77562" w:rsidRPr="00097A24" w:rsidTr="007C23A4">
        <w:tc>
          <w:tcPr>
            <w:tcW w:w="4677" w:type="dxa"/>
            <w:shd w:val="clear" w:color="auto" w:fill="auto"/>
          </w:tcPr>
          <w:p w:rsidR="00C77562" w:rsidRPr="00D11A79" w:rsidRDefault="00C77562" w:rsidP="007C23A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77562" w:rsidRPr="00097A24" w:rsidRDefault="00C77562" w:rsidP="007C23A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C77562" w:rsidRPr="003E3A4C" w:rsidRDefault="00C77562" w:rsidP="00C7756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562" w:rsidRPr="004658D9" w:rsidRDefault="00C77562" w:rsidP="00C7756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C77562" w:rsidRPr="004658D9" w:rsidRDefault="00C77562" w:rsidP="00C7756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по рассмотрению кандидатур </w:t>
      </w:r>
      <w:r w:rsidRPr="004658D9">
        <w:rPr>
          <w:rFonts w:ascii="Times New Roman" w:hAnsi="Times New Roman" w:cs="Times New Roman"/>
          <w:sz w:val="28"/>
          <w:szCs w:val="28"/>
          <w:lang w:eastAsia="ru-RU"/>
        </w:rPr>
        <w:t>о занесении на Доску Почета «Золото Нации»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58D9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58D9">
        <w:rPr>
          <w:rFonts w:ascii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C77562" w:rsidRDefault="00C77562" w:rsidP="00C7756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562" w:rsidRDefault="00C77562" w:rsidP="00C7756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7447"/>
      </w:tblGrid>
      <w:tr w:rsidR="00C77562" w:rsidTr="007C23A4">
        <w:tc>
          <w:tcPr>
            <w:tcW w:w="2182" w:type="dxa"/>
          </w:tcPr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Шутылев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Максим Олегович</w:t>
            </w:r>
          </w:p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7" w:type="dxa"/>
          </w:tcPr>
          <w:p w:rsidR="00C77562" w:rsidRPr="003E3A4C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E3A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  <w:r w:rsidRPr="003E3A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562" w:rsidTr="007C23A4">
        <w:tc>
          <w:tcPr>
            <w:tcW w:w="2182" w:type="dxa"/>
          </w:tcPr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Супрунова Татьяна Васильевна</w:t>
            </w:r>
          </w:p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7" w:type="dxa"/>
          </w:tcPr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8123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Кореновского городского поселения Кореновского района, </w:t>
            </w:r>
            <w:r w:rsidRPr="003E3A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 w:rsidR="00C77562" w:rsidTr="007C23A4">
        <w:tc>
          <w:tcPr>
            <w:tcW w:w="2182" w:type="dxa"/>
          </w:tcPr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Кошельникова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7447" w:type="dxa"/>
          </w:tcPr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Pr="00DB2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Кореновского городского поселения «Административно-техническое управление»,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секретарь </w:t>
            </w:r>
            <w:r w:rsidRPr="003E3A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комиссии;</w:t>
            </w:r>
          </w:p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562" w:rsidTr="007C23A4">
        <w:tc>
          <w:tcPr>
            <w:tcW w:w="9629" w:type="dxa"/>
            <w:gridSpan w:val="2"/>
          </w:tcPr>
          <w:p w:rsidR="00C77562" w:rsidRDefault="00C77562" w:rsidP="007C23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A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C77562" w:rsidRDefault="00C77562" w:rsidP="007C23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562" w:rsidTr="007C23A4">
        <w:tc>
          <w:tcPr>
            <w:tcW w:w="2182" w:type="dxa"/>
          </w:tcPr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Бежевец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 Георгиевич</w:t>
            </w:r>
          </w:p>
        </w:tc>
        <w:tc>
          <w:tcPr>
            <w:tcW w:w="7447" w:type="dxa"/>
          </w:tcPr>
          <w:p w:rsidR="00C77562" w:rsidRDefault="00C77562" w:rsidP="007C23A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C4F4D">
              <w:rPr>
                <w:b w:val="0"/>
                <w:color w:val="000000"/>
                <w:sz w:val="28"/>
              </w:rPr>
              <w:t>депутат Совета Кореновского городского поселения Кореновского района,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ч</w:t>
            </w:r>
            <w:r w:rsidRPr="00493EB7">
              <w:rPr>
                <w:b w:val="0"/>
                <w:sz w:val="28"/>
                <w:szCs w:val="28"/>
              </w:rPr>
              <w:t>лен постоянной комиссии по вопросам культуры и спорта, по делам молодежи Совета Кореновского городского поселения Кореновского района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C77562" w:rsidRDefault="00C77562" w:rsidP="007C23A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</w:rPr>
            </w:pPr>
          </w:p>
        </w:tc>
      </w:tr>
      <w:tr w:rsidR="00C77562" w:rsidTr="007C23A4">
        <w:tc>
          <w:tcPr>
            <w:tcW w:w="2182" w:type="dxa"/>
          </w:tcPr>
          <w:p w:rsidR="00C77562" w:rsidRDefault="00C77562" w:rsidP="007C23A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Лазарев </w:t>
            </w:r>
          </w:p>
          <w:p w:rsidR="00C77562" w:rsidRDefault="00C77562" w:rsidP="007C23A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Олег </w:t>
            </w:r>
          </w:p>
          <w:p w:rsidR="00C77562" w:rsidRDefault="00C77562" w:rsidP="007C23A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Юрьевич</w:t>
            </w:r>
          </w:p>
        </w:tc>
        <w:tc>
          <w:tcPr>
            <w:tcW w:w="7447" w:type="dxa"/>
          </w:tcPr>
          <w:p w:rsidR="00C77562" w:rsidRDefault="00C77562" w:rsidP="007C23A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C4F4D">
              <w:rPr>
                <w:b w:val="0"/>
                <w:color w:val="000000"/>
                <w:sz w:val="28"/>
              </w:rPr>
              <w:t>депутат Совета Кореновского городского поселения Кореновского района,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ч</w:t>
            </w:r>
            <w:r w:rsidRPr="00493EB7">
              <w:rPr>
                <w:b w:val="0"/>
                <w:sz w:val="28"/>
                <w:szCs w:val="28"/>
              </w:rPr>
              <w:t xml:space="preserve">лен постоянной комиссии по </w:t>
            </w:r>
            <w:r w:rsidRPr="00493EB7">
              <w:rPr>
                <w:b w:val="0"/>
                <w:sz w:val="28"/>
                <w:szCs w:val="28"/>
              </w:rPr>
              <w:lastRenderedPageBreak/>
              <w:t>вопросам культуры и спорта, по делам молодежи Совета Кореновского городского поселения Кореновского района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C77562" w:rsidRDefault="00C77562" w:rsidP="007C23A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C77562" w:rsidTr="007C23A4">
        <w:tc>
          <w:tcPr>
            <w:tcW w:w="2182" w:type="dxa"/>
          </w:tcPr>
          <w:p w:rsidR="00C77562" w:rsidRDefault="00C77562" w:rsidP="007C23A4">
            <w:pPr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Масливец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Анжелика Олеговна</w:t>
            </w:r>
          </w:p>
          <w:p w:rsidR="00C77562" w:rsidRDefault="00C77562" w:rsidP="007C23A4">
            <w:pPr>
              <w:rPr>
                <w:color w:val="000000"/>
                <w:sz w:val="28"/>
              </w:rPr>
            </w:pPr>
          </w:p>
        </w:tc>
        <w:tc>
          <w:tcPr>
            <w:tcW w:w="7447" w:type="dxa"/>
          </w:tcPr>
          <w:p w:rsidR="00C77562" w:rsidRPr="00405483" w:rsidRDefault="00C77562" w:rsidP="007C23A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8"/>
              </w:rPr>
            </w:pPr>
            <w:r w:rsidRPr="00405483">
              <w:rPr>
                <w:b w:val="0"/>
                <w:sz w:val="28"/>
                <w:szCs w:val="28"/>
              </w:rPr>
              <w:t>командир народной дружины Кореновского городског</w:t>
            </w:r>
            <w:r>
              <w:rPr>
                <w:b w:val="0"/>
                <w:sz w:val="28"/>
                <w:szCs w:val="28"/>
              </w:rPr>
              <w:t>о поселения Кореновского района;</w:t>
            </w:r>
          </w:p>
        </w:tc>
      </w:tr>
      <w:tr w:rsidR="00C77562" w:rsidTr="007C23A4">
        <w:tc>
          <w:tcPr>
            <w:tcW w:w="2182" w:type="dxa"/>
          </w:tcPr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Дмитрий Николаевич </w:t>
            </w:r>
          </w:p>
          <w:p w:rsidR="00C77562" w:rsidRDefault="00C77562" w:rsidP="007C23A4">
            <w:pPr>
              <w:rPr>
                <w:color w:val="000000"/>
                <w:sz w:val="28"/>
              </w:rPr>
            </w:pPr>
          </w:p>
        </w:tc>
        <w:tc>
          <w:tcPr>
            <w:tcW w:w="7447" w:type="dxa"/>
          </w:tcPr>
          <w:p w:rsidR="00C77562" w:rsidRPr="007F43C7" w:rsidRDefault="00C77562" w:rsidP="007C23A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8"/>
              </w:rPr>
            </w:pPr>
            <w:r w:rsidRPr="007F43C7">
              <w:rPr>
                <w:b w:val="0"/>
                <w:sz w:val="28"/>
                <w:szCs w:val="28"/>
              </w:rPr>
              <w:t xml:space="preserve">главный специалист организационно-кадрового отдела </w:t>
            </w:r>
            <w:r>
              <w:rPr>
                <w:b w:val="0"/>
                <w:sz w:val="28"/>
                <w:szCs w:val="28"/>
              </w:rPr>
              <w:t xml:space="preserve">администрации </w:t>
            </w:r>
            <w:r w:rsidRPr="007F43C7">
              <w:rPr>
                <w:b w:val="0"/>
                <w:sz w:val="28"/>
                <w:szCs w:val="28"/>
              </w:rPr>
              <w:t>Кореновского городского поселения Кореновского района;</w:t>
            </w:r>
          </w:p>
        </w:tc>
      </w:tr>
      <w:tr w:rsidR="00C77562" w:rsidTr="007C23A4">
        <w:tc>
          <w:tcPr>
            <w:tcW w:w="2182" w:type="dxa"/>
          </w:tcPr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Питиримова Лариса Витальевна</w:t>
            </w:r>
          </w:p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7" w:type="dxa"/>
          </w:tcPr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общего отдела администрации Кореновского городского поселения Кореновского района, председатель профсоюзного комитета;</w:t>
            </w:r>
          </w:p>
        </w:tc>
      </w:tr>
      <w:tr w:rsidR="00C77562" w:rsidTr="007C23A4">
        <w:tc>
          <w:tcPr>
            <w:tcW w:w="2182" w:type="dxa"/>
          </w:tcPr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Владимир Иванович</w:t>
            </w:r>
          </w:p>
        </w:tc>
        <w:tc>
          <w:tcPr>
            <w:tcW w:w="7447" w:type="dxa"/>
          </w:tcPr>
          <w:p w:rsidR="00C77562" w:rsidRDefault="00C77562" w:rsidP="007C23A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</w:rPr>
            </w:pPr>
            <w:r w:rsidRPr="00A80B6A">
              <w:rPr>
                <w:b w:val="0"/>
                <w:sz w:val="28"/>
              </w:rPr>
              <w:t xml:space="preserve">председатель местного отделения Краснодарской краевой общественной организации ветеранов войны (пенсионеров, инвалидов), труда, </w:t>
            </w:r>
            <w:r>
              <w:rPr>
                <w:b w:val="0"/>
                <w:sz w:val="28"/>
              </w:rPr>
              <w:t>Вооруже</w:t>
            </w:r>
            <w:r w:rsidRPr="00A80B6A">
              <w:rPr>
                <w:b w:val="0"/>
                <w:sz w:val="28"/>
              </w:rPr>
              <w:t>нных сил и правоохранительных органов;</w:t>
            </w:r>
          </w:p>
          <w:p w:rsidR="00C77562" w:rsidRPr="00A80B6A" w:rsidRDefault="00C77562" w:rsidP="007C23A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</w:rPr>
            </w:pPr>
          </w:p>
        </w:tc>
      </w:tr>
      <w:tr w:rsidR="00C77562" w:rsidTr="007C23A4">
        <w:tc>
          <w:tcPr>
            <w:tcW w:w="2182" w:type="dxa"/>
          </w:tcPr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Слепокурова Яна </w:t>
            </w:r>
          </w:p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7" w:type="dxa"/>
          </w:tcPr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организационно-кадрового отдела администрации Кореновского городского поселения Кореновского района;</w:t>
            </w:r>
          </w:p>
        </w:tc>
      </w:tr>
      <w:tr w:rsidR="00C77562" w:rsidTr="007C23A4">
        <w:tc>
          <w:tcPr>
            <w:tcW w:w="2182" w:type="dxa"/>
          </w:tcPr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Томенко </w:t>
            </w:r>
          </w:p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Руслан Александрович</w:t>
            </w:r>
          </w:p>
          <w:p w:rsidR="00C77562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7" w:type="dxa"/>
          </w:tcPr>
          <w:p w:rsidR="00C77562" w:rsidRPr="00493EB7" w:rsidRDefault="00C77562" w:rsidP="007C23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депутат Совета Кореновского городского поселения Кореновского района, </w:t>
            </w:r>
            <w:r w:rsidRPr="00493EB7">
              <w:rPr>
                <w:rFonts w:ascii="Times New Roman" w:hAnsi="Times New Roman" w:cs="Times New Roman"/>
                <w:color w:val="000000"/>
                <w:sz w:val="28"/>
              </w:rPr>
              <w:t xml:space="preserve">заместитель председателя постоянной </w:t>
            </w:r>
            <w:r w:rsidRPr="0049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 по вопросам культуры и спорта, по делам молодежи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77562" w:rsidRDefault="00C77562" w:rsidP="00C77562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77562" w:rsidRDefault="00C77562" w:rsidP="00C7756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562" w:rsidRPr="003E3A4C" w:rsidRDefault="00C77562" w:rsidP="00C7756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562" w:rsidRDefault="00C77562" w:rsidP="00C7756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C77562" w:rsidRPr="00753461" w:rsidRDefault="00C77562" w:rsidP="00C77562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организационно-кадров</w:t>
      </w:r>
      <w:r>
        <w:rPr>
          <w:rFonts w:eastAsia="Times New Roman" w:cs="Times New Roman"/>
          <w:bCs/>
          <w:kern w:val="2"/>
          <w:sz w:val="28"/>
          <w:szCs w:val="28"/>
          <w:lang w:eastAsia="ar-SA" w:bidi="ar-SA"/>
        </w:rPr>
        <w:t>ого</w:t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 xml:space="preserve"> отдела</w:t>
      </w:r>
    </w:p>
    <w:p w:rsidR="00C77562" w:rsidRPr="00753461" w:rsidRDefault="00C77562" w:rsidP="00C77562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администрации Кореновского</w:t>
      </w:r>
    </w:p>
    <w:p w:rsidR="00C77562" w:rsidRDefault="00C77562" w:rsidP="00C77562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городского поселения</w:t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eastAsia="ar-SA" w:bidi="ar-SA"/>
        </w:rPr>
        <w:t xml:space="preserve">      Я.Е. Слепокурова</w:t>
      </w:r>
    </w:p>
    <w:p w:rsidR="00C77562" w:rsidRDefault="00C77562" w:rsidP="00C77562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eastAsia="ar-SA" w:bidi="ar-SA"/>
        </w:rPr>
      </w:pPr>
    </w:p>
    <w:p w:rsidR="00C77562" w:rsidRDefault="00C77562" w:rsidP="00C77562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eastAsia="ar-SA" w:bidi="ar-SA"/>
        </w:rPr>
      </w:pPr>
    </w:p>
    <w:p w:rsidR="00C77562" w:rsidRDefault="00C77562" w:rsidP="00C77562">
      <w:pPr>
        <w:widowControl/>
        <w:autoSpaceDN/>
        <w:jc w:val="both"/>
        <w:textAlignment w:val="auto"/>
        <w:rPr>
          <w:rFonts w:cs="Times New Roman"/>
          <w:sz w:val="28"/>
          <w:szCs w:val="28"/>
          <w:lang w:eastAsia="ru-RU"/>
        </w:rPr>
      </w:pPr>
    </w:p>
    <w:p w:rsidR="00C77562" w:rsidRDefault="00C77562" w:rsidP="00C77562">
      <w:pPr>
        <w:widowControl/>
        <w:autoSpaceDN/>
        <w:jc w:val="both"/>
        <w:textAlignment w:val="auto"/>
        <w:rPr>
          <w:rFonts w:cs="Times New Roman"/>
          <w:sz w:val="28"/>
          <w:szCs w:val="28"/>
          <w:lang w:eastAsia="ru-RU"/>
        </w:rPr>
      </w:pPr>
    </w:p>
    <w:p w:rsidR="004C33FF" w:rsidRDefault="004C33FF" w:rsidP="00CE0F0A">
      <w:pPr>
        <w:widowControl/>
        <w:autoSpaceDN/>
        <w:jc w:val="both"/>
        <w:textAlignment w:val="auto"/>
        <w:rPr>
          <w:rFonts w:cs="Times New Roman"/>
          <w:sz w:val="28"/>
          <w:szCs w:val="28"/>
          <w:lang w:eastAsia="ru-RU"/>
        </w:rPr>
      </w:pPr>
    </w:p>
    <w:p w:rsidR="004C33FF" w:rsidRDefault="004C33FF" w:rsidP="00CE0F0A">
      <w:pPr>
        <w:widowControl/>
        <w:autoSpaceDN/>
        <w:jc w:val="both"/>
        <w:textAlignment w:val="auto"/>
        <w:rPr>
          <w:rFonts w:cs="Times New Roman"/>
          <w:sz w:val="28"/>
          <w:szCs w:val="28"/>
          <w:lang w:eastAsia="ru-RU"/>
        </w:rPr>
      </w:pPr>
    </w:p>
    <w:sectPr w:rsidR="004C33FF" w:rsidSect="00494BB8">
      <w:headerReference w:type="default" r:id="rId8"/>
      <w:pgSz w:w="11906" w:h="16838"/>
      <w:pgMar w:top="1134" w:right="566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51" w:rsidRDefault="00E63151" w:rsidP="00494BB8">
      <w:r>
        <w:separator/>
      </w:r>
    </w:p>
  </w:endnote>
  <w:endnote w:type="continuationSeparator" w:id="0">
    <w:p w:rsidR="00E63151" w:rsidRDefault="00E63151" w:rsidP="0049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51" w:rsidRDefault="00E63151" w:rsidP="00494BB8">
      <w:r>
        <w:separator/>
      </w:r>
    </w:p>
  </w:footnote>
  <w:footnote w:type="continuationSeparator" w:id="0">
    <w:p w:rsidR="00E63151" w:rsidRDefault="00E63151" w:rsidP="00494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109461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494BB8" w:rsidRPr="00BF2120" w:rsidRDefault="00494BB8" w:rsidP="00494BB8">
        <w:pPr>
          <w:pStyle w:val="ab"/>
          <w:jc w:val="center"/>
          <w:rPr>
            <w:color w:val="FFFFFF" w:themeColor="background1"/>
            <w:sz w:val="28"/>
            <w:szCs w:val="28"/>
          </w:rPr>
        </w:pPr>
        <w:r w:rsidRPr="00BF2120">
          <w:rPr>
            <w:color w:val="FFFFFF" w:themeColor="background1"/>
            <w:sz w:val="28"/>
            <w:szCs w:val="28"/>
          </w:rPr>
          <w:fldChar w:fldCharType="begin"/>
        </w:r>
        <w:r w:rsidRPr="00BF2120">
          <w:rPr>
            <w:color w:val="FFFFFF" w:themeColor="background1"/>
            <w:sz w:val="28"/>
            <w:szCs w:val="28"/>
          </w:rPr>
          <w:instrText>PAGE   \* MERGEFORMAT</w:instrText>
        </w:r>
        <w:r w:rsidRPr="00BF2120">
          <w:rPr>
            <w:color w:val="FFFFFF" w:themeColor="background1"/>
            <w:sz w:val="28"/>
            <w:szCs w:val="28"/>
          </w:rPr>
          <w:fldChar w:fldCharType="separate"/>
        </w:r>
        <w:r w:rsidR="00256A19">
          <w:rPr>
            <w:noProof/>
            <w:color w:val="FFFFFF" w:themeColor="background1"/>
            <w:sz w:val="28"/>
            <w:szCs w:val="28"/>
          </w:rPr>
          <w:t>2</w:t>
        </w:r>
        <w:r w:rsidRPr="00BF212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5C4"/>
    <w:multiLevelType w:val="multilevel"/>
    <w:tmpl w:val="7438EB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C63BF1"/>
    <w:multiLevelType w:val="hybridMultilevel"/>
    <w:tmpl w:val="AF6064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CC7C45"/>
    <w:multiLevelType w:val="multilevel"/>
    <w:tmpl w:val="F702D3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7E7785A"/>
    <w:multiLevelType w:val="hybridMultilevel"/>
    <w:tmpl w:val="E776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98"/>
    <w:rsid w:val="00004C3F"/>
    <w:rsid w:val="00072D98"/>
    <w:rsid w:val="000825D1"/>
    <w:rsid w:val="00092728"/>
    <w:rsid w:val="00094798"/>
    <w:rsid w:val="00096242"/>
    <w:rsid w:val="000A65DC"/>
    <w:rsid w:val="000F4CC7"/>
    <w:rsid w:val="00105922"/>
    <w:rsid w:val="00106C2F"/>
    <w:rsid w:val="00107ADC"/>
    <w:rsid w:val="00113155"/>
    <w:rsid w:val="00141A81"/>
    <w:rsid w:val="00153F0E"/>
    <w:rsid w:val="00167A72"/>
    <w:rsid w:val="00181DA8"/>
    <w:rsid w:val="00194D6D"/>
    <w:rsid w:val="001959C7"/>
    <w:rsid w:val="00195D26"/>
    <w:rsid w:val="001B43CC"/>
    <w:rsid w:val="001B6E7A"/>
    <w:rsid w:val="001D7451"/>
    <w:rsid w:val="0023103B"/>
    <w:rsid w:val="0023760B"/>
    <w:rsid w:val="002506FC"/>
    <w:rsid w:val="002562F8"/>
    <w:rsid w:val="00256A19"/>
    <w:rsid w:val="002623CD"/>
    <w:rsid w:val="00271716"/>
    <w:rsid w:val="00276FC3"/>
    <w:rsid w:val="00281162"/>
    <w:rsid w:val="00282604"/>
    <w:rsid w:val="002840DF"/>
    <w:rsid w:val="00285011"/>
    <w:rsid w:val="002D5CFE"/>
    <w:rsid w:val="002D658B"/>
    <w:rsid w:val="0031060E"/>
    <w:rsid w:val="0033123B"/>
    <w:rsid w:val="00342B50"/>
    <w:rsid w:val="003767ED"/>
    <w:rsid w:val="0038123D"/>
    <w:rsid w:val="0038677B"/>
    <w:rsid w:val="00393BB7"/>
    <w:rsid w:val="003A0C6E"/>
    <w:rsid w:val="003B1D78"/>
    <w:rsid w:val="003B2ECA"/>
    <w:rsid w:val="003C4F4D"/>
    <w:rsid w:val="003D3576"/>
    <w:rsid w:val="003E3A4C"/>
    <w:rsid w:val="00405483"/>
    <w:rsid w:val="00412A05"/>
    <w:rsid w:val="004263FA"/>
    <w:rsid w:val="004267C5"/>
    <w:rsid w:val="00431F93"/>
    <w:rsid w:val="00444DA3"/>
    <w:rsid w:val="00444E07"/>
    <w:rsid w:val="004479AA"/>
    <w:rsid w:val="00454024"/>
    <w:rsid w:val="00461139"/>
    <w:rsid w:val="004658D9"/>
    <w:rsid w:val="00475D5B"/>
    <w:rsid w:val="00477FD1"/>
    <w:rsid w:val="00493EB7"/>
    <w:rsid w:val="00494BB8"/>
    <w:rsid w:val="004C33FF"/>
    <w:rsid w:val="004D56E7"/>
    <w:rsid w:val="00500D1A"/>
    <w:rsid w:val="0051140D"/>
    <w:rsid w:val="00554A2E"/>
    <w:rsid w:val="00576650"/>
    <w:rsid w:val="005871E7"/>
    <w:rsid w:val="005A00DE"/>
    <w:rsid w:val="005B3F90"/>
    <w:rsid w:val="00633689"/>
    <w:rsid w:val="00636185"/>
    <w:rsid w:val="00644950"/>
    <w:rsid w:val="00671D90"/>
    <w:rsid w:val="006A5A02"/>
    <w:rsid w:val="006B23F1"/>
    <w:rsid w:val="006C05D1"/>
    <w:rsid w:val="006C2244"/>
    <w:rsid w:val="006E6374"/>
    <w:rsid w:val="006E7879"/>
    <w:rsid w:val="006F2110"/>
    <w:rsid w:val="0071788B"/>
    <w:rsid w:val="007460F0"/>
    <w:rsid w:val="007653D1"/>
    <w:rsid w:val="007A6263"/>
    <w:rsid w:val="007F43C7"/>
    <w:rsid w:val="0080088F"/>
    <w:rsid w:val="0080717E"/>
    <w:rsid w:val="00810C29"/>
    <w:rsid w:val="008454DC"/>
    <w:rsid w:val="008539A8"/>
    <w:rsid w:val="00856CF8"/>
    <w:rsid w:val="00873FBF"/>
    <w:rsid w:val="00875447"/>
    <w:rsid w:val="00881D94"/>
    <w:rsid w:val="008854AB"/>
    <w:rsid w:val="00894D6E"/>
    <w:rsid w:val="0089510D"/>
    <w:rsid w:val="008C5441"/>
    <w:rsid w:val="008F2CAA"/>
    <w:rsid w:val="00906456"/>
    <w:rsid w:val="00910A55"/>
    <w:rsid w:val="009149EB"/>
    <w:rsid w:val="00932FBC"/>
    <w:rsid w:val="00944B72"/>
    <w:rsid w:val="0097653C"/>
    <w:rsid w:val="009B47B7"/>
    <w:rsid w:val="009C6F22"/>
    <w:rsid w:val="009D6871"/>
    <w:rsid w:val="009E53BF"/>
    <w:rsid w:val="009F1BC5"/>
    <w:rsid w:val="00A0115B"/>
    <w:rsid w:val="00A03B4B"/>
    <w:rsid w:val="00A0627B"/>
    <w:rsid w:val="00A32557"/>
    <w:rsid w:val="00A60B81"/>
    <w:rsid w:val="00A80B6A"/>
    <w:rsid w:val="00AA0E16"/>
    <w:rsid w:val="00AB09FD"/>
    <w:rsid w:val="00AC7E6E"/>
    <w:rsid w:val="00AD0BBD"/>
    <w:rsid w:val="00B042A7"/>
    <w:rsid w:val="00B32A2D"/>
    <w:rsid w:val="00B32FE3"/>
    <w:rsid w:val="00B45404"/>
    <w:rsid w:val="00B5690C"/>
    <w:rsid w:val="00B75ED7"/>
    <w:rsid w:val="00B819D7"/>
    <w:rsid w:val="00B85824"/>
    <w:rsid w:val="00BC152F"/>
    <w:rsid w:val="00BC4FF8"/>
    <w:rsid w:val="00BD4EEE"/>
    <w:rsid w:val="00BF2120"/>
    <w:rsid w:val="00BF61B4"/>
    <w:rsid w:val="00C05633"/>
    <w:rsid w:val="00C069D0"/>
    <w:rsid w:val="00C26EFD"/>
    <w:rsid w:val="00C470CC"/>
    <w:rsid w:val="00C50925"/>
    <w:rsid w:val="00C66341"/>
    <w:rsid w:val="00C77562"/>
    <w:rsid w:val="00C900BA"/>
    <w:rsid w:val="00CC100D"/>
    <w:rsid w:val="00CD2A49"/>
    <w:rsid w:val="00CD4FEB"/>
    <w:rsid w:val="00CE0F0A"/>
    <w:rsid w:val="00D058C3"/>
    <w:rsid w:val="00D11A79"/>
    <w:rsid w:val="00D20490"/>
    <w:rsid w:val="00D34C25"/>
    <w:rsid w:val="00D40EB8"/>
    <w:rsid w:val="00D530CD"/>
    <w:rsid w:val="00D56A30"/>
    <w:rsid w:val="00D62F91"/>
    <w:rsid w:val="00D6690A"/>
    <w:rsid w:val="00D77630"/>
    <w:rsid w:val="00DA72C7"/>
    <w:rsid w:val="00DB2834"/>
    <w:rsid w:val="00DD1906"/>
    <w:rsid w:val="00DE38B7"/>
    <w:rsid w:val="00DF7D65"/>
    <w:rsid w:val="00E35195"/>
    <w:rsid w:val="00E406D6"/>
    <w:rsid w:val="00E5163F"/>
    <w:rsid w:val="00E52B4C"/>
    <w:rsid w:val="00E60217"/>
    <w:rsid w:val="00E61EC4"/>
    <w:rsid w:val="00E63151"/>
    <w:rsid w:val="00E84C3F"/>
    <w:rsid w:val="00E8572B"/>
    <w:rsid w:val="00EA0FA5"/>
    <w:rsid w:val="00EB1D3F"/>
    <w:rsid w:val="00EF673B"/>
    <w:rsid w:val="00F15780"/>
    <w:rsid w:val="00F34928"/>
    <w:rsid w:val="00F809F6"/>
    <w:rsid w:val="00F80E3B"/>
    <w:rsid w:val="00FA3413"/>
    <w:rsid w:val="00FA78D7"/>
    <w:rsid w:val="00FC6B46"/>
    <w:rsid w:val="00FC7CB9"/>
    <w:rsid w:val="00FD5FAE"/>
    <w:rsid w:val="00FE0F98"/>
    <w:rsid w:val="00FE3B60"/>
    <w:rsid w:val="00FE58F6"/>
    <w:rsid w:val="00FE6A2A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89AC4-3111-4519-AB26-F93CF489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3A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7A626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EB7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A62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3">
    <w:name w:val="Normal (Web)"/>
    <w:basedOn w:val="a"/>
    <w:uiPriority w:val="99"/>
    <w:semiHidden/>
    <w:unhideWhenUsed/>
    <w:rsid w:val="007A62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semiHidden/>
    <w:unhideWhenUsed/>
    <w:rsid w:val="007A6263"/>
    <w:rPr>
      <w:color w:val="0000FF"/>
      <w:u w:val="single"/>
    </w:rPr>
  </w:style>
  <w:style w:type="paragraph" w:styleId="a5">
    <w:name w:val="No Spacing"/>
    <w:uiPriority w:val="1"/>
    <w:qFormat/>
    <w:rsid w:val="003E3A4C"/>
    <w:pPr>
      <w:spacing w:after="0" w:line="240" w:lineRule="auto"/>
    </w:pPr>
  </w:style>
  <w:style w:type="paragraph" w:customStyle="1" w:styleId="Standard">
    <w:name w:val="Standard"/>
    <w:rsid w:val="003E3A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95D26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D26"/>
    <w:rPr>
      <w:rFonts w:ascii="Segoe UI" w:eastAsia="WenQuanYi Micro Hei" w:hAnsi="Segoe UI" w:cs="Mangal"/>
      <w:kern w:val="3"/>
      <w:sz w:val="18"/>
      <w:szCs w:val="16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38123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8123D"/>
    <w:rPr>
      <w:rFonts w:ascii="Times New Roman" w:eastAsia="WenQuanYi Micro Hei" w:hAnsi="Times New Roman" w:cs="Mangal"/>
      <w:kern w:val="3"/>
      <w:sz w:val="24"/>
      <w:szCs w:val="21"/>
      <w:lang w:eastAsia="zh-CN" w:bidi="hi-IN"/>
    </w:rPr>
  </w:style>
  <w:style w:type="table" w:styleId="aa">
    <w:name w:val="Table Grid"/>
    <w:basedOn w:val="a1"/>
    <w:uiPriority w:val="39"/>
    <w:rsid w:val="0038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493EB7"/>
    <w:rPr>
      <w:rFonts w:asciiTheme="majorHAnsi" w:eastAsiaTheme="majorEastAsia" w:hAnsiTheme="majorHAnsi" w:cs="Mangal"/>
      <w:color w:val="2E74B5" w:themeColor="accent1" w:themeShade="BF"/>
      <w:kern w:val="3"/>
      <w:sz w:val="24"/>
      <w:szCs w:val="21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494B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494BB8"/>
    <w:rPr>
      <w:rFonts w:ascii="Times New Roman" w:eastAsia="WenQuanYi Micro Hei" w:hAnsi="Times New Roman" w:cs="Mangal"/>
      <w:kern w:val="3"/>
      <w:sz w:val="24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856CF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12</cp:revision>
  <cp:lastPrinted>2022-07-22T13:17:00Z</cp:lastPrinted>
  <dcterms:created xsi:type="dcterms:W3CDTF">2022-07-19T12:28:00Z</dcterms:created>
  <dcterms:modified xsi:type="dcterms:W3CDTF">2022-07-22T13:17:00Z</dcterms:modified>
</cp:coreProperties>
</file>