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3E32C" w14:textId="77777777" w:rsidR="001D5D09" w:rsidRPr="001D5D09" w:rsidRDefault="001D5D09" w:rsidP="001D5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D5D0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671A753" wp14:editId="212CCE41">
            <wp:extent cx="6000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F12C9" w14:textId="77777777" w:rsidR="001D5D09" w:rsidRPr="001D5D09" w:rsidRDefault="001D5D09" w:rsidP="001D5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D5D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7E06FFA" w14:textId="77777777" w:rsidR="001D5D09" w:rsidRPr="001D5D09" w:rsidRDefault="001D5D09" w:rsidP="001D5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D5D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5834A42F" w14:textId="74B912B0" w:rsidR="001D5D09" w:rsidRPr="001D5D09" w:rsidRDefault="001D5D09" w:rsidP="001D5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ПОСТАНОВЛЕНИЕ </w:t>
      </w:r>
    </w:p>
    <w:p w14:paraId="768B7B28" w14:textId="699F7380" w:rsidR="001D5D09" w:rsidRPr="001D5D09" w:rsidRDefault="001D5D09" w:rsidP="001D5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D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15.01.2025 </w:t>
      </w:r>
      <w:r w:rsidRPr="001D5D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D5D0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1D5D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1D5D0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D5D0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1D5D0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D5D0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</w:t>
      </w:r>
    </w:p>
    <w:p w14:paraId="6000B6CC" w14:textId="77777777" w:rsidR="001D5D09" w:rsidRPr="001D5D09" w:rsidRDefault="001D5D09" w:rsidP="001D5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D09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254BD587" w14:textId="77777777" w:rsidR="004053C5" w:rsidRPr="00F21D4D" w:rsidRDefault="004053C5" w:rsidP="00F21D4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AE6CDD" w14:textId="77777777" w:rsidR="00F21D4D" w:rsidRPr="00F21D4D" w:rsidRDefault="00F21D4D" w:rsidP="001D5D0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94B6997" w14:textId="7ADA5726" w:rsidR="00EE46EA" w:rsidRDefault="00EE46EA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отчёта о реализации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F5C0E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</w:t>
      </w:r>
    </w:p>
    <w:p w14:paraId="18795595" w14:textId="77777777" w:rsidR="00306D44" w:rsidRDefault="00EE46EA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4F56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выплате пенсии за выслугу лет лицам, </w:t>
      </w:r>
    </w:p>
    <w:p w14:paraId="0D1EC5FC" w14:textId="01D4EA1B" w:rsidR="008E5D19" w:rsidRDefault="004F565D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зам</w:t>
      </w:r>
      <w:r w:rsidR="000600F5">
        <w:rPr>
          <w:rFonts w:ascii="Times New Roman" w:eastAsia="Calibri" w:hAnsi="Times New Roman" w:cs="Times New Roman"/>
          <w:b/>
          <w:bCs/>
          <w:sz w:val="28"/>
          <w:szCs w:val="28"/>
        </w:rPr>
        <w:t>ещ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авшим </w:t>
      </w:r>
      <w:r w:rsidR="000600F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муниципальные должности и должности</w:t>
      </w:r>
    </w:p>
    <w:p w14:paraId="709E1F3F" w14:textId="77777777" w:rsidR="00EE46EA" w:rsidRDefault="000600F5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муниципальной службы </w:t>
      </w:r>
      <w:r w:rsidR="00EE46EA"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городского поселения</w:t>
      </w:r>
    </w:p>
    <w:p w14:paraId="7D21B7C2" w14:textId="4921EF73" w:rsidR="00EE46EA" w:rsidRPr="00437761" w:rsidRDefault="00EE46EA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района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5F5C0E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 w:rsidR="005F5C0E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ы»</w:t>
      </w:r>
      <w:r w:rsidR="000C15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202</w:t>
      </w:r>
      <w:r w:rsidR="005F5C0E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836B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14:paraId="119381B2" w14:textId="77777777"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E332A6" w14:textId="77777777"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1AF1DB" w14:textId="38EC2B52"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19 декабря 2023 года № 17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2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0</w:t>
      </w:r>
      <w:r w:rsidR="00D67F3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306D4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gramStart"/>
      <w:r w:rsidR="00306D4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«</w:t>
      </w:r>
      <w:proofErr w:type="gramEnd"/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Об утверждении Порядка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принятия решения о разработке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,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формировании,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реализации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и оценке эффективности реализации муниципальных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программ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городского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района»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,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14:paraId="41BD3972" w14:textId="2846ACCF" w:rsidR="00EE46EA" w:rsidRPr="00695FAB" w:rsidRDefault="00EE46EA" w:rsidP="00AA717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программы      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A71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9774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proofErr w:type="gramStart"/>
      <w:r w:rsidR="009774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gramEnd"/>
      <w:r w:rsidR="00AA7174" w:rsidRPr="00AA7174">
        <w:rPr>
          <w:rFonts w:ascii="Times New Roman" w:eastAsia="Calibri" w:hAnsi="Times New Roman" w:cs="Times New Roman"/>
          <w:bCs/>
          <w:sz w:val="28"/>
          <w:szCs w:val="28"/>
        </w:rPr>
        <w:t>О выплате пенсии за выслугу лет лицам, замещавшим муниципальные должности и должности муниципальной службы Кореновского городского посел</w:t>
      </w:r>
      <w:r w:rsidR="00EE71D9">
        <w:rPr>
          <w:rFonts w:ascii="Times New Roman" w:eastAsia="Calibri" w:hAnsi="Times New Roman" w:cs="Times New Roman"/>
          <w:bCs/>
          <w:sz w:val="28"/>
          <w:szCs w:val="28"/>
        </w:rPr>
        <w:t>ения Кореновского района на 2024-2026</w:t>
      </w:r>
      <w:r w:rsidR="00AA7174" w:rsidRPr="00AA7174">
        <w:rPr>
          <w:rFonts w:ascii="Times New Roman" w:eastAsia="Calibri" w:hAnsi="Times New Roman" w:cs="Times New Roman"/>
          <w:bCs/>
          <w:sz w:val="28"/>
          <w:szCs w:val="28"/>
        </w:rPr>
        <w:t xml:space="preserve"> годы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C15BC">
        <w:rPr>
          <w:rFonts w:ascii="Times New Roman" w:eastAsia="Calibri" w:hAnsi="Times New Roman" w:cs="Times New Roman"/>
          <w:bCs/>
          <w:sz w:val="28"/>
          <w:szCs w:val="28"/>
        </w:rPr>
        <w:t xml:space="preserve"> за 202</w:t>
      </w:r>
      <w:r w:rsidR="00EE71D9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836B5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>01 ноября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1379 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14:paraId="1351B0EB" w14:textId="77777777" w:rsidR="00EE46EA" w:rsidRPr="00C63B23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(</w:t>
      </w:r>
      <w:r w:rsidR="006E5D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района в информационно-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14:paraId="3B592164" w14:textId="6F8B09C3" w:rsidR="0058368D" w:rsidRPr="00C63B23" w:rsidRDefault="0058368D" w:rsidP="005836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3. </w:t>
      </w:r>
      <w:r w:rsidRPr="004628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Контроль за выполнением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возложить на заместителя главы Кореновского городского поселения Кореновского </w:t>
      </w:r>
      <w:r w:rsidR="00E5380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  района </w:t>
      </w:r>
      <w:r w:rsidR="001675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Я.Е. Слепокурову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14:paraId="652D686E" w14:textId="77777777" w:rsidR="00EE46EA" w:rsidRPr="007E17D4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14:paraId="1A0C2B24" w14:textId="77777777"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FDFBC1F" w14:textId="77777777"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540EC5F" w14:textId="77777777" w:rsidR="00920449" w:rsidRDefault="006E5D4F" w:rsidP="0092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2044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6B8BCB2" w14:textId="77777777" w:rsidR="00920449" w:rsidRDefault="00920449" w:rsidP="0092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14:paraId="40BF8F3A" w14:textId="7B0ED2E9" w:rsidR="00AA0F89" w:rsidRDefault="00920449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                   </w:t>
      </w:r>
      <w:r w:rsidR="0016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D4F">
        <w:rPr>
          <w:rFonts w:ascii="Times New Roman" w:eastAsia="Times New Roman" w:hAnsi="Times New Roman" w:cs="Times New Roman"/>
          <w:sz w:val="28"/>
          <w:szCs w:val="28"/>
          <w:lang w:eastAsia="ru-RU"/>
        </w:rPr>
        <w:t>М.О. Шутылев</w:t>
      </w:r>
    </w:p>
    <w:p w14:paraId="7EF9D009" w14:textId="77777777" w:rsidR="001D5D09" w:rsidRDefault="001D5D09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836B5D" w:rsidRPr="00F84CAF" w14:paraId="1C17A384" w14:textId="77777777" w:rsidTr="004053C5">
        <w:tc>
          <w:tcPr>
            <w:tcW w:w="4784" w:type="dxa"/>
            <w:shd w:val="clear" w:color="auto" w:fill="auto"/>
          </w:tcPr>
          <w:p w14:paraId="0F4C6AB2" w14:textId="77777777" w:rsidR="00836B5D" w:rsidRPr="00F84CAF" w:rsidRDefault="00836B5D" w:rsidP="004053C5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14:paraId="01A5E225" w14:textId="77777777" w:rsidR="00F63F4D" w:rsidRPr="00F84CAF" w:rsidRDefault="00F63F4D" w:rsidP="00F63F4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14:paraId="53E150C0" w14:textId="77777777" w:rsidR="00F63F4D" w:rsidRPr="00F84CAF" w:rsidRDefault="00F63F4D" w:rsidP="00F63F4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5E3AF25" w14:textId="77777777" w:rsidR="00F63F4D" w:rsidRPr="00F84CAF" w:rsidRDefault="00F63F4D" w:rsidP="00F63F4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14:paraId="0AC2D1C5" w14:textId="77777777" w:rsidR="00F63F4D" w:rsidRPr="00F84CAF" w:rsidRDefault="00F63F4D" w:rsidP="00F63F4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6EF6364D" w14:textId="77777777" w:rsidR="00F63F4D" w:rsidRPr="00F84CAF" w:rsidRDefault="00F63F4D" w:rsidP="00F63F4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14:paraId="768E099A" w14:textId="77777777" w:rsidR="00F63F4D" w:rsidRPr="00F84CAF" w:rsidRDefault="00F63F4D" w:rsidP="00F63F4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14:paraId="79786DC2" w14:textId="4AFA4A1B" w:rsidR="00836B5D" w:rsidRPr="00F84CAF" w:rsidRDefault="00CD5D29" w:rsidP="001D5D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1D5D09">
              <w:rPr>
                <w:rFonts w:ascii="Times New Roman" w:hAnsi="Times New Roman"/>
                <w:sz w:val="28"/>
                <w:szCs w:val="28"/>
              </w:rPr>
              <w:t>о</w:t>
            </w:r>
            <w:r w:rsidR="00F63F4D" w:rsidRPr="00645093">
              <w:rPr>
                <w:rFonts w:ascii="Times New Roman" w:hAnsi="Times New Roman"/>
                <w:sz w:val="28"/>
                <w:szCs w:val="28"/>
              </w:rPr>
              <w:t>т</w:t>
            </w:r>
            <w:r w:rsidR="001D5D09">
              <w:rPr>
                <w:rFonts w:ascii="Times New Roman" w:hAnsi="Times New Roman"/>
                <w:sz w:val="28"/>
                <w:szCs w:val="28"/>
              </w:rPr>
              <w:t xml:space="preserve"> 15.01.2025 </w:t>
            </w:r>
            <w:r w:rsidR="00B3078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D5D0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14:paraId="51E8B221" w14:textId="77777777" w:rsidR="00836B5D" w:rsidRDefault="00836B5D" w:rsidP="00836B5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14:paraId="67067826" w14:textId="77777777" w:rsidR="00836B5D" w:rsidRPr="00F84CAF" w:rsidRDefault="00836B5D" w:rsidP="00836B5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14:paraId="7E3C33AD" w14:textId="77777777" w:rsidR="00836B5D" w:rsidRPr="00F84CAF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14:paraId="669766EF" w14:textId="749D8B99" w:rsidR="00F63F4D" w:rsidRDefault="00836B5D" w:rsidP="00F63F4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реализации мероприятий </w:t>
      </w:r>
      <w:r w:rsidR="009A46F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</w:t>
      </w:r>
    </w:p>
    <w:p w14:paraId="5954DF06" w14:textId="77777777" w:rsidR="00F63F4D" w:rsidRDefault="00836B5D" w:rsidP="00F63F4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E5D19" w:rsidRPr="008E5D19">
        <w:rPr>
          <w:rFonts w:ascii="Times New Roman" w:eastAsia="Calibri" w:hAnsi="Times New Roman" w:cs="Times New Roman"/>
          <w:bCs/>
          <w:sz w:val="28"/>
          <w:szCs w:val="28"/>
        </w:rPr>
        <w:t>О выплате пенсии за выслугу лет лицам, замещавшим муниципальные должности и должности муниципальной службы Кореновского</w:t>
      </w:r>
    </w:p>
    <w:p w14:paraId="27FCE137" w14:textId="745518BF" w:rsidR="00F63F4D" w:rsidRDefault="008E5D19" w:rsidP="00F63F4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5D19">
        <w:rPr>
          <w:rFonts w:ascii="Times New Roman" w:eastAsia="Calibri" w:hAnsi="Times New Roman" w:cs="Times New Roman"/>
          <w:bCs/>
          <w:sz w:val="28"/>
          <w:szCs w:val="28"/>
        </w:rPr>
        <w:t>городского посел</w:t>
      </w:r>
      <w:r w:rsidR="00183DD4">
        <w:rPr>
          <w:rFonts w:ascii="Times New Roman" w:eastAsia="Calibri" w:hAnsi="Times New Roman" w:cs="Times New Roman"/>
          <w:bCs/>
          <w:sz w:val="28"/>
          <w:szCs w:val="28"/>
        </w:rPr>
        <w:t>ения Кореновского района на 2024-2026</w:t>
      </w:r>
      <w:r w:rsidRPr="008E5D19">
        <w:rPr>
          <w:rFonts w:ascii="Times New Roman" w:eastAsia="Calibri" w:hAnsi="Times New Roman" w:cs="Times New Roman"/>
          <w:bCs/>
          <w:sz w:val="28"/>
          <w:szCs w:val="28"/>
        </w:rPr>
        <w:t xml:space="preserve"> годы</w:t>
      </w:r>
      <w:r w:rsidR="00836B5D"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2B58D45F" w14:textId="34CC36FD" w:rsidR="00836B5D" w:rsidRPr="00F84CAF" w:rsidRDefault="00836B5D" w:rsidP="00F63F4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</w:t>
      </w:r>
      <w:r w:rsidR="004053C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183DD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14:paraId="09D80EBE" w14:textId="77777777" w:rsidR="00836B5D" w:rsidRPr="008D70D9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BA346A" w14:textId="77777777" w:rsidR="00836B5D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79927C" w14:textId="7C301976" w:rsidR="00836B5D" w:rsidRDefault="009C3440" w:rsidP="0016250B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</w:t>
      </w:r>
      <w:r w:rsidR="00836B5D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программа </w:t>
      </w:r>
      <w:r w:rsidR="00836B5D" w:rsidRPr="00F920E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E5D19" w:rsidRPr="008E5D19">
        <w:rPr>
          <w:rFonts w:ascii="Times New Roman" w:eastAsia="Calibri" w:hAnsi="Times New Roman" w:cs="Times New Roman"/>
          <w:bCs/>
          <w:sz w:val="28"/>
          <w:szCs w:val="28"/>
        </w:rPr>
        <w:t xml:space="preserve">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 2024-2026</w:t>
      </w:r>
      <w:r w:rsidR="008E5D19" w:rsidRPr="008E5D19">
        <w:rPr>
          <w:rFonts w:ascii="Times New Roman" w:eastAsia="Calibri" w:hAnsi="Times New Roman" w:cs="Times New Roman"/>
          <w:bCs/>
          <w:sz w:val="28"/>
          <w:szCs w:val="28"/>
        </w:rPr>
        <w:t xml:space="preserve"> годы</w:t>
      </w:r>
      <w:r w:rsidR="00836B5D"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83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9236F0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п</w:t>
      </w:r>
      <w:r w:rsidR="00836B5D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рограмма) была утверждена </w:t>
      </w:r>
      <w:r w:rsidR="00836B5D"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Кореновского городского поселения Кореновского района</w:t>
      </w:r>
      <w:r w:rsidR="00836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6B5D"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01 ноября</w:t>
      </w:r>
      <w:r w:rsidR="008E5D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6E5D4F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836B5D"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1379.</w:t>
      </w:r>
    </w:p>
    <w:p w14:paraId="4CF57FEE" w14:textId="24400981" w:rsidR="00836B5D" w:rsidRPr="005E2CD5" w:rsidRDefault="00836B5D" w:rsidP="00836B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Общий объем финансирования программы на 20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2</w:t>
      </w:r>
      <w:r w:rsidR="00757982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4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год составил                  </w:t>
      </w:r>
      <w:r w:rsidR="006E5D4F" w:rsidRPr="00AF605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243</w:t>
      </w:r>
      <w:r w:rsidR="00757982" w:rsidRPr="00AF605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2</w:t>
      </w:r>
      <w:r w:rsidR="00AF605B" w:rsidRPr="00AF605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10,0</w:t>
      </w:r>
      <w:r w:rsidRPr="00AF6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605B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района.</w:t>
      </w:r>
    </w:p>
    <w:p w14:paraId="0139A1FC" w14:textId="7EAE43A8" w:rsidR="00836B5D" w:rsidRPr="00F84CAF" w:rsidRDefault="00836B5D" w:rsidP="00836B5D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A4DC3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9236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рограммы предусматривалось выполнение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следующего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1B07EFD4" w14:textId="2D7B996A" w:rsidR="00D03772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8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D03772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Выплата пенсии за выслугу лет</w:t>
      </w:r>
      <w:r w:rsidR="000D283D" w:rsidRPr="000D28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лицам</w:t>
      </w:r>
      <w:r w:rsidR="00D0377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D283D" w:rsidRPr="000D28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замещавшим муниципальные должности и должности муниципальной службы Кореновского </w:t>
      </w:r>
      <w:r w:rsidR="006C5F1F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0D283D" w:rsidRPr="000D283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ородского поселения Кореновского района</w:t>
      </w:r>
      <w:r w:rsidR="00246EF8" w:rsidRPr="00D037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03772">
        <w:rPr>
          <w:rFonts w:ascii="Times New Roman" w:eastAsia="Calibri" w:hAnsi="Times New Roman" w:cs="Times New Roman"/>
          <w:color w:val="000000"/>
          <w:spacing w:val="3"/>
          <w:kern w:val="36"/>
          <w:sz w:val="28"/>
          <w:szCs w:val="28"/>
          <w:lang w:eastAsia="ru-RU"/>
        </w:rPr>
        <w:t xml:space="preserve"> </w:t>
      </w:r>
      <w:r w:rsidR="006C5F1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финансирования</w:t>
      </w:r>
      <w:r w:rsidR="00C74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3772" w:rsidRPr="00D037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бюджета Кореновского городского поселения Кореновского района составил </w:t>
      </w:r>
      <w:r w:rsidR="006C5F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6E5D4F" w:rsidRPr="00AF605B">
        <w:rPr>
          <w:rFonts w:ascii="Times New Roman" w:eastAsia="Times New Roman" w:hAnsi="Times New Roman" w:cs="Times New Roman"/>
          <w:sz w:val="28"/>
          <w:szCs w:val="28"/>
          <w:lang w:eastAsia="ar-SA"/>
        </w:rPr>
        <w:t>243210,0</w:t>
      </w:r>
      <w:r w:rsidR="00D03772" w:rsidRPr="00AF60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рублей.</w:t>
      </w:r>
    </w:p>
    <w:p w14:paraId="1A886319" w14:textId="25C367FA" w:rsidR="00836B5D" w:rsidRPr="00D03772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7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D037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</w:t>
      </w:r>
      <w:r w:rsidR="00F80C5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E30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 освоены в полном </w:t>
      </w:r>
      <w:r w:rsidRPr="00D0377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объёме.</w:t>
      </w:r>
    </w:p>
    <w:p w14:paraId="7D4E7535" w14:textId="0FE66F4D"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037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Запланированное мероприятие реализовано в полном объеме</w:t>
      </w:r>
      <w:r w:rsidR="004732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согласно распоряжения администрации Кореновского городского поселения Кореновского района от </w:t>
      </w:r>
      <w:r w:rsidR="00F63F4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26</w:t>
      </w:r>
      <w:r w:rsidR="004732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3360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декабр</w:t>
      </w:r>
      <w:r w:rsidR="00F63F4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r w:rsidR="004732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202</w:t>
      </w:r>
      <w:r w:rsidR="00F63F4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="004732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 № </w:t>
      </w:r>
      <w:r w:rsidR="003360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283</w:t>
      </w:r>
      <w:r w:rsidR="004732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-рл «О назначении дополнительного материального обеспечения А.Г. Солошенко</w:t>
      </w:r>
      <w:r w:rsidR="00AA0F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2024 год</w:t>
      </w:r>
      <w:r w:rsidR="004732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45F36083" w14:textId="77777777" w:rsidR="00836B5D" w:rsidRDefault="00836B5D" w:rsidP="0083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Программным мероприятием достигнуты следующие цели:</w:t>
      </w:r>
    </w:p>
    <w:p w14:paraId="24CA5330" w14:textId="77777777" w:rsidR="00D03772" w:rsidRDefault="00836B5D" w:rsidP="00836B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D0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права лиц, </w:t>
      </w:r>
      <w:r w:rsidR="00D03772" w:rsidRPr="00D0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замещавши</w:t>
      </w:r>
      <w:r w:rsidR="00054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D03772" w:rsidRPr="00D0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муниципальные должности и должности муниципальной службы Кореновского городского поселения </w:t>
      </w:r>
      <w:r w:rsidR="00D03772" w:rsidRPr="00D0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Кореновского района,</w:t>
      </w:r>
      <w:r w:rsidR="00054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вышедших на пенсию, на получение пенсии за выслугу лет, в соответствии с действующим законодательством.</w:t>
      </w:r>
    </w:p>
    <w:p w14:paraId="00E62ADD" w14:textId="3DAB46F9" w:rsidR="00836B5D" w:rsidRDefault="00432671" w:rsidP="00836B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Лиц</w:t>
      </w:r>
      <w:r w:rsidR="007B126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, замещавш</w:t>
      </w:r>
      <w:r w:rsidR="007B126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 муниципальные должности и должности муниципальной службы в администрации</w:t>
      </w:r>
      <w:r w:rsidR="00836B5D">
        <w:rPr>
          <w:rFonts w:ascii="Times New Roman" w:hAnsi="Times New Roman"/>
          <w:sz w:val="28"/>
          <w:szCs w:val="28"/>
        </w:rPr>
        <w:t xml:space="preserve"> </w:t>
      </w:r>
      <w:r w:rsidR="00836B5D" w:rsidRPr="00534E87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Кореновского городского поселения Кореновского района</w:t>
      </w:r>
      <w:r w:rsidR="00836B5D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</w:t>
      </w:r>
      <w:r w:rsidR="00B4734E">
        <w:rPr>
          <w:rFonts w:ascii="Times New Roman" w:hAnsi="Times New Roman"/>
          <w:color w:val="000000"/>
          <w:spacing w:val="3"/>
          <w:sz w:val="28"/>
          <w:szCs w:val="28"/>
        </w:rPr>
        <w:t xml:space="preserve">в количестве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1 </w:t>
      </w:r>
      <w:r w:rsidR="00836B5D">
        <w:rPr>
          <w:rFonts w:ascii="Times New Roman" w:hAnsi="Times New Roman"/>
          <w:color w:val="000000"/>
          <w:spacing w:val="3"/>
          <w:sz w:val="28"/>
          <w:szCs w:val="28"/>
        </w:rPr>
        <w:t>че</w:t>
      </w:r>
      <w:r w:rsidR="009236F0">
        <w:rPr>
          <w:rFonts w:ascii="Times New Roman" w:hAnsi="Times New Roman"/>
          <w:color w:val="000000"/>
          <w:spacing w:val="3"/>
          <w:sz w:val="28"/>
          <w:szCs w:val="28"/>
        </w:rPr>
        <w:t>ловек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а, </w:t>
      </w:r>
      <w:r w:rsidR="007B126A">
        <w:rPr>
          <w:rFonts w:ascii="Times New Roman" w:hAnsi="Times New Roman"/>
          <w:color w:val="000000"/>
          <w:spacing w:val="3"/>
          <w:sz w:val="28"/>
          <w:szCs w:val="28"/>
        </w:rPr>
        <w:t xml:space="preserve">исходя из численности лиц, имеющих право на получение дополнительного материального обеспечения (пенсии за выслугу лет),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получил</w:t>
      </w:r>
      <w:r w:rsidR="007B126A">
        <w:rPr>
          <w:rFonts w:ascii="Times New Roman" w:hAnsi="Times New Roman"/>
          <w:color w:val="000000"/>
          <w:spacing w:val="3"/>
          <w:sz w:val="28"/>
          <w:szCs w:val="28"/>
        </w:rPr>
        <w:t xml:space="preserve"> дополнительное материальное обеспечение (пенсию</w:t>
      </w:r>
      <w:r w:rsidR="007B126A" w:rsidRPr="007B126A">
        <w:rPr>
          <w:rFonts w:ascii="Times New Roman" w:hAnsi="Times New Roman"/>
          <w:color w:val="000000"/>
          <w:spacing w:val="3"/>
          <w:sz w:val="28"/>
          <w:szCs w:val="28"/>
        </w:rPr>
        <w:t xml:space="preserve"> за выслугу лет) </w:t>
      </w:r>
      <w:r w:rsidR="007B126A">
        <w:rPr>
          <w:rFonts w:ascii="Times New Roman" w:hAnsi="Times New Roman"/>
          <w:color w:val="000000"/>
          <w:spacing w:val="3"/>
          <w:sz w:val="28"/>
          <w:szCs w:val="28"/>
        </w:rPr>
        <w:t>за 202</w:t>
      </w:r>
      <w:r w:rsidR="00614024">
        <w:rPr>
          <w:rFonts w:ascii="Times New Roman" w:hAnsi="Times New Roman"/>
          <w:color w:val="000000"/>
          <w:spacing w:val="3"/>
          <w:sz w:val="28"/>
          <w:szCs w:val="28"/>
        </w:rPr>
        <w:t>4</w:t>
      </w:r>
      <w:r w:rsidR="007B126A">
        <w:rPr>
          <w:rFonts w:ascii="Times New Roman" w:hAnsi="Times New Roman"/>
          <w:color w:val="000000"/>
          <w:spacing w:val="3"/>
          <w:sz w:val="28"/>
          <w:szCs w:val="28"/>
        </w:rPr>
        <w:t xml:space="preserve"> год в сумме </w:t>
      </w:r>
      <w:r w:rsidR="006E5D4F">
        <w:rPr>
          <w:rFonts w:ascii="Times New Roman" w:hAnsi="Times New Roman"/>
          <w:color w:val="000000"/>
          <w:spacing w:val="3"/>
          <w:sz w:val="28"/>
          <w:szCs w:val="28"/>
        </w:rPr>
        <w:t>243210,0</w:t>
      </w:r>
      <w:r w:rsidR="00AF6B9F">
        <w:rPr>
          <w:rFonts w:ascii="Times New Roman" w:hAnsi="Times New Roman"/>
          <w:color w:val="000000"/>
          <w:spacing w:val="3"/>
          <w:sz w:val="28"/>
          <w:szCs w:val="28"/>
        </w:rPr>
        <w:t xml:space="preserve"> рублей из средств бюджета Кореновского городского поселения Кореновского района</w:t>
      </w:r>
      <w:r w:rsidR="007B126A"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</w:p>
    <w:p w14:paraId="19070C45" w14:textId="77777777"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6E7E72" w14:textId="77777777" w:rsidR="00836B5D" w:rsidRPr="00AF7DF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F5B66A" w14:textId="77777777" w:rsidR="006E5D4F" w:rsidRDefault="006E5D4F" w:rsidP="005E61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Заместитель главы</w:t>
      </w:r>
    </w:p>
    <w:p w14:paraId="0063DE52" w14:textId="0AD3BB2E" w:rsidR="005E61E2" w:rsidRPr="006E5D4F" w:rsidRDefault="005E61E2" w:rsidP="005E61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>Кореновского</w:t>
      </w:r>
      <w:r w:rsidR="006E5D4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 xml:space="preserve">городского поселения </w:t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  <w:t xml:space="preserve">    </w:t>
      </w:r>
      <w:r w:rsidR="006E5D4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Кореновского района                                                                      </w:t>
      </w:r>
      <w:r w:rsidR="00614024">
        <w:rPr>
          <w:rFonts w:ascii="Times New Roman" w:eastAsia="Times New Roman" w:hAnsi="Times New Roman" w:cs="Times New Roman"/>
          <w:color w:val="000000"/>
          <w:sz w:val="28"/>
          <w:szCs w:val="20"/>
        </w:rPr>
        <w:t>Я.Е. Слепокурова</w:t>
      </w:r>
    </w:p>
    <w:sectPr w:rsidR="005E61E2" w:rsidRPr="006E5D4F" w:rsidSect="00EE0205">
      <w:headerReference w:type="default" r:id="rId8"/>
      <w:footnotePr>
        <w:pos w:val="beneathText"/>
      </w:footnotePr>
      <w:pgSz w:w="11905" w:h="16837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19473" w14:textId="77777777" w:rsidR="00B04327" w:rsidRDefault="00B04327">
      <w:pPr>
        <w:spacing w:after="0" w:line="240" w:lineRule="auto"/>
      </w:pPr>
      <w:r>
        <w:separator/>
      </w:r>
    </w:p>
  </w:endnote>
  <w:endnote w:type="continuationSeparator" w:id="0">
    <w:p w14:paraId="42555235" w14:textId="77777777" w:rsidR="00B04327" w:rsidRDefault="00B0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F00CA" w14:textId="77777777" w:rsidR="00B04327" w:rsidRDefault="00B04327">
      <w:pPr>
        <w:spacing w:after="0" w:line="240" w:lineRule="auto"/>
      </w:pPr>
      <w:r>
        <w:separator/>
      </w:r>
    </w:p>
  </w:footnote>
  <w:footnote w:type="continuationSeparator" w:id="0">
    <w:p w14:paraId="6B6F1389" w14:textId="77777777" w:rsidR="00B04327" w:rsidRDefault="00B0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8380"/>
      <w:docPartObj>
        <w:docPartGallery w:val="Page Numbers (Top of Page)"/>
        <w:docPartUnique/>
      </w:docPartObj>
    </w:sdtPr>
    <w:sdtEndPr/>
    <w:sdtContent>
      <w:p w14:paraId="4EF5E765" w14:textId="7DC1900D" w:rsidR="00E93C62" w:rsidRDefault="00E93C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D09">
          <w:rPr>
            <w:noProof/>
          </w:rPr>
          <w:t>3</w:t>
        </w:r>
        <w:r>
          <w:fldChar w:fldCharType="end"/>
        </w:r>
      </w:p>
    </w:sdtContent>
  </w:sdt>
  <w:p w14:paraId="0D7D9DAE" w14:textId="33A152E5" w:rsidR="00695FAB" w:rsidRPr="00B30788" w:rsidRDefault="00695FAB" w:rsidP="00E93C62">
    <w:pPr>
      <w:pStyle w:val="a3"/>
      <w:rPr>
        <w:color w:val="FFFFFF" w:themeColor="background1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14781"/>
    <w:rsid w:val="00042C75"/>
    <w:rsid w:val="0005411F"/>
    <w:rsid w:val="00056709"/>
    <w:rsid w:val="000600F5"/>
    <w:rsid w:val="00060810"/>
    <w:rsid w:val="00064C7A"/>
    <w:rsid w:val="00067E05"/>
    <w:rsid w:val="0007062A"/>
    <w:rsid w:val="00077E7D"/>
    <w:rsid w:val="000B1C83"/>
    <w:rsid w:val="000C15BC"/>
    <w:rsid w:val="000D283D"/>
    <w:rsid w:val="000F1DE4"/>
    <w:rsid w:val="0011098C"/>
    <w:rsid w:val="00123863"/>
    <w:rsid w:val="00136473"/>
    <w:rsid w:val="00142CE0"/>
    <w:rsid w:val="001431F0"/>
    <w:rsid w:val="001463CD"/>
    <w:rsid w:val="001502F7"/>
    <w:rsid w:val="0016244F"/>
    <w:rsid w:val="0016250B"/>
    <w:rsid w:val="0016755F"/>
    <w:rsid w:val="0017646B"/>
    <w:rsid w:val="0018218B"/>
    <w:rsid w:val="00183DD4"/>
    <w:rsid w:val="001D5D09"/>
    <w:rsid w:val="001F3B7E"/>
    <w:rsid w:val="001F69B6"/>
    <w:rsid w:val="001F7731"/>
    <w:rsid w:val="00203053"/>
    <w:rsid w:val="00243B8A"/>
    <w:rsid w:val="00246EF8"/>
    <w:rsid w:val="002E306A"/>
    <w:rsid w:val="00306D44"/>
    <w:rsid w:val="003233A8"/>
    <w:rsid w:val="003360C4"/>
    <w:rsid w:val="00350FFF"/>
    <w:rsid w:val="0036610E"/>
    <w:rsid w:val="003727DD"/>
    <w:rsid w:val="003E790A"/>
    <w:rsid w:val="003F3F25"/>
    <w:rsid w:val="004053C5"/>
    <w:rsid w:val="004268CE"/>
    <w:rsid w:val="00432671"/>
    <w:rsid w:val="00441FD2"/>
    <w:rsid w:val="00450394"/>
    <w:rsid w:val="004669DE"/>
    <w:rsid w:val="004732BE"/>
    <w:rsid w:val="00473E41"/>
    <w:rsid w:val="004759B4"/>
    <w:rsid w:val="004D057F"/>
    <w:rsid w:val="004E07EB"/>
    <w:rsid w:val="004E5C37"/>
    <w:rsid w:val="004E62A4"/>
    <w:rsid w:val="004F565D"/>
    <w:rsid w:val="00506B38"/>
    <w:rsid w:val="00507FED"/>
    <w:rsid w:val="00511AFD"/>
    <w:rsid w:val="00515631"/>
    <w:rsid w:val="00527612"/>
    <w:rsid w:val="00533B61"/>
    <w:rsid w:val="00541EAB"/>
    <w:rsid w:val="0055313B"/>
    <w:rsid w:val="00564DBE"/>
    <w:rsid w:val="00571BB6"/>
    <w:rsid w:val="00582989"/>
    <w:rsid w:val="0058368D"/>
    <w:rsid w:val="00584E7A"/>
    <w:rsid w:val="005A0229"/>
    <w:rsid w:val="005B172F"/>
    <w:rsid w:val="005B5486"/>
    <w:rsid w:val="005C24DE"/>
    <w:rsid w:val="005E2CD5"/>
    <w:rsid w:val="005E61E2"/>
    <w:rsid w:val="005F5C0E"/>
    <w:rsid w:val="00605EBA"/>
    <w:rsid w:val="0060667E"/>
    <w:rsid w:val="00614024"/>
    <w:rsid w:val="00623B2A"/>
    <w:rsid w:val="00650F45"/>
    <w:rsid w:val="00695FAB"/>
    <w:rsid w:val="006A5C1A"/>
    <w:rsid w:val="006B23E6"/>
    <w:rsid w:val="006C5F1F"/>
    <w:rsid w:val="006E3FE5"/>
    <w:rsid w:val="006E5D4F"/>
    <w:rsid w:val="00721A37"/>
    <w:rsid w:val="00723739"/>
    <w:rsid w:val="0072495E"/>
    <w:rsid w:val="00742A99"/>
    <w:rsid w:val="00742A9D"/>
    <w:rsid w:val="00750476"/>
    <w:rsid w:val="00757982"/>
    <w:rsid w:val="00766E17"/>
    <w:rsid w:val="00777D31"/>
    <w:rsid w:val="007A14CD"/>
    <w:rsid w:val="007B126A"/>
    <w:rsid w:val="007B52D3"/>
    <w:rsid w:val="007C4249"/>
    <w:rsid w:val="007C566B"/>
    <w:rsid w:val="007E17D4"/>
    <w:rsid w:val="007E35CA"/>
    <w:rsid w:val="007E4FCC"/>
    <w:rsid w:val="007F70E1"/>
    <w:rsid w:val="008057DA"/>
    <w:rsid w:val="008169E2"/>
    <w:rsid w:val="00836B5D"/>
    <w:rsid w:val="00874EB9"/>
    <w:rsid w:val="008A48CB"/>
    <w:rsid w:val="008D70D9"/>
    <w:rsid w:val="008E5D19"/>
    <w:rsid w:val="008F3A50"/>
    <w:rsid w:val="00904DF2"/>
    <w:rsid w:val="009101C2"/>
    <w:rsid w:val="00920449"/>
    <w:rsid w:val="009236F0"/>
    <w:rsid w:val="00930FB9"/>
    <w:rsid w:val="009502AC"/>
    <w:rsid w:val="00977415"/>
    <w:rsid w:val="009A0AC5"/>
    <w:rsid w:val="009A46FE"/>
    <w:rsid w:val="009B31CD"/>
    <w:rsid w:val="009B47B8"/>
    <w:rsid w:val="009C1369"/>
    <w:rsid w:val="009C3440"/>
    <w:rsid w:val="009F1050"/>
    <w:rsid w:val="00A37823"/>
    <w:rsid w:val="00A443CC"/>
    <w:rsid w:val="00A660F3"/>
    <w:rsid w:val="00A7727C"/>
    <w:rsid w:val="00AA0F89"/>
    <w:rsid w:val="00AA1362"/>
    <w:rsid w:val="00AA7174"/>
    <w:rsid w:val="00AB1FA1"/>
    <w:rsid w:val="00AD2237"/>
    <w:rsid w:val="00AF605B"/>
    <w:rsid w:val="00AF6B9F"/>
    <w:rsid w:val="00AF7DFD"/>
    <w:rsid w:val="00B01961"/>
    <w:rsid w:val="00B04327"/>
    <w:rsid w:val="00B06788"/>
    <w:rsid w:val="00B30788"/>
    <w:rsid w:val="00B4734E"/>
    <w:rsid w:val="00B64BE3"/>
    <w:rsid w:val="00BB72A3"/>
    <w:rsid w:val="00BB75D4"/>
    <w:rsid w:val="00BE43B6"/>
    <w:rsid w:val="00BE65F8"/>
    <w:rsid w:val="00BF36D1"/>
    <w:rsid w:val="00BF3D17"/>
    <w:rsid w:val="00BF68A3"/>
    <w:rsid w:val="00C12199"/>
    <w:rsid w:val="00C20596"/>
    <w:rsid w:val="00C63B23"/>
    <w:rsid w:val="00C746B3"/>
    <w:rsid w:val="00C76816"/>
    <w:rsid w:val="00CA05E0"/>
    <w:rsid w:val="00CD1A5D"/>
    <w:rsid w:val="00CD1FD5"/>
    <w:rsid w:val="00CD5D29"/>
    <w:rsid w:val="00CD7F27"/>
    <w:rsid w:val="00CE43C9"/>
    <w:rsid w:val="00D03772"/>
    <w:rsid w:val="00D05F9B"/>
    <w:rsid w:val="00D20D86"/>
    <w:rsid w:val="00D30A26"/>
    <w:rsid w:val="00D33843"/>
    <w:rsid w:val="00D415CD"/>
    <w:rsid w:val="00D56455"/>
    <w:rsid w:val="00D67F38"/>
    <w:rsid w:val="00D70189"/>
    <w:rsid w:val="00D737D3"/>
    <w:rsid w:val="00D81473"/>
    <w:rsid w:val="00D913B1"/>
    <w:rsid w:val="00DA315F"/>
    <w:rsid w:val="00DA4DC3"/>
    <w:rsid w:val="00DB16DD"/>
    <w:rsid w:val="00DC46A0"/>
    <w:rsid w:val="00E30316"/>
    <w:rsid w:val="00E4527F"/>
    <w:rsid w:val="00E53805"/>
    <w:rsid w:val="00E60E2C"/>
    <w:rsid w:val="00E62A97"/>
    <w:rsid w:val="00E831D8"/>
    <w:rsid w:val="00E93C62"/>
    <w:rsid w:val="00E96821"/>
    <w:rsid w:val="00EA1424"/>
    <w:rsid w:val="00EC64CE"/>
    <w:rsid w:val="00ED513A"/>
    <w:rsid w:val="00EE0205"/>
    <w:rsid w:val="00EE20BC"/>
    <w:rsid w:val="00EE46EA"/>
    <w:rsid w:val="00EE71D9"/>
    <w:rsid w:val="00EF44B2"/>
    <w:rsid w:val="00F21D4D"/>
    <w:rsid w:val="00F3769B"/>
    <w:rsid w:val="00F37C0B"/>
    <w:rsid w:val="00F557D3"/>
    <w:rsid w:val="00F63F4D"/>
    <w:rsid w:val="00F808D2"/>
    <w:rsid w:val="00F80C5D"/>
    <w:rsid w:val="00F84CAF"/>
    <w:rsid w:val="00F920EB"/>
    <w:rsid w:val="00FB501F"/>
    <w:rsid w:val="00FC1848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B767"/>
  <w15:docId w15:val="{1C233C61-77F0-48CB-AAB3-E935F1B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semiHidden/>
    <w:unhideWhenUsed/>
    <w:rsid w:val="005276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0"/>
    <w:link w:val="aa"/>
    <w:semiHidden/>
    <w:rsid w:val="00527612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Kostenko</cp:lastModifiedBy>
  <cp:revision>34</cp:revision>
  <cp:lastPrinted>2025-01-16T07:07:00Z</cp:lastPrinted>
  <dcterms:created xsi:type="dcterms:W3CDTF">2023-12-26T06:47:00Z</dcterms:created>
  <dcterms:modified xsi:type="dcterms:W3CDTF">2025-01-16T07:08:00Z</dcterms:modified>
</cp:coreProperties>
</file>