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2A5A">
        <w:rPr>
          <w:rFonts w:ascii="Times New Roman" w:hAnsi="Times New Roman"/>
          <w:b/>
          <w:sz w:val="28"/>
          <w:szCs w:val="28"/>
          <w:lang w:eastAsia="ar-SA"/>
        </w:rPr>
        <w:t>ПРОЕКТ</w:t>
      </w:r>
    </w:p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2A5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2D7BBAF" wp14:editId="4947DEAC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2A5A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2A5A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2C2A5A"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 w:rsidR="002C2A5A" w:rsidRPr="002C2A5A" w:rsidRDefault="002C2A5A" w:rsidP="002C2A5A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C2A5A">
        <w:rPr>
          <w:rFonts w:ascii="Times New Roman" w:hAnsi="Times New Roman"/>
          <w:sz w:val="28"/>
          <w:szCs w:val="28"/>
          <w:lang w:eastAsia="ar-SA"/>
        </w:rPr>
        <w:t xml:space="preserve">от _______   </w:t>
      </w:r>
      <w:r w:rsidRPr="002C2A5A">
        <w:rPr>
          <w:rFonts w:ascii="Times New Roman" w:hAnsi="Times New Roman"/>
          <w:sz w:val="28"/>
          <w:szCs w:val="28"/>
          <w:lang w:eastAsia="ar-SA"/>
        </w:rPr>
        <w:tab/>
      </w:r>
      <w:r w:rsidRPr="002C2A5A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2C2A5A">
        <w:rPr>
          <w:rFonts w:ascii="Times New Roman" w:hAnsi="Times New Roman"/>
          <w:sz w:val="28"/>
          <w:szCs w:val="28"/>
          <w:lang w:eastAsia="ar-SA"/>
        </w:rPr>
        <w:tab/>
      </w:r>
      <w:r w:rsidRPr="002C2A5A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2C2A5A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2C2A5A">
        <w:rPr>
          <w:rFonts w:ascii="Times New Roman" w:hAnsi="Times New Roman"/>
          <w:sz w:val="28"/>
          <w:szCs w:val="28"/>
          <w:lang w:eastAsia="ar-SA"/>
        </w:rPr>
        <w:t xml:space="preserve"> _____</w:t>
      </w:r>
    </w:p>
    <w:p w:rsidR="002C2A5A" w:rsidRPr="002C2A5A" w:rsidRDefault="002C2A5A" w:rsidP="002C2A5A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2C2A5A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227E64" w:rsidRPr="006E0BC6" w:rsidRDefault="00227E64" w:rsidP="00FE1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 внесении изменения в постановление администрации</w:t>
      </w: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городского поселения Кореновского района</w:t>
      </w:r>
    </w:p>
    <w:p w:rsidR="00E475E3" w:rsidRPr="00FE10AF" w:rsidRDefault="00E87A8C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от 13 октября 2017</w:t>
      </w:r>
      <w:r w:rsidR="00A41E7B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года</w:t>
      </w: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№ 1707 «Об утверждении</w:t>
      </w:r>
      <w:r w:rsidR="003557E0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перечня отдельных</w:t>
      </w:r>
    </w:p>
    <w:p w:rsidR="00E475E3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категорий граждан, которым выдается парковочное разрешение</w:t>
      </w:r>
    </w:p>
    <w:p w:rsidR="00E475E3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на территории Кореновского городского поселения</w:t>
      </w:r>
    </w:p>
    <w:p w:rsidR="003557E0" w:rsidRPr="00FE10AF" w:rsidRDefault="003557E0" w:rsidP="00FE1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Кореновского района</w:t>
      </w:r>
      <w:r w:rsidR="00E87A8C" w:rsidRPr="00FE10AF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»</w:t>
      </w:r>
    </w:p>
    <w:p w:rsidR="00FE10AF" w:rsidRPr="00CF25A2" w:rsidRDefault="00FE10AF" w:rsidP="003557E0">
      <w:pPr>
        <w:pStyle w:val="a4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FE10AF" w:rsidRPr="006E0BC6" w:rsidRDefault="00FE10AF" w:rsidP="003557E0">
      <w:pPr>
        <w:pStyle w:val="a4"/>
        <w:ind w:firstLine="709"/>
        <w:jc w:val="both"/>
        <w:rPr>
          <w:rFonts w:ascii="Times New Roman" w:hAnsi="Times New Roman"/>
          <w:lang w:eastAsia="ru-RU"/>
        </w:rPr>
      </w:pPr>
    </w:p>
    <w:p w:rsidR="003557E0" w:rsidRPr="006E0BC6" w:rsidRDefault="003557E0" w:rsidP="003557E0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3A63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13 Федерального закона от 8 ноября 2007 года № 257-ФЗ </w:t>
      </w:r>
      <w:r w:rsidR="000908C3">
        <w:rPr>
          <w:rFonts w:ascii="Times New Roman" w:hAnsi="Times New Roman"/>
          <w:sz w:val="28"/>
          <w:szCs w:val="28"/>
          <w:lang w:eastAsia="ru-RU"/>
        </w:rPr>
        <w:t>«</w:t>
      </w:r>
      <w:r w:rsidRPr="00613A63">
        <w:rPr>
          <w:rFonts w:ascii="Times New Roman" w:hAnsi="Times New Roman"/>
          <w:sz w:val="28"/>
          <w:szCs w:val="28"/>
          <w:lang w:eastAsia="ru-RU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227E64">
        <w:rPr>
          <w:rFonts w:ascii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30</w:t>
      </w:r>
      <w:r w:rsidR="00227E6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августа 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2017 года № </w:t>
      </w:r>
      <w:r w:rsidR="0046642B"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1629</w:t>
      </w:r>
      <w:r w:rsidRPr="001D041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«Об утверждении порядка </w:t>
      </w:r>
      <w:r w:rsidRPr="000E6DEE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</w:t>
      </w:r>
      <w:r w:rsidRPr="00613A63">
        <w:rPr>
          <w:rFonts w:ascii="Times New Roman" w:eastAsia="Times New Roman" w:hAnsi="Times New Roman"/>
          <w:sz w:val="28"/>
          <w:szCs w:val="28"/>
          <w:lang w:eastAsia="ru-RU"/>
        </w:rPr>
        <w:t>на территории Кореновского городского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13A63">
        <w:rPr>
          <w:rFonts w:ascii="Times New Roman" w:hAnsi="Times New Roman"/>
          <w:sz w:val="28"/>
          <w:szCs w:val="28"/>
          <w:lang w:eastAsia="ru-RU"/>
        </w:rPr>
        <w:t xml:space="preserve">, администрация Кореновского </w:t>
      </w:r>
      <w:r w:rsidRPr="006E0BC6">
        <w:rPr>
          <w:rFonts w:ascii="Times New Roman" w:hAnsi="Times New Roman"/>
          <w:sz w:val="28"/>
          <w:szCs w:val="28"/>
          <w:lang w:eastAsia="ru-RU"/>
        </w:rPr>
        <w:t>городского поселения Кореновского района п о с т а н о в л я е т:</w:t>
      </w:r>
    </w:p>
    <w:p w:rsidR="006E0BC6" w:rsidRDefault="003557E0" w:rsidP="006E0B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B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6E0BC6" w:rsidRPr="006E0BC6">
        <w:rPr>
          <w:rFonts w:ascii="Times New Roman" w:eastAsia="Times New Roman" w:hAnsi="Times New Roman"/>
          <w:sz w:val="28"/>
          <w:szCs w:val="28"/>
          <w:lang w:eastAsia="ru-RU"/>
        </w:rPr>
        <w:t>Внести в постановление</w:t>
      </w:r>
      <w:r w:rsidR="006E0BC6" w:rsidRPr="006E0BC6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администрации Кореновского городского поселения Кореновского района от 13 октября 2017 года № 1707 «Об утверждении перечня отдельных категорий граждан, которым выдается парковочное разрешение на территории Кореновского городского поселения Кореновского района» </w:t>
      </w:r>
      <w:r w:rsidR="006E0BC6" w:rsidRPr="006E0BC6">
        <w:rPr>
          <w:rFonts w:ascii="Times New Roman" w:eastAsia="Times New Roman" w:hAnsi="Times New Roman"/>
          <w:sz w:val="28"/>
          <w:szCs w:val="28"/>
          <w:lang w:eastAsia="ru-RU"/>
        </w:rPr>
        <w:t>изменение:</w:t>
      </w:r>
    </w:p>
    <w:p w:rsidR="006E0BC6" w:rsidRPr="006E0BC6" w:rsidRDefault="006E0BC6" w:rsidP="006E0BC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1.1. Приложение к постановлению изложить в новой редакции (прилагается).</w:t>
      </w:r>
    </w:p>
    <w:p w:rsidR="003557E0" w:rsidRPr="00613A63" w:rsidRDefault="003557E0" w:rsidP="003557E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Устинова</w:t>
      </w:r>
      <w:r w:rsidRPr="00613A63">
        <w:rPr>
          <w:rFonts w:ascii="Times New Roman" w:hAnsi="Times New Roman"/>
          <w:sz w:val="28"/>
          <w:szCs w:val="28"/>
        </w:rPr>
        <w:t>) официально о</w:t>
      </w:r>
      <w:r>
        <w:rPr>
          <w:rFonts w:ascii="Times New Roman" w:hAnsi="Times New Roman"/>
          <w:sz w:val="28"/>
          <w:szCs w:val="28"/>
        </w:rPr>
        <w:t xml:space="preserve">бнародовать </w:t>
      </w:r>
      <w:r w:rsidRPr="00613A63">
        <w:rPr>
          <w:rFonts w:ascii="Times New Roman" w:hAnsi="Times New Roman"/>
          <w:sz w:val="28"/>
          <w:szCs w:val="28"/>
        </w:rPr>
        <w:t xml:space="preserve">настоящее постановление и </w:t>
      </w:r>
      <w:r>
        <w:rPr>
          <w:rFonts w:ascii="Times New Roman" w:hAnsi="Times New Roman"/>
          <w:sz w:val="28"/>
          <w:szCs w:val="28"/>
        </w:rPr>
        <w:t xml:space="preserve">обеспечить его </w:t>
      </w:r>
      <w:r w:rsidRPr="00613A63">
        <w:rPr>
          <w:rFonts w:ascii="Times New Roman" w:hAnsi="Times New Roman"/>
          <w:sz w:val="28"/>
          <w:szCs w:val="28"/>
        </w:rPr>
        <w:t>разме</w:t>
      </w:r>
      <w:r>
        <w:rPr>
          <w:rFonts w:ascii="Times New Roman" w:hAnsi="Times New Roman"/>
          <w:sz w:val="28"/>
          <w:szCs w:val="28"/>
        </w:rPr>
        <w:t xml:space="preserve">щение </w:t>
      </w:r>
      <w:r w:rsidRPr="00613A63">
        <w:rPr>
          <w:rFonts w:ascii="Times New Roman" w:hAnsi="Times New Roman"/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</w:t>
      </w:r>
      <w:r>
        <w:rPr>
          <w:rFonts w:ascii="Times New Roman" w:hAnsi="Times New Roman"/>
          <w:sz w:val="28"/>
          <w:szCs w:val="28"/>
        </w:rPr>
        <w:t>информационно-</w:t>
      </w:r>
      <w:r w:rsidRPr="00613A63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557E0" w:rsidRPr="00613A63" w:rsidRDefault="003557E0" w:rsidP="003557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 официального обнародования</w:t>
      </w:r>
      <w:r w:rsidRPr="00613A63">
        <w:rPr>
          <w:rFonts w:ascii="Times New Roman" w:hAnsi="Times New Roman"/>
          <w:sz w:val="28"/>
          <w:szCs w:val="28"/>
        </w:rPr>
        <w:t>.</w:t>
      </w:r>
    </w:p>
    <w:p w:rsidR="003557E0" w:rsidRPr="006E0BC6" w:rsidRDefault="003557E0" w:rsidP="003557E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423D3" w:rsidRPr="006E0BC6" w:rsidRDefault="008423D3" w:rsidP="003557E0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8423D3" w:rsidRPr="00613A63" w:rsidRDefault="00CF25A2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</w:t>
      </w:r>
      <w:r w:rsidR="008423D3" w:rsidRPr="00613A6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8423D3" w:rsidRPr="00613A63">
        <w:rPr>
          <w:rFonts w:ascii="Times New Roman" w:hAnsi="Times New Roman"/>
          <w:sz w:val="28"/>
          <w:szCs w:val="28"/>
        </w:rPr>
        <w:t xml:space="preserve"> </w:t>
      </w:r>
    </w:p>
    <w:p w:rsidR="008423D3" w:rsidRPr="00613A63" w:rsidRDefault="008423D3" w:rsidP="008423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8423D3" w:rsidRDefault="008423D3" w:rsidP="008423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3A6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</w:t>
      </w:r>
      <w:r w:rsidR="00CF25A2">
        <w:rPr>
          <w:rFonts w:ascii="Times New Roman" w:hAnsi="Times New Roman"/>
          <w:sz w:val="28"/>
          <w:szCs w:val="28"/>
        </w:rPr>
        <w:t xml:space="preserve">   М.В. Колесова</w:t>
      </w:r>
    </w:p>
    <w:p w:rsidR="008423D3" w:rsidRDefault="008423D3" w:rsidP="003557E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19"/>
      </w:tblGrid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A9566F" w:rsidRPr="00054B96" w:rsidRDefault="006E0BC6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к </w:t>
            </w:r>
            <w:r w:rsidR="00A9566F" w:rsidRPr="00054B96">
              <w:rPr>
                <w:bCs/>
                <w:color w:val="000000"/>
                <w:sz w:val="28"/>
                <w:szCs w:val="28"/>
              </w:rPr>
              <w:t>постановлени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="00A9566F" w:rsidRPr="00054B96">
              <w:rPr>
                <w:bCs/>
                <w:color w:val="000000"/>
                <w:sz w:val="28"/>
                <w:szCs w:val="28"/>
              </w:rPr>
              <w:t xml:space="preserve"> администрации 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A9566F" w:rsidRPr="00054B96" w:rsidRDefault="00A9566F" w:rsidP="00227E64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A9566F" w:rsidRPr="00054B96" w:rsidRDefault="0099076C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="00A9566F"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6E0BC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_____________ № ____</w:t>
            </w:r>
          </w:p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</w:tc>
      </w:tr>
      <w:tr w:rsidR="006E0BC6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6E0BC6" w:rsidRPr="00054B96" w:rsidRDefault="006E0BC6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«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ПРИЛОЖЕНИЕ</w:t>
            </w:r>
          </w:p>
          <w:p w:rsidR="006E0BC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УТВЕРЖДЕН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 xml:space="preserve">постановлением администрации 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городского поселения</w:t>
            </w:r>
          </w:p>
          <w:p w:rsidR="006E0BC6" w:rsidRPr="00054B96" w:rsidRDefault="006E0BC6" w:rsidP="006E0BC6">
            <w:pPr>
              <w:pStyle w:val="a5"/>
              <w:jc w:val="center"/>
              <w:rPr>
                <w:bCs/>
                <w:color w:val="000000"/>
                <w:sz w:val="28"/>
                <w:szCs w:val="28"/>
              </w:rPr>
            </w:pPr>
            <w:r w:rsidRPr="00054B96">
              <w:rPr>
                <w:bCs/>
                <w:color w:val="000000"/>
                <w:sz w:val="28"/>
                <w:szCs w:val="28"/>
              </w:rPr>
              <w:t>Кореновского района</w:t>
            </w:r>
          </w:p>
          <w:p w:rsidR="006E0BC6" w:rsidRPr="00054B96" w:rsidRDefault="006E0BC6" w:rsidP="006E0BC6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о</w:t>
            </w:r>
            <w:r w:rsidRPr="00054B96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13.09.2017 № 1707</w:t>
            </w:r>
          </w:p>
          <w:p w:rsidR="006E0BC6" w:rsidRPr="00054B96" w:rsidRDefault="006E0BC6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A9566F" w:rsidRPr="00583D4C" w:rsidTr="00227E64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A9566F">
            <w:pPr>
              <w:pStyle w:val="Heading"/>
              <w:ind w:right="-1" w:firstLine="709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9566F" w:rsidRPr="00054B96" w:rsidRDefault="00A9566F" w:rsidP="00227E64">
            <w:pPr>
              <w:pStyle w:val="Heading"/>
              <w:jc w:val="center"/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 w:rsidR="003557E0" w:rsidRPr="000908C3" w:rsidRDefault="000908C3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ПЕРЕЧЕНЬ</w:t>
      </w:r>
    </w:p>
    <w:p w:rsidR="003557E0" w:rsidRPr="000908C3" w:rsidRDefault="003557E0" w:rsidP="00227E6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0908C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отдельных категорий граждан, которым выдается парковочное разрешение на территории Кореновского городского поселения Кореновского района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Работники экстренных служб.</w:t>
      </w:r>
    </w:p>
    <w:p w:rsidR="003557E0" w:rsidRDefault="00A0280D" w:rsidP="00227E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3557E0">
        <w:rPr>
          <w:rFonts w:ascii="Times New Roman" w:eastAsia="Times New Roman" w:hAnsi="Times New Roman"/>
          <w:sz w:val="28"/>
          <w:szCs w:val="28"/>
          <w:lang w:eastAsia="ru-RU"/>
        </w:rPr>
        <w:t>Инвалиды 1 и 2 групп.</w:t>
      </w:r>
    </w:p>
    <w:p w:rsidR="006E0BC6" w:rsidRDefault="00A0280D" w:rsidP="006E0B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8920B7">
        <w:rPr>
          <w:rFonts w:ascii="Times New Roman" w:eastAsia="Times New Roman" w:hAnsi="Times New Roman"/>
          <w:sz w:val="28"/>
          <w:szCs w:val="28"/>
          <w:lang w:eastAsia="ru-RU"/>
        </w:rPr>
        <w:t>Герои Российской Федерации.</w:t>
      </w:r>
      <w:r w:rsidR="006E0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557E0" w:rsidRDefault="006E0BC6" w:rsidP="006E0BC6">
      <w:pPr>
        <w:shd w:val="clear" w:color="auto" w:fill="FFFFFF"/>
        <w:spacing w:after="0" w:line="240" w:lineRule="auto"/>
        <w:ind w:left="849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»</w:t>
      </w: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строительства </w:t>
      </w:r>
      <w:r w:rsidRPr="005E6B7A">
        <w:rPr>
          <w:rFonts w:ascii="Times New Roman" w:hAnsi="Times New Roman"/>
          <w:sz w:val="28"/>
          <w:szCs w:val="28"/>
        </w:rPr>
        <w:t>администрации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городского поселения </w:t>
      </w:r>
    </w:p>
    <w:p w:rsidR="003557E0" w:rsidRDefault="003557E0" w:rsidP="0022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</w:t>
      </w:r>
      <w:r w:rsidR="00A9566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E64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Е.А. Пшонкина</w:t>
      </w:r>
    </w:p>
    <w:p w:rsidR="003557E0" w:rsidRDefault="003557E0" w:rsidP="00355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557E0" w:rsidRDefault="003557E0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BC6" w:rsidRDefault="002C2A5A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0BC6" w:rsidRDefault="006E0BC6" w:rsidP="003557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E0BC6" w:rsidSect="006E0BC6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D1C3DD5"/>
    <w:multiLevelType w:val="hybridMultilevel"/>
    <w:tmpl w:val="748CB5BC"/>
    <w:lvl w:ilvl="0" w:tplc="6652B0AC">
      <w:start w:val="3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83B0B"/>
    <w:multiLevelType w:val="hybridMultilevel"/>
    <w:tmpl w:val="ABAC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0"/>
    <w:rsid w:val="000908C3"/>
    <w:rsid w:val="001C4F07"/>
    <w:rsid w:val="001D0417"/>
    <w:rsid w:val="00227E64"/>
    <w:rsid w:val="002C2A5A"/>
    <w:rsid w:val="003557E0"/>
    <w:rsid w:val="0038673D"/>
    <w:rsid w:val="0046642B"/>
    <w:rsid w:val="004D324C"/>
    <w:rsid w:val="00597182"/>
    <w:rsid w:val="006E0BC6"/>
    <w:rsid w:val="008423D3"/>
    <w:rsid w:val="00852A6D"/>
    <w:rsid w:val="008920B7"/>
    <w:rsid w:val="008C1A3A"/>
    <w:rsid w:val="0099076C"/>
    <w:rsid w:val="009B092C"/>
    <w:rsid w:val="00A0280D"/>
    <w:rsid w:val="00A41E7B"/>
    <w:rsid w:val="00A634AC"/>
    <w:rsid w:val="00A9566F"/>
    <w:rsid w:val="00CC2852"/>
    <w:rsid w:val="00CF25A2"/>
    <w:rsid w:val="00E475E3"/>
    <w:rsid w:val="00E87A8C"/>
    <w:rsid w:val="00FE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38EE3-55F3-443C-9FD5-634076C1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E0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44444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7E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3557E0"/>
    <w:pPr>
      <w:spacing w:line="256" w:lineRule="auto"/>
      <w:ind w:left="720"/>
      <w:contextualSpacing/>
    </w:pPr>
  </w:style>
  <w:style w:type="paragraph" w:styleId="a4">
    <w:name w:val="No Spacing"/>
    <w:uiPriority w:val="1"/>
    <w:qFormat/>
    <w:rsid w:val="003557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ing">
    <w:name w:val="Heading"/>
    <w:rsid w:val="003557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Normal (Web)"/>
    <w:basedOn w:val="a"/>
    <w:rsid w:val="003557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34A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34AC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</cp:revision>
  <cp:lastPrinted>2018-02-05T14:12:00Z</cp:lastPrinted>
  <dcterms:created xsi:type="dcterms:W3CDTF">2017-08-08T06:33:00Z</dcterms:created>
  <dcterms:modified xsi:type="dcterms:W3CDTF">2018-02-05T14:13:00Z</dcterms:modified>
</cp:coreProperties>
</file>