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3B" w:rsidRPr="00EE062D" w:rsidRDefault="00B5163B" w:rsidP="00B5163B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EE062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B5163B" w:rsidRPr="00EE062D" w:rsidRDefault="00B5163B" w:rsidP="00B5163B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EE062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B5163B" w:rsidRDefault="00B5163B" w:rsidP="00B5163B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B5163B" w:rsidRDefault="00953E7C" w:rsidP="00953E7C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РЕШЕНИЕ</w:t>
      </w:r>
    </w:p>
    <w:p w:rsidR="00953E7C" w:rsidRDefault="00953E7C" w:rsidP="00953E7C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953E7C" w:rsidRPr="00EE062D" w:rsidRDefault="00953E7C" w:rsidP="00953E7C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B5163B" w:rsidRPr="00B5163B" w:rsidRDefault="00953E7C" w:rsidP="00953E7C">
      <w:pPr>
        <w:tabs>
          <w:tab w:val="left" w:pos="850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23 декабря 2015 года</w:t>
      </w:r>
      <w:r w:rsidR="00B5163B" w:rsidRPr="00B5163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</w:t>
      </w:r>
      <w:r w:rsidR="00B5163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</w:t>
      </w:r>
      <w:r w:rsidR="007F059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№ 153</w:t>
      </w:r>
    </w:p>
    <w:p w:rsidR="00B5163B" w:rsidRDefault="00B5163B" w:rsidP="00953E7C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E062D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953E7C" w:rsidRDefault="00953E7C" w:rsidP="00953E7C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953E7C" w:rsidRDefault="00953E7C" w:rsidP="00953E7C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953E7C" w:rsidRPr="00B5163B" w:rsidRDefault="00953E7C" w:rsidP="00953E7C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B5163B" w:rsidRDefault="00B5163B" w:rsidP="00B5163B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О даче согласия на реорганизацию муниципального унитарного предприятия Кореновского городского поселения «Жилищно-коммунальное хозяйство»</w:t>
      </w:r>
    </w:p>
    <w:p w:rsidR="00B5163B" w:rsidRDefault="00B5163B" w:rsidP="00B5163B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B5163B" w:rsidRPr="00EE062D" w:rsidRDefault="00B5163B" w:rsidP="00B5163B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B5163B" w:rsidRDefault="00B5163B" w:rsidP="00B51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с подпунктом 5 пункта 1 статьи 20, статьей 33 Федерального закона от 14 ноября 2002 года № 161-ФЗ «</w:t>
      </w:r>
      <w:r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унитарных предприятиях», Уставом Кореновского городског</w:t>
      </w:r>
      <w:r w:rsidR="009A7E23">
        <w:rPr>
          <w:rFonts w:ascii="Times New Roman" w:hAnsi="Times New Roman" w:cs="Times New Roman"/>
          <w:sz w:val="28"/>
          <w:szCs w:val="28"/>
        </w:rPr>
        <w:t xml:space="preserve">о поселения Кореновского района, </w:t>
      </w:r>
      <w:r>
        <w:rPr>
          <w:rFonts w:ascii="Times New Roman" w:hAnsi="Times New Roman" w:cs="Times New Roman"/>
          <w:sz w:val="28"/>
          <w:szCs w:val="28"/>
        </w:rPr>
        <w:t>в целях решения вопросов в сфере похоронного дела на территории Кореновского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Кореновского района и оптимизации расходов средств бюджета Кореновского городского поселения Кореновского района Совет Кореновского городского поселения Кореновского района р е ш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5163B" w:rsidRDefault="00B5163B" w:rsidP="00953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Дать согласие администрации Кореновского городского поселения Кореновского района на реорганизацию муниципального унитарного предприятия Кореновского городского поселения «Жилищно-коммунальное хозяйство» путем выделения муниципального унитарного предприятия Кореновского городского поселения «Ритуал».</w:t>
      </w:r>
    </w:p>
    <w:p w:rsidR="009A7E23" w:rsidRDefault="00B5163B" w:rsidP="00B51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A7E23" w:rsidRPr="009A7E23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опубликованию в печатном средстве массовой информации и размещению</w:t>
      </w:r>
      <w:r w:rsidR="009A7E23" w:rsidRPr="009A7E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E23" w:rsidRPr="009A7E23">
        <w:rPr>
          <w:rFonts w:ascii="Times New Roman" w:hAnsi="Times New Roman" w:cs="Times New Roman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5163B" w:rsidRDefault="00B5163B" w:rsidP="00B51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</w:t>
      </w:r>
      <w:r w:rsidR="009A7E23" w:rsidRPr="009A7E23">
        <w:rPr>
          <w:rFonts w:ascii="Times New Roman" w:hAnsi="Times New Roman" w:cs="Times New Roman"/>
          <w:sz w:val="28"/>
          <w:szCs w:val="28"/>
        </w:rPr>
        <w:t xml:space="preserve">по </w:t>
      </w:r>
      <w:r w:rsidR="009A7E23">
        <w:rPr>
          <w:rFonts w:ascii="Times New Roman" w:hAnsi="Times New Roman" w:cs="Times New Roman"/>
          <w:sz w:val="28"/>
          <w:szCs w:val="28"/>
        </w:rPr>
        <w:t>вопросам промышленности, транспорта, связи, строительства и жилищно-коммунального хозяйства</w:t>
      </w:r>
      <w:bookmarkStart w:id="0" w:name="_GoBack"/>
      <w:bookmarkEnd w:id="0"/>
      <w:r w:rsidR="009A7E23" w:rsidRPr="009A7E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 (Андрейчук).</w:t>
      </w:r>
    </w:p>
    <w:p w:rsidR="00B5163B" w:rsidRDefault="00B5163B" w:rsidP="00B51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официального опубликования.</w:t>
      </w:r>
    </w:p>
    <w:p w:rsidR="00B5163B" w:rsidRDefault="00B5163B" w:rsidP="00B51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163B" w:rsidRDefault="00B5163B" w:rsidP="00B51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163B" w:rsidRDefault="00B5163B" w:rsidP="00B5163B">
      <w:pPr>
        <w:tabs>
          <w:tab w:val="center" w:pos="51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</w:p>
    <w:p w:rsidR="00B5163B" w:rsidRDefault="00B5163B" w:rsidP="00B5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   </w:t>
      </w:r>
    </w:p>
    <w:p w:rsidR="00B5163B" w:rsidRPr="00953E7C" w:rsidRDefault="00B5163B" w:rsidP="00953E7C">
      <w:pPr>
        <w:tabs>
          <w:tab w:val="center" w:pos="51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sectPr w:rsidR="00B5163B" w:rsidRPr="00953E7C" w:rsidSect="00B5163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A7"/>
    <w:rsid w:val="00271EA7"/>
    <w:rsid w:val="004063F0"/>
    <w:rsid w:val="007F0595"/>
    <w:rsid w:val="00953E7C"/>
    <w:rsid w:val="009A7E23"/>
    <w:rsid w:val="00B5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3B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3B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Kharchenko</cp:lastModifiedBy>
  <cp:revision>7</cp:revision>
  <cp:lastPrinted>2015-12-15T13:24:00Z</cp:lastPrinted>
  <dcterms:created xsi:type="dcterms:W3CDTF">2015-12-15T13:23:00Z</dcterms:created>
  <dcterms:modified xsi:type="dcterms:W3CDTF">2015-12-24T12:52:00Z</dcterms:modified>
</cp:coreProperties>
</file>