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66" w:rsidRPr="00134897" w:rsidRDefault="00225C66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89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225C66" w:rsidRPr="00134897" w:rsidRDefault="00225C66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4897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134897" w:rsidRPr="00134897" w:rsidRDefault="00134897" w:rsidP="00225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897" w:rsidRDefault="00406F33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406F33" w:rsidRPr="00406F33" w:rsidRDefault="00406F33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06F33" w:rsidRPr="00406F33" w:rsidRDefault="00406F33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897" w:rsidRDefault="00406F33" w:rsidP="0022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июля 2019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554</w:t>
      </w:r>
    </w:p>
    <w:p w:rsidR="00134897" w:rsidRDefault="00225C66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4897">
        <w:rPr>
          <w:rFonts w:ascii="Times New Roman" w:eastAsia="Times New Roman" w:hAnsi="Times New Roman" w:cs="Times New Roman"/>
        </w:rPr>
        <w:t>г. Кореновс</w:t>
      </w:r>
      <w:r w:rsidR="00134897">
        <w:rPr>
          <w:rFonts w:ascii="Times New Roman" w:eastAsia="Times New Roman" w:hAnsi="Times New Roman" w:cs="Times New Roman"/>
        </w:rPr>
        <w:t>к</w:t>
      </w:r>
    </w:p>
    <w:p w:rsidR="00406F33" w:rsidRPr="00406F33" w:rsidRDefault="00406F33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F33" w:rsidRPr="00406F33" w:rsidRDefault="00406F33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F33" w:rsidRPr="00406F33" w:rsidRDefault="00406F33" w:rsidP="00406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897" w:rsidRDefault="00880828" w:rsidP="004527E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27E8">
        <w:rPr>
          <w:rFonts w:ascii="Times New Roman" w:hAnsi="Times New Roman" w:cs="Times New Roman"/>
          <w:b/>
          <w:sz w:val="28"/>
          <w:szCs w:val="28"/>
        </w:rPr>
        <w:t>присво</w:t>
      </w:r>
      <w:r w:rsidR="0072235A">
        <w:rPr>
          <w:rFonts w:ascii="Times New Roman" w:hAnsi="Times New Roman" w:cs="Times New Roman"/>
          <w:b/>
          <w:sz w:val="28"/>
          <w:szCs w:val="28"/>
        </w:rPr>
        <w:t>ении звания «Почетный гражданин</w:t>
      </w:r>
      <w:r w:rsidR="004527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4897" w:rsidRDefault="004527E8" w:rsidP="00406F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</w:t>
      </w:r>
      <w:r w:rsidR="0072235A">
        <w:rPr>
          <w:rFonts w:ascii="Times New Roman" w:hAnsi="Times New Roman" w:cs="Times New Roman"/>
          <w:b/>
          <w:sz w:val="28"/>
          <w:szCs w:val="28"/>
        </w:rPr>
        <w:t>»</w:t>
      </w:r>
    </w:p>
    <w:p w:rsidR="00406F33" w:rsidRDefault="00406F33" w:rsidP="00406F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F33" w:rsidRPr="00134897" w:rsidRDefault="00406F33" w:rsidP="00406F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897" w:rsidRDefault="00B67C53" w:rsidP="00134897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</w:t>
      </w:r>
      <w:r w:rsidR="0013489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ходатайство коллектива муниципального бюджетного учреждения культуры Кореновского городского поселения Кореновского района «Кореновский историко-краеведческий музей» о присвоении звания «Почетный гражданин города Кореновска директору</w:t>
      </w:r>
      <w:r w:rsidRPr="00B67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«Кореновский историко-краеведческий музей» Надежде Гургеновне Карловой</w:t>
      </w:r>
      <w:r w:rsidR="00406F33">
        <w:rPr>
          <w:rFonts w:ascii="Times New Roman" w:hAnsi="Times New Roman"/>
          <w:sz w:val="28"/>
          <w:szCs w:val="28"/>
        </w:rPr>
        <w:t xml:space="preserve">, </w:t>
      </w:r>
      <w:r w:rsidRPr="00DD30E4">
        <w:rPr>
          <w:rFonts w:ascii="Times New Roman" w:hAnsi="Times New Roman"/>
          <w:sz w:val="28"/>
          <w:szCs w:val="28"/>
        </w:rPr>
        <w:t xml:space="preserve">Совет Кореновского городского поселения Кореновского района </w:t>
      </w:r>
      <w:r w:rsidR="00406F33">
        <w:rPr>
          <w:rFonts w:ascii="Times New Roman" w:hAnsi="Times New Roman"/>
          <w:sz w:val="28"/>
          <w:szCs w:val="28"/>
        </w:rPr>
        <w:t xml:space="preserve">      </w:t>
      </w:r>
      <w:r w:rsidRPr="00DD30E4">
        <w:rPr>
          <w:rFonts w:ascii="Times New Roman" w:hAnsi="Times New Roman"/>
          <w:sz w:val="28"/>
          <w:szCs w:val="28"/>
        </w:rPr>
        <w:t>р</w:t>
      </w:r>
      <w:r w:rsidR="00406F33">
        <w:rPr>
          <w:rFonts w:ascii="Times New Roman" w:hAnsi="Times New Roman"/>
          <w:sz w:val="28"/>
          <w:szCs w:val="28"/>
        </w:rPr>
        <w:t xml:space="preserve"> </w:t>
      </w:r>
      <w:r w:rsidRPr="00DD30E4">
        <w:rPr>
          <w:rFonts w:ascii="Times New Roman" w:hAnsi="Times New Roman"/>
          <w:sz w:val="28"/>
          <w:szCs w:val="28"/>
        </w:rPr>
        <w:t>е</w:t>
      </w:r>
      <w:r w:rsidR="00406F33">
        <w:rPr>
          <w:rFonts w:ascii="Times New Roman" w:hAnsi="Times New Roman"/>
          <w:sz w:val="28"/>
          <w:szCs w:val="28"/>
        </w:rPr>
        <w:t xml:space="preserve"> </w:t>
      </w:r>
      <w:r w:rsidRPr="00DD30E4">
        <w:rPr>
          <w:rFonts w:ascii="Times New Roman" w:hAnsi="Times New Roman"/>
          <w:sz w:val="28"/>
          <w:szCs w:val="28"/>
        </w:rPr>
        <w:t>ш</w:t>
      </w:r>
      <w:r w:rsidR="00406F33">
        <w:rPr>
          <w:rFonts w:ascii="Times New Roman" w:hAnsi="Times New Roman"/>
          <w:sz w:val="28"/>
          <w:szCs w:val="28"/>
        </w:rPr>
        <w:t xml:space="preserve"> </w:t>
      </w:r>
      <w:r w:rsidRPr="00DD30E4">
        <w:rPr>
          <w:rFonts w:ascii="Times New Roman" w:hAnsi="Times New Roman"/>
          <w:sz w:val="28"/>
          <w:szCs w:val="28"/>
        </w:rPr>
        <w:t>и</w:t>
      </w:r>
      <w:r w:rsidR="00406F33">
        <w:rPr>
          <w:rFonts w:ascii="Times New Roman" w:hAnsi="Times New Roman"/>
          <w:sz w:val="28"/>
          <w:szCs w:val="28"/>
        </w:rPr>
        <w:t xml:space="preserve"> </w:t>
      </w:r>
      <w:r w:rsidRPr="00DD30E4">
        <w:rPr>
          <w:rFonts w:ascii="Times New Roman" w:hAnsi="Times New Roman"/>
          <w:sz w:val="28"/>
          <w:szCs w:val="28"/>
        </w:rPr>
        <w:t>л</w:t>
      </w:r>
      <w:r w:rsidR="00134897">
        <w:rPr>
          <w:rFonts w:ascii="Times New Roman" w:hAnsi="Times New Roman"/>
          <w:sz w:val="28"/>
          <w:szCs w:val="28"/>
        </w:rPr>
        <w:t>:</w:t>
      </w:r>
    </w:p>
    <w:p w:rsidR="00134897" w:rsidRDefault="00B67C53" w:rsidP="0013489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756DB2">
        <w:rPr>
          <w:rFonts w:ascii="Times New Roman" w:hAnsi="Times New Roman"/>
          <w:sz w:val="28"/>
          <w:szCs w:val="28"/>
        </w:rPr>
        <w:t xml:space="preserve">Присвоить звание «Почетный гражданин города Кореновска» </w:t>
      </w:r>
      <w:r w:rsidRPr="00B67C53">
        <w:rPr>
          <w:rFonts w:ascii="Times New Roman" w:hAnsi="Times New Roman"/>
          <w:color w:val="000000" w:themeColor="text1"/>
          <w:sz w:val="28"/>
          <w:szCs w:val="28"/>
        </w:rPr>
        <w:t>Надежде Гургеновне Карловой за многолетний плодотворный труд,</w:t>
      </w:r>
      <w:r>
        <w:rPr>
          <w:rFonts w:ascii="Times New Roman" w:hAnsi="Times New Roman"/>
          <w:color w:val="000000"/>
          <w:sz w:val="28"/>
          <w:szCs w:val="28"/>
        </w:rPr>
        <w:t xml:space="preserve"> сохранение и популяризацию истории города и района, активную воспитательную работу с подрастающим поколением</w:t>
      </w:r>
      <w:r w:rsidR="00406F33">
        <w:rPr>
          <w:rFonts w:ascii="Times New Roman" w:hAnsi="Times New Roman"/>
          <w:color w:val="000000"/>
          <w:sz w:val="28"/>
          <w:szCs w:val="28"/>
        </w:rPr>
        <w:t>.</w:t>
      </w:r>
    </w:p>
    <w:p w:rsidR="00134897" w:rsidRDefault="00B67C53" w:rsidP="0013489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756DB2">
        <w:rPr>
          <w:rFonts w:ascii="Times New Roman" w:hAnsi="Times New Roman"/>
          <w:sz w:val="28"/>
          <w:szCs w:val="28"/>
        </w:rPr>
        <w:t xml:space="preserve">2. Вручить знаки отличия почетного гражданина города Кореновска </w:t>
      </w:r>
      <w:r w:rsidRPr="00B67C53">
        <w:rPr>
          <w:rFonts w:ascii="Times New Roman" w:hAnsi="Times New Roman"/>
          <w:color w:val="000000" w:themeColor="text1"/>
          <w:sz w:val="28"/>
          <w:szCs w:val="28"/>
        </w:rPr>
        <w:t>Надежде Гургеновне Карловой</w:t>
      </w:r>
      <w:r w:rsidRPr="00211B63">
        <w:rPr>
          <w:rFonts w:ascii="Times New Roman" w:hAnsi="Times New Roman"/>
          <w:color w:val="000000"/>
          <w:sz w:val="28"/>
          <w:szCs w:val="28"/>
        </w:rPr>
        <w:t xml:space="preserve"> в торжественной обстановке во время празднования</w:t>
      </w:r>
      <w:r w:rsidR="001348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1B63">
        <w:rPr>
          <w:rFonts w:ascii="Times New Roman" w:hAnsi="Times New Roman"/>
          <w:color w:val="000000"/>
          <w:sz w:val="28"/>
          <w:szCs w:val="28"/>
        </w:rPr>
        <w:t>Дня города Кореновска.</w:t>
      </w:r>
    </w:p>
    <w:p w:rsidR="00134897" w:rsidRDefault="00134897" w:rsidP="0013489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7C53">
        <w:rPr>
          <w:rFonts w:ascii="Times New Roman" w:hAnsi="Times New Roman"/>
          <w:sz w:val="28"/>
          <w:szCs w:val="28"/>
        </w:rPr>
        <w:t xml:space="preserve">. </w:t>
      </w:r>
      <w:r w:rsidRPr="00134897">
        <w:rPr>
          <w:rFonts w:ascii="Times New Roman" w:hAnsi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  <w:r w:rsidRPr="00134897">
        <w:rPr>
          <w:rFonts w:ascii="Times New Roman" w:hAnsi="Times New Roman"/>
          <w:sz w:val="28"/>
          <w:szCs w:val="28"/>
        </w:rPr>
        <w:t xml:space="preserve"> </w:t>
      </w:r>
    </w:p>
    <w:p w:rsidR="00134897" w:rsidRDefault="00134897" w:rsidP="0013489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</w:t>
      </w:r>
      <w:r w:rsidR="00406F33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решения возложить на постоянную комиссию по вопросам образования и культуры Совета Кореновского городского поселения Кореновского района (Богдан).</w:t>
      </w:r>
    </w:p>
    <w:p w:rsidR="00134897" w:rsidRDefault="00134897" w:rsidP="00406F3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34897" w:rsidRDefault="00B67C53" w:rsidP="00406F3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Решение вступает в силу со дня его подписания.</w:t>
      </w:r>
    </w:p>
    <w:p w:rsidR="00406F33" w:rsidRDefault="00406F33" w:rsidP="00406F3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F33" w:rsidRDefault="00406F33" w:rsidP="00406F3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F33" w:rsidRPr="00134897" w:rsidRDefault="00406F33" w:rsidP="00406F3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A06941" w:rsidRPr="00237C4D" w:rsidTr="00134897">
        <w:tc>
          <w:tcPr>
            <w:tcW w:w="4790" w:type="dxa"/>
          </w:tcPr>
          <w:p w:rsidR="00964112" w:rsidRDefault="00A06941" w:rsidP="00A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A06941" w:rsidRPr="00237C4D" w:rsidRDefault="00A06941" w:rsidP="00A0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Кореновскогогородского поселения Кореновского района</w:t>
            </w:r>
          </w:p>
          <w:p w:rsidR="00A06941" w:rsidRPr="00237C4D" w:rsidRDefault="00A06941" w:rsidP="00964112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9" w:type="dxa"/>
          </w:tcPr>
          <w:p w:rsidR="00134897" w:rsidRDefault="00134897" w:rsidP="0013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897" w:rsidRDefault="00134897" w:rsidP="0013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6941" w:rsidRPr="00237C4D" w:rsidRDefault="00C641CC" w:rsidP="0013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4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964112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 w:rsidR="001348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4112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p w:rsidR="00237C4D" w:rsidRPr="00DD30E4" w:rsidRDefault="00237C4D" w:rsidP="00134897">
      <w:pPr>
        <w:pStyle w:val="a5"/>
        <w:jc w:val="both"/>
        <w:rPr>
          <w:rFonts w:ascii="Times New Roman" w:hAnsi="Times New Roman" w:cs="Times New Roman"/>
        </w:rPr>
      </w:pPr>
    </w:p>
    <w:sectPr w:rsidR="00237C4D" w:rsidRPr="00DD30E4" w:rsidSect="00406F33">
      <w:headerReference w:type="default" r:id="rId8"/>
      <w:pgSz w:w="11906" w:h="16838"/>
      <w:pgMar w:top="1134" w:right="567" w:bottom="1276" w:left="1701" w:header="0" w:footer="283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707" w:rsidRDefault="00335707" w:rsidP="00134897">
      <w:pPr>
        <w:spacing w:after="0" w:line="240" w:lineRule="auto"/>
      </w:pPr>
      <w:r>
        <w:separator/>
      </w:r>
    </w:p>
  </w:endnote>
  <w:endnote w:type="continuationSeparator" w:id="0">
    <w:p w:rsidR="00335707" w:rsidRDefault="00335707" w:rsidP="0013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707" w:rsidRDefault="00335707" w:rsidP="00134897">
      <w:pPr>
        <w:spacing w:after="0" w:line="240" w:lineRule="auto"/>
      </w:pPr>
      <w:r>
        <w:separator/>
      </w:r>
    </w:p>
  </w:footnote>
  <w:footnote w:type="continuationSeparator" w:id="0">
    <w:p w:rsidR="00335707" w:rsidRDefault="00335707" w:rsidP="0013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3989181"/>
      <w:docPartObj>
        <w:docPartGallery w:val="Page Numbers (Top of Page)"/>
        <w:docPartUnique/>
      </w:docPartObj>
    </w:sdtPr>
    <w:sdtEndPr/>
    <w:sdtContent>
      <w:p w:rsidR="00406F33" w:rsidRDefault="00406F33">
        <w:pPr>
          <w:pStyle w:val="a8"/>
          <w:jc w:val="center"/>
        </w:pPr>
      </w:p>
      <w:p w:rsidR="00406F33" w:rsidRDefault="00406F33">
        <w:pPr>
          <w:pStyle w:val="a8"/>
          <w:jc w:val="center"/>
        </w:pPr>
      </w:p>
      <w:p w:rsidR="00134897" w:rsidRDefault="001348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4897" w:rsidRDefault="001348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4896"/>
    <w:multiLevelType w:val="hybridMultilevel"/>
    <w:tmpl w:val="614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DC0"/>
    <w:multiLevelType w:val="hybridMultilevel"/>
    <w:tmpl w:val="C39A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4112"/>
    <w:multiLevelType w:val="hybridMultilevel"/>
    <w:tmpl w:val="333E32C8"/>
    <w:lvl w:ilvl="0" w:tplc="944234B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001B6"/>
    <w:multiLevelType w:val="hybridMultilevel"/>
    <w:tmpl w:val="B77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B34"/>
    <w:rsid w:val="0000604C"/>
    <w:rsid w:val="00031F45"/>
    <w:rsid w:val="000B7702"/>
    <w:rsid w:val="000D6237"/>
    <w:rsid w:val="000F4DAE"/>
    <w:rsid w:val="00134897"/>
    <w:rsid w:val="0019663F"/>
    <w:rsid w:val="001A46DF"/>
    <w:rsid w:val="001E3670"/>
    <w:rsid w:val="001F1D78"/>
    <w:rsid w:val="002040E0"/>
    <w:rsid w:val="00225C66"/>
    <w:rsid w:val="00237C4D"/>
    <w:rsid w:val="00261718"/>
    <w:rsid w:val="00274CA5"/>
    <w:rsid w:val="00335707"/>
    <w:rsid w:val="00395754"/>
    <w:rsid w:val="003C093B"/>
    <w:rsid w:val="003F3C3A"/>
    <w:rsid w:val="00406F33"/>
    <w:rsid w:val="004527E8"/>
    <w:rsid w:val="00463426"/>
    <w:rsid w:val="00486025"/>
    <w:rsid w:val="004A797A"/>
    <w:rsid w:val="004B7840"/>
    <w:rsid w:val="00564DB3"/>
    <w:rsid w:val="0061735D"/>
    <w:rsid w:val="006D54FD"/>
    <w:rsid w:val="0070464E"/>
    <w:rsid w:val="00720316"/>
    <w:rsid w:val="0072235A"/>
    <w:rsid w:val="00756DB2"/>
    <w:rsid w:val="00766E4B"/>
    <w:rsid w:val="007703DE"/>
    <w:rsid w:val="00781318"/>
    <w:rsid w:val="007E3755"/>
    <w:rsid w:val="007E7FBE"/>
    <w:rsid w:val="0084270D"/>
    <w:rsid w:val="008647DE"/>
    <w:rsid w:val="00880828"/>
    <w:rsid w:val="008C1ABA"/>
    <w:rsid w:val="008C285C"/>
    <w:rsid w:val="009158C4"/>
    <w:rsid w:val="00924612"/>
    <w:rsid w:val="00956010"/>
    <w:rsid w:val="00964112"/>
    <w:rsid w:val="009740C5"/>
    <w:rsid w:val="009F5AED"/>
    <w:rsid w:val="00A06941"/>
    <w:rsid w:val="00A339ED"/>
    <w:rsid w:val="00A56C84"/>
    <w:rsid w:val="00AC1848"/>
    <w:rsid w:val="00B3532D"/>
    <w:rsid w:val="00B56CD1"/>
    <w:rsid w:val="00B67C53"/>
    <w:rsid w:val="00B95076"/>
    <w:rsid w:val="00C6154A"/>
    <w:rsid w:val="00C641CC"/>
    <w:rsid w:val="00C66E01"/>
    <w:rsid w:val="00C73D1C"/>
    <w:rsid w:val="00CB65FB"/>
    <w:rsid w:val="00CD530E"/>
    <w:rsid w:val="00D52099"/>
    <w:rsid w:val="00D93BE6"/>
    <w:rsid w:val="00DB563D"/>
    <w:rsid w:val="00DB6CBD"/>
    <w:rsid w:val="00DD30E4"/>
    <w:rsid w:val="00E13B34"/>
    <w:rsid w:val="00ED28BA"/>
    <w:rsid w:val="00EE200F"/>
    <w:rsid w:val="00F613D6"/>
    <w:rsid w:val="00F92AF8"/>
    <w:rsid w:val="00FA3C9B"/>
    <w:rsid w:val="00FA52DA"/>
    <w:rsid w:val="00FF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7452A"/>
  <w15:docId w15:val="{E0B8E1D6-B24B-406E-BC7C-8A441939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4897"/>
  </w:style>
  <w:style w:type="paragraph" w:styleId="aa">
    <w:name w:val="footer"/>
    <w:basedOn w:val="a"/>
    <w:link w:val="ab"/>
    <w:uiPriority w:val="99"/>
    <w:unhideWhenUsed/>
    <w:rsid w:val="0013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5DFF-279D-4411-BE5E-0C02F684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harchenko</cp:lastModifiedBy>
  <cp:revision>73</cp:revision>
  <cp:lastPrinted>2019-07-29T09:53:00Z</cp:lastPrinted>
  <dcterms:created xsi:type="dcterms:W3CDTF">2012-08-28T11:15:00Z</dcterms:created>
  <dcterms:modified xsi:type="dcterms:W3CDTF">2019-07-29T09:54:00Z</dcterms:modified>
</cp:coreProperties>
</file>