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6DBEC" w14:textId="0A309F1F"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ЗАКЛЮЧЕНИЕ №</w:t>
      </w:r>
      <w:r w:rsidR="00455359">
        <w:rPr>
          <w:rFonts w:ascii="Times New Roman" w:hAnsi="Times New Roman" w:cs="Times New Roman"/>
          <w:sz w:val="28"/>
          <w:szCs w:val="28"/>
        </w:rPr>
        <w:t xml:space="preserve"> </w:t>
      </w:r>
      <w:r w:rsidR="008A05C7">
        <w:rPr>
          <w:rFonts w:ascii="Times New Roman" w:hAnsi="Times New Roman" w:cs="Times New Roman"/>
          <w:sz w:val="28"/>
          <w:szCs w:val="28"/>
        </w:rPr>
        <w:t>22</w:t>
      </w:r>
    </w:p>
    <w:p w14:paraId="006FF46F" w14:textId="77777777"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14:paraId="6200F800" w14:textId="77777777"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14:paraId="5A370240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5E25EC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14:paraId="35E18BF4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C2D27A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116D0F" w14:textId="2A2B69A2" w:rsidR="00ED4D72" w:rsidRPr="00E42126" w:rsidRDefault="008A05C7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ноября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14:paraId="1891B104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40B4C1" w14:textId="77777777"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14:paraId="556322D5" w14:textId="77777777"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14:paraId="573C3399" w14:textId="77777777"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14:paraId="3B9455D7" w14:textId="77777777"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14:paraId="44ADEA1A" w14:textId="77777777"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14:paraId="5EFACED8" w14:textId="77777777"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14:paraId="56DE27C8" w14:textId="77777777"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14:paraId="23A91267" w14:textId="3FEF2281" w:rsidR="00ED4D72" w:rsidRPr="00147B28" w:rsidRDefault="00ED4D72" w:rsidP="008A05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59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F60596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697724" w:rsidRPr="00F6059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 w:rsidRPr="00F60596">
        <w:rPr>
          <w:rFonts w:ascii="Times New Roman" w:hAnsi="Times New Roman" w:cs="Times New Roman"/>
          <w:sz w:val="28"/>
          <w:szCs w:val="28"/>
        </w:rPr>
        <w:t>«</w:t>
      </w:r>
      <w:r w:rsidR="008A05C7" w:rsidRPr="008A05C7">
        <w:rPr>
          <w:rFonts w:ascii="Times New Roman" w:hAnsi="Times New Roman" w:cs="Times New Roman"/>
          <w:sz w:val="28"/>
          <w:szCs w:val="28"/>
        </w:rPr>
        <w:t>Об утверждении Порядка организации и осуществления</w:t>
      </w:r>
      <w:r w:rsidR="008A05C7">
        <w:rPr>
          <w:rFonts w:ascii="Times New Roman" w:hAnsi="Times New Roman" w:cs="Times New Roman"/>
          <w:sz w:val="28"/>
          <w:szCs w:val="28"/>
        </w:rPr>
        <w:t xml:space="preserve"> </w:t>
      </w:r>
      <w:r w:rsidR="008A05C7" w:rsidRPr="008A05C7">
        <w:rPr>
          <w:rFonts w:ascii="Times New Roman" w:hAnsi="Times New Roman" w:cs="Times New Roman"/>
          <w:sz w:val="28"/>
          <w:szCs w:val="28"/>
        </w:rPr>
        <w:t>муниципального контроля за использованием и охраной недр</w:t>
      </w:r>
      <w:r w:rsidR="008A05C7">
        <w:rPr>
          <w:rFonts w:ascii="Times New Roman" w:hAnsi="Times New Roman" w:cs="Times New Roman"/>
          <w:sz w:val="28"/>
          <w:szCs w:val="28"/>
        </w:rPr>
        <w:t xml:space="preserve"> </w:t>
      </w:r>
      <w:r w:rsidR="008A05C7" w:rsidRPr="008A05C7">
        <w:rPr>
          <w:rFonts w:ascii="Times New Roman" w:hAnsi="Times New Roman" w:cs="Times New Roman"/>
          <w:sz w:val="28"/>
          <w:szCs w:val="28"/>
        </w:rPr>
        <w:t>при добыче общераспространенных полезных ископаемых, а также</w:t>
      </w:r>
      <w:r w:rsidR="008A05C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A05C7" w:rsidRPr="008A05C7">
        <w:rPr>
          <w:rFonts w:ascii="Times New Roman" w:hAnsi="Times New Roman" w:cs="Times New Roman"/>
          <w:sz w:val="28"/>
          <w:szCs w:val="28"/>
        </w:rPr>
        <w:t>при строительстве подземных сооружений, не связанных с добычей полезных ископаемых</w:t>
      </w:r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DB577C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14:paraId="2833BEBA" w14:textId="77777777"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14:paraId="6428C015" w14:textId="77777777"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14:paraId="0A5DCFA8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14:paraId="4BF41455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14:paraId="6DBCD279" w14:textId="77777777"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14:paraId="7FE364BD" w14:textId="77777777"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19C9F5E" w14:textId="77777777"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09ACAF8" w14:textId="77777777"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D693C32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14:paraId="59373B88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F3AEE4" w14:textId="77777777"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14:paraId="3D893C8A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4608F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593367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115CE02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8D0987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9B361F9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1C276E1" w14:textId="77777777"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FE3"/>
    <w:rsid w:val="000131B5"/>
    <w:rsid w:val="00020465"/>
    <w:rsid w:val="000317B1"/>
    <w:rsid w:val="000457FC"/>
    <w:rsid w:val="00073AEB"/>
    <w:rsid w:val="0007599E"/>
    <w:rsid w:val="00082143"/>
    <w:rsid w:val="000907AF"/>
    <w:rsid w:val="000C0CAB"/>
    <w:rsid w:val="000D12C0"/>
    <w:rsid w:val="000E3608"/>
    <w:rsid w:val="001226A5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01B8"/>
    <w:rsid w:val="003555A5"/>
    <w:rsid w:val="00357739"/>
    <w:rsid w:val="0038203E"/>
    <w:rsid w:val="0039211A"/>
    <w:rsid w:val="0039657C"/>
    <w:rsid w:val="003C0A72"/>
    <w:rsid w:val="003C1F2C"/>
    <w:rsid w:val="003C72FB"/>
    <w:rsid w:val="003E2317"/>
    <w:rsid w:val="003E40E2"/>
    <w:rsid w:val="00436C38"/>
    <w:rsid w:val="00453B58"/>
    <w:rsid w:val="00455359"/>
    <w:rsid w:val="004620F6"/>
    <w:rsid w:val="004D29CD"/>
    <w:rsid w:val="004F3555"/>
    <w:rsid w:val="004F4F7E"/>
    <w:rsid w:val="00610B43"/>
    <w:rsid w:val="00626F4C"/>
    <w:rsid w:val="00651D8A"/>
    <w:rsid w:val="006955BD"/>
    <w:rsid w:val="00697724"/>
    <w:rsid w:val="006E7507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A05C7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115A3"/>
    <w:rsid w:val="00A8135A"/>
    <w:rsid w:val="00AB0703"/>
    <w:rsid w:val="00AC097E"/>
    <w:rsid w:val="00AC1EA2"/>
    <w:rsid w:val="00AE795E"/>
    <w:rsid w:val="00B24B43"/>
    <w:rsid w:val="00B278A2"/>
    <w:rsid w:val="00B3136E"/>
    <w:rsid w:val="00B94C7A"/>
    <w:rsid w:val="00BD4F9D"/>
    <w:rsid w:val="00BD6AD7"/>
    <w:rsid w:val="00C46956"/>
    <w:rsid w:val="00C67105"/>
    <w:rsid w:val="00C779D4"/>
    <w:rsid w:val="00C9145B"/>
    <w:rsid w:val="00CB4421"/>
    <w:rsid w:val="00CF5571"/>
    <w:rsid w:val="00D13612"/>
    <w:rsid w:val="00D50002"/>
    <w:rsid w:val="00D62DE3"/>
    <w:rsid w:val="00D76E8F"/>
    <w:rsid w:val="00D85429"/>
    <w:rsid w:val="00DA213C"/>
    <w:rsid w:val="00DB577C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0596"/>
    <w:rsid w:val="00F6789D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7ACC0"/>
  <w15:docId w15:val="{D0E3BCED-3336-40C4-9ACD-36883376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E7C63-C1EB-4B65-A9E8-15F9D7FB4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harchenko</cp:lastModifiedBy>
  <cp:revision>92</cp:revision>
  <cp:lastPrinted>2019-08-21T07:16:00Z</cp:lastPrinted>
  <dcterms:created xsi:type="dcterms:W3CDTF">2017-04-17T08:00:00Z</dcterms:created>
  <dcterms:modified xsi:type="dcterms:W3CDTF">2019-11-29T08:36:00Z</dcterms:modified>
</cp:coreProperties>
</file>