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014658">
        <w:rPr>
          <w:b/>
          <w:sz w:val="28"/>
          <w:szCs w:val="28"/>
        </w:rPr>
        <w:t>2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F66F55">
        <w:t>2</w:t>
      </w:r>
      <w:r w:rsidR="00A275A1">
        <w:t>4</w:t>
      </w:r>
      <w:r>
        <w:t>»</w:t>
      </w:r>
      <w:r w:rsidR="00A275A1">
        <w:t xml:space="preserve"> сентября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0E2F63">
        <w:t>4</w:t>
      </w:r>
      <w:r w:rsidR="00B27DCC">
        <w:t xml:space="preserve"> </w:t>
      </w:r>
      <w:r w:rsidR="00A275A1">
        <w:t xml:space="preserve">сентября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0E2F63">
        <w:t>20</w:t>
      </w:r>
      <w:r w:rsidR="00014658">
        <w:t>2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</w:t>
      </w:r>
      <w:proofErr w:type="gramStart"/>
      <w:r w:rsidRPr="00914B17">
        <w:t xml:space="preserve">вести»   </w:t>
      </w:r>
      <w:proofErr w:type="gramEnd"/>
      <w:r w:rsidRPr="00914B17">
        <w:t xml:space="preserve">            от </w:t>
      </w:r>
      <w:r w:rsidR="00F66F55">
        <w:t>5</w:t>
      </w:r>
      <w:r w:rsidR="000A20F5">
        <w:t xml:space="preserve"> </w:t>
      </w:r>
      <w:r w:rsidR="00A275A1">
        <w:t xml:space="preserve">сентября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192B15">
        <w:t>3</w:t>
      </w:r>
      <w:r w:rsidR="00A275A1">
        <w:t>6</w:t>
      </w:r>
      <w:r w:rsidRPr="00914B17">
        <w:t xml:space="preserve"> (</w:t>
      </w:r>
      <w:r w:rsidR="00192B15">
        <w:t>1259</w:t>
      </w:r>
      <w:r w:rsidR="00A275A1">
        <w:t>7</w:t>
      </w:r>
      <w:r w:rsidRPr="00914B17">
        <w:t>).</w:t>
      </w:r>
    </w:p>
    <w:p w:rsidR="00192B15" w:rsidRDefault="00573B3A" w:rsidP="00A275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275A1">
        <w:t>«</w:t>
      </w:r>
      <w:r w:rsidR="00014658" w:rsidRPr="00014658">
        <w:t>О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</w:t>
      </w:r>
      <w:r w:rsidR="00A275A1">
        <w:t>»</w:t>
      </w:r>
      <w:r w:rsidR="00E1759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1.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2126"/>
        <w:gridCol w:w="1843"/>
        <w:gridCol w:w="1843"/>
      </w:tblGrid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1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0E2F6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014658" w:rsidP="00A275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Pr="00014658">
              <w:t>О 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</w:t>
            </w:r>
            <w:r>
              <w:t>»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6" w:type="dxa"/>
          </w:tcPr>
          <w:p w:rsidR="00641A2A" w:rsidRPr="003C5B4B" w:rsidRDefault="00014658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F01E9E" w:rsidRDefault="00484C99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014658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A275A1" w:rsidRPr="00A275A1" w:rsidRDefault="00954B0D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014658">
        <w:t>39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</w:t>
      </w:r>
      <w:r w:rsidR="007257B1" w:rsidRPr="007257B1">
        <w:lastRenderedPageBreak/>
        <w:t xml:space="preserve">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014658">
        <w:t>о</w:t>
      </w:r>
      <w:r w:rsidR="00FA728B">
        <w:t xml:space="preserve"> </w:t>
      </w:r>
      <w:bookmarkStart w:id="1" w:name="_Hlk172648859"/>
      <w:r w:rsidR="00014658" w:rsidRPr="00014658">
        <w:t>предоставлении администрации Кореновского городского поселения Кореновского района разрешения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</w:t>
      </w:r>
      <w:r w:rsidR="00A275A1" w:rsidRPr="00A275A1">
        <w:t>.</w:t>
      </w:r>
    </w:p>
    <w:bookmarkEnd w:id="1"/>
    <w:p w:rsidR="000D3DB2" w:rsidRPr="00954B0D" w:rsidRDefault="000D3DB2" w:rsidP="00A275A1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8C6433">
        <w:t>2</w:t>
      </w:r>
      <w:r w:rsidR="00A275A1">
        <w:t>4</w:t>
      </w:r>
      <w:r w:rsidR="00612237" w:rsidRPr="00FD54DF">
        <w:t xml:space="preserve"> </w:t>
      </w:r>
      <w:r w:rsidR="00A275A1">
        <w:t xml:space="preserve">сентября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 w:rsidR="00380D8D">
        <w:t>4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380D8D">
        <w:t xml:space="preserve">Д.И. Данилин  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</w:t>
      </w:r>
      <w:r w:rsidR="00272DE2">
        <w:t xml:space="preserve"> </w:t>
      </w:r>
      <w:r w:rsidR="008C6433">
        <w:t xml:space="preserve">   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658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2DE2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2B28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546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54122D-1120-4512-B9A3-8FFFD79D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AED5-C89C-4171-8FB5-A66DCB7C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2024-09-24T15:13:00Z</cp:lastPrinted>
  <dcterms:created xsi:type="dcterms:W3CDTF">2024-12-06T06:10:00Z</dcterms:created>
  <dcterms:modified xsi:type="dcterms:W3CDTF">2024-12-06T06:10:00Z</dcterms:modified>
</cp:coreProperties>
</file>