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FC8F9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EA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355DE6D4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EA0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6E6D1BD8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21C96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1EA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199F8EB8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32F5CC" w14:textId="77777777" w:rsidR="00A41EA0" w:rsidRPr="00A41EA0" w:rsidRDefault="00A41EA0" w:rsidP="00A41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0C5B7D" w14:textId="4AE88E43" w:rsidR="00A41EA0" w:rsidRPr="00A41EA0" w:rsidRDefault="00A41EA0" w:rsidP="00A41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EA0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A41EA0">
        <w:rPr>
          <w:rFonts w:ascii="Times New Roman" w:eastAsia="Times New Roman" w:hAnsi="Times New Roman" w:cs="Times New Roman"/>
          <w:sz w:val="28"/>
          <w:szCs w:val="28"/>
        </w:rPr>
        <w:tab/>
      </w:r>
      <w:r w:rsidRPr="00A41EA0">
        <w:rPr>
          <w:rFonts w:ascii="Times New Roman" w:eastAsia="Times New Roman" w:hAnsi="Times New Roman" w:cs="Times New Roman"/>
          <w:sz w:val="28"/>
          <w:szCs w:val="28"/>
        </w:rPr>
        <w:tab/>
      </w:r>
      <w:r w:rsidRPr="00A41EA0">
        <w:rPr>
          <w:rFonts w:ascii="Times New Roman" w:eastAsia="Times New Roman" w:hAnsi="Times New Roman" w:cs="Times New Roman"/>
          <w:sz w:val="28"/>
          <w:szCs w:val="28"/>
        </w:rPr>
        <w:tab/>
      </w:r>
      <w:r w:rsidRPr="00A41EA0">
        <w:rPr>
          <w:rFonts w:ascii="Times New Roman" w:eastAsia="Times New Roman" w:hAnsi="Times New Roman" w:cs="Times New Roman"/>
          <w:sz w:val="28"/>
          <w:szCs w:val="28"/>
        </w:rPr>
        <w:tab/>
      </w:r>
      <w:r w:rsidRPr="00A41EA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FB31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320</w:t>
      </w:r>
    </w:p>
    <w:p w14:paraId="1C1EB616" w14:textId="77777777" w:rsidR="00A41EA0" w:rsidRPr="00A41EA0" w:rsidRDefault="00A41EA0" w:rsidP="00A41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1EA0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A5D44F" w14:textId="77777777" w:rsidR="00487BC7" w:rsidRDefault="0088117E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Отчет</w:t>
      </w:r>
      <w:r w:rsidR="00487BC7" w:rsidRPr="00487BC7">
        <w:rPr>
          <w:rFonts w:ascii="Times New Roman" w:hAnsi="Times New Roman"/>
          <w:b/>
          <w:sz w:val="28"/>
          <w:szCs w:val="28"/>
        </w:rPr>
        <w:t xml:space="preserve"> директора муниципального казенного учреждения </w:t>
      </w:r>
    </w:p>
    <w:p w14:paraId="42C1694F" w14:textId="337D83B4" w:rsid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C7">
        <w:rPr>
          <w:rFonts w:ascii="Times New Roman" w:hAnsi="Times New Roman"/>
          <w:b/>
          <w:sz w:val="28"/>
          <w:szCs w:val="28"/>
        </w:rPr>
        <w:t>Кореновского городского поселения «Административно</w:t>
      </w:r>
      <w:r w:rsidR="00E95025">
        <w:rPr>
          <w:rFonts w:ascii="Times New Roman" w:hAnsi="Times New Roman"/>
          <w:b/>
          <w:sz w:val="28"/>
          <w:szCs w:val="28"/>
        </w:rPr>
        <w:t>-техническое управление» за 202</w:t>
      </w:r>
      <w:r w:rsidR="005C2A4A">
        <w:rPr>
          <w:rFonts w:ascii="Times New Roman" w:hAnsi="Times New Roman"/>
          <w:b/>
          <w:sz w:val="28"/>
          <w:szCs w:val="28"/>
        </w:rPr>
        <w:t>1</w:t>
      </w:r>
      <w:r w:rsidRPr="00487BC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9F4CD7E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C4CF7" w14:textId="77777777" w:rsidR="00487BC7" w:rsidRPr="008A0C89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467DD74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A10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781D79E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2821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C2A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87BC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1700C" w14:textId="77777777" w:rsidR="008A0C89" w:rsidRPr="00D04BF4" w:rsidRDefault="008A0C89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2D0199" w14:paraId="6F5F5553" w14:textId="77777777" w:rsidTr="002D0199">
        <w:tc>
          <w:tcPr>
            <w:tcW w:w="4609" w:type="dxa"/>
            <w:hideMark/>
          </w:tcPr>
          <w:p w14:paraId="2C305DB4" w14:textId="77777777" w:rsidR="002D0199" w:rsidRDefault="002D0199">
            <w:pPr>
              <w:jc w:val="center"/>
            </w:pPr>
            <w:r>
              <w:lastRenderedPageBreak/>
              <w:t>ПРИЛОЖЕНИЕ</w:t>
            </w:r>
          </w:p>
          <w:p w14:paraId="56877F15" w14:textId="77777777" w:rsidR="002D0199" w:rsidRDefault="002D0199">
            <w:pPr>
              <w:jc w:val="center"/>
            </w:pPr>
            <w:r>
              <w:t>к решению Совета</w:t>
            </w:r>
          </w:p>
          <w:p w14:paraId="2723276A" w14:textId="77777777" w:rsidR="002D0199" w:rsidRDefault="002D0199">
            <w:pPr>
              <w:jc w:val="center"/>
            </w:pPr>
            <w:r>
              <w:t>Кореновского городского поселения</w:t>
            </w:r>
          </w:p>
          <w:p w14:paraId="0AABDEBC" w14:textId="77777777" w:rsidR="002D0199" w:rsidRDefault="002D0199">
            <w:pPr>
              <w:jc w:val="center"/>
            </w:pPr>
            <w:r>
              <w:t>Кореновского района</w:t>
            </w:r>
          </w:p>
          <w:p w14:paraId="7E8C81DF" w14:textId="1869DDC6" w:rsidR="002D0199" w:rsidRDefault="00FB3136">
            <w:pPr>
              <w:jc w:val="center"/>
            </w:pPr>
            <w:r>
              <w:t>от 29 июня 2022 года № 320</w:t>
            </w:r>
            <w:bookmarkStart w:id="0" w:name="_GoBack"/>
            <w:bookmarkEnd w:id="0"/>
          </w:p>
        </w:tc>
      </w:tr>
    </w:tbl>
    <w:p w14:paraId="5F56DC62" w14:textId="77777777" w:rsidR="00813AFA" w:rsidRDefault="00813AFA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93DE0" w14:textId="77777777"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79E41" w14:textId="77777777" w:rsidR="000E059B" w:rsidRDefault="000E059B" w:rsidP="0071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B868F" w14:textId="77777777" w:rsidR="005D4345" w:rsidRDefault="0088117E" w:rsidP="00813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4345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13AFA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036A2D" w:rsidRPr="005D43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D94BB10" w14:textId="59A666CE" w:rsidR="00813AFA" w:rsidRPr="005D4345" w:rsidRDefault="005D4345" w:rsidP="00813AFA">
      <w:pPr>
        <w:spacing w:after="0" w:line="240" w:lineRule="auto"/>
        <w:jc w:val="center"/>
        <w:rPr>
          <w:b/>
        </w:rPr>
      </w:pPr>
      <w:r w:rsidRPr="005D4345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7923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A327F" w:rsidRPr="005D434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BC26E53" w14:textId="77777777" w:rsidR="00813AFA" w:rsidRPr="00216C10" w:rsidRDefault="00813AFA" w:rsidP="0081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F3B32" w14:textId="77777777" w:rsidR="00813AFA" w:rsidRPr="00216C10" w:rsidRDefault="00813AFA" w:rsidP="00813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2D103" w14:textId="296E5534" w:rsidR="00792367" w:rsidRDefault="005D4345" w:rsidP="005D4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создано в 2010 году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Постановления</w:t>
      </w:r>
      <w:proofErr w:type="gramEnd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Кореновского городского поселения Кореновского района от 15 апреля 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2010 года № 289 «О создании муниципального учреждения Кореновского городского поселения «Административно-техническое управление» основной уставной деятельностью</w:t>
      </w:r>
      <w:r w:rsidR="00A86D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хозяйственно-техническое обслуживание органов местного самоуправления Кореновского городского поселения Кореновского района. </w:t>
      </w:r>
    </w:p>
    <w:p w14:paraId="1E8ECC67" w14:textId="52977F91" w:rsidR="00356E33" w:rsidRDefault="005D4345" w:rsidP="005D4345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сотрудников </w:t>
      </w:r>
      <w:proofErr w:type="gramStart"/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="00467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 на 31 декабря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</w:t>
      </w:r>
      <w:r w:rsidR="00356E33" w:rsidRP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составило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67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,5 единиц, средняя заработная плата с учетом НДФЛ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составила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- 3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2 127,31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(тридцать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две тысячи сто двадцать семь рублей </w:t>
      </w:r>
      <w:r w:rsidR="00467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31 копейка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r w:rsidR="00356E33">
        <w:rPr>
          <w:rFonts w:ascii="Calibri" w:eastAsia="Calibri" w:hAnsi="Calibri" w:cs="Times New Roman"/>
          <w:lang w:eastAsia="en-US"/>
        </w:rPr>
        <w:t xml:space="preserve"> </w:t>
      </w:r>
    </w:p>
    <w:p w14:paraId="3B18F334" w14:textId="77777777" w:rsidR="009C0A31" w:rsidRDefault="005D4345" w:rsidP="009C0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расходов на содержание учреждения осуществляется полностью за счет средств бюджета Корен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овского городского поселения и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составило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44 275 185,</w:t>
      </w:r>
      <w:r w:rsidR="005A1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(сорок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четыре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миллиона </w:t>
      </w:r>
      <w:r w:rsidR="00792367">
        <w:rPr>
          <w:rFonts w:ascii="Times New Roman" w:eastAsia="Calibri" w:hAnsi="Times New Roman" w:cs="Times New Roman"/>
          <w:sz w:val="28"/>
          <w:szCs w:val="28"/>
          <w:lang w:eastAsia="en-US"/>
        </w:rPr>
        <w:t>двести семьдесят пять тысяч сто восемьдесят пять рублей 24 копейки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D4345">
        <w:rPr>
          <w:rFonts w:ascii="Calibri" w:eastAsia="Calibri" w:hAnsi="Calibri" w:cs="Times New Roman"/>
          <w:lang w:eastAsia="en-US"/>
        </w:rPr>
        <w:t xml:space="preserve">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направления</w:t>
      </w:r>
      <w:r w:rsidR="00A86D3F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расходования средств являются:</w:t>
      </w:r>
    </w:p>
    <w:p w14:paraId="6AE3D03B" w14:textId="10C678B6" w:rsidR="005D4345" w:rsidRPr="009C0A31" w:rsidRDefault="005D4345" w:rsidP="009C0A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</w:rPr>
      </w:pPr>
      <w:r w:rsidRPr="009C0A31">
        <w:rPr>
          <w:rFonts w:eastAsia="Calibri"/>
        </w:rPr>
        <w:t xml:space="preserve">Выплата заработной платы </w:t>
      </w:r>
      <w:r w:rsidR="00792367" w:rsidRPr="009C0A31">
        <w:rPr>
          <w:rFonts w:eastAsia="Calibri"/>
        </w:rPr>
        <w:t>–</w:t>
      </w:r>
      <w:r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27</w:t>
      </w:r>
      <w:r w:rsidR="005B0A0F" w:rsidRPr="009C0A31">
        <w:rPr>
          <w:rFonts w:eastAsia="Calibri"/>
        </w:rPr>
        <w:t> </w:t>
      </w:r>
      <w:r w:rsidR="00792367" w:rsidRPr="009C0A31">
        <w:rPr>
          <w:rFonts w:eastAsia="Calibri"/>
        </w:rPr>
        <w:t>250</w:t>
      </w:r>
      <w:r w:rsidR="005B0A0F"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400,73</w:t>
      </w:r>
      <w:r w:rsidRPr="009C0A31">
        <w:rPr>
          <w:rFonts w:eastAsia="Calibri"/>
        </w:rPr>
        <w:t xml:space="preserve"> рублей и начисления на выплаты по оплате труда</w:t>
      </w:r>
      <w:r w:rsidR="005B0A0F" w:rsidRPr="009C0A31">
        <w:rPr>
          <w:rFonts w:eastAsia="Calibri"/>
        </w:rPr>
        <w:t xml:space="preserve"> -</w:t>
      </w:r>
      <w:r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7</w:t>
      </w:r>
      <w:r w:rsidR="005B0A0F" w:rsidRPr="009C0A31">
        <w:rPr>
          <w:rFonts w:eastAsia="Calibri"/>
        </w:rPr>
        <w:t> </w:t>
      </w:r>
      <w:r w:rsidR="00792367" w:rsidRPr="009C0A31">
        <w:rPr>
          <w:rFonts w:eastAsia="Calibri"/>
        </w:rPr>
        <w:t>124</w:t>
      </w:r>
      <w:r w:rsidR="005B0A0F" w:rsidRPr="009C0A31">
        <w:rPr>
          <w:rFonts w:eastAsia="Calibri"/>
        </w:rPr>
        <w:t xml:space="preserve"> </w:t>
      </w:r>
      <w:r w:rsidR="00792367" w:rsidRPr="009C0A31">
        <w:rPr>
          <w:rFonts w:eastAsia="Calibri"/>
        </w:rPr>
        <w:t>078,92</w:t>
      </w:r>
      <w:r w:rsidRPr="009C0A31">
        <w:rPr>
          <w:rFonts w:eastAsia="Calibri"/>
        </w:rPr>
        <w:t xml:space="preserve"> рубл</w:t>
      </w:r>
      <w:r w:rsidR="00792367" w:rsidRPr="009C0A31">
        <w:rPr>
          <w:rFonts w:eastAsia="Calibri"/>
        </w:rPr>
        <w:t>я</w:t>
      </w:r>
      <w:r w:rsidRPr="009C0A31">
        <w:rPr>
          <w:rFonts w:eastAsia="Calibri"/>
        </w:rPr>
        <w:t>.</w:t>
      </w:r>
    </w:p>
    <w:p w14:paraId="40B850A2" w14:textId="0F203476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Прочие налоговые отчисления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189,40</w:t>
      </w:r>
      <w:r w:rsidR="00E22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9FA3196" w14:textId="7ADF5FE5" w:rsidR="005D4345" w:rsidRPr="008A0C89" w:rsidRDefault="005D4345" w:rsidP="008A0C8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Арендная плата за пользование имуществом (здание Фрунзе 91 Б)</w:t>
      </w:r>
      <w:r w:rsid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008CE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357</w:t>
      </w:r>
      <w:r w:rsidR="005B0A0F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>810,80</w:t>
      </w:r>
      <w:r w:rsidRPr="008A0C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 </w:t>
      </w:r>
    </w:p>
    <w:p w14:paraId="0E4D466D" w14:textId="38A268E3" w:rsidR="005D4345" w:rsidRPr="005D4345" w:rsidRDefault="00E22821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4345"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риобретение ГСМ (Бензин АИ 92)</w:t>
      </w:r>
      <w:r w:rsidR="00F640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5D4345"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 226 424,15 рублей.</w:t>
      </w:r>
    </w:p>
    <w:p w14:paraId="45936BAF" w14:textId="508A7A14" w:rsidR="005D4345" w:rsidRP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14 автомобилей, которые находятся в оперативном управлении учреждения, а именно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автострахование (ОСАГО),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ремонт, техническое обслуживание,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шиномонтаж автомобилей,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запасных частей, шин, прохождение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ежедневных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предрейсовых 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осмотр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водителей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составили -1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136</w:t>
      </w:r>
      <w:r w:rsidR="00356E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887,71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396F93B" w14:textId="499EAC39" w:rsidR="005D4345" w:rsidRPr="005D4345" w:rsidRDefault="005D4345" w:rsidP="008A0C8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Услуги связи (телефонная связь, интернет, почта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008CE" w:rsidRPr="003008CE">
        <w:t xml:space="preserve"> </w:t>
      </w:r>
      <w:r w:rsidR="003008CE" w:rsidRPr="003008CE">
        <w:rPr>
          <w:rFonts w:ascii="Times New Roman" w:eastAsia="Calibri" w:hAnsi="Times New Roman" w:cs="Times New Roman"/>
          <w:sz w:val="28"/>
          <w:szCs w:val="28"/>
          <w:lang w:eastAsia="en-US"/>
        </w:rPr>
        <w:t>аренда оптоволокна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640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016,53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</w:t>
      </w:r>
      <w:r w:rsidR="003008CE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1E4326A" w14:textId="141666BF" w:rsid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Расходы, связанные с содержанием и использованием компьютерной техники, а именно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ремонт, заправка картриджей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217 000,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рублей.</w:t>
      </w:r>
    </w:p>
    <w:p w14:paraId="7A6EC826" w14:textId="3572A504" w:rsidR="005D4345" w:rsidRPr="008A0C89" w:rsidRDefault="005D4345" w:rsidP="008A0C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Calibri"/>
        </w:rPr>
      </w:pPr>
      <w:r w:rsidRPr="000E059B">
        <w:rPr>
          <w:rFonts w:eastAsia="Calibri"/>
        </w:rPr>
        <w:t>Приобретение канцелярских товаров</w:t>
      </w:r>
      <w:r w:rsidR="009C1887" w:rsidRPr="000E059B">
        <w:rPr>
          <w:rFonts w:eastAsia="Calibri"/>
        </w:rPr>
        <w:t>,</w:t>
      </w:r>
      <w:r w:rsidRPr="000E059B">
        <w:rPr>
          <w:rFonts w:eastAsia="Calibri"/>
        </w:rPr>
        <w:t xml:space="preserve"> бумаги, полиграфической продукции</w:t>
      </w:r>
      <w:r w:rsidR="009C1887" w:rsidRPr="000E059B">
        <w:rPr>
          <w:rFonts w:eastAsia="Calibri"/>
        </w:rPr>
        <w:t xml:space="preserve">, хозтоваров, моющих средств, дезинфицирующих </w:t>
      </w:r>
      <w:r w:rsidR="008A0C89">
        <w:rPr>
          <w:rFonts w:eastAsia="Calibri"/>
        </w:rPr>
        <w:t xml:space="preserve">                      </w:t>
      </w:r>
      <w:r w:rsidR="009C1887" w:rsidRPr="000E059B">
        <w:rPr>
          <w:rFonts w:eastAsia="Calibri"/>
        </w:rPr>
        <w:t>средств</w:t>
      </w:r>
      <w:r w:rsid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-</w:t>
      </w:r>
      <w:r w:rsidR="00763033" w:rsidRP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400</w:t>
      </w:r>
      <w:r w:rsidR="000E059B" w:rsidRPr="008A0C89">
        <w:rPr>
          <w:rFonts w:eastAsia="Calibri"/>
        </w:rPr>
        <w:t xml:space="preserve"> </w:t>
      </w:r>
      <w:r w:rsidR="009C1887" w:rsidRPr="008A0C89">
        <w:rPr>
          <w:rFonts w:eastAsia="Calibri"/>
        </w:rPr>
        <w:t>634,72</w:t>
      </w:r>
      <w:r w:rsidRPr="008A0C89">
        <w:rPr>
          <w:rFonts w:eastAsia="Calibri"/>
        </w:rPr>
        <w:t xml:space="preserve"> рубл</w:t>
      </w:r>
      <w:r w:rsidR="009C1887" w:rsidRPr="008A0C89">
        <w:rPr>
          <w:rFonts w:eastAsia="Calibri"/>
        </w:rPr>
        <w:t>я</w:t>
      </w:r>
      <w:r w:rsidRPr="008A0C89">
        <w:rPr>
          <w:rFonts w:eastAsia="Calibri"/>
        </w:rPr>
        <w:t>.</w:t>
      </w:r>
    </w:p>
    <w:p w14:paraId="07014A20" w14:textId="61685FF1" w:rsidR="005D4345" w:rsidRDefault="005D4345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программного обеспечение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0E05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B66">
        <w:rPr>
          <w:rFonts w:ascii="Times New Roman" w:eastAsia="Calibri" w:hAnsi="Times New Roman" w:cs="Times New Roman"/>
          <w:sz w:val="28"/>
          <w:szCs w:val="28"/>
          <w:lang w:eastAsia="en-US"/>
        </w:rPr>
        <w:t>400</w:t>
      </w:r>
      <w:r w:rsidR="005B0A0F">
        <w:rPr>
          <w:rFonts w:ascii="Times New Roman" w:eastAsia="Calibri" w:hAnsi="Times New Roman" w:cs="Times New Roman"/>
          <w:sz w:val="28"/>
          <w:szCs w:val="28"/>
          <w:lang w:eastAsia="en-US"/>
        </w:rPr>
        <w:t>,00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2A37244D" w14:textId="04B0E870" w:rsidR="009C1887" w:rsidRPr="005D4345" w:rsidRDefault="009C1887" w:rsidP="005D434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Образовательные услуги</w:t>
      </w:r>
      <w:r w:rsidR="00F904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 13 500 рублей.</w:t>
      </w:r>
    </w:p>
    <w:p w14:paraId="5AD933E4" w14:textId="187FAAAD" w:rsidR="00813AFA" w:rsidRDefault="005D4345" w:rsidP="00E2282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Прочие товары и услуги </w:t>
      </w:r>
      <w:r w:rsidR="00B53C25">
        <w:rPr>
          <w:rFonts w:ascii="Times New Roman" w:eastAsia="Calibri" w:hAnsi="Times New Roman" w:cs="Times New Roman"/>
          <w:sz w:val="28"/>
          <w:szCs w:val="28"/>
          <w:lang w:eastAsia="en-US"/>
        </w:rPr>
        <w:t>– 197 638,47</w:t>
      </w:r>
      <w:r w:rsidRPr="005D43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22A8F469" w14:textId="77777777" w:rsidR="000E059B" w:rsidRDefault="000E059B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270AB4" w14:textId="77777777" w:rsidR="00E22821" w:rsidRPr="00E22821" w:rsidRDefault="00E22821" w:rsidP="00E228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8947B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</w:t>
      </w:r>
    </w:p>
    <w:p w14:paraId="6AE7A95F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7AC011AA" w:rsidR="00F2008D" w:rsidRPr="00F2008D" w:rsidRDefault="00813AFA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«Административно-техническое управление»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85C05">
        <w:rPr>
          <w:rFonts w:ascii="Times New Roman" w:hAnsi="Times New Roman"/>
          <w:sz w:val="28"/>
          <w:szCs w:val="28"/>
        </w:rPr>
        <w:t xml:space="preserve"> </w:t>
      </w:r>
      <w:r w:rsidR="008A0C89">
        <w:rPr>
          <w:rFonts w:ascii="Times New Roman" w:hAnsi="Times New Roman"/>
          <w:sz w:val="28"/>
          <w:szCs w:val="28"/>
        </w:rPr>
        <w:t xml:space="preserve">  </w:t>
      </w:r>
      <w:r w:rsidR="00B53C25">
        <w:rPr>
          <w:rFonts w:ascii="Times New Roman" w:hAnsi="Times New Roman"/>
          <w:sz w:val="28"/>
          <w:szCs w:val="28"/>
        </w:rPr>
        <w:t>Е.А. Салихова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75C88" w14:textId="77777777" w:rsidR="00C050EC" w:rsidRDefault="00C050EC" w:rsidP="00527CFA">
      <w:pPr>
        <w:spacing w:after="0" w:line="240" w:lineRule="auto"/>
      </w:pPr>
      <w:r>
        <w:separator/>
      </w:r>
    </w:p>
  </w:endnote>
  <w:endnote w:type="continuationSeparator" w:id="0">
    <w:p w14:paraId="79FB5A4D" w14:textId="77777777" w:rsidR="00C050EC" w:rsidRDefault="00C050E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37FBD" w14:textId="77777777" w:rsidR="00C050EC" w:rsidRDefault="00C050EC" w:rsidP="00527CFA">
      <w:pPr>
        <w:spacing w:after="0" w:line="240" w:lineRule="auto"/>
      </w:pPr>
      <w:r>
        <w:separator/>
      </w:r>
    </w:p>
  </w:footnote>
  <w:footnote w:type="continuationSeparator" w:id="0">
    <w:p w14:paraId="127C7B31" w14:textId="77777777" w:rsidR="00C050EC" w:rsidRDefault="00C050E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22156"/>
    <w:multiLevelType w:val="hybridMultilevel"/>
    <w:tmpl w:val="52224A3C"/>
    <w:lvl w:ilvl="0" w:tplc="59C40A7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7E"/>
    <w:rsid w:val="00036A2D"/>
    <w:rsid w:val="00057FFC"/>
    <w:rsid w:val="00095FCA"/>
    <w:rsid w:val="000A327F"/>
    <w:rsid w:val="000E059B"/>
    <w:rsid w:val="00170B09"/>
    <w:rsid w:val="002032C5"/>
    <w:rsid w:val="00216C10"/>
    <w:rsid w:val="00223105"/>
    <w:rsid w:val="002A0B66"/>
    <w:rsid w:val="002C5969"/>
    <w:rsid w:val="002D0199"/>
    <w:rsid w:val="003008CE"/>
    <w:rsid w:val="00347E54"/>
    <w:rsid w:val="00356E33"/>
    <w:rsid w:val="00376F1D"/>
    <w:rsid w:val="003D537D"/>
    <w:rsid w:val="00413197"/>
    <w:rsid w:val="004679D9"/>
    <w:rsid w:val="00487BC7"/>
    <w:rsid w:val="004A7F67"/>
    <w:rsid w:val="004F5BAB"/>
    <w:rsid w:val="00527CFA"/>
    <w:rsid w:val="005A10CB"/>
    <w:rsid w:val="005B0A0F"/>
    <w:rsid w:val="005C2A4A"/>
    <w:rsid w:val="005D4345"/>
    <w:rsid w:val="005D4C53"/>
    <w:rsid w:val="00655261"/>
    <w:rsid w:val="006908F2"/>
    <w:rsid w:val="006D2665"/>
    <w:rsid w:val="006D7A74"/>
    <w:rsid w:val="00711420"/>
    <w:rsid w:val="00763033"/>
    <w:rsid w:val="00792367"/>
    <w:rsid w:val="00813AFA"/>
    <w:rsid w:val="00826FB1"/>
    <w:rsid w:val="00827F27"/>
    <w:rsid w:val="00837FE7"/>
    <w:rsid w:val="00850646"/>
    <w:rsid w:val="0088117E"/>
    <w:rsid w:val="00885C05"/>
    <w:rsid w:val="008A0C89"/>
    <w:rsid w:val="008A2668"/>
    <w:rsid w:val="008D5CEC"/>
    <w:rsid w:val="008F2A8E"/>
    <w:rsid w:val="0092372D"/>
    <w:rsid w:val="00980974"/>
    <w:rsid w:val="009C0A31"/>
    <w:rsid w:val="009C1887"/>
    <w:rsid w:val="00A41EA0"/>
    <w:rsid w:val="00A77625"/>
    <w:rsid w:val="00A86D3F"/>
    <w:rsid w:val="00AF7A2B"/>
    <w:rsid w:val="00B05AF6"/>
    <w:rsid w:val="00B53C25"/>
    <w:rsid w:val="00BA4575"/>
    <w:rsid w:val="00BE6DB5"/>
    <w:rsid w:val="00C050EC"/>
    <w:rsid w:val="00C62C4A"/>
    <w:rsid w:val="00C77600"/>
    <w:rsid w:val="00D1774A"/>
    <w:rsid w:val="00D43F13"/>
    <w:rsid w:val="00D82A05"/>
    <w:rsid w:val="00DA3706"/>
    <w:rsid w:val="00E22821"/>
    <w:rsid w:val="00E95025"/>
    <w:rsid w:val="00EB2796"/>
    <w:rsid w:val="00EF4D63"/>
    <w:rsid w:val="00F2008D"/>
    <w:rsid w:val="00F505EB"/>
    <w:rsid w:val="00F64051"/>
    <w:rsid w:val="00F904AC"/>
    <w:rsid w:val="00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5D434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28</cp:revision>
  <cp:lastPrinted>2022-06-22T09:22:00Z</cp:lastPrinted>
  <dcterms:created xsi:type="dcterms:W3CDTF">2022-06-03T08:35:00Z</dcterms:created>
  <dcterms:modified xsi:type="dcterms:W3CDTF">2022-06-30T05:33:00Z</dcterms:modified>
</cp:coreProperties>
</file>