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1C8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3C723443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044BC76F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A2E9FAC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9B08C16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24FAF279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4A34D490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7CB7286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02F57332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1D5109F3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48F77F61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9DE7D62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477D0DF0" w14:textId="77777777" w:rsidR="00A40ED1" w:rsidRPr="004B1E5B" w:rsidRDefault="00A40ED1" w:rsidP="00CC2DB4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</w:t>
      </w:r>
      <w:r w:rsidR="00866264">
        <w:rPr>
          <w:b/>
          <w:sz w:val="28"/>
          <w:szCs w:val="28"/>
        </w:rPr>
        <w:t xml:space="preserve"> муниципального</w:t>
      </w:r>
      <w:r w:rsidRPr="00A40ED1">
        <w:rPr>
          <w:b/>
          <w:sz w:val="28"/>
          <w:szCs w:val="28"/>
        </w:rPr>
        <w:t xml:space="preserve"> района</w:t>
      </w:r>
      <w:r w:rsidR="00866264">
        <w:rPr>
          <w:b/>
          <w:sz w:val="28"/>
          <w:szCs w:val="28"/>
        </w:rPr>
        <w:t xml:space="preserve">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722328" w:rsidRPr="00722328">
        <w:rPr>
          <w:b/>
          <w:sz w:val="28"/>
          <w:szCs w:val="28"/>
        </w:rPr>
        <w:t>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</w:p>
    <w:p w14:paraId="238C9B43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642D2278" w14:textId="77777777" w:rsidR="00F301DB" w:rsidRPr="001F7D73" w:rsidRDefault="00CF441F" w:rsidP="001F7D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722328" w:rsidRPr="00722328">
        <w:rPr>
          <w:rFonts w:eastAsia="Calibri"/>
          <w:sz w:val="28"/>
          <w:szCs w:val="28"/>
          <w:lang w:eastAsia="en-US"/>
        </w:rPr>
        <w:t>25 февраля 2026 года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№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 xml:space="preserve">07-02-2025/816-26-20030030 на решение Совета </w:t>
      </w:r>
      <w:r w:rsidR="001F7D73" w:rsidRPr="001F7D73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муниципального района Краснодарского края</w:t>
      </w:r>
      <w:r w:rsidR="002D5DEF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722328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2903A39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6216745F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722328" w:rsidRPr="00722328">
        <w:rPr>
          <w:bCs/>
          <w:sz w:val="28"/>
          <w:szCs w:val="28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127B4E49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1F76FDF8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32F9D675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35A5054B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16C8F054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5B89770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5968420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7A576A55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1F7D73"/>
    <w:rsid w:val="00212320"/>
    <w:rsid w:val="00256677"/>
    <w:rsid w:val="00261E0A"/>
    <w:rsid w:val="002C3B18"/>
    <w:rsid w:val="002D36A0"/>
    <w:rsid w:val="002D5DEF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22328"/>
    <w:rsid w:val="00731B2E"/>
    <w:rsid w:val="00755339"/>
    <w:rsid w:val="007C19C7"/>
    <w:rsid w:val="007C5900"/>
    <w:rsid w:val="007E22E6"/>
    <w:rsid w:val="00866264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ED1C44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0CB8A4"/>
  <w15:docId w15:val="{7099CA90-9D46-4B9B-81F0-AC8D086F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2026-03-31T11:51:00Z</dcterms:created>
  <dcterms:modified xsi:type="dcterms:W3CDTF">2026-03-31T11:51:00Z</dcterms:modified>
</cp:coreProperties>
</file>