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A8B" w:rsidRPr="002C0DD7" w:rsidRDefault="009B2A8B" w:rsidP="009B2A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2C0DD7">
        <w:rPr>
          <w:rFonts w:ascii="Times New Roman" w:hAnsi="Times New Roman" w:cs="Times New Roman"/>
          <w:b/>
          <w:sz w:val="28"/>
          <w:szCs w:val="28"/>
        </w:rPr>
        <w:t xml:space="preserve">Совет Кореновского городского поселения </w:t>
      </w:r>
    </w:p>
    <w:p w:rsidR="009B2A8B" w:rsidRPr="002C0DD7" w:rsidRDefault="009B2A8B" w:rsidP="009B2A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0DD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D735AE" w:rsidRPr="002C0DD7" w:rsidRDefault="00D735AE" w:rsidP="0005560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55603" w:rsidRPr="002C0DD7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C0DD7">
        <w:rPr>
          <w:rFonts w:ascii="Times New Roman" w:hAnsi="Times New Roman" w:cs="Times New Roman"/>
          <w:b/>
          <w:sz w:val="32"/>
          <w:szCs w:val="32"/>
        </w:rPr>
        <w:t>РЕШЕНИ</w:t>
      </w:r>
      <w:r w:rsidR="003F260E">
        <w:rPr>
          <w:rFonts w:ascii="Times New Roman" w:hAnsi="Times New Roman" w:cs="Times New Roman"/>
          <w:b/>
          <w:sz w:val="32"/>
          <w:szCs w:val="32"/>
        </w:rPr>
        <w:t>Е</w:t>
      </w:r>
    </w:p>
    <w:p w:rsidR="00055603" w:rsidRPr="002C0DD7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5603" w:rsidRPr="002C0DD7" w:rsidRDefault="00055603" w:rsidP="000556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C0DD7">
        <w:rPr>
          <w:rFonts w:ascii="Times New Roman" w:hAnsi="Times New Roman" w:cs="Times New Roman"/>
          <w:sz w:val="28"/>
          <w:szCs w:val="28"/>
        </w:rPr>
        <w:t xml:space="preserve">от </w:t>
      </w:r>
      <w:r w:rsidR="003F260E">
        <w:rPr>
          <w:rFonts w:ascii="Times New Roman" w:hAnsi="Times New Roman" w:cs="Times New Roman"/>
          <w:sz w:val="28"/>
          <w:szCs w:val="28"/>
        </w:rPr>
        <w:t>26 марта 2025 года</w:t>
      </w:r>
      <w:r w:rsidRPr="002C0DD7">
        <w:rPr>
          <w:rFonts w:ascii="Times New Roman" w:hAnsi="Times New Roman" w:cs="Times New Roman"/>
          <w:sz w:val="28"/>
          <w:szCs w:val="28"/>
        </w:rPr>
        <w:t xml:space="preserve">   </w:t>
      </w:r>
      <w:r w:rsidRPr="002C0DD7">
        <w:rPr>
          <w:rFonts w:ascii="Times New Roman" w:hAnsi="Times New Roman" w:cs="Times New Roman"/>
          <w:sz w:val="28"/>
          <w:szCs w:val="28"/>
        </w:rPr>
        <w:tab/>
      </w:r>
      <w:r w:rsidRPr="002C0DD7">
        <w:rPr>
          <w:rFonts w:ascii="Times New Roman" w:hAnsi="Times New Roman" w:cs="Times New Roman"/>
          <w:sz w:val="28"/>
          <w:szCs w:val="28"/>
        </w:rPr>
        <w:tab/>
      </w:r>
      <w:r w:rsidRPr="002C0DD7">
        <w:rPr>
          <w:rFonts w:ascii="Times New Roman" w:hAnsi="Times New Roman" w:cs="Times New Roman"/>
          <w:sz w:val="28"/>
          <w:szCs w:val="28"/>
        </w:rPr>
        <w:tab/>
      </w:r>
      <w:r w:rsidRPr="002C0DD7">
        <w:rPr>
          <w:rFonts w:ascii="Times New Roman" w:hAnsi="Times New Roman" w:cs="Times New Roman"/>
          <w:sz w:val="28"/>
          <w:szCs w:val="28"/>
        </w:rPr>
        <w:tab/>
      </w:r>
      <w:r w:rsidRPr="002C0DD7">
        <w:rPr>
          <w:rFonts w:ascii="Times New Roman" w:hAnsi="Times New Roman" w:cs="Times New Roman"/>
          <w:sz w:val="28"/>
          <w:szCs w:val="28"/>
        </w:rPr>
        <w:tab/>
      </w:r>
      <w:r w:rsidR="003F260E">
        <w:rPr>
          <w:rFonts w:ascii="Times New Roman" w:hAnsi="Times New Roman" w:cs="Times New Roman"/>
          <w:sz w:val="28"/>
          <w:szCs w:val="28"/>
        </w:rPr>
        <w:t xml:space="preserve">     </w:t>
      </w:r>
      <w:r w:rsidRPr="002C0DD7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3F260E">
        <w:rPr>
          <w:rFonts w:ascii="Times New Roman" w:hAnsi="Times New Roman" w:cs="Times New Roman"/>
          <w:sz w:val="28"/>
          <w:szCs w:val="28"/>
        </w:rPr>
        <w:t xml:space="preserve">                          № 60</w:t>
      </w:r>
    </w:p>
    <w:p w:rsidR="00055603" w:rsidRPr="002C0DD7" w:rsidRDefault="00055603" w:rsidP="000556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C0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г. Кореновск </w:t>
      </w:r>
    </w:p>
    <w:p w:rsidR="00055603" w:rsidRDefault="00055603" w:rsidP="00055603">
      <w:pPr>
        <w:jc w:val="center"/>
        <w:rPr>
          <w:rFonts w:ascii="Times New Roman" w:hAnsi="Times New Roman" w:cs="Times New Roman"/>
          <w:b/>
        </w:rPr>
      </w:pPr>
    </w:p>
    <w:p w:rsidR="00055603" w:rsidRDefault="00055603" w:rsidP="0005560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назначении публичных слушаний по проекту годового отчёта об исполнении местного бюджета Кореновского городского поселения Кореновского района за 202</w:t>
      </w:r>
      <w:r w:rsidR="00075ADC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принципа гласности бюджетной системы Российской Федерации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Уставом Кореновского городского поселения, решением Совета Кореновского городского поселения Кореновского района от </w:t>
      </w:r>
      <w:r w:rsidR="00D70DD6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0DD6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D70DD6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D70DD6">
        <w:rPr>
          <w:rFonts w:ascii="Times New Roman" w:hAnsi="Times New Roman" w:cs="Times New Roman"/>
          <w:sz w:val="28"/>
          <w:szCs w:val="28"/>
        </w:rPr>
        <w:t>180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</w:r>
      <w:r>
        <w:rPr>
          <w:rFonts w:ascii="Times New Roman" w:hAnsi="Times New Roman" w:cs="Times New Roman"/>
          <w:sz w:val="28"/>
          <w:szCs w:val="28"/>
        </w:rPr>
        <w:t>», Совет Кореновского городского поселения р е ш и л: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Назначить публичные слушания по проекту годового отчёта об исполнении местного бюджета Кореновского городского поселения за 202</w:t>
      </w:r>
      <w:r w:rsidR="00075AD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D70DD6">
        <w:rPr>
          <w:rFonts w:ascii="Times New Roman" w:hAnsi="Times New Roman" w:cs="Times New Roman"/>
          <w:sz w:val="28"/>
          <w:szCs w:val="28"/>
        </w:rPr>
        <w:t>1</w:t>
      </w:r>
      <w:r w:rsidR="00075AD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апреля 202</w:t>
      </w:r>
      <w:r w:rsidR="00075AD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состав 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202</w:t>
      </w:r>
      <w:r w:rsidR="00075AD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год, согласно </w:t>
      </w:r>
      <w:r w:rsidR="00CF496C">
        <w:rPr>
          <w:rFonts w:ascii="Times New Roman" w:hAnsi="Times New Roman" w:cs="Times New Roman"/>
          <w:sz w:val="28"/>
          <w:szCs w:val="28"/>
        </w:rPr>
        <w:t>приложению</w:t>
      </w:r>
      <w:r w:rsidR="003F260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Опубликовать проект годового отчёта об исполнении местного бюджета Кореновского городского поселения Кореновского района за 202</w:t>
      </w:r>
      <w:r w:rsidR="00075AD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в газете «Вестник органов местного самоуправления Кореновского городского поселения Кореновского района» до </w:t>
      </w:r>
      <w:r w:rsidR="00D70DD6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марта 202</w:t>
      </w:r>
      <w:r w:rsidR="00075AD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Оргкомитету опубликовать до </w:t>
      </w:r>
      <w:r w:rsidR="00D735AE">
        <w:rPr>
          <w:rFonts w:ascii="Times New Roman" w:hAnsi="Times New Roman" w:cs="Times New Roman"/>
          <w:sz w:val="28"/>
          <w:szCs w:val="28"/>
        </w:rPr>
        <w:t>4</w:t>
      </w:r>
      <w:r w:rsidR="00D70DD6">
        <w:rPr>
          <w:rFonts w:ascii="Times New Roman" w:hAnsi="Times New Roman" w:cs="Times New Roman"/>
          <w:sz w:val="28"/>
          <w:szCs w:val="28"/>
        </w:rPr>
        <w:t xml:space="preserve"> апреля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075AD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информацию о времени и месте проведения публичных слушаний по проекту годового отчёта об исполнении местного бюджета Кореновского городского поселения Кореновского района за 202</w:t>
      </w:r>
      <w:r w:rsidR="00075AD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в газете «Кореновские вести».</w:t>
      </w:r>
    </w:p>
    <w:p w:rsidR="00055603" w:rsidRDefault="00055603" w:rsidP="0005560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C0DD7" w:rsidRDefault="002C0DD7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0DD7" w:rsidRDefault="002C0DD7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260E" w:rsidRDefault="003F260E" w:rsidP="002C0D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260E" w:rsidRDefault="003F260E" w:rsidP="002C0D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F260E" w:rsidRDefault="003F260E" w:rsidP="002C0D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C0DD7" w:rsidRDefault="002C0DD7" w:rsidP="002C0D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Контроль за выполнением настоящего решения возложить на постоянную комиссию Совета Кореновского городского поселения Кореновского района по бюджету и финансам</w:t>
      </w:r>
      <w:r w:rsidR="00D70DD6">
        <w:rPr>
          <w:rFonts w:ascii="Times New Roman" w:hAnsi="Times New Roman" w:cs="Times New Roman"/>
          <w:sz w:val="28"/>
          <w:szCs w:val="28"/>
        </w:rPr>
        <w:t xml:space="preserve"> </w:t>
      </w:r>
      <w:r w:rsidR="00D70DD6" w:rsidRPr="00EE255A">
        <w:rPr>
          <w:rFonts w:ascii="Times New Roman" w:hAnsi="Times New Roman"/>
          <w:sz w:val="28"/>
          <w:szCs w:val="28"/>
        </w:rPr>
        <w:t>(</w:t>
      </w:r>
      <w:r w:rsidR="00075ADC">
        <w:rPr>
          <w:rFonts w:ascii="Times New Roman" w:hAnsi="Times New Roman"/>
          <w:sz w:val="28"/>
          <w:szCs w:val="28"/>
        </w:rPr>
        <w:t>Бурдун</w:t>
      </w:r>
      <w:r w:rsidR="00D70DD6" w:rsidRPr="00EE255A">
        <w:rPr>
          <w:rFonts w:ascii="Times New Roman" w:hAnsi="Times New Roman"/>
          <w:sz w:val="28"/>
          <w:szCs w:val="28"/>
        </w:rPr>
        <w:t>).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Решение вступает в силу после его официального о</w:t>
      </w:r>
      <w:r w:rsidR="002C0DD7">
        <w:rPr>
          <w:rFonts w:ascii="Times New Roman" w:hAnsi="Times New Roman" w:cs="Times New Roman"/>
          <w:sz w:val="28"/>
          <w:szCs w:val="28"/>
        </w:rPr>
        <w:t>публикования.</w:t>
      </w:r>
    </w:p>
    <w:p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9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791"/>
        <w:gridCol w:w="4897"/>
      </w:tblGrid>
      <w:tr w:rsidR="00055603" w:rsidTr="001823EA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55603" w:rsidRDefault="00055603" w:rsidP="001823EA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055603" w:rsidRDefault="00055603" w:rsidP="001823EA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055603" w:rsidRDefault="00055603" w:rsidP="001823EA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М.О. Шутылев</w:t>
            </w:r>
          </w:p>
          <w:p w:rsidR="00055603" w:rsidRDefault="00055603" w:rsidP="001823EA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</w:tcPr>
          <w:p w:rsidR="00055603" w:rsidRDefault="00055603" w:rsidP="00182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055603" w:rsidRDefault="00055603" w:rsidP="00182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055603" w:rsidRDefault="00055603" w:rsidP="001823EA">
            <w:pPr>
              <w:spacing w:after="0" w:line="240" w:lineRule="auto"/>
              <w:ind w:firstLine="2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Е.Д. Деляниди</w:t>
            </w:r>
          </w:p>
          <w:p w:rsidR="00055603" w:rsidRDefault="00055603" w:rsidP="00182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7E6E" w:rsidRDefault="00327E6E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27"/>
        <w:gridCol w:w="1972"/>
        <w:gridCol w:w="4639"/>
      </w:tblGrid>
      <w:tr w:rsidR="00055603" w:rsidTr="008D55EF">
        <w:tc>
          <w:tcPr>
            <w:tcW w:w="30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55603" w:rsidRDefault="00055603" w:rsidP="001823EA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55603" w:rsidRDefault="00055603" w:rsidP="001823EA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  <w:p w:rsidR="00327E6E" w:rsidRDefault="00327E6E" w:rsidP="001823EA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  <w:p w:rsidR="00327E6E" w:rsidRDefault="00327E6E" w:rsidP="001823EA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3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55603" w:rsidRDefault="00055603" w:rsidP="001823EA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ПРИЛОЖЕНИЕ</w:t>
            </w:r>
          </w:p>
          <w:p w:rsidR="00055603" w:rsidRDefault="00055603" w:rsidP="001823EA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 xml:space="preserve">к решению Совета </w:t>
            </w:r>
          </w:p>
          <w:p w:rsidR="00055603" w:rsidRDefault="00055603" w:rsidP="001823EA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 Кореновского района</w:t>
            </w:r>
          </w:p>
          <w:p w:rsidR="00055603" w:rsidRDefault="00055603" w:rsidP="001823EA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3F260E">
              <w:rPr>
                <w:sz w:val="28"/>
              </w:rPr>
              <w:t>26.03.2025 №60</w:t>
            </w:r>
            <w:r>
              <w:rPr>
                <w:sz w:val="28"/>
              </w:rPr>
              <w:t xml:space="preserve">  </w:t>
            </w:r>
          </w:p>
          <w:p w:rsidR="00055603" w:rsidRDefault="00055603" w:rsidP="001823EA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</w:tr>
    </w:tbl>
    <w:p w:rsidR="002C0DD7" w:rsidRDefault="002C0DD7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2C0DD7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организационного комитета по подготовке и проведению публичных </w:t>
      </w:r>
    </w:p>
    <w:p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слушаний по проекту годового отчёта об исполнении местного бюджета Кореновского городского поселения Кореновского района за 202</w:t>
      </w:r>
      <w:r w:rsidR="00075AD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19"/>
        <w:gridCol w:w="6569"/>
      </w:tblGrid>
      <w:tr w:rsidR="00055603" w:rsidTr="002C0DD7">
        <w:tc>
          <w:tcPr>
            <w:tcW w:w="3119" w:type="dxa"/>
            <w:shd w:val="clear" w:color="auto" w:fill="FFFFFF"/>
            <w:hideMark/>
          </w:tcPr>
          <w:p w:rsidR="00055603" w:rsidRDefault="00075ADC" w:rsidP="001823EA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Бурдун</w:t>
            </w:r>
            <w:r w:rsidR="000556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55603" w:rsidRDefault="00075ADC" w:rsidP="001823EA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  <w:r w:rsidR="000556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55603" w:rsidRDefault="00075ADC" w:rsidP="001823EA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</w:tc>
        <w:tc>
          <w:tcPr>
            <w:tcW w:w="6569" w:type="dxa"/>
            <w:shd w:val="clear" w:color="auto" w:fill="FFFFFF"/>
          </w:tcPr>
          <w:p w:rsidR="00055603" w:rsidRDefault="00055603" w:rsidP="003F26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 председатель постоянной комиссии по бюджету и финансам;</w:t>
            </w:r>
          </w:p>
        </w:tc>
      </w:tr>
      <w:tr w:rsidR="00055603" w:rsidTr="002C0DD7">
        <w:tc>
          <w:tcPr>
            <w:tcW w:w="3119" w:type="dxa"/>
            <w:shd w:val="clear" w:color="auto" w:fill="FFFFFF"/>
            <w:hideMark/>
          </w:tcPr>
          <w:p w:rsidR="00055603" w:rsidRDefault="00055603" w:rsidP="001823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Козыренко </w:t>
            </w:r>
          </w:p>
          <w:p w:rsidR="00055603" w:rsidRDefault="00055603" w:rsidP="001823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Лариса </w:t>
            </w:r>
          </w:p>
          <w:p w:rsidR="00055603" w:rsidRDefault="00055603" w:rsidP="003F260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</w:t>
            </w:r>
            <w:r w:rsidR="00F96C7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евна</w:t>
            </w:r>
          </w:p>
        </w:tc>
        <w:tc>
          <w:tcPr>
            <w:tcW w:w="6569" w:type="dxa"/>
            <w:shd w:val="clear" w:color="auto" w:fill="FFFFFF"/>
          </w:tcPr>
          <w:p w:rsidR="00055603" w:rsidRDefault="00055603" w:rsidP="003F26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общего отдела администрации Кореновского городского поселения;</w:t>
            </w:r>
          </w:p>
        </w:tc>
      </w:tr>
      <w:tr w:rsidR="00055603" w:rsidTr="002C0DD7">
        <w:tc>
          <w:tcPr>
            <w:tcW w:w="3119" w:type="dxa"/>
            <w:shd w:val="clear" w:color="auto" w:fill="FFFFFF"/>
            <w:hideMark/>
          </w:tcPr>
          <w:p w:rsidR="00055603" w:rsidRDefault="00D735AE" w:rsidP="003F260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Жабина Виктория Геннадьевна</w:t>
            </w:r>
          </w:p>
        </w:tc>
        <w:tc>
          <w:tcPr>
            <w:tcW w:w="6569" w:type="dxa"/>
            <w:shd w:val="clear" w:color="auto" w:fill="FFFFFF"/>
            <w:hideMark/>
          </w:tcPr>
          <w:p w:rsidR="00055603" w:rsidRDefault="00055603" w:rsidP="001823E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юридического отдела администрации Кореновского городского поселения;</w:t>
            </w:r>
          </w:p>
        </w:tc>
      </w:tr>
      <w:tr w:rsidR="00055603" w:rsidTr="002C0DD7">
        <w:tc>
          <w:tcPr>
            <w:tcW w:w="3119" w:type="dxa"/>
            <w:shd w:val="clear" w:color="auto" w:fill="FFFFFF"/>
            <w:hideMark/>
          </w:tcPr>
          <w:p w:rsidR="00055603" w:rsidRDefault="00055603" w:rsidP="001823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Пономаренко Светлана </w:t>
            </w:r>
          </w:p>
          <w:p w:rsidR="00055603" w:rsidRDefault="00055603" w:rsidP="003F260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6569" w:type="dxa"/>
            <w:shd w:val="clear" w:color="auto" w:fill="FFFFFF"/>
            <w:hideMark/>
          </w:tcPr>
          <w:p w:rsidR="00055603" w:rsidRDefault="00055603" w:rsidP="001823E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финансово-экономического отдела администрации Кореновского городского поселения; </w:t>
            </w:r>
          </w:p>
        </w:tc>
      </w:tr>
      <w:tr w:rsidR="00055603" w:rsidTr="002C0DD7">
        <w:tc>
          <w:tcPr>
            <w:tcW w:w="3119" w:type="dxa"/>
            <w:shd w:val="clear" w:color="auto" w:fill="FFFFFF"/>
            <w:hideMark/>
          </w:tcPr>
          <w:p w:rsidR="00055603" w:rsidRDefault="00055603" w:rsidP="001823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Слепокурова </w:t>
            </w:r>
          </w:p>
          <w:p w:rsidR="00055603" w:rsidRDefault="00055603" w:rsidP="001823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Яна </w:t>
            </w:r>
          </w:p>
          <w:p w:rsidR="00055603" w:rsidRDefault="00055603" w:rsidP="003F260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6569" w:type="dxa"/>
            <w:shd w:val="clear" w:color="auto" w:fill="FFFFFF"/>
            <w:hideMark/>
          </w:tcPr>
          <w:p w:rsidR="00055603" w:rsidRDefault="00055603" w:rsidP="001823E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735AE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 w:rsidR="00075ADC">
              <w:rPr>
                <w:rFonts w:ascii="Times New Roman" w:hAnsi="Times New Roman" w:cs="Times New Roman"/>
                <w:sz w:val="28"/>
                <w:szCs w:val="28"/>
              </w:rPr>
              <w:t>реновского городского поселения.</w:t>
            </w:r>
          </w:p>
        </w:tc>
      </w:tr>
    </w:tbl>
    <w:p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0DD7" w:rsidRDefault="002C0DD7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финансово-экономического</w:t>
      </w:r>
    </w:p>
    <w:p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С.И. Пономаренко</w:t>
      </w:r>
    </w:p>
    <w:p w:rsidR="00055603" w:rsidRDefault="00055603" w:rsidP="00055603">
      <w:pPr>
        <w:spacing w:after="0" w:line="240" w:lineRule="auto"/>
        <w:jc w:val="both"/>
      </w:pPr>
    </w:p>
    <w:sectPr w:rsidR="00055603" w:rsidSect="002C0DD7">
      <w:headerReference w:type="default" r:id="rId6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0323" w:rsidRDefault="006C0323" w:rsidP="00765ACA">
      <w:pPr>
        <w:spacing w:after="0" w:line="240" w:lineRule="auto"/>
      </w:pPr>
      <w:r>
        <w:separator/>
      </w:r>
    </w:p>
  </w:endnote>
  <w:endnote w:type="continuationSeparator" w:id="0">
    <w:p w:rsidR="006C0323" w:rsidRDefault="006C0323" w:rsidP="00765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0323" w:rsidRDefault="006C0323" w:rsidP="00765ACA">
      <w:pPr>
        <w:spacing w:after="0" w:line="240" w:lineRule="auto"/>
      </w:pPr>
      <w:r>
        <w:separator/>
      </w:r>
    </w:p>
  </w:footnote>
  <w:footnote w:type="continuationSeparator" w:id="0">
    <w:p w:rsidR="006C0323" w:rsidRDefault="006C0323" w:rsidP="00765A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ACA" w:rsidRPr="009B2A8B" w:rsidRDefault="00765ACA" w:rsidP="00765ACA">
    <w:pPr>
      <w:pStyle w:val="a6"/>
      <w:jc w:val="center"/>
      <w:rPr>
        <w:rFonts w:ascii="Times New Roman" w:hAnsi="Times New Roman" w:cs="Times New Roman"/>
        <w:color w:val="FFFFFF"/>
        <w:sz w:val="28"/>
        <w:szCs w:val="28"/>
      </w:rPr>
    </w:pPr>
    <w:r w:rsidRPr="009B2A8B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9B2A8B">
      <w:rPr>
        <w:rFonts w:ascii="Times New Roman" w:hAnsi="Times New Roman" w:cs="Times New Roman"/>
        <w:color w:val="FFFFFF"/>
        <w:sz w:val="28"/>
        <w:szCs w:val="28"/>
      </w:rPr>
      <w:instrText>PAGE   \* MERGEFORMAT</w:instrText>
    </w:r>
    <w:r w:rsidRPr="009B2A8B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1106F6">
      <w:rPr>
        <w:rFonts w:ascii="Times New Roman" w:hAnsi="Times New Roman" w:cs="Times New Roman"/>
        <w:noProof/>
        <w:color w:val="FFFFFF"/>
        <w:sz w:val="28"/>
        <w:szCs w:val="28"/>
      </w:rPr>
      <w:t>3</w:t>
    </w:r>
    <w:r w:rsidRPr="009B2A8B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36B8"/>
    <w:rsid w:val="00055603"/>
    <w:rsid w:val="00075ADC"/>
    <w:rsid w:val="00096A69"/>
    <w:rsid w:val="000A7439"/>
    <w:rsid w:val="0010157C"/>
    <w:rsid w:val="001106F6"/>
    <w:rsid w:val="001823EA"/>
    <w:rsid w:val="001D239C"/>
    <w:rsid w:val="002162C8"/>
    <w:rsid w:val="00225325"/>
    <w:rsid w:val="002C0DD7"/>
    <w:rsid w:val="002C7F21"/>
    <w:rsid w:val="002D751C"/>
    <w:rsid w:val="002D7B14"/>
    <w:rsid w:val="002E3023"/>
    <w:rsid w:val="0032041A"/>
    <w:rsid w:val="00327E6E"/>
    <w:rsid w:val="003453E3"/>
    <w:rsid w:val="0036142C"/>
    <w:rsid w:val="003F260E"/>
    <w:rsid w:val="00402258"/>
    <w:rsid w:val="004C727C"/>
    <w:rsid w:val="00547326"/>
    <w:rsid w:val="0064003F"/>
    <w:rsid w:val="0066638D"/>
    <w:rsid w:val="006B2E80"/>
    <w:rsid w:val="006C0323"/>
    <w:rsid w:val="00737462"/>
    <w:rsid w:val="007622EF"/>
    <w:rsid w:val="00765ACA"/>
    <w:rsid w:val="0079642F"/>
    <w:rsid w:val="00890FAF"/>
    <w:rsid w:val="008D55EF"/>
    <w:rsid w:val="009B2A8B"/>
    <w:rsid w:val="009C5128"/>
    <w:rsid w:val="00A5005B"/>
    <w:rsid w:val="00A7001B"/>
    <w:rsid w:val="00B23868"/>
    <w:rsid w:val="00B30943"/>
    <w:rsid w:val="00C2548A"/>
    <w:rsid w:val="00CE7767"/>
    <w:rsid w:val="00CF496C"/>
    <w:rsid w:val="00D33B68"/>
    <w:rsid w:val="00D45526"/>
    <w:rsid w:val="00D70DD6"/>
    <w:rsid w:val="00D72AC7"/>
    <w:rsid w:val="00D735AE"/>
    <w:rsid w:val="00DC14F2"/>
    <w:rsid w:val="00DF17D1"/>
    <w:rsid w:val="00E1479B"/>
    <w:rsid w:val="00E2738A"/>
    <w:rsid w:val="00E55893"/>
    <w:rsid w:val="00EA7E9B"/>
    <w:rsid w:val="00EB4DBF"/>
    <w:rsid w:val="00F67089"/>
    <w:rsid w:val="00F936B8"/>
    <w:rsid w:val="00F9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62D024A3-EF2A-4E9B-B674-0494BF627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DBF"/>
    <w:pPr>
      <w:suppressAutoHyphens/>
      <w:spacing w:after="160" w:line="252" w:lineRule="auto"/>
    </w:pPr>
    <w:rPr>
      <w:rFonts w:eastAsia="SimSun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B4DBF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a4">
    <w:name w:val="Основной текст Знак"/>
    <w:link w:val="a3"/>
    <w:semiHidden/>
    <w:rsid w:val="00EB4DBF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No Spacing"/>
    <w:uiPriority w:val="1"/>
    <w:qFormat/>
    <w:rsid w:val="00EB4DBF"/>
    <w:pPr>
      <w:suppressAutoHyphens/>
    </w:pPr>
    <w:rPr>
      <w:rFonts w:eastAsia="SimSun" w:cs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765A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rsid w:val="00765ACA"/>
    <w:rPr>
      <w:rFonts w:ascii="Calibri" w:eastAsia="SimSun" w:hAnsi="Calibri" w:cs="Calibri"/>
    </w:rPr>
  </w:style>
  <w:style w:type="paragraph" w:styleId="a8">
    <w:name w:val="footer"/>
    <w:basedOn w:val="a"/>
    <w:link w:val="a9"/>
    <w:uiPriority w:val="99"/>
    <w:unhideWhenUsed/>
    <w:rsid w:val="00765A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rsid w:val="00765ACA"/>
    <w:rPr>
      <w:rFonts w:ascii="Calibri" w:eastAsia="SimSun" w:hAnsi="Calibri" w:cs="Calibri"/>
    </w:rPr>
  </w:style>
  <w:style w:type="paragraph" w:styleId="aa">
    <w:name w:val="Balloon Text"/>
    <w:basedOn w:val="a"/>
    <w:link w:val="ab"/>
    <w:uiPriority w:val="99"/>
    <w:semiHidden/>
    <w:unhideWhenUsed/>
    <w:rsid w:val="000556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055603"/>
    <w:rPr>
      <w:rFonts w:ascii="Segoe UI" w:eastAsia="SimSu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206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2025-03-17T07:23:00Z</cp:lastPrinted>
  <dcterms:created xsi:type="dcterms:W3CDTF">2025-03-27T12:28:00Z</dcterms:created>
  <dcterms:modified xsi:type="dcterms:W3CDTF">2025-03-27T12:28:00Z</dcterms:modified>
</cp:coreProperties>
</file>