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64" w:rsidRPr="00E50A64" w:rsidRDefault="00E50A64" w:rsidP="00BB197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</w:rPr>
      </w:pPr>
      <w:bookmarkStart w:id="0" w:name="_GoBack"/>
      <w:bookmarkEnd w:id="0"/>
      <w:r w:rsidRPr="00E50A64">
        <w:rPr>
          <w:rFonts w:ascii="Times New Roman" w:hAnsi="Times New Roman"/>
          <w:b/>
          <w:kern w:val="2"/>
          <w:sz w:val="28"/>
          <w:szCs w:val="28"/>
        </w:rPr>
        <w:t>Совет Кореновского городского поселения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A64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0A64" w:rsidRPr="00583E54" w:rsidRDefault="00583E54" w:rsidP="00BB1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3E54">
        <w:rPr>
          <w:rFonts w:ascii="Times New Roman" w:hAnsi="Times New Roman"/>
          <w:b/>
          <w:sz w:val="28"/>
          <w:szCs w:val="28"/>
        </w:rPr>
        <w:t>ПРОЕКТ РЕШЕНИЯ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A64" w:rsidRPr="00E50A64" w:rsidRDefault="0042332A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</w:t>
      </w:r>
      <w:r w:rsidR="00E50A64" w:rsidRPr="00E50A64">
        <w:rPr>
          <w:rFonts w:ascii="Times New Roman" w:hAnsi="Times New Roman"/>
          <w:sz w:val="28"/>
          <w:szCs w:val="28"/>
        </w:rPr>
        <w:t xml:space="preserve"> 202</w:t>
      </w:r>
      <w:r w:rsidR="001059EC">
        <w:rPr>
          <w:rFonts w:ascii="Times New Roman" w:hAnsi="Times New Roman"/>
          <w:sz w:val="28"/>
          <w:szCs w:val="28"/>
        </w:rPr>
        <w:t>4</w:t>
      </w:r>
      <w:r w:rsidR="00E50A64" w:rsidRPr="00E50A64">
        <w:rPr>
          <w:rFonts w:ascii="Times New Roman" w:hAnsi="Times New Roman"/>
          <w:sz w:val="28"/>
          <w:szCs w:val="28"/>
        </w:rPr>
        <w:t xml:space="preserve"> года  </w:t>
      </w:r>
      <w:r w:rsidR="00E50A64" w:rsidRPr="00E50A64">
        <w:rPr>
          <w:rFonts w:ascii="Times New Roman" w:hAnsi="Times New Roman"/>
          <w:sz w:val="28"/>
          <w:szCs w:val="28"/>
        </w:rPr>
        <w:tab/>
      </w:r>
      <w:r w:rsidR="00E50A64" w:rsidRPr="00E50A64">
        <w:rPr>
          <w:rFonts w:ascii="Times New Roman" w:hAnsi="Times New Roman"/>
          <w:sz w:val="28"/>
          <w:szCs w:val="28"/>
        </w:rPr>
        <w:tab/>
      </w:r>
      <w:r w:rsidR="00E50A64" w:rsidRPr="00E50A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E50A64" w:rsidRPr="00E50A64">
        <w:rPr>
          <w:rFonts w:ascii="Times New Roman" w:hAnsi="Times New Roman"/>
          <w:sz w:val="28"/>
          <w:szCs w:val="28"/>
        </w:rPr>
        <w:t xml:space="preserve">                  </w:t>
      </w:r>
      <w:r w:rsidR="00E50A64">
        <w:rPr>
          <w:rFonts w:ascii="Times New Roman" w:hAnsi="Times New Roman"/>
          <w:sz w:val="28"/>
          <w:szCs w:val="28"/>
        </w:rPr>
        <w:t xml:space="preserve">                           № </w:t>
      </w:r>
      <w:r w:rsidR="001059EC">
        <w:rPr>
          <w:rFonts w:ascii="Times New Roman" w:hAnsi="Times New Roman"/>
          <w:sz w:val="28"/>
          <w:szCs w:val="28"/>
        </w:rPr>
        <w:t>____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</w:rPr>
      </w:pPr>
      <w:r w:rsidRPr="00E50A64">
        <w:rPr>
          <w:rFonts w:ascii="Times New Roman" w:hAnsi="Times New Roman"/>
        </w:rPr>
        <w:t>г. Кореновск</w:t>
      </w:r>
    </w:p>
    <w:p w:rsidR="00487BC7" w:rsidRDefault="00487BC7" w:rsidP="00BB197E">
      <w:pPr>
        <w:spacing w:after="0" w:line="240" w:lineRule="auto"/>
        <w:jc w:val="center"/>
        <w:rPr>
          <w:rFonts w:ascii="Times New Roman" w:hAnsi="Times New Roman"/>
        </w:rPr>
      </w:pPr>
    </w:p>
    <w:p w:rsidR="00BC286F" w:rsidRDefault="0088117E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:rsidR="00BC286F" w:rsidRDefault="00BC286F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:rsidR="00487BC7" w:rsidRDefault="00BC286F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b/>
          <w:sz w:val="28"/>
          <w:szCs w:val="28"/>
        </w:rPr>
        <w:t>за 202</w:t>
      </w:r>
      <w:r w:rsidR="0042332A">
        <w:rPr>
          <w:rFonts w:ascii="Times New Roman" w:hAnsi="Times New Roman"/>
          <w:b/>
          <w:sz w:val="28"/>
          <w:szCs w:val="28"/>
        </w:rPr>
        <w:t>3</w:t>
      </w:r>
      <w:r w:rsidRPr="00BC286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E2A4C" w:rsidRDefault="004E2A4C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2A4C" w:rsidRPr="00827F27" w:rsidRDefault="004E2A4C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sz w:val="28"/>
          <w:szCs w:val="28"/>
        </w:rPr>
        <w:t>за 202</w:t>
      </w:r>
      <w:r w:rsidR="001059EC">
        <w:rPr>
          <w:rFonts w:ascii="Times New Roman" w:hAnsi="Times New Roman"/>
          <w:sz w:val="28"/>
          <w:szCs w:val="28"/>
        </w:rPr>
        <w:t>3</w:t>
      </w:r>
      <w:r w:rsidR="008B00E4" w:rsidRPr="00036A2D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88117E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1. 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sz w:val="28"/>
          <w:szCs w:val="28"/>
        </w:rPr>
        <w:t>за 202</w:t>
      </w:r>
      <w:r w:rsidR="001059EC">
        <w:rPr>
          <w:rFonts w:ascii="Times New Roman" w:hAnsi="Times New Roman"/>
          <w:sz w:val="28"/>
          <w:szCs w:val="28"/>
        </w:rPr>
        <w:t>3</w:t>
      </w:r>
      <w:r w:rsidR="00412805" w:rsidRPr="00036A2D">
        <w:rPr>
          <w:rFonts w:ascii="Times New Roman" w:hAnsi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376F1D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827F27" w:rsidRPr="00827F27" w:rsidRDefault="00827F27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332A" w:rsidRPr="00827F27" w:rsidRDefault="0042332A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CF0" w:rsidRDefault="00115CF0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2A4C" w:rsidRDefault="004E2A4C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32A" w:rsidRDefault="0042332A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3E5C" w:rsidRPr="00D04BF4" w:rsidRDefault="00633E5C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42332A" w:rsidTr="0042332A">
        <w:tc>
          <w:tcPr>
            <w:tcW w:w="4785" w:type="dxa"/>
            <w:shd w:val="clear" w:color="auto" w:fill="auto"/>
          </w:tcPr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42332A" w:rsidRDefault="00376F1D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E50A64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решению </w:t>
            </w:r>
            <w:r w:rsidR="0088117E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42332A" w:rsidRDefault="00BA4575" w:rsidP="00115C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1059EC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</w:t>
            </w:r>
            <w:r w:rsidR="00115C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  <w:r w:rsidR="0088117E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 w:rsidR="00527CFA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059EC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E50A64" w:rsidRDefault="00E50A64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A64" w:rsidRDefault="00E50A64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AFA" w:rsidRDefault="0088117E" w:rsidP="00BB197E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9430E7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9430E7" w:rsidRPr="002B726B">
        <w:rPr>
          <w:rFonts w:ascii="Times New Roman" w:eastAsia="Calibri" w:hAnsi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sz w:val="28"/>
          <w:szCs w:val="28"/>
        </w:rPr>
        <w:t>за 202</w:t>
      </w:r>
      <w:r w:rsidR="001059EC">
        <w:rPr>
          <w:rFonts w:ascii="Times New Roman" w:hAnsi="Times New Roman"/>
          <w:sz w:val="28"/>
          <w:szCs w:val="28"/>
        </w:rPr>
        <w:t>3</w:t>
      </w:r>
      <w:r w:rsidR="000A327F" w:rsidRPr="00036A2D">
        <w:rPr>
          <w:rFonts w:ascii="Times New Roman" w:hAnsi="Times New Roman"/>
          <w:sz w:val="28"/>
          <w:szCs w:val="28"/>
        </w:rPr>
        <w:t xml:space="preserve"> год</w:t>
      </w:r>
    </w:p>
    <w:p w:rsidR="00813AFA" w:rsidRDefault="00813AFA" w:rsidP="00BB197E">
      <w:pPr>
        <w:spacing w:after="0" w:line="240" w:lineRule="auto"/>
        <w:jc w:val="center"/>
      </w:pPr>
    </w:p>
    <w:p w:rsidR="00813AFA" w:rsidRPr="00813AFA" w:rsidRDefault="00813AFA" w:rsidP="00BB197E">
      <w:pPr>
        <w:spacing w:after="0" w:line="240" w:lineRule="auto"/>
        <w:jc w:val="center"/>
      </w:pPr>
    </w:p>
    <w:p w:rsidR="001059EC" w:rsidRDefault="001059EC" w:rsidP="00115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КГП КР «Центр озеленения» организован и полноценно функционирует с начала 2018 года.</w:t>
      </w:r>
    </w:p>
    <w:p w:rsidR="001059EC" w:rsidRDefault="001059EC" w:rsidP="00115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деятельность учреждения направлена на выполнение работ по созданию и содержанию озеленяемых территорий Кореновского городского поселения. В прошлом году на обслуживании МКУ КГП КР «Центр озеленения» находилось более 80 объектов Кореновского городского поселения, общей площадью более </w:t>
      </w:r>
      <w:r w:rsidRPr="001059EC">
        <w:rPr>
          <w:rFonts w:ascii="Times New Roman" w:hAnsi="Times New Roman"/>
          <w:sz w:val="28"/>
          <w:szCs w:val="28"/>
        </w:rPr>
        <w:t>147 000 м</w:t>
      </w:r>
      <w:r w:rsidRPr="001059EC">
        <w:rPr>
          <w:rFonts w:ascii="Times New Roman" w:hAnsi="Times New Roman"/>
          <w:sz w:val="28"/>
          <w:szCs w:val="28"/>
          <w:vertAlign w:val="superscript"/>
        </w:rPr>
        <w:t>2</w:t>
      </w:r>
      <w:r w:rsidRPr="001059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среди них 3 сквера, 3 парка,</w:t>
      </w:r>
      <w:r w:rsidR="00115CF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2 рощи, 18 клумб и рокариев, 112 мобильных клумб (вазонов), </w:t>
      </w:r>
      <w:r w:rsidR="00115CF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7 монументальных памятных мест, а так же зеленые зоны и придорожные газоны.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учреждение было укомплектовано штатом в количестве </w:t>
      </w:r>
      <w:r w:rsidR="00115CF0">
        <w:rPr>
          <w:rFonts w:ascii="Times New Roman" w:hAnsi="Times New Roman"/>
          <w:sz w:val="28"/>
          <w:szCs w:val="28"/>
        </w:rPr>
        <w:t xml:space="preserve">                   </w:t>
      </w:r>
      <w:r w:rsidRPr="001059E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человек. Средняя заработная плата по учреждению в прошлом году составила </w:t>
      </w:r>
      <w:r w:rsidRPr="001059EC">
        <w:rPr>
          <w:rFonts w:ascii="Times New Roman" w:hAnsi="Times New Roman"/>
          <w:sz w:val="28"/>
          <w:szCs w:val="28"/>
        </w:rPr>
        <w:t>4</w:t>
      </w:r>
      <w:r w:rsidR="003E3EFA">
        <w:rPr>
          <w:rFonts w:ascii="Times New Roman" w:hAnsi="Times New Roman"/>
          <w:sz w:val="28"/>
          <w:szCs w:val="28"/>
        </w:rPr>
        <w:t>0</w:t>
      </w:r>
      <w:r w:rsidRPr="001059EC">
        <w:rPr>
          <w:rFonts w:ascii="Times New Roman" w:hAnsi="Times New Roman"/>
          <w:sz w:val="28"/>
          <w:szCs w:val="28"/>
        </w:rPr>
        <w:t> </w:t>
      </w:r>
      <w:r w:rsidR="003E3EFA">
        <w:rPr>
          <w:rFonts w:ascii="Times New Roman" w:hAnsi="Times New Roman"/>
          <w:sz w:val="28"/>
          <w:szCs w:val="28"/>
        </w:rPr>
        <w:t>367</w:t>
      </w:r>
      <w:r w:rsidRPr="001059EC">
        <w:rPr>
          <w:rFonts w:ascii="Times New Roman" w:hAnsi="Times New Roman"/>
          <w:sz w:val="28"/>
          <w:szCs w:val="28"/>
        </w:rPr>
        <w:t xml:space="preserve"> рубля </w:t>
      </w:r>
      <w:r w:rsidR="003E3EFA">
        <w:rPr>
          <w:rFonts w:ascii="Times New Roman" w:hAnsi="Times New Roman"/>
          <w:sz w:val="28"/>
          <w:szCs w:val="28"/>
        </w:rPr>
        <w:t>92</w:t>
      </w:r>
      <w:r w:rsidRPr="001059EC">
        <w:rPr>
          <w:rFonts w:ascii="Times New Roman" w:hAnsi="Times New Roman"/>
          <w:sz w:val="28"/>
          <w:szCs w:val="28"/>
        </w:rPr>
        <w:t xml:space="preserve"> копеек.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для функционирования учреждения по бюджетной смете МКУ КГП КР «Центру озеленения» было выделено </w:t>
      </w:r>
      <w:r w:rsidRPr="001059EC">
        <w:rPr>
          <w:rFonts w:ascii="Times New Roman" w:hAnsi="Times New Roman"/>
          <w:sz w:val="28"/>
          <w:szCs w:val="28"/>
        </w:rPr>
        <w:t>13 440 161,01 рублей,</w:t>
      </w:r>
      <w:r>
        <w:rPr>
          <w:rFonts w:ascii="Times New Roman" w:hAnsi="Times New Roman"/>
          <w:sz w:val="28"/>
          <w:szCs w:val="28"/>
        </w:rPr>
        <w:t xml:space="preserve"> из них фонд оплаты труда сотрудникам учреждения составил </w:t>
      </w:r>
      <w:r w:rsidRPr="001059EC">
        <w:rPr>
          <w:rFonts w:ascii="Times New Roman" w:hAnsi="Times New Roman"/>
          <w:sz w:val="28"/>
          <w:szCs w:val="28"/>
        </w:rPr>
        <w:t>7 021 049,06 рублей</w:t>
      </w:r>
      <w:r>
        <w:rPr>
          <w:rFonts w:ascii="Times New Roman" w:hAnsi="Times New Roman"/>
          <w:sz w:val="28"/>
          <w:szCs w:val="28"/>
        </w:rPr>
        <w:t xml:space="preserve">, налоги составили </w:t>
      </w:r>
      <w:r w:rsidRPr="001059EC">
        <w:rPr>
          <w:rFonts w:ascii="Times New Roman" w:hAnsi="Times New Roman"/>
          <w:sz w:val="28"/>
          <w:szCs w:val="28"/>
        </w:rPr>
        <w:t>2 099 569,95 рублей.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закупку товаров, работ и услуг для обеспечения муниципальных нужд было </w:t>
      </w:r>
      <w:r w:rsidRPr="001059EC">
        <w:rPr>
          <w:rFonts w:ascii="Times New Roman" w:hAnsi="Times New Roman"/>
          <w:sz w:val="28"/>
          <w:szCs w:val="28"/>
        </w:rPr>
        <w:t>потрачено 4 259 136,00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создания для горожан благоприятных условий жизнедеятельности в 2023 году на объектах озеленения города были высажены деревья и кустарники декоративно-лиственных и хвойных пород в общем количестве 265 штук (деревья 151 шт., кустарники 114 шт.), цветы в количестве 39270 штук на сумму 853361 рубль.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санитарные обрезки деревьев и кустарников, подкормка растений, обработка от вредителей и болезней, уборка сухой опавшей листвы и уход за территориями, прилегающими к памятникам и многие другие виды работ.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этих целей в распоряжении «Центра озеленения» находится: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5 единиц автотранспортной техники: две грузо - пассажирские Газели Next, малая многофункциональная коммунальная машина (МКМ-1903), </w:t>
      </w:r>
      <w:bookmarkStart w:id="1" w:name="_Hlk145503540"/>
      <w:r>
        <w:rPr>
          <w:rFonts w:ascii="Times New Roman" w:hAnsi="Times New Roman"/>
          <w:sz w:val="28"/>
          <w:szCs w:val="28"/>
        </w:rPr>
        <w:t xml:space="preserve">ВАЗ </w:t>
      </w:r>
      <w:r>
        <w:rPr>
          <w:rFonts w:ascii="Times New Roman" w:hAnsi="Times New Roman"/>
          <w:sz w:val="28"/>
          <w:szCs w:val="28"/>
        </w:rPr>
        <w:lastRenderedPageBreak/>
        <w:t>21043</w:t>
      </w:r>
      <w:bookmarkEnd w:id="1"/>
      <w:r>
        <w:rPr>
          <w:rFonts w:ascii="Times New Roman" w:hAnsi="Times New Roman"/>
          <w:sz w:val="28"/>
          <w:szCs w:val="28"/>
        </w:rPr>
        <w:t xml:space="preserve">, ВАЗ 21101, ИЖ 2717-220, машина дорожная комбинированная (МДК-43253);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- 22 единицами бензотехники: газонокосилки и мотокоса - 9, </w:t>
      </w:r>
      <w:r w:rsidR="00115CF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мотопомпы - 4, аэратор - 1, высоторез - 1, бензоножницы - 1, культиватор – 2, бензоопрыскиватель – 1, бензопила – 1, воздуходувка-измельчитель – 2.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«Центром озеленения» на территории КГП, выполнено озеленение территорий: пересечение улиц Фрунзе и Красной, Бувальцева и пер. Линейного. Объёмы работ по комплексному уходу за объектами озеленения дополнились реконструированным объект</w:t>
      </w:r>
      <w:r w:rsidR="00115C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</w:t>
      </w:r>
      <w:r w:rsidR="00115CF0">
        <w:rPr>
          <w:rFonts w:ascii="Times New Roman" w:hAnsi="Times New Roman"/>
          <w:sz w:val="28"/>
          <w:szCs w:val="28"/>
        </w:rPr>
        <w:t xml:space="preserve">ореновского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по ул. Запорожской «Парк 75-летия Победы» (2-й этап).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летнее время, помимо уходовых работ, велись поливочные</w:t>
      </w:r>
      <w:r w:rsidR="00115CF0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автомобилями МДК 43253 и Газель 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с установленными в кузов еврокубами.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зимнее время сотрудники учреждения с помощью спецтехники и автомобилей учреждения выполняли работы по посыпке тротуаров противогололёдной смесью на социально-значимых объектах и выполняли работы по зимнему содержания автодорог в городе, в соответствии с утверждённым графиком.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МДК 43253 активно участвовал в ликвидации очаговых возгораний и ландшафтных пожаров, осуществляя подвоз воды.</w:t>
      </w:r>
    </w:p>
    <w:p w:rsidR="00A16CCC" w:rsidRDefault="00A16CC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6742" w:rsidRDefault="000B6742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6742" w:rsidRDefault="000B6742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2A6" w:rsidRDefault="00CE72A6" w:rsidP="00BB197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4B31A7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</w:t>
      </w:r>
    </w:p>
    <w:p w:rsidR="004B31A7" w:rsidRDefault="004B31A7" w:rsidP="00BB197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:rsidR="00F2008D" w:rsidRPr="00F2008D" w:rsidRDefault="004B31A7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Кореновского района </w:t>
      </w:r>
      <w:r w:rsidRPr="002B726B">
        <w:rPr>
          <w:rFonts w:ascii="Times New Roman" w:eastAsia="Calibri" w:hAnsi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      </w:t>
      </w:r>
      <w:r w:rsidR="00CE72A6">
        <w:rPr>
          <w:rFonts w:ascii="Times New Roman" w:hAnsi="Times New Roman"/>
          <w:sz w:val="28"/>
          <w:szCs w:val="28"/>
        </w:rPr>
        <w:t xml:space="preserve"> </w:t>
      </w:r>
      <w:r w:rsidR="002E195B">
        <w:rPr>
          <w:rFonts w:ascii="Times New Roman" w:hAnsi="Times New Roman"/>
          <w:sz w:val="28"/>
          <w:szCs w:val="28"/>
        </w:rPr>
        <w:t>Е.К. Лысинская</w:t>
      </w:r>
    </w:p>
    <w:p w:rsidR="00F2008D" w:rsidRDefault="00F2008D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974" w:rsidRPr="0088117E" w:rsidRDefault="00980974" w:rsidP="00BB19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51" w:rsidRDefault="00494651" w:rsidP="00527CFA">
      <w:pPr>
        <w:spacing w:after="0" w:line="240" w:lineRule="auto"/>
      </w:pPr>
      <w:r>
        <w:separator/>
      </w:r>
    </w:p>
  </w:endnote>
  <w:endnote w:type="continuationSeparator" w:id="0">
    <w:p w:rsidR="00494651" w:rsidRDefault="0049465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51" w:rsidRDefault="00494651" w:rsidP="00527CFA">
      <w:pPr>
        <w:spacing w:after="0" w:line="240" w:lineRule="auto"/>
      </w:pPr>
      <w:r>
        <w:separator/>
      </w:r>
    </w:p>
  </w:footnote>
  <w:footnote w:type="continuationSeparator" w:id="0">
    <w:p w:rsidR="00494651" w:rsidRDefault="00494651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A" w:rsidRDefault="0065526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4C19">
      <w:rPr>
        <w:noProof/>
      </w:rPr>
      <w:t>2</w:t>
    </w:r>
    <w:r>
      <w:rPr>
        <w:noProof/>
      </w:rPr>
      <w:fldChar w:fldCharType="end"/>
    </w:r>
  </w:p>
  <w:p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1352C"/>
    <w:rsid w:val="00036A2D"/>
    <w:rsid w:val="00095FCA"/>
    <w:rsid w:val="000A327F"/>
    <w:rsid w:val="000B6742"/>
    <w:rsid w:val="000C69AC"/>
    <w:rsid w:val="001059EC"/>
    <w:rsid w:val="00115CF0"/>
    <w:rsid w:val="001A1047"/>
    <w:rsid w:val="001D7FE6"/>
    <w:rsid w:val="002665BB"/>
    <w:rsid w:val="002B726B"/>
    <w:rsid w:val="002E195B"/>
    <w:rsid w:val="00347E54"/>
    <w:rsid w:val="00376F1D"/>
    <w:rsid w:val="0038063E"/>
    <w:rsid w:val="003D537D"/>
    <w:rsid w:val="003E0D19"/>
    <w:rsid w:val="003E3EFA"/>
    <w:rsid w:val="00412805"/>
    <w:rsid w:val="00413197"/>
    <w:rsid w:val="0042332A"/>
    <w:rsid w:val="0042712E"/>
    <w:rsid w:val="004734E3"/>
    <w:rsid w:val="00487BC7"/>
    <w:rsid w:val="00494651"/>
    <w:rsid w:val="004B31A7"/>
    <w:rsid w:val="004B484B"/>
    <w:rsid w:val="004B495E"/>
    <w:rsid w:val="004D2FE5"/>
    <w:rsid w:val="004E2A4C"/>
    <w:rsid w:val="00527CFA"/>
    <w:rsid w:val="00546924"/>
    <w:rsid w:val="00583E54"/>
    <w:rsid w:val="005C7FDA"/>
    <w:rsid w:val="00615111"/>
    <w:rsid w:val="00633E5C"/>
    <w:rsid w:val="00655261"/>
    <w:rsid w:val="00656CF2"/>
    <w:rsid w:val="006D2665"/>
    <w:rsid w:val="006D7A74"/>
    <w:rsid w:val="00714AAD"/>
    <w:rsid w:val="00797D75"/>
    <w:rsid w:val="00811DE5"/>
    <w:rsid w:val="00813AFA"/>
    <w:rsid w:val="00827F27"/>
    <w:rsid w:val="00837FE7"/>
    <w:rsid w:val="00877CF6"/>
    <w:rsid w:val="0088117E"/>
    <w:rsid w:val="008925BB"/>
    <w:rsid w:val="008B00E4"/>
    <w:rsid w:val="008D5CEC"/>
    <w:rsid w:val="00925AF1"/>
    <w:rsid w:val="009430E7"/>
    <w:rsid w:val="00980974"/>
    <w:rsid w:val="00A02F9F"/>
    <w:rsid w:val="00A16CCC"/>
    <w:rsid w:val="00BA4575"/>
    <w:rsid w:val="00BB197E"/>
    <w:rsid w:val="00BC286F"/>
    <w:rsid w:val="00BE6DB5"/>
    <w:rsid w:val="00C00403"/>
    <w:rsid w:val="00C62C4A"/>
    <w:rsid w:val="00C73DBE"/>
    <w:rsid w:val="00C77600"/>
    <w:rsid w:val="00C967D6"/>
    <w:rsid w:val="00CE72A6"/>
    <w:rsid w:val="00D1296D"/>
    <w:rsid w:val="00D43F13"/>
    <w:rsid w:val="00D7329A"/>
    <w:rsid w:val="00E24C84"/>
    <w:rsid w:val="00E50A64"/>
    <w:rsid w:val="00E5659B"/>
    <w:rsid w:val="00E7053C"/>
    <w:rsid w:val="00F2008D"/>
    <w:rsid w:val="00F505EB"/>
    <w:rsid w:val="00F754E8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5673D02-B0B8-4622-8D2A-B66B9D9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2024-05-20T08:21:00Z</cp:lastPrinted>
  <dcterms:created xsi:type="dcterms:W3CDTF">2024-05-30T10:26:00Z</dcterms:created>
  <dcterms:modified xsi:type="dcterms:W3CDTF">2024-05-30T10:26:00Z</dcterms:modified>
</cp:coreProperties>
</file>