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36CF" w14:textId="77777777"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9064AB">
        <w:rPr>
          <w:b/>
          <w:sz w:val="28"/>
          <w:szCs w:val="28"/>
        </w:rPr>
        <w:t>1</w:t>
      </w:r>
      <w:r w:rsidR="00F2584B">
        <w:rPr>
          <w:b/>
          <w:sz w:val="28"/>
          <w:szCs w:val="28"/>
        </w:rPr>
        <w:t>9</w:t>
      </w:r>
    </w:p>
    <w:p w14:paraId="33BB9338" w14:textId="77777777"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14:paraId="3E0B9406" w14:textId="77777777" w:rsidR="004015A9" w:rsidRDefault="004015A9" w:rsidP="00573B3A">
      <w:pPr>
        <w:jc w:val="center"/>
        <w:rPr>
          <w:b/>
          <w:sz w:val="28"/>
          <w:szCs w:val="28"/>
        </w:rPr>
      </w:pPr>
    </w:p>
    <w:p w14:paraId="5D3A8B5C" w14:textId="77777777" w:rsidR="001F18DE" w:rsidRDefault="001F18DE" w:rsidP="00824700">
      <w:pPr>
        <w:jc w:val="center"/>
      </w:pPr>
      <w:r>
        <w:t>«</w:t>
      </w:r>
      <w:r w:rsidR="0094598E">
        <w:t>8</w:t>
      </w:r>
      <w:r>
        <w:t>»</w:t>
      </w:r>
      <w:r w:rsidR="00A275A1">
        <w:t xml:space="preserve"> </w:t>
      </w:r>
      <w:r w:rsidR="009064AB">
        <w:t>июля</w:t>
      </w:r>
      <w:r w:rsidR="00672677">
        <w:t xml:space="preserve"> </w:t>
      </w:r>
      <w:r>
        <w:t>202</w:t>
      </w:r>
      <w:r w:rsidR="0082470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14:paraId="2A0138D1" w14:textId="77777777"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</w:t>
      </w:r>
      <w:r w:rsidR="009064AB">
        <w:t xml:space="preserve"> муниципального</w:t>
      </w:r>
      <w:r>
        <w:t xml:space="preserve"> района</w:t>
      </w:r>
      <w:r w:rsidR="009064AB">
        <w:t xml:space="preserve"> Краснодарского края</w:t>
      </w:r>
      <w:r>
        <w:t>.</w:t>
      </w:r>
    </w:p>
    <w:p w14:paraId="0BED6F17" w14:textId="77777777"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</w:t>
      </w:r>
      <w:r w:rsidR="009064AB">
        <w:t xml:space="preserve"> муниципального</w:t>
      </w:r>
      <w:r w:rsidR="00A8125D">
        <w:t xml:space="preserve"> </w:t>
      </w:r>
      <w:r w:rsidR="00A8125D" w:rsidRPr="00B74908">
        <w:t>район</w:t>
      </w:r>
      <w:r w:rsidR="000E3770" w:rsidRPr="00B74908">
        <w:t xml:space="preserve">а </w:t>
      </w:r>
      <w:r w:rsidR="009064AB">
        <w:t xml:space="preserve">Краснодарского края </w:t>
      </w:r>
      <w:r w:rsidR="000E3770" w:rsidRPr="00B74908">
        <w:t xml:space="preserve">от </w:t>
      </w:r>
      <w:r w:rsidR="009606A6">
        <w:t>19</w:t>
      </w:r>
      <w:r w:rsidR="00F61C88">
        <w:t xml:space="preserve"> </w:t>
      </w:r>
      <w:r w:rsidR="009064AB">
        <w:t>июня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9064AB">
        <w:t>673</w:t>
      </w:r>
      <w:r w:rsidRPr="00B74908">
        <w:t>.</w:t>
      </w:r>
      <w:r>
        <w:t xml:space="preserve"> </w:t>
      </w:r>
    </w:p>
    <w:p w14:paraId="2ECB6B92" w14:textId="77777777"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</w:t>
      </w:r>
      <w:r w:rsidR="00AF0882" w:rsidRPr="00AF0882">
        <w:rPr>
          <w:lang w:eastAsia="ar-SA"/>
        </w:rPr>
        <w:t xml:space="preserve">от </w:t>
      </w:r>
      <w:r w:rsidR="00672677">
        <w:rPr>
          <w:lang w:eastAsia="ar-SA"/>
        </w:rPr>
        <w:t>2</w:t>
      </w:r>
      <w:r w:rsidR="009064AB">
        <w:rPr>
          <w:lang w:eastAsia="ar-SA"/>
        </w:rPr>
        <w:t>6</w:t>
      </w:r>
      <w:r w:rsidR="00AF0882" w:rsidRPr="00AF0882">
        <w:rPr>
          <w:lang w:eastAsia="ar-SA"/>
        </w:rPr>
        <w:t xml:space="preserve"> </w:t>
      </w:r>
      <w:r w:rsidR="009064AB">
        <w:rPr>
          <w:lang w:eastAsia="ar-SA"/>
        </w:rPr>
        <w:t>июня</w:t>
      </w:r>
      <w:r w:rsidR="00F61C88">
        <w:rPr>
          <w:lang w:eastAsia="ar-SA"/>
        </w:rPr>
        <w:t xml:space="preserve">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9064AB">
        <w:rPr>
          <w:lang w:eastAsia="ar-SA"/>
        </w:rPr>
        <w:t>26</w:t>
      </w:r>
      <w:r w:rsidR="00AF0882" w:rsidRPr="00AF0882">
        <w:rPr>
          <w:lang w:eastAsia="ar-SA"/>
        </w:rPr>
        <w:t xml:space="preserve"> (</w:t>
      </w:r>
      <w:r w:rsidR="009064AB">
        <w:rPr>
          <w:lang w:eastAsia="ar-SA"/>
        </w:rPr>
        <w:t>12639</w:t>
      </w:r>
      <w:r w:rsidR="00AF0882" w:rsidRPr="00AF0882">
        <w:rPr>
          <w:lang w:eastAsia="ar-SA"/>
        </w:rPr>
        <w:t>)</w:t>
      </w:r>
      <w:r w:rsidR="00F61C88">
        <w:rPr>
          <w:lang w:eastAsia="ar-SA"/>
        </w:rPr>
        <w:t>.</w:t>
      </w:r>
    </w:p>
    <w:p w14:paraId="4CEA8BF1" w14:textId="77777777" w:rsidR="00192B15" w:rsidRDefault="00573B3A" w:rsidP="009606A6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9606A6" w:rsidRPr="009606A6">
        <w:t>«</w:t>
      </w:r>
      <w:r w:rsidR="009064AB" w:rsidRPr="009064AB">
        <w:t>О предоставлении Вовк Николаю Николаевичу разрешения на условно разрешенный вид использования земельного участка с кадастровым номером 23:12:0601017:77, расположенного по адресу: Российская Федерация, Краснодарский край, Кореновский район, город Кореновск, улица Калинина, 38</w:t>
      </w:r>
      <w:r w:rsidR="009606A6" w:rsidRPr="009606A6">
        <w:t>»</w:t>
      </w:r>
      <w:r w:rsidR="0094598E" w:rsidRPr="0094598E">
        <w:t>.</w:t>
      </w:r>
    </w:p>
    <w:p w14:paraId="5D077677" w14:textId="77777777"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14:paraId="02588BE0" w14:textId="77777777"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Кореновского городского поселения Кореновского </w:t>
      </w:r>
      <w:r w:rsidR="009064AB">
        <w:t xml:space="preserve">муниципального </w:t>
      </w:r>
      <w:r w:rsidRPr="00B476E9">
        <w:t>района</w:t>
      </w:r>
      <w:r w:rsidR="009064AB">
        <w:t xml:space="preserve"> Краснодарского края</w:t>
      </w:r>
      <w:r w:rsidR="009C7A55" w:rsidRPr="00B476E9">
        <w:t>.</w:t>
      </w:r>
    </w:p>
    <w:p w14:paraId="19FABF48" w14:textId="77777777"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9606A6">
        <w:t>0</w:t>
      </w:r>
      <w:r w:rsidR="000E2F63">
        <w:t>.</w:t>
      </w:r>
    </w:p>
    <w:p w14:paraId="4388FBC2" w14:textId="77777777"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2693"/>
        <w:gridCol w:w="1701"/>
        <w:gridCol w:w="1843"/>
      </w:tblGrid>
      <w:tr w:rsidR="00954B0D" w:rsidRPr="00954B0D" w14:paraId="6830992C" w14:textId="77777777" w:rsidTr="009064A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14:paraId="792F20B5" w14:textId="77777777"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3119" w:type="dxa"/>
            <w:gridSpan w:val="2"/>
            <w:vAlign w:val="center"/>
          </w:tcPr>
          <w:p w14:paraId="2006BACA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701" w:type="dxa"/>
            <w:vAlign w:val="center"/>
          </w:tcPr>
          <w:p w14:paraId="3D3894C0" w14:textId="77777777"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14:paraId="3EAF5A86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14:paraId="57EF6376" w14:textId="77777777" w:rsidTr="009064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2B712CAA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2FCB3D0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14:paraId="22F09254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14:paraId="022A6C1F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30829F4E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693" w:type="dxa"/>
            <w:vAlign w:val="center"/>
          </w:tcPr>
          <w:p w14:paraId="1E26361A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701" w:type="dxa"/>
            <w:vAlign w:val="center"/>
          </w:tcPr>
          <w:p w14:paraId="3AF647DB" w14:textId="77777777"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14:paraId="152F702E" w14:textId="77777777"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14:paraId="5868333E" w14:textId="77777777" w:rsidTr="009064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15C77C0A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0" w:name="_Hlk194660880"/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14:paraId="20EE3AC4" w14:textId="77777777" w:rsidR="00706D34" w:rsidRPr="005D528C" w:rsidRDefault="009064AB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9064AB">
              <w:t>О предоставлении Вовк Николаю Николаевичу разрешения на условно разрешенный вид использования земельного участка с кадастровым номером 23:12:0601017:77, расположенного по адресу: Российская Федерация, Краснодарский край, Кореновский район, город Кореновск, улица Калинина, 38</w:t>
            </w:r>
          </w:p>
        </w:tc>
        <w:tc>
          <w:tcPr>
            <w:tcW w:w="426" w:type="dxa"/>
          </w:tcPr>
          <w:p w14:paraId="6E512E58" w14:textId="77777777"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693" w:type="dxa"/>
          </w:tcPr>
          <w:p w14:paraId="3B6BC833" w14:textId="77777777" w:rsidR="00706D34" w:rsidRPr="003C5B4B" w:rsidRDefault="0068579C" w:rsidP="00FD69D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701" w:type="dxa"/>
          </w:tcPr>
          <w:p w14:paraId="30EC2B76" w14:textId="77777777" w:rsidR="0094598E" w:rsidRPr="00F01E9E" w:rsidRDefault="00FD69D3" w:rsidP="00FD69D3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14:paraId="6F4C2D06" w14:textId="77777777" w:rsidR="00706D34" w:rsidRPr="00F01E9E" w:rsidRDefault="0068579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0"/>
    <w:p w14:paraId="3082B94D" w14:textId="77777777" w:rsidR="0068579C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Кореновского городского поселения Кореновского </w:t>
      </w:r>
      <w:r w:rsidR="009064AB">
        <w:rPr>
          <w:lang w:eastAsia="zh-CN"/>
        </w:rPr>
        <w:t xml:space="preserve">муниципального </w:t>
      </w:r>
      <w:r w:rsidR="00107967" w:rsidRPr="000A3CE5">
        <w:rPr>
          <w:lang w:eastAsia="zh-CN"/>
        </w:rPr>
        <w:t>района</w:t>
      </w:r>
      <w:r w:rsidR="009064AB">
        <w:rPr>
          <w:lang w:eastAsia="zh-CN"/>
        </w:rPr>
        <w:t xml:space="preserve"> Краснодарского края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68579C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>,</w:t>
      </w:r>
      <w:r w:rsidR="00F61C88">
        <w:t xml:space="preserve"> </w:t>
      </w:r>
      <w:r w:rsidR="00FD69D3" w:rsidRPr="00782634">
        <w:t xml:space="preserve">с письмом департамента по </w:t>
      </w:r>
      <w:r w:rsidR="00FD69D3" w:rsidRPr="00782634">
        <w:lastRenderedPageBreak/>
        <w:t>архитектуре и градостроительству Краснодарского края</w:t>
      </w:r>
      <w:r w:rsidR="00782634" w:rsidRPr="00782634">
        <w:t xml:space="preserve"> от</w:t>
      </w:r>
      <w:r w:rsidR="00782634">
        <w:t xml:space="preserve"> 7 июля 2025 года № 71-05.3-02-5338/25 «О направлении информации»</w:t>
      </w:r>
      <w:r w:rsidR="00FD69D3" w:rsidRPr="00FD69D3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</w:t>
      </w:r>
      <w:r w:rsidR="009064AB">
        <w:t xml:space="preserve">муниципального </w:t>
      </w:r>
      <w:r w:rsidR="000A3CE5" w:rsidRPr="000A3CE5">
        <w:t xml:space="preserve">района </w:t>
      </w:r>
      <w:r w:rsidR="009064AB">
        <w:t xml:space="preserve">Краснодарского края </w:t>
      </w:r>
      <w:r w:rsidR="0078233F" w:rsidRPr="0078233F">
        <w:t>рекомендации</w:t>
      </w:r>
      <w:r w:rsidR="00FA728B">
        <w:t xml:space="preserve"> </w:t>
      </w:r>
      <w:r w:rsidR="00FD69D3">
        <w:t xml:space="preserve">о </w:t>
      </w:r>
      <w:r w:rsidR="0068579C">
        <w:t>предоставлении</w:t>
      </w:r>
      <w:r w:rsidR="0068579C" w:rsidRPr="0068579C">
        <w:t xml:space="preserve"> </w:t>
      </w:r>
      <w:bookmarkStart w:id="1" w:name="_Hlk201834860"/>
      <w:r w:rsidR="009064AB" w:rsidRPr="009064AB">
        <w:t>Вовк Николаю Николаевичу разрешени</w:t>
      </w:r>
      <w:r w:rsidR="009064AB">
        <w:t>я</w:t>
      </w:r>
      <w:r w:rsidR="009064AB" w:rsidRPr="009064AB">
        <w:t xml:space="preserve"> на условно разрешенный вид использования земельного участка площадью 835 квадратных метров, относящегося к категории «земли населенных пунктов», с кадастровым номером 23:12:0601017:77, расположенного по адресу: Российская Федерация, Краснодарский край, Кореновский район, город Кореновск, улица Калинина, 38</w:t>
      </w:r>
      <w:r w:rsidR="009064AB">
        <w:t xml:space="preserve"> </w:t>
      </w:r>
      <w:r w:rsidR="009064AB" w:rsidRPr="009064AB">
        <w:t>– «магазины»</w:t>
      </w:r>
      <w:bookmarkEnd w:id="1"/>
      <w:r w:rsidR="0068579C" w:rsidRPr="0068579C">
        <w:t>.</w:t>
      </w:r>
    </w:p>
    <w:p w14:paraId="220B8868" w14:textId="77777777"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94598E">
        <w:t>8</w:t>
      </w:r>
      <w:r w:rsidR="00AF0882">
        <w:t xml:space="preserve"> </w:t>
      </w:r>
      <w:r w:rsidR="009064AB">
        <w:t>июля</w:t>
      </w:r>
      <w:r w:rsidR="0081525B">
        <w:t xml:space="preserve"> </w:t>
      </w:r>
      <w:r w:rsidR="00B14A36" w:rsidRPr="00FD54DF">
        <w:t>202</w:t>
      </w:r>
      <w:r w:rsidR="00DC7E5C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782634">
        <w:t>12</w:t>
      </w:r>
      <w:r w:rsidR="00B30387" w:rsidRPr="00FD54DF">
        <w:t>.</w:t>
      </w:r>
    </w:p>
    <w:p w14:paraId="2F7CB18F" w14:textId="77777777" w:rsidR="00DD44AD" w:rsidRDefault="00DD44AD" w:rsidP="0092363A"/>
    <w:p w14:paraId="5DB48221" w14:textId="77777777" w:rsidR="00342549" w:rsidRDefault="00342549" w:rsidP="0092363A"/>
    <w:p w14:paraId="70F11B41" w14:textId="77777777" w:rsidR="00A547C5" w:rsidRDefault="009064AB" w:rsidP="00A547C5">
      <w:pPr>
        <w:tabs>
          <w:tab w:val="left" w:pos="5528"/>
        </w:tabs>
      </w:pPr>
      <w:r>
        <w:t>П</w:t>
      </w:r>
      <w:r w:rsidR="00170B99">
        <w:t>редседател</w:t>
      </w:r>
      <w:r>
        <w:t>ь</w:t>
      </w:r>
    </w:p>
    <w:p w14:paraId="6CAF82B3" w14:textId="77777777"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14:paraId="2435F10F" w14:textId="77777777"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>________________</w:t>
      </w:r>
      <w:r w:rsidR="00170B99">
        <w:t>__</w:t>
      </w:r>
      <w:r>
        <w:t>__</w:t>
      </w:r>
      <w:r w:rsidR="009064AB">
        <w:t>Т.А. Фуголь</w:t>
      </w:r>
    </w:p>
    <w:p w14:paraId="446D92CF" w14:textId="77777777" w:rsidR="00A547C5" w:rsidRDefault="00A547C5" w:rsidP="00A547C5">
      <w:pPr>
        <w:tabs>
          <w:tab w:val="left" w:pos="5528"/>
        </w:tabs>
      </w:pPr>
    </w:p>
    <w:p w14:paraId="3AA5D82E" w14:textId="77777777"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9064AB">
        <w:t>Т.Г. Михайленко</w:t>
      </w:r>
    </w:p>
    <w:p w14:paraId="07633368" w14:textId="77777777" w:rsidR="00A547C5" w:rsidRDefault="00A547C5" w:rsidP="00A547C5">
      <w:pPr>
        <w:tabs>
          <w:tab w:val="left" w:pos="5528"/>
        </w:tabs>
      </w:pPr>
    </w:p>
    <w:p w14:paraId="03B7D655" w14:textId="77777777" w:rsidR="0042238F" w:rsidRDefault="0042238F" w:rsidP="0042238F">
      <w:pPr>
        <w:tabs>
          <w:tab w:val="left" w:pos="5528"/>
        </w:tabs>
      </w:pPr>
      <w:r>
        <w:t>Члены комиссии:</w:t>
      </w:r>
    </w:p>
    <w:p w14:paraId="3EA61B2C" w14:textId="77777777" w:rsidR="00510494" w:rsidRDefault="00510494" w:rsidP="00510494">
      <w:pPr>
        <w:tabs>
          <w:tab w:val="left" w:pos="5528"/>
        </w:tabs>
      </w:pPr>
    </w:p>
    <w:p w14:paraId="056D4BD7" w14:textId="77777777"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14:paraId="4D033D50" w14:textId="77777777" w:rsidR="00510494" w:rsidRDefault="00510494" w:rsidP="00510494">
      <w:pPr>
        <w:tabs>
          <w:tab w:val="left" w:pos="5528"/>
        </w:tabs>
      </w:pPr>
    </w:p>
    <w:p w14:paraId="10540779" w14:textId="77777777"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170B99">
        <w:t xml:space="preserve">В.М. Калала      </w:t>
      </w:r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14:paraId="02AF6588" w14:textId="77777777" w:rsidR="002F5AD4" w:rsidRDefault="002F5AD4" w:rsidP="00510494">
      <w:pPr>
        <w:tabs>
          <w:tab w:val="left" w:pos="5528"/>
        </w:tabs>
      </w:pPr>
    </w:p>
    <w:p w14:paraId="1DD6CB34" w14:textId="77777777"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</w:t>
      </w:r>
      <w:r w:rsidR="00170B99">
        <w:t xml:space="preserve">    </w:t>
      </w:r>
      <w:r>
        <w:t xml:space="preserve">    </w:t>
      </w:r>
      <w:r w:rsidR="00F37981">
        <w:t>___</w:t>
      </w:r>
      <w:r w:rsidR="00471B52">
        <w:t>__________________</w:t>
      </w:r>
      <w:r w:rsidR="00484C99" w:rsidRPr="00484C99">
        <w:t xml:space="preserve"> </w:t>
      </w:r>
      <w:r w:rsidR="00F37981">
        <w:t>В.И. Цветов</w:t>
      </w:r>
    </w:p>
    <w:p w14:paraId="543E5798" w14:textId="77777777" w:rsidR="005D528C" w:rsidRDefault="005D528C" w:rsidP="00510494">
      <w:pPr>
        <w:tabs>
          <w:tab w:val="left" w:pos="5528"/>
        </w:tabs>
      </w:pPr>
    </w:p>
    <w:p w14:paraId="76B33A8E" w14:textId="77777777" w:rsidR="00DD0D59" w:rsidRDefault="005D528C" w:rsidP="00510494">
      <w:pPr>
        <w:tabs>
          <w:tab w:val="left" w:pos="5528"/>
        </w:tabs>
      </w:pPr>
      <w:r>
        <w:t>_____________________</w:t>
      </w:r>
      <w:r w:rsidR="009064AB">
        <w:t>Е.Ю. Киричанская</w:t>
      </w:r>
      <w:r>
        <w:t xml:space="preserve"> </w:t>
      </w:r>
      <w:r w:rsidR="00045805">
        <w:t xml:space="preserve">       </w:t>
      </w:r>
      <w:r w:rsidR="00170B99">
        <w:t xml:space="preserve"> </w:t>
      </w:r>
      <w:r w:rsidR="00045805">
        <w:t xml:space="preserve">               </w:t>
      </w:r>
      <w:r w:rsidR="009064AB">
        <w:t>___________________Е.В. Разгадова</w:t>
      </w:r>
    </w:p>
    <w:sectPr w:rsidR="00DD0D59" w:rsidSect="00F61C88">
      <w:headerReference w:type="default" r:id="rId8"/>
      <w:pgSz w:w="11906" w:h="16838"/>
      <w:pgMar w:top="1134" w:right="924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C15B" w14:textId="77777777" w:rsidR="00A920E5" w:rsidRDefault="00A920E5" w:rsidP="00F61C88">
      <w:r>
        <w:separator/>
      </w:r>
    </w:p>
  </w:endnote>
  <w:endnote w:type="continuationSeparator" w:id="0">
    <w:p w14:paraId="108EBE5D" w14:textId="77777777" w:rsidR="00A920E5" w:rsidRDefault="00A920E5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81FD" w14:textId="77777777" w:rsidR="00A920E5" w:rsidRDefault="00A920E5" w:rsidP="00F61C88">
      <w:r>
        <w:separator/>
      </w:r>
    </w:p>
  </w:footnote>
  <w:footnote w:type="continuationSeparator" w:id="0">
    <w:p w14:paraId="6F2E6058" w14:textId="77777777" w:rsidR="00A920E5" w:rsidRDefault="00A920E5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D53F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2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56905"/>
    <w:rsid w:val="005608CE"/>
    <w:rsid w:val="00561182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0B14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2AE4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1EA486"/>
  <w15:chartTrackingRefBased/>
  <w15:docId w15:val="{1317B1A3-6886-4A64-9316-6C4981F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2025-04-07T05:24:00Z</cp:lastPrinted>
  <dcterms:created xsi:type="dcterms:W3CDTF">2025-10-07T07:32:00Z</dcterms:created>
  <dcterms:modified xsi:type="dcterms:W3CDTF">2025-10-07T07:32:00Z</dcterms:modified>
</cp:coreProperties>
</file>