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490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49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49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8490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01.03.2018   </w:t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084908" w:rsidRPr="00084908" w:rsidRDefault="00084908" w:rsidP="0008490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49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84908" w:rsidRPr="00084908" w:rsidRDefault="00084908" w:rsidP="00084908">
      <w:pPr>
        <w:keepNext/>
        <w:tabs>
          <w:tab w:val="num" w:pos="43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8441C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</w:p>
    <w:p w:rsidR="0058441C" w:rsidRPr="004A35D0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  <w:t xml:space="preserve"> нарушений в рамках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 на 2018 год</w:t>
      </w:r>
    </w:p>
    <w:p w:rsidR="0058441C" w:rsidRDefault="0058441C" w:rsidP="0058441C">
      <w:pPr>
        <w:tabs>
          <w:tab w:val="left" w:pos="851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8"/>
          <w:szCs w:val="28"/>
        </w:rPr>
      </w:pPr>
    </w:p>
    <w:p w:rsidR="0058441C" w:rsidRDefault="0058441C" w:rsidP="005844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58441C" w:rsidRPr="005C31FB" w:rsidRDefault="0058441C" w:rsidP="0058441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5C31FB">
        <w:rPr>
          <w:rFonts w:ascii="Times New Roman" w:eastAsia="DejaVu Sans" w:hAnsi="Times New Roman"/>
          <w:kern w:val="1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со статьей 8.2 Федерального зак</w:t>
      </w:r>
      <w:r>
        <w:rPr>
          <w:rFonts w:ascii="Times New Roman" w:eastAsia="DejaVu Sans" w:hAnsi="Times New Roman"/>
          <w:kern w:val="1"/>
          <w:sz w:val="28"/>
          <w:szCs w:val="28"/>
        </w:rPr>
        <w:t>он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а Российской Федерации от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     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реализации полномочий по осуще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ствлению муниципального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контроля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за сохранностью автомобильных дорог </w:t>
      </w:r>
      <w:r w:rsidRPr="00A30A69">
        <w:rPr>
          <w:rFonts w:ascii="Times New Roman" w:eastAsia="DejaVu Sans" w:hAnsi="Times New Roman"/>
          <w:kern w:val="1"/>
          <w:sz w:val="28"/>
          <w:szCs w:val="28"/>
        </w:rPr>
        <w:t>местного значения в границах населенных пунктов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 Кореновского городского поселения Кореновского района, администрация Кореновского городского поселения Кореновского района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п о с т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а н о в л я е т:</w:t>
      </w:r>
    </w:p>
    <w:p w:rsidR="0058441C" w:rsidRPr="005C31FB" w:rsidRDefault="0058441C" w:rsidP="00584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5C31FB">
        <w:rPr>
          <w:rFonts w:ascii="Times New Roman" w:hAnsi="Times New Roman"/>
          <w:sz w:val="28"/>
          <w:szCs w:val="28"/>
        </w:rPr>
        <w:t xml:space="preserve">1. Утвердить программу профилактики </w:t>
      </w:r>
      <w:r>
        <w:rPr>
          <w:rFonts w:ascii="Times New Roman" w:hAnsi="Times New Roman"/>
          <w:sz w:val="28"/>
          <w:szCs w:val="28"/>
        </w:rPr>
        <w:t xml:space="preserve">нарушений сохранности автомобильных дорог </w:t>
      </w:r>
      <w:r w:rsidRPr="00A30A69">
        <w:rPr>
          <w:rFonts w:ascii="Times New Roman" w:hAnsi="Times New Roman"/>
          <w:sz w:val="28"/>
          <w:szCs w:val="28"/>
        </w:rPr>
        <w:t xml:space="preserve">местного значения в границах населенных пунктов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5C31FB">
        <w:rPr>
          <w:rFonts w:ascii="Times New Roman" w:hAnsi="Times New Roman"/>
          <w:sz w:val="28"/>
          <w:szCs w:val="28"/>
        </w:rPr>
        <w:t>на 2018 год</w:t>
      </w:r>
      <w:r w:rsidRPr="005C31FB">
        <w:rPr>
          <w:rFonts w:ascii="Times New Roman" w:hAnsi="Times New Roman"/>
          <w:bCs/>
          <w:kern w:val="2"/>
          <w:sz w:val="28"/>
          <w:szCs w:val="28"/>
        </w:rPr>
        <w:t xml:space="preserve"> (прилагается).</w:t>
      </w:r>
    </w:p>
    <w:p w:rsidR="0058441C" w:rsidRPr="005C31FB" w:rsidRDefault="0058441C" w:rsidP="0058441C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5C31FB">
        <w:rPr>
          <w:rFonts w:ascii="Times New Roman" w:eastAsia="Lucida Sans Unicode" w:hAnsi="Times New Roman"/>
          <w:kern w:val="2"/>
          <w:sz w:val="28"/>
          <w:szCs w:val="28"/>
        </w:rPr>
        <w:t xml:space="preserve">2. Общему отделу администрации Кореновского городского поселения Кореновского района (Устинова) обеспечить размещение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настоящего постановления 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    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 xml:space="preserve"> сети «Интернет».</w:t>
      </w:r>
    </w:p>
    <w:p w:rsidR="0058441C" w:rsidRPr="005C31FB" w:rsidRDefault="0058441C" w:rsidP="005844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31FB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                  на заместителя главы Кореновского городского поселения Кореновского района М.В. Колесову.</w:t>
      </w:r>
    </w:p>
    <w:p w:rsidR="0058441C" w:rsidRPr="005C31FB" w:rsidRDefault="0058441C" w:rsidP="0058441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</w:rPr>
      </w:pPr>
      <w:r w:rsidRPr="005C31FB">
        <w:rPr>
          <w:rFonts w:ascii="Times New Roman" w:hAnsi="Times New Roman"/>
          <w:sz w:val="28"/>
          <w:szCs w:val="28"/>
        </w:rPr>
        <w:t xml:space="preserve">4. </w:t>
      </w:r>
      <w:r w:rsidRPr="005C31FB">
        <w:rPr>
          <w:rFonts w:ascii="Times New Roman" w:eastAsia="Lucida Sans Unicode" w:hAnsi="Times New Roman" w:cs="Times New Roman"/>
          <w:kern w:val="2"/>
          <w:sz w:val="28"/>
        </w:rPr>
        <w:t xml:space="preserve">Постановление вступает в силу после его </w:t>
      </w:r>
      <w:r>
        <w:rPr>
          <w:rFonts w:ascii="Times New Roman" w:eastAsia="Lucida Sans Unicode" w:hAnsi="Times New Roman" w:cs="Times New Roman"/>
          <w:kern w:val="2"/>
          <w:sz w:val="28"/>
        </w:rPr>
        <w:t>подписания</w:t>
      </w:r>
      <w:r w:rsidRPr="005C31FB">
        <w:rPr>
          <w:rFonts w:ascii="Times New Roman" w:eastAsia="Lucida Sans Unicode" w:hAnsi="Times New Roman" w:cs="Times New Roman"/>
          <w:kern w:val="2"/>
          <w:sz w:val="28"/>
          <w:szCs w:val="28"/>
        </w:rPr>
        <w:t>.</w:t>
      </w:r>
    </w:p>
    <w:p w:rsidR="0058441C" w:rsidRDefault="0058441C" w:rsidP="00584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41C" w:rsidRPr="0073734F" w:rsidRDefault="0058441C" w:rsidP="00584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41C" w:rsidRPr="0073734F" w:rsidRDefault="0058441C" w:rsidP="00584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58441C" w:rsidRPr="0073734F" w:rsidRDefault="0058441C" w:rsidP="00584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3734F">
        <w:rPr>
          <w:rFonts w:ascii="Times New Roman" w:hAnsi="Times New Roman"/>
          <w:sz w:val="28"/>
          <w:szCs w:val="28"/>
        </w:rPr>
        <w:t>Е.Н. Пергун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700"/>
      </w:tblGrid>
      <w:tr w:rsidR="0058441C" w:rsidRPr="0073734F" w:rsidTr="00C94082">
        <w:tc>
          <w:tcPr>
            <w:tcW w:w="4928" w:type="dxa"/>
          </w:tcPr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  <w:tc>
          <w:tcPr>
            <w:tcW w:w="4700" w:type="dxa"/>
          </w:tcPr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ПРИЛОЖЕНИЕ</w:t>
            </w:r>
          </w:p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УТВЕРЖДЕН</w:t>
            </w: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А</w:t>
            </w: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                                                                    постановлением администрации</w:t>
            </w:r>
          </w:p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 w:rsidRPr="0073734F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8441C" w:rsidRPr="00AA5BF2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</w:rPr>
              <w:t xml:space="preserve">от </w:t>
            </w:r>
            <w:r w:rsidR="00084908">
              <w:rPr>
                <w:rFonts w:ascii="Times New Roman" w:eastAsia="DejaVu Sans" w:hAnsi="Times New Roman"/>
                <w:kern w:val="1"/>
                <w:sz w:val="28"/>
                <w:szCs w:val="28"/>
              </w:rPr>
              <w:t>01.03.2018 № 221</w:t>
            </w:r>
            <w:bookmarkStart w:id="0" w:name="_GoBack"/>
            <w:bookmarkEnd w:id="0"/>
          </w:p>
          <w:p w:rsidR="0058441C" w:rsidRPr="0073734F" w:rsidRDefault="0058441C" w:rsidP="00C940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</w:rPr>
            </w:pPr>
          </w:p>
        </w:tc>
      </w:tr>
    </w:tbl>
    <w:p w:rsidR="0058441C" w:rsidRDefault="0058441C" w:rsidP="00584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58441C" w:rsidRDefault="0058441C" w:rsidP="00584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профилактики нарушений обязательных требований по муниципальному контролю за сохранностью автомобильных дорог </w:t>
      </w:r>
      <w:r w:rsidRPr="00A30A69">
        <w:rPr>
          <w:rFonts w:ascii="Times New Roman" w:hAnsi="Times New Roman"/>
          <w:sz w:val="28"/>
          <w:szCs w:val="28"/>
        </w:rPr>
        <w:t xml:space="preserve">местного значения </w:t>
      </w:r>
    </w:p>
    <w:p w:rsidR="0058441C" w:rsidRDefault="0058441C" w:rsidP="005844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A69">
        <w:rPr>
          <w:rFonts w:ascii="Times New Roman" w:hAnsi="Times New Roman"/>
          <w:sz w:val="28"/>
          <w:szCs w:val="28"/>
        </w:rPr>
        <w:t xml:space="preserve">в границах населенных пунктов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на 2018 год</w:t>
      </w:r>
    </w:p>
    <w:p w:rsidR="0058441C" w:rsidRDefault="0058441C" w:rsidP="005844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441C" w:rsidRPr="0073734F" w:rsidRDefault="0058441C" w:rsidP="005844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8441C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 Общие положения</w:t>
      </w:r>
    </w:p>
    <w:p w:rsidR="0058441C" w:rsidRPr="004A35D0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1.1. Настоящая программа разработана в целях организации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проведения администрацией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Кореновского городского поселения               Кореновского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профилактики нарушений требов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аний по сохранности 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местного значения в границах населенных пунктов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Кореновского городского поселения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установленных законодательством Российской Федерации, законодательством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Краснодарского края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муниципальными правовыми актами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администрации Кореновского                     городского поселения Кореновского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в целях предупреждения возможного нарушения органами государственной власти, органами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местного самоуправления, юридическими лицами, их руководителями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и иными должностными лицами, индивидуальными предпринимателями, гражданами (далее - подконтрольные субъе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кты) требований по сохранности автомобильных дорог.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1.2. Профилактика нарушений обязательных требов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аний по сохранности 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местного значения в границах населенных пунктов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Кореновского городского поселения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проводится в рамках о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существления муниципального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контроля.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1.3. Цел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ями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программы явля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ю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тся: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1) предупреждение нарушений подконтрольными субъектами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требов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аний по сохранности 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местного значения в границах населенных пунктов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, включая устранение причин, факторов и условий, способствующих возможному нарушению обязательных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   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требований;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2) создание мотивации к добросовестному поведению подконтрольных субъектов;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3)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повышение прозрачности системы муниципального контроля за сохранностью 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местного значения в границах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населенных пунктов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Кореновского городского поселения Кореновского        района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.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1.4. Задачами программы являются: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2) выявление причин, факторов и условий, способствующих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нарушениям требов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аний по сохранности автомобильных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местного значения в границах населенных пунктов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Кореновского городского поселения Кореновского района.</w:t>
      </w:r>
    </w:p>
    <w:p w:rsidR="0058441C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3) повышение правосознания и правовой ку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льтуры подконтрольных субъектов;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4) анализ состава поднадзорных объектов и оценки состава поднадзорной сферы.</w:t>
      </w:r>
    </w:p>
    <w:p w:rsidR="0058441C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1.5. Срок реализации программы - 201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8</w:t>
      </w: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год.</w:t>
      </w:r>
    </w:p>
    <w:p w:rsidR="0058441C" w:rsidRPr="004A35D0" w:rsidRDefault="0058441C" w:rsidP="00584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58441C" w:rsidRPr="004A35D0" w:rsidRDefault="0058441C" w:rsidP="0058441C">
      <w:pPr>
        <w:shd w:val="clear" w:color="auto" w:fill="FFFFFF"/>
        <w:spacing w:before="144" w:after="288" w:line="240" w:lineRule="auto"/>
        <w:jc w:val="center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  <w:r w:rsidRPr="004A35D0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Мероприятия программы</w:t>
      </w:r>
    </w:p>
    <w:tbl>
      <w:tblPr>
        <w:tblW w:w="9356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446"/>
        <w:gridCol w:w="2505"/>
        <w:gridCol w:w="1841"/>
      </w:tblGrid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  №</w:t>
            </w:r>
          </w:p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по муниципальному контролю за сохранностью автомобильных дорог </w:t>
            </w:r>
            <w:r w:rsidRPr="00A30A69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местного значения в границах населенных пунктов 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Кореновского городского поселения Кореновского района.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Отдел  строительства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администрации Кореновского городского поселения Кореновского района в сети Интернет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влении муниципального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за сохранностью автомобильных дорог </w:t>
            </w:r>
            <w:r w:rsidRPr="00A30A69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местного значения в границах населенных </w:t>
            </w:r>
            <w:r w:rsidRPr="00A30A69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 xml:space="preserve">пунктов 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Кореновского городского поселения Кореновского района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lastRenderedPageBreak/>
              <w:t xml:space="preserve">Отдел строительства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Поддержание в актуальном состоянии размещенного на официальном сайте администрации Кореновского городского поселения Кореновского района в сети Интернет административного регламента осуществления администрацией Кореновского городского поселения Кореновского района функ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ции по муниципальному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за сохранностью автомобильных дорог </w:t>
            </w:r>
            <w:r w:rsidRPr="00A30A69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местного значения в границах населенных пунктов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Отдел строительства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администрации Кореновского городского поселения Кореновского района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проведенных проверках.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Отдел строительства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администрации Кореновского городского поселения Кореновского района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Размещение на сайте администрации Кореновского городского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поселения Кореновского района 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в сети Интернет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Отдел строительства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администрации Кореновского городского поселения Кореновского района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Декабрь 2018</w:t>
            </w:r>
          </w:p>
        </w:tc>
      </w:tr>
      <w:tr w:rsidR="0058441C" w:rsidRPr="003E3BB6" w:rsidTr="00C94082"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Размещение на сайте администрации Кореновского городского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поселения Кореновского района 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Интернет информации о результатах осущест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вления муниципального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контроля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 за сохранностью автомобильных дорог </w:t>
            </w:r>
            <w:r w:rsidRPr="00A30A69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местного значения местного значения в границах населенных пунктов населенных пунктов </w:t>
            </w: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Кореновского городского поселения Кореновского района 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 xml:space="preserve">Отдел строительства </w:t>
            </w: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администрации Кореновского городского поселения Кореновского района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8441C" w:rsidRPr="003E3BB6" w:rsidRDefault="0058441C" w:rsidP="00C9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</w:pPr>
            <w:r w:rsidRPr="003E3BB6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lang w:eastAsia="ru-RU"/>
              </w:rPr>
              <w:t>Декабрь 2018</w:t>
            </w:r>
          </w:p>
        </w:tc>
      </w:tr>
    </w:tbl>
    <w:p w:rsidR="0058441C" w:rsidRPr="007B6985" w:rsidRDefault="0058441C" w:rsidP="0058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3. Анализ мероприятий с целью обобщения практики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            </w:t>
      </w:r>
      <w:r w:rsidRPr="007B6985">
        <w:rPr>
          <w:rFonts w:ascii="Times New Roman" w:hAnsi="Times New Roman" w:cs="Times New Roman"/>
          <w:sz w:val="28"/>
          <w:szCs w:val="28"/>
        </w:rPr>
        <w:t xml:space="preserve">осуществления муниципального контроля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за сохранностью </w:t>
      </w:r>
      <w:r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                      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местного значения в границах населенных пунктов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7B6985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 в разделе «Муниципальный контроль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за сохранностью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lastRenderedPageBreak/>
        <w:t xml:space="preserve">автомобильных дорог </w:t>
      </w:r>
      <w:r w:rsidRPr="00A30A69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 xml:space="preserve">местного значения в границах населенных пунктов </w:t>
      </w:r>
      <w:r w:rsidRPr="007B6985"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  <w:t>Кореновского городского поселения Кореновского района</w:t>
      </w:r>
      <w:r w:rsidRPr="007B6985">
        <w:rPr>
          <w:rFonts w:ascii="Times New Roman" w:hAnsi="Times New Roman" w:cs="Times New Roman"/>
          <w:sz w:val="28"/>
          <w:szCs w:val="28"/>
        </w:rPr>
        <w:t xml:space="preserve">» соответствующих обобщений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6985">
        <w:rPr>
          <w:rFonts w:ascii="Times New Roman" w:hAnsi="Times New Roman" w:cs="Times New Roman"/>
          <w:sz w:val="28"/>
          <w:szCs w:val="28"/>
        </w:rPr>
        <w:t>ндивидуальными предпринимателями в целях недопущения таких нарушений.</w:t>
      </w:r>
    </w:p>
    <w:p w:rsidR="0058441C" w:rsidRPr="007B6985" w:rsidRDefault="0058441C" w:rsidP="00584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Pr="009B258F" w:rsidRDefault="0058441C" w:rsidP="005844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0C00"/>
          <w:sz w:val="28"/>
          <w:szCs w:val="28"/>
          <w:lang w:eastAsia="ru-RU"/>
        </w:rPr>
      </w:pPr>
    </w:p>
    <w:p w:rsidR="0058441C" w:rsidRPr="00990964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отдела строительства</w:t>
      </w:r>
    </w:p>
    <w:p w:rsidR="0058441C" w:rsidRPr="00990964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96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Е.А.Пшонкина</w:t>
      </w: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</w:p>
    <w:p w:rsidR="0058441C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</w:p>
    <w:p w:rsidR="0058441C" w:rsidRDefault="0058441C" w:rsidP="00584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0C00"/>
          <w:sz w:val="28"/>
          <w:szCs w:val="28"/>
          <w:lang w:eastAsia="ru-RU"/>
        </w:rPr>
      </w:pPr>
    </w:p>
    <w:p w:rsidR="0058441C" w:rsidRDefault="0058441C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Default="0058441C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41C" w:rsidRPr="00990964" w:rsidRDefault="0058441C" w:rsidP="00990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441C" w:rsidRPr="00990964" w:rsidSect="009F3204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F1" w:rsidRDefault="008044F1" w:rsidP="00AA1883">
      <w:pPr>
        <w:spacing w:after="0" w:line="240" w:lineRule="auto"/>
      </w:pPr>
      <w:r>
        <w:separator/>
      </w:r>
    </w:p>
  </w:endnote>
  <w:endnote w:type="continuationSeparator" w:id="0">
    <w:p w:rsidR="008044F1" w:rsidRDefault="008044F1" w:rsidP="00AA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F1" w:rsidRDefault="008044F1" w:rsidP="00AA1883">
      <w:pPr>
        <w:spacing w:after="0" w:line="240" w:lineRule="auto"/>
      </w:pPr>
      <w:r>
        <w:separator/>
      </w:r>
    </w:p>
  </w:footnote>
  <w:footnote w:type="continuationSeparator" w:id="0">
    <w:p w:rsidR="008044F1" w:rsidRDefault="008044F1" w:rsidP="00AA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85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AA1883" w:rsidRPr="00084908" w:rsidRDefault="00AA1883" w:rsidP="00AA1883">
        <w:pPr>
          <w:pStyle w:val="a8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8490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8490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8490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08490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8490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5D0"/>
    <w:rsid w:val="00084908"/>
    <w:rsid w:val="00096269"/>
    <w:rsid w:val="00216B9A"/>
    <w:rsid w:val="00293748"/>
    <w:rsid w:val="0034248E"/>
    <w:rsid w:val="00367FE1"/>
    <w:rsid w:val="003E3BB6"/>
    <w:rsid w:val="00476790"/>
    <w:rsid w:val="004A35D0"/>
    <w:rsid w:val="004C60EA"/>
    <w:rsid w:val="0058441C"/>
    <w:rsid w:val="005C31FB"/>
    <w:rsid w:val="005E45F7"/>
    <w:rsid w:val="00645A16"/>
    <w:rsid w:val="00700D7A"/>
    <w:rsid w:val="007B6985"/>
    <w:rsid w:val="008044F1"/>
    <w:rsid w:val="00816E25"/>
    <w:rsid w:val="0083299B"/>
    <w:rsid w:val="0086639C"/>
    <w:rsid w:val="00990964"/>
    <w:rsid w:val="009B258F"/>
    <w:rsid w:val="009F0CEE"/>
    <w:rsid w:val="009F3204"/>
    <w:rsid w:val="00A30A69"/>
    <w:rsid w:val="00A3649F"/>
    <w:rsid w:val="00AA1883"/>
    <w:rsid w:val="00B3465B"/>
    <w:rsid w:val="00BF1704"/>
    <w:rsid w:val="00C11501"/>
    <w:rsid w:val="00CC5164"/>
    <w:rsid w:val="00CE7E5F"/>
    <w:rsid w:val="00D411D1"/>
    <w:rsid w:val="00D8308D"/>
    <w:rsid w:val="00DF6DC4"/>
    <w:rsid w:val="00E078EB"/>
    <w:rsid w:val="00E31A65"/>
    <w:rsid w:val="00E544D8"/>
    <w:rsid w:val="00F737B3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C680E-90E8-4018-B733-08FA63F3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4A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35D0"/>
    <w:rPr>
      <w:b/>
      <w:bCs/>
    </w:rPr>
  </w:style>
  <w:style w:type="paragraph" w:customStyle="1" w:styleId="ConsPlusNormal">
    <w:name w:val="ConsPlusNormal"/>
    <w:rsid w:val="00B3465B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3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6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3BB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A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1883"/>
  </w:style>
  <w:style w:type="paragraph" w:styleId="aa">
    <w:name w:val="footer"/>
    <w:basedOn w:val="a"/>
    <w:link w:val="ab"/>
    <w:uiPriority w:val="99"/>
    <w:unhideWhenUsed/>
    <w:rsid w:val="00AA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22</cp:revision>
  <cp:lastPrinted>2018-03-01T09:19:00Z</cp:lastPrinted>
  <dcterms:created xsi:type="dcterms:W3CDTF">2018-01-16T13:43:00Z</dcterms:created>
  <dcterms:modified xsi:type="dcterms:W3CDTF">2018-03-01T09:19:00Z</dcterms:modified>
</cp:coreProperties>
</file>