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FF" w:rsidRPr="00CA79FF" w:rsidRDefault="00CA79FF" w:rsidP="00CA79F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A79FF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096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9FF" w:rsidRPr="00CA79FF" w:rsidRDefault="00CA79FF" w:rsidP="00CA79F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A79FF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A79FF" w:rsidRPr="00CA79FF" w:rsidRDefault="00CA79FF" w:rsidP="00CA79F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A79FF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CA79FF" w:rsidRPr="00CA79FF" w:rsidRDefault="00CA79FF" w:rsidP="00CA79F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CA79FF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CA79FF" w:rsidRDefault="00CA79FF" w:rsidP="00CA79F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CA79FF">
        <w:rPr>
          <w:rFonts w:ascii="Times New Roman" w:hAnsi="Times New Roman"/>
          <w:sz w:val="28"/>
          <w:szCs w:val="28"/>
          <w:lang w:eastAsia="ar-SA"/>
        </w:rPr>
        <w:t xml:space="preserve">от 15.03.2018   </w:t>
      </w:r>
      <w:r w:rsidRPr="00CA79FF">
        <w:rPr>
          <w:rFonts w:ascii="Times New Roman" w:hAnsi="Times New Roman"/>
          <w:sz w:val="28"/>
          <w:szCs w:val="28"/>
          <w:lang w:eastAsia="ar-SA"/>
        </w:rPr>
        <w:tab/>
      </w:r>
      <w:r w:rsidRPr="00CA79FF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CA79FF">
        <w:rPr>
          <w:rFonts w:ascii="Times New Roman" w:hAnsi="Times New Roman"/>
          <w:sz w:val="28"/>
          <w:szCs w:val="28"/>
          <w:lang w:eastAsia="ar-SA"/>
        </w:rPr>
        <w:tab/>
      </w:r>
      <w:r w:rsidRPr="00CA79FF">
        <w:rPr>
          <w:rFonts w:ascii="Times New Roman" w:hAnsi="Times New Roman"/>
          <w:sz w:val="28"/>
          <w:szCs w:val="28"/>
          <w:lang w:eastAsia="ar-SA"/>
        </w:rPr>
        <w:tab/>
      </w:r>
      <w:r w:rsidRPr="00CA79FF">
        <w:rPr>
          <w:rFonts w:ascii="Times New Roman" w:hAnsi="Times New Roman"/>
          <w:sz w:val="28"/>
          <w:szCs w:val="28"/>
          <w:lang w:eastAsia="ar-SA"/>
        </w:rPr>
        <w:tab/>
        <w:t xml:space="preserve">  № 2</w:t>
      </w:r>
      <w:r>
        <w:rPr>
          <w:rFonts w:ascii="Times New Roman" w:hAnsi="Times New Roman"/>
          <w:sz w:val="28"/>
          <w:szCs w:val="28"/>
          <w:lang w:eastAsia="ar-SA"/>
        </w:rPr>
        <w:t>83</w:t>
      </w:r>
    </w:p>
    <w:p w:rsidR="00CA79FF" w:rsidRPr="00CA79FF" w:rsidRDefault="00CA79FF" w:rsidP="00CA79FF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A79FF" w:rsidRPr="00CA79FF" w:rsidRDefault="00CA79FF" w:rsidP="00CA79F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A79FF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CA79FF" w:rsidRDefault="00CA79FF" w:rsidP="00CA79FF">
      <w:pPr>
        <w:shd w:val="clear" w:color="auto" w:fill="FFFFFF"/>
        <w:spacing w:after="0" w:line="240" w:lineRule="auto"/>
        <w:jc w:val="center"/>
        <w:outlineLvl w:val="0"/>
        <w:rPr>
          <w:sz w:val="28"/>
          <w:szCs w:val="28"/>
          <w:lang w:eastAsia="ar-SA"/>
        </w:rPr>
      </w:pPr>
    </w:p>
    <w:p w:rsidR="007A18D1" w:rsidRDefault="00E87A8C" w:rsidP="00CA79F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 внесении изменения в постановление администрации</w:t>
      </w:r>
    </w:p>
    <w:p w:rsidR="007A18D1" w:rsidRDefault="00E87A8C" w:rsidP="007A18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7A18D1" w:rsidRDefault="00E87A8C" w:rsidP="007A18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от 13 октября 2017 № 1707 «Об утверждении</w:t>
      </w:r>
      <w:r w:rsidR="003557E0" w:rsidRPr="000E6DE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557E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перечня отдельных</w:t>
      </w:r>
    </w:p>
    <w:p w:rsidR="007A18D1" w:rsidRDefault="003557E0" w:rsidP="007A18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категорий граждан, которым выдается парковочное разрешение</w:t>
      </w:r>
    </w:p>
    <w:p w:rsidR="007A18D1" w:rsidRDefault="003557E0" w:rsidP="007A18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на территории Кореновского городского поселения</w:t>
      </w:r>
    </w:p>
    <w:p w:rsidR="003557E0" w:rsidRDefault="003557E0" w:rsidP="007A18D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Кореновского района</w:t>
      </w:r>
      <w:r w:rsidR="00E87A8C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»</w:t>
      </w:r>
    </w:p>
    <w:p w:rsidR="003557E0" w:rsidRDefault="003557E0" w:rsidP="00227E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3557E0" w:rsidRPr="00613A63" w:rsidRDefault="003557E0" w:rsidP="003557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Pr="00613A63" w:rsidRDefault="003557E0" w:rsidP="003557E0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3A63">
        <w:rPr>
          <w:rFonts w:ascii="Times New Roman" w:hAnsi="Times New Roman"/>
          <w:sz w:val="28"/>
          <w:szCs w:val="28"/>
          <w:lang w:eastAsia="ru-RU"/>
        </w:rPr>
        <w:t>В соответствии со статьей 13 Федерального закона от 8 ноября</w:t>
      </w:r>
      <w:r w:rsidR="004059FC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613A63">
        <w:rPr>
          <w:rFonts w:ascii="Times New Roman" w:hAnsi="Times New Roman"/>
          <w:sz w:val="28"/>
          <w:szCs w:val="28"/>
          <w:lang w:eastAsia="ru-RU"/>
        </w:rPr>
        <w:t xml:space="preserve"> 2007 года № 257-ФЗ </w:t>
      </w:r>
      <w:r w:rsidR="000908C3">
        <w:rPr>
          <w:rFonts w:ascii="Times New Roman" w:hAnsi="Times New Roman"/>
          <w:sz w:val="28"/>
          <w:szCs w:val="28"/>
          <w:lang w:eastAsia="ru-RU"/>
        </w:rPr>
        <w:t>«</w:t>
      </w:r>
      <w:r w:rsidRPr="00613A63">
        <w:rPr>
          <w:rFonts w:ascii="Times New Roman" w:hAnsi="Times New Roman"/>
          <w:sz w:val="28"/>
          <w:szCs w:val="28"/>
          <w:lang w:eastAsia="ru-RU"/>
        </w:rPr>
        <w:t>Об автомобильных дорогах и о дорожной</w:t>
      </w:r>
      <w:r w:rsidR="004059FC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613A63">
        <w:rPr>
          <w:rFonts w:ascii="Times New Roman" w:hAnsi="Times New Roman"/>
          <w:sz w:val="28"/>
          <w:szCs w:val="28"/>
          <w:lang w:eastAsia="ru-RU"/>
        </w:rPr>
        <w:t xml:space="preserve"> деятельности в Российской Федерации и о внесении изменений в отдельные законодательные акты Российской Федерации</w:t>
      </w:r>
      <w:r w:rsidR="00227E64">
        <w:rPr>
          <w:rFonts w:ascii="Times New Roman" w:hAnsi="Times New Roman"/>
          <w:sz w:val="28"/>
          <w:szCs w:val="28"/>
          <w:lang w:eastAsia="ru-RU"/>
        </w:rPr>
        <w:t>»</w:t>
      </w:r>
      <w:r w:rsidRPr="00613A6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постановлением администрации Кореновского городского поселения Кореновского района</w:t>
      </w:r>
      <w:r w:rsidR="004059FC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46642B"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</w:t>
      </w:r>
      <w:r w:rsidR="00227E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августа </w:t>
      </w:r>
      <w:r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2017 года № </w:t>
      </w:r>
      <w:r w:rsidR="0046642B"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1629</w:t>
      </w:r>
      <w:r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«Об утверждении порядка </w:t>
      </w:r>
      <w:r w:rsidRPr="000E6DEE">
        <w:rPr>
          <w:rFonts w:ascii="Times New Roman" w:eastAsia="Times New Roman" w:hAnsi="Times New Roman"/>
          <w:sz w:val="28"/>
          <w:szCs w:val="28"/>
          <w:lang w:eastAsia="ru-RU"/>
        </w:rPr>
        <w:t>создания и использования, в том числе на платной основе, парковок (парковочных</w:t>
      </w:r>
      <w:r w:rsidR="004059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0E6DEE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мест), расположенных на автомобильных дорогах общего пользования местного значения </w:t>
      </w:r>
      <w:r w:rsidRPr="00613A63">
        <w:rPr>
          <w:rFonts w:ascii="Times New Roman" w:eastAsia="Times New Roman" w:hAnsi="Times New Roman"/>
          <w:sz w:val="28"/>
          <w:szCs w:val="28"/>
          <w:lang w:eastAsia="ru-RU"/>
        </w:rPr>
        <w:t>на территории Кореновского городского поселения Кореновского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13A63">
        <w:rPr>
          <w:rFonts w:ascii="Times New Roman" w:hAnsi="Times New Roman"/>
          <w:sz w:val="28"/>
          <w:szCs w:val="28"/>
          <w:lang w:eastAsia="ru-RU"/>
        </w:rPr>
        <w:t>, администрация Кореновского городского поселения Кореновского района п о с т а н о в л я е т:</w:t>
      </w:r>
    </w:p>
    <w:p w:rsidR="003557E0" w:rsidRDefault="003557E0" w:rsidP="003557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44B49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99034D">
        <w:rPr>
          <w:rFonts w:ascii="Times New Roman" w:eastAsia="Times New Roman" w:hAnsi="Times New Roman"/>
          <w:sz w:val="28"/>
          <w:szCs w:val="28"/>
          <w:lang w:eastAsia="ru-RU"/>
        </w:rPr>
        <w:t>Внести в постановление администрации Кореновского городского поселения Кореновского района от 13 октября 2017 года № 1707 «</w:t>
      </w:r>
      <w:r w:rsidR="0099034D" w:rsidRPr="0099034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 утверждении перечня отдельных категорий граждан, которым выдается парковочное разрешение на территории Кореновского городского поселения Кореновского района</w:t>
      </w:r>
      <w:r w:rsidR="0099034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» изменение:</w:t>
      </w:r>
    </w:p>
    <w:p w:rsidR="0099034D" w:rsidRPr="00044B49" w:rsidRDefault="0099034D" w:rsidP="003557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1.1. Приложение к постановлению изложить в новой редакции (прилагается).</w:t>
      </w:r>
    </w:p>
    <w:p w:rsidR="0099034D" w:rsidRDefault="003557E0" w:rsidP="003557E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613A63">
        <w:rPr>
          <w:rFonts w:ascii="Times New Roman" w:hAnsi="Times New Roman"/>
          <w:sz w:val="28"/>
          <w:szCs w:val="28"/>
        </w:rPr>
        <w:t xml:space="preserve">2. </w:t>
      </w:r>
      <w:r w:rsidR="0099034D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5 февраля </w:t>
      </w:r>
      <w:r w:rsidR="00575666">
        <w:rPr>
          <w:rFonts w:ascii="Times New Roman" w:hAnsi="Times New Roman"/>
          <w:sz w:val="28"/>
          <w:szCs w:val="28"/>
        </w:rPr>
        <w:t xml:space="preserve">                    </w:t>
      </w:r>
      <w:r w:rsidR="0099034D">
        <w:rPr>
          <w:rFonts w:ascii="Times New Roman" w:hAnsi="Times New Roman"/>
          <w:sz w:val="28"/>
          <w:szCs w:val="28"/>
        </w:rPr>
        <w:t>2018 года № 102 «О внесении изменений в постановление администрации Кореновского городского поселения Кореновского района от 13 октября</w:t>
      </w:r>
      <w:r w:rsidR="00575666">
        <w:rPr>
          <w:rFonts w:ascii="Times New Roman" w:hAnsi="Times New Roman"/>
          <w:sz w:val="28"/>
          <w:szCs w:val="28"/>
        </w:rPr>
        <w:t xml:space="preserve">                  </w:t>
      </w:r>
      <w:r w:rsidR="0099034D">
        <w:rPr>
          <w:rFonts w:ascii="Times New Roman" w:hAnsi="Times New Roman"/>
          <w:sz w:val="28"/>
          <w:szCs w:val="28"/>
        </w:rPr>
        <w:t xml:space="preserve"> 2017 года № 1707 «Об</w:t>
      </w:r>
      <w:r w:rsidR="0099034D" w:rsidRPr="0099034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утверждении перечня отдельных категорий граждан, которым выдается парковочное разрешение на территории Кореновского городского поселения Кореновского района</w:t>
      </w:r>
      <w:r w:rsidR="0099034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»</w:t>
      </w:r>
      <w:r w:rsidR="007A18D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</w:t>
      </w:r>
    </w:p>
    <w:p w:rsidR="007A18D1" w:rsidRDefault="007A18D1" w:rsidP="007A18D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12400" w:rsidRPr="00613A63">
        <w:rPr>
          <w:rFonts w:ascii="Times New Roman" w:hAnsi="Times New Roman"/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r w:rsidR="00912400">
        <w:rPr>
          <w:rFonts w:ascii="Times New Roman" w:hAnsi="Times New Roman"/>
          <w:sz w:val="28"/>
          <w:szCs w:val="28"/>
        </w:rPr>
        <w:t>Устинова</w:t>
      </w:r>
      <w:r w:rsidR="00912400" w:rsidRPr="00613A63">
        <w:rPr>
          <w:rFonts w:ascii="Times New Roman" w:hAnsi="Times New Roman"/>
          <w:sz w:val="28"/>
          <w:szCs w:val="28"/>
        </w:rPr>
        <w:t>) официально о</w:t>
      </w:r>
      <w:r w:rsidR="00912400">
        <w:rPr>
          <w:rFonts w:ascii="Times New Roman" w:hAnsi="Times New Roman"/>
          <w:sz w:val="28"/>
          <w:szCs w:val="28"/>
        </w:rPr>
        <w:t xml:space="preserve">бнародовать </w:t>
      </w:r>
      <w:r w:rsidR="00912400" w:rsidRPr="00613A63">
        <w:rPr>
          <w:rFonts w:ascii="Times New Roman" w:hAnsi="Times New Roman"/>
          <w:sz w:val="28"/>
          <w:szCs w:val="28"/>
        </w:rPr>
        <w:t xml:space="preserve">настоящее </w:t>
      </w:r>
      <w:r w:rsidR="00912400" w:rsidRPr="00613A63">
        <w:rPr>
          <w:rFonts w:ascii="Times New Roman" w:hAnsi="Times New Roman"/>
          <w:sz w:val="28"/>
          <w:szCs w:val="28"/>
        </w:rPr>
        <w:lastRenderedPageBreak/>
        <w:t xml:space="preserve">постановление и </w:t>
      </w:r>
      <w:r w:rsidR="00912400">
        <w:rPr>
          <w:rFonts w:ascii="Times New Roman" w:hAnsi="Times New Roman"/>
          <w:sz w:val="28"/>
          <w:szCs w:val="28"/>
        </w:rPr>
        <w:t xml:space="preserve">обеспечить его </w:t>
      </w:r>
      <w:r w:rsidR="00912400" w:rsidRPr="00613A63">
        <w:rPr>
          <w:rFonts w:ascii="Times New Roman" w:hAnsi="Times New Roman"/>
          <w:sz w:val="28"/>
          <w:szCs w:val="28"/>
        </w:rPr>
        <w:t>разме</w:t>
      </w:r>
      <w:r w:rsidR="00912400">
        <w:rPr>
          <w:rFonts w:ascii="Times New Roman" w:hAnsi="Times New Roman"/>
          <w:sz w:val="28"/>
          <w:szCs w:val="28"/>
        </w:rPr>
        <w:t xml:space="preserve">щение </w:t>
      </w:r>
      <w:r w:rsidR="00912400" w:rsidRPr="00613A63">
        <w:rPr>
          <w:rFonts w:ascii="Times New Roman" w:hAnsi="Times New Roman"/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</w:t>
      </w:r>
      <w:r w:rsidR="00912400">
        <w:rPr>
          <w:rFonts w:ascii="Times New Roman" w:hAnsi="Times New Roman"/>
          <w:sz w:val="28"/>
          <w:szCs w:val="28"/>
        </w:rPr>
        <w:t>информационно-</w:t>
      </w:r>
      <w:r w:rsidR="00912400" w:rsidRPr="00613A63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912400" w:rsidRPr="007A18D1" w:rsidRDefault="007A18D1" w:rsidP="007A18D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12400" w:rsidRPr="007A18D1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912400" w:rsidRDefault="00912400" w:rsidP="003557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12400" w:rsidRDefault="00912400" w:rsidP="003557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423D3" w:rsidRPr="00613A63" w:rsidRDefault="00033E9A" w:rsidP="0084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423D3" w:rsidRPr="00613A63" w:rsidRDefault="008423D3" w:rsidP="0084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423D3" w:rsidRDefault="008423D3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</w:t>
      </w:r>
      <w:r w:rsidR="00033E9A">
        <w:rPr>
          <w:rFonts w:ascii="Times New Roman" w:hAnsi="Times New Roman"/>
          <w:sz w:val="28"/>
          <w:szCs w:val="28"/>
        </w:rPr>
        <w:t xml:space="preserve">                       Е.Н. Пергун</w:t>
      </w: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59FC" w:rsidRDefault="004059FC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59FC" w:rsidRDefault="004059FC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59FC" w:rsidRDefault="004059FC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59FC" w:rsidRDefault="004059FC" w:rsidP="004059F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</w:tblGrid>
      <w:tr w:rsidR="004059FC" w:rsidRPr="00583D4C" w:rsidTr="005E37C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 </w:t>
            </w:r>
            <w:r w:rsidRPr="00054B96">
              <w:rPr>
                <w:bCs/>
                <w:color w:val="000000"/>
                <w:sz w:val="28"/>
                <w:szCs w:val="28"/>
              </w:rPr>
              <w:t>постановлени</w:t>
            </w:r>
            <w:r>
              <w:rPr>
                <w:bCs/>
                <w:color w:val="000000"/>
                <w:sz w:val="28"/>
                <w:szCs w:val="28"/>
              </w:rPr>
              <w:t>ю</w:t>
            </w:r>
            <w:r w:rsidRPr="00054B96">
              <w:rPr>
                <w:bCs/>
                <w:color w:val="000000"/>
                <w:sz w:val="28"/>
                <w:szCs w:val="28"/>
              </w:rPr>
              <w:t xml:space="preserve"> администрации 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</w:t>
            </w: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CA79FF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15.03.2018 № 283</w:t>
            </w:r>
            <w:bookmarkStart w:id="0" w:name="_GoBack"/>
            <w:bookmarkEnd w:id="0"/>
          </w:p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4059FC" w:rsidRPr="00583D4C" w:rsidTr="005E37C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«</w:t>
            </w: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4059FC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УТВЕРЖДЕН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 xml:space="preserve">постановлением администрации 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4059FC" w:rsidRPr="00054B96" w:rsidRDefault="004059FC" w:rsidP="005E37CC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</w:t>
            </w: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13.09.2017 № 1707</w:t>
            </w:r>
          </w:p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4059FC" w:rsidRPr="00583D4C" w:rsidTr="005E37C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059FC" w:rsidRPr="00054B96" w:rsidRDefault="004059FC" w:rsidP="005E37CC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4059FC" w:rsidRPr="000908C3" w:rsidRDefault="004059FC" w:rsidP="004059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908C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ПЕРЕЧЕНЬ</w:t>
      </w:r>
    </w:p>
    <w:p w:rsidR="004059FC" w:rsidRPr="000908C3" w:rsidRDefault="004059FC" w:rsidP="004059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908C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отдельных категорий граждан, которым выдается парковочное разрешение на территории Кореновского городского поселения Кореновского района</w:t>
      </w:r>
    </w:p>
    <w:p w:rsidR="004059FC" w:rsidRDefault="004059FC" w:rsidP="004059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9FC" w:rsidRDefault="005E37CC" w:rsidP="005E37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545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Герои Российской Федерации, Социалистического </w:t>
      </w:r>
      <w:r w:rsidR="005452A6">
        <w:rPr>
          <w:rFonts w:ascii="Times New Roman" w:eastAsia="Times New Roman" w:hAnsi="Times New Roman"/>
          <w:sz w:val="28"/>
          <w:szCs w:val="28"/>
          <w:lang w:eastAsia="ru-RU"/>
        </w:rPr>
        <w:t>Труда, Труда</w:t>
      </w:r>
      <w:r w:rsidR="004059FC">
        <w:rPr>
          <w:rFonts w:ascii="Times New Roman" w:eastAsia="Times New Roman" w:hAnsi="Times New Roman"/>
          <w:sz w:val="28"/>
          <w:szCs w:val="28"/>
          <w:lang w:eastAsia="ru-RU"/>
        </w:rPr>
        <w:t xml:space="preserve"> Кубани.</w:t>
      </w: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Ветераны ВОВ.</w:t>
      </w: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Почетные жители города Кореновска и Кореновского района.</w:t>
      </w: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9FC" w:rsidRDefault="004059FC" w:rsidP="0040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4059FC" w:rsidRDefault="004059FC" w:rsidP="0040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строительства </w:t>
      </w:r>
      <w:r w:rsidRPr="005E6B7A">
        <w:rPr>
          <w:rFonts w:ascii="Times New Roman" w:hAnsi="Times New Roman"/>
          <w:sz w:val="28"/>
          <w:szCs w:val="28"/>
        </w:rPr>
        <w:t>администрации</w:t>
      </w:r>
    </w:p>
    <w:p w:rsidR="004059FC" w:rsidRDefault="004059FC" w:rsidP="0040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4059FC" w:rsidRDefault="004059FC" w:rsidP="00405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Е.А. Пшонкина</w:t>
      </w:r>
    </w:p>
    <w:p w:rsidR="004059FC" w:rsidRDefault="004059FC" w:rsidP="00405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9FC" w:rsidRDefault="004059FC" w:rsidP="004059F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8D1" w:rsidRDefault="007A18D1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4C33" w:rsidRDefault="00CE4C33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C33" w:rsidRDefault="00CE4C33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C33" w:rsidRPr="00CE4C33" w:rsidRDefault="00CE4C33" w:rsidP="00CE4C33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CE4C33" w:rsidRPr="00CE4C33" w:rsidRDefault="00CE4C33" w:rsidP="00CE4C33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CE4C33" w:rsidRPr="00CE4C33" w:rsidRDefault="00CE4C33" w:rsidP="00CE4C33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</w:p>
    <w:sectPr w:rsidR="00CE4C33" w:rsidRPr="00CE4C33" w:rsidSect="007A18D1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09A" w:rsidRDefault="0010009A" w:rsidP="007A18D1">
      <w:pPr>
        <w:spacing w:after="0" w:line="240" w:lineRule="auto"/>
      </w:pPr>
      <w:r>
        <w:separator/>
      </w:r>
    </w:p>
  </w:endnote>
  <w:endnote w:type="continuationSeparator" w:id="0">
    <w:p w:rsidR="0010009A" w:rsidRDefault="0010009A" w:rsidP="007A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09A" w:rsidRDefault="0010009A" w:rsidP="007A18D1">
      <w:pPr>
        <w:spacing w:after="0" w:line="240" w:lineRule="auto"/>
      </w:pPr>
      <w:r>
        <w:separator/>
      </w:r>
    </w:p>
  </w:footnote>
  <w:footnote w:type="continuationSeparator" w:id="0">
    <w:p w:rsidR="0010009A" w:rsidRDefault="0010009A" w:rsidP="007A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071609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5E37CC" w:rsidRPr="00033E9A" w:rsidRDefault="005E37CC" w:rsidP="007A18D1">
        <w:pPr>
          <w:pStyle w:val="a8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033E9A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033E9A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033E9A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CA79FF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3</w:t>
        </w:r>
        <w:r w:rsidRPr="00033E9A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C3DD5"/>
    <w:multiLevelType w:val="hybridMultilevel"/>
    <w:tmpl w:val="748CB5BC"/>
    <w:lvl w:ilvl="0" w:tplc="6652B0AC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083B0B"/>
    <w:multiLevelType w:val="hybridMultilevel"/>
    <w:tmpl w:val="ABAC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416D9"/>
    <w:multiLevelType w:val="hybridMultilevel"/>
    <w:tmpl w:val="F016243E"/>
    <w:lvl w:ilvl="0" w:tplc="DE5AD09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E0"/>
    <w:rsid w:val="00033E9A"/>
    <w:rsid w:val="000908C3"/>
    <w:rsid w:val="0010009A"/>
    <w:rsid w:val="00111688"/>
    <w:rsid w:val="001C4F07"/>
    <w:rsid w:val="001D0417"/>
    <w:rsid w:val="001E6F2E"/>
    <w:rsid w:val="00227E64"/>
    <w:rsid w:val="002A0486"/>
    <w:rsid w:val="003557E0"/>
    <w:rsid w:val="0038673D"/>
    <w:rsid w:val="004059FC"/>
    <w:rsid w:val="0046642B"/>
    <w:rsid w:val="0049169E"/>
    <w:rsid w:val="004D324C"/>
    <w:rsid w:val="005452A6"/>
    <w:rsid w:val="00575666"/>
    <w:rsid w:val="005813A0"/>
    <w:rsid w:val="00597182"/>
    <w:rsid w:val="005E37CC"/>
    <w:rsid w:val="006E0615"/>
    <w:rsid w:val="007A18D1"/>
    <w:rsid w:val="008423D3"/>
    <w:rsid w:val="00852A6D"/>
    <w:rsid w:val="008920B7"/>
    <w:rsid w:val="00912400"/>
    <w:rsid w:val="0099034D"/>
    <w:rsid w:val="0099076C"/>
    <w:rsid w:val="009A0E3D"/>
    <w:rsid w:val="009B092C"/>
    <w:rsid w:val="00A0280D"/>
    <w:rsid w:val="00A634AC"/>
    <w:rsid w:val="00A9566F"/>
    <w:rsid w:val="00AC2D87"/>
    <w:rsid w:val="00BA3C2E"/>
    <w:rsid w:val="00C57210"/>
    <w:rsid w:val="00CA79FF"/>
    <w:rsid w:val="00CE4C33"/>
    <w:rsid w:val="00E3175F"/>
    <w:rsid w:val="00E87A8C"/>
    <w:rsid w:val="00FB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32C11-DF66-4DAE-AD3B-DD2E84F1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7E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55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44444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7E0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557E0"/>
    <w:pPr>
      <w:spacing w:line="256" w:lineRule="auto"/>
      <w:ind w:left="720"/>
      <w:contextualSpacing/>
    </w:pPr>
  </w:style>
  <w:style w:type="paragraph" w:styleId="a4">
    <w:name w:val="No Spacing"/>
    <w:uiPriority w:val="1"/>
    <w:qFormat/>
    <w:rsid w:val="003557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3557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Normal (Web)"/>
    <w:basedOn w:val="a"/>
    <w:rsid w:val="003557E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34A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34AC"/>
    <w:rPr>
      <w:rFonts w:ascii="Arial" w:eastAsia="Calibri" w:hAnsi="Arial" w:cs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A1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18D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A1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18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34</cp:revision>
  <cp:lastPrinted>2018-03-16T07:14:00Z</cp:lastPrinted>
  <dcterms:created xsi:type="dcterms:W3CDTF">2017-08-08T06:33:00Z</dcterms:created>
  <dcterms:modified xsi:type="dcterms:W3CDTF">2018-03-16T07:14:00Z</dcterms:modified>
</cp:coreProperties>
</file>