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49" w:rsidRPr="00B97249" w:rsidRDefault="00B97249" w:rsidP="00B9724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2593"/>
      <w:bookmarkStart w:id="1" w:name="_Hlk132011694"/>
      <w:bookmarkStart w:id="2" w:name="_GoBack"/>
      <w:bookmarkEnd w:id="2"/>
      <w:r w:rsidRPr="00B97249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B97249" w:rsidRPr="00B97249" w:rsidRDefault="00B97249" w:rsidP="00B9724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97249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B97249" w:rsidRPr="00B97249" w:rsidRDefault="00B97249" w:rsidP="00B9724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97249">
        <w:rPr>
          <w:rFonts w:ascii="Times New Roman" w:hAnsi="Times New Roman" w:cs="Times New Roman"/>
          <w:b/>
          <w:sz w:val="28"/>
          <w:szCs w:val="28"/>
          <w:lang w:eastAsia="en-US"/>
        </w:rPr>
        <w:t>КОРЕНОВСКОГО РАЙОНА</w:t>
      </w:r>
    </w:p>
    <w:p w:rsidR="00B97249" w:rsidRPr="00B97249" w:rsidRDefault="00B97249" w:rsidP="00B9724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B97249">
        <w:rPr>
          <w:rFonts w:ascii="Times New Roman" w:hAnsi="Times New Roman" w:cs="Times New Roman"/>
          <w:b/>
          <w:sz w:val="36"/>
          <w:szCs w:val="36"/>
          <w:lang w:eastAsia="en-US"/>
        </w:rPr>
        <w:t>ПОСТАНОВЛЕНИЕ</w:t>
      </w:r>
    </w:p>
    <w:p w:rsidR="00B97249" w:rsidRPr="00B97249" w:rsidRDefault="00B97249" w:rsidP="00B9724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97249">
        <w:rPr>
          <w:rFonts w:ascii="Times New Roman" w:hAnsi="Times New Roman" w:cs="Times New Roman"/>
          <w:sz w:val="28"/>
          <w:szCs w:val="28"/>
          <w:lang w:eastAsia="en-US"/>
        </w:rPr>
        <w:t xml:space="preserve">от 18.09.2023   </w:t>
      </w:r>
      <w:r w:rsidRPr="00B9724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B972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                            </w:t>
      </w:r>
      <w:r w:rsidRPr="00B9724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B9724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B9724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№ 112</w:t>
      </w: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</w:p>
    <w:p w:rsidR="00B97249" w:rsidRPr="00B97249" w:rsidRDefault="00B97249" w:rsidP="00B97249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97249">
        <w:rPr>
          <w:rFonts w:ascii="Times New Roman" w:hAnsi="Times New Roman" w:cs="Times New Roman"/>
          <w:sz w:val="28"/>
          <w:szCs w:val="28"/>
          <w:lang w:eastAsia="en-US"/>
        </w:rPr>
        <w:t>г. Кореновск</w:t>
      </w:r>
    </w:p>
    <w:p w:rsidR="00C73393" w:rsidRDefault="00C73393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73393" w:rsidRPr="001645C0" w:rsidRDefault="00C73393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C73393" w:rsidRPr="00C73393" w:rsidRDefault="00C73393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35CCB" w:rsidRDefault="00835CCB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835CCB" w:rsidRDefault="00835CCB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DC7102" w:rsidRDefault="00835CCB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D3E47">
        <w:rPr>
          <w:rFonts w:ascii="Times New Roman" w:hAnsi="Times New Roman" w:cs="Times New Roman"/>
          <w:b/>
          <w:sz w:val="28"/>
          <w:szCs w:val="28"/>
        </w:rPr>
        <w:t>13 декабря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1D3E47">
        <w:rPr>
          <w:rFonts w:ascii="Times New Roman" w:hAnsi="Times New Roman" w:cs="Times New Roman"/>
          <w:b/>
          <w:sz w:val="28"/>
          <w:szCs w:val="28"/>
        </w:rPr>
        <w:t>658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D3E47" w:rsidRPr="00D64906">
        <w:rPr>
          <w:rFonts w:ascii="Times New Roman" w:hAnsi="Times New Roman" w:cs="Times New Roman"/>
          <w:b/>
          <w:sz w:val="28"/>
          <w:szCs w:val="28"/>
        </w:rPr>
        <w:t>О</w:t>
      </w:r>
      <w:r w:rsidR="001D3E47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создании комиссии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 поступлению</w:t>
      </w:r>
    </w:p>
    <w:p w:rsidR="00DC7102" w:rsidRDefault="001D3E47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и выбытию активов в целях подготовки решений о списании</w:t>
      </w:r>
    </w:p>
    <w:p w:rsidR="00DC7102" w:rsidRDefault="001D3E47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начисленных и неуплаченных сумм неустоек (штрафов, пеней) по муниципальным контрактам администрации </w:t>
      </w:r>
    </w:p>
    <w:p w:rsidR="00DC7102" w:rsidRPr="00C73393" w:rsidRDefault="001D3E47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Кореновского городского поселения Кореновского района</w:t>
      </w:r>
      <w:r w:rsidR="00835CCB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  <w:r w:rsidR="00835CCB" w:rsidRPr="001C41ED">
        <w:rPr>
          <w:rFonts w:ascii="Times New Roman" w:hAnsi="Times New Roman" w:cs="Times New Roman"/>
          <w:sz w:val="28"/>
          <w:szCs w:val="28"/>
        </w:rPr>
        <w:br/>
      </w:r>
      <w:bookmarkStart w:id="3" w:name="_Hlk14086644"/>
    </w:p>
    <w:p w:rsidR="00DC7102" w:rsidRPr="00C73393" w:rsidRDefault="00DC7102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</w:p>
    <w:p w:rsidR="00835CCB" w:rsidRPr="00A1318B" w:rsidRDefault="00F1154C" w:rsidP="00DC7102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1154C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5659C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F1154C">
        <w:rPr>
          <w:rFonts w:ascii="Times New Roman" w:hAnsi="Times New Roman" w:cs="Times New Roman"/>
          <w:sz w:val="28"/>
          <w:szCs w:val="28"/>
          <w:lang w:eastAsia="en-US"/>
        </w:rPr>
        <w:t xml:space="preserve"> в целях реализации постановления Правительства Российской Федерации от 4 июля 2018 года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</w:t>
      </w:r>
      <w:r w:rsidR="00835CCB">
        <w:rPr>
          <w:rFonts w:ascii="Times New Roman" w:hAnsi="Times New Roman" w:cs="Times New Roman"/>
          <w:sz w:val="28"/>
          <w:szCs w:val="28"/>
        </w:rPr>
        <w:t>и в связи с кадровыми изменениями</w:t>
      </w:r>
      <w:r w:rsidR="00835CCB" w:rsidRPr="00A1318B">
        <w:rPr>
          <w:rFonts w:ascii="Times New Roman" w:hAnsi="Times New Roman" w:cs="Times New Roman"/>
          <w:sz w:val="28"/>
          <w:szCs w:val="28"/>
        </w:rPr>
        <w:t>, администрация Кореновского городского поселения Кореновского района  п о с т а н о в л я е т:</w:t>
      </w:r>
    </w:p>
    <w:bookmarkEnd w:id="3"/>
    <w:p w:rsidR="00835CCB" w:rsidRDefault="00835CCB" w:rsidP="00DC7102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9507C">
        <w:rPr>
          <w:rFonts w:ascii="Times New Roman" w:hAnsi="Times New Roman" w:cs="Times New Roman"/>
          <w:sz w:val="28"/>
          <w:szCs w:val="28"/>
        </w:rPr>
        <w:t>1. Внести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от </w:t>
      </w:r>
      <w:r w:rsidR="00D3134D">
        <w:rPr>
          <w:rFonts w:ascii="Times New Roman" w:hAnsi="Times New Roman" w:cs="Times New Roman"/>
          <w:sz w:val="28"/>
          <w:szCs w:val="28"/>
        </w:rPr>
        <w:t>13 декабря</w:t>
      </w:r>
      <w:r w:rsidR="00B252BF">
        <w:rPr>
          <w:rFonts w:ascii="Times New Roman" w:hAnsi="Times New Roman" w:cs="Times New Roman"/>
          <w:sz w:val="28"/>
          <w:szCs w:val="28"/>
        </w:rPr>
        <w:t xml:space="preserve"> 2022</w:t>
      </w:r>
      <w:r w:rsidRPr="00A9507C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D3134D">
        <w:rPr>
          <w:rFonts w:ascii="Times New Roman" w:hAnsi="Times New Roman" w:cs="Times New Roman"/>
          <w:sz w:val="28"/>
          <w:szCs w:val="28"/>
        </w:rPr>
        <w:t>658</w:t>
      </w:r>
      <w:r w:rsidRPr="00A9507C">
        <w:rPr>
          <w:rFonts w:ascii="Times New Roman" w:hAnsi="Times New Roman" w:cs="Times New Roman"/>
          <w:sz w:val="28"/>
          <w:szCs w:val="28"/>
        </w:rPr>
        <w:t xml:space="preserve"> «</w:t>
      </w:r>
      <w:r w:rsidR="00D3134D" w:rsidRPr="00D3134D">
        <w:rPr>
          <w:rFonts w:ascii="Times New Roman" w:hAnsi="Times New Roman" w:cs="Times New Roman"/>
          <w:sz w:val="28"/>
          <w:szCs w:val="28"/>
        </w:rPr>
        <w:t>О создании комиссии по поступлению и выбытию активов в целях подготовки решений о списании начисленных и неуплаченных сумм неустоек (штрафов, пеней) по муниципальным контрактам администрации Кореновского городского поселения Кореновского района</w:t>
      </w:r>
      <w:r w:rsidRPr="00A950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изменение:</w:t>
      </w:r>
    </w:p>
    <w:p w:rsidR="00835CCB" w:rsidRDefault="00835CCB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835CCB" w:rsidRDefault="0089355C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9355C">
        <w:rPr>
          <w:rFonts w:ascii="Times New Roman" w:hAnsi="Times New Roman" w:cs="Times New Roman"/>
          <w:sz w:val="28"/>
          <w:szCs w:val="28"/>
        </w:rPr>
        <w:t xml:space="preserve">2. 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</w:t>
      </w:r>
      <w:r w:rsidR="001831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поселения Кореновского района (</w:t>
      </w:r>
      <w:r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 xml:space="preserve"> обеспечить размещение </w:t>
      </w:r>
      <w:r w:rsidR="00CA793F">
        <w:rPr>
          <w:rFonts w:ascii="Times New Roman" w:hAnsi="Times New Roman" w:cs="Times New Roman"/>
          <w:spacing w:val="-2"/>
          <w:sz w:val="28"/>
          <w:szCs w:val="28"/>
        </w:rPr>
        <w:t xml:space="preserve">настоящего постановления </w:t>
      </w:r>
      <w:r w:rsidR="00835CCB" w:rsidRPr="00930D0F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35CCB" w:rsidRPr="00073A31" w:rsidRDefault="00D3134D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5CCB" w:rsidRPr="00073A31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835CCB" w:rsidRPr="00C73393" w:rsidRDefault="00835CCB" w:rsidP="00835CCB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D70395" w:rsidRPr="00C73393" w:rsidRDefault="00D70395" w:rsidP="00835CCB">
      <w:pPr>
        <w:ind w:firstLine="0"/>
        <w:rPr>
          <w:rFonts w:ascii="Times New Roman" w:hAnsi="Times New Roman" w:cs="Times New Roman"/>
        </w:rPr>
      </w:pPr>
    </w:p>
    <w:bookmarkEnd w:id="0"/>
    <w:p w:rsidR="00A936B5" w:rsidRDefault="00F505B4" w:rsidP="00A936B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36B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936B5" w:rsidRDefault="00A936B5" w:rsidP="00A936B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451FE" w:rsidRDefault="00A936B5" w:rsidP="00684F76">
      <w:pPr>
        <w:ind w:firstLine="0"/>
        <w:jc w:val="left"/>
        <w:rPr>
          <w:rFonts w:ascii="Times New Roman" w:hAnsi="Times New Roman" w:cs="Times New Roman"/>
          <w:color w:val="000080"/>
          <w:sz w:val="28"/>
          <w:szCs w:val="28"/>
        </w:rPr>
        <w:sectPr w:rsidR="006451FE" w:rsidSect="00C73393">
          <w:headerReference w:type="default" r:id="rId8"/>
          <w:pgSz w:w="11906" w:h="16838"/>
          <w:pgMar w:top="1134" w:right="567" w:bottom="1021" w:left="1701" w:header="1134" w:footer="709" w:gutter="0"/>
          <w:cols w:space="708"/>
          <w:titlePg/>
          <w:docGrid w:linePitch="360"/>
        </w:sectPr>
      </w:pPr>
      <w:r w:rsidRPr="00475ED3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5E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635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3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393">
        <w:rPr>
          <w:rFonts w:ascii="Times New Roman" w:hAnsi="Times New Roman" w:cs="Times New Roman"/>
          <w:sz w:val="28"/>
          <w:szCs w:val="28"/>
        </w:rPr>
        <w:t xml:space="preserve">  </w:t>
      </w:r>
      <w:r w:rsidR="00F505B4"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 w:rsidR="00F505B4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  <w:r w:rsidR="00B97249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1"/>
        <w:gridCol w:w="1729"/>
        <w:gridCol w:w="4710"/>
      </w:tblGrid>
      <w:tr w:rsidR="00FF5D9D" w:rsidRPr="00991F5A" w:rsidTr="00E5622A">
        <w:tc>
          <w:tcPr>
            <w:tcW w:w="3091" w:type="dxa"/>
          </w:tcPr>
          <w:p w:rsidR="001D16EF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  <w:p w:rsidR="001D16EF" w:rsidRPr="00991F5A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FF5D9D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F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7249">
              <w:rPr>
                <w:rFonts w:ascii="Times New Roman" w:hAnsi="Times New Roman" w:cs="Times New Roman"/>
                <w:sz w:val="28"/>
                <w:szCs w:val="28"/>
              </w:rPr>
              <w:t>18.09.2023</w:t>
            </w:r>
            <w:r w:rsidR="002927A9" w:rsidRPr="00342FE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97249">
              <w:rPr>
                <w:rFonts w:ascii="Times New Roman" w:hAnsi="Times New Roman" w:cs="Times New Roman"/>
                <w:sz w:val="28"/>
                <w:szCs w:val="28"/>
              </w:rPr>
              <w:t>1126</w:t>
            </w:r>
          </w:p>
          <w:p w:rsidR="00FF5D9D" w:rsidRPr="006F09A1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D9D" w:rsidRPr="00991F5A" w:rsidTr="00E5622A">
        <w:tc>
          <w:tcPr>
            <w:tcW w:w="3091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FF5D9D" w:rsidRPr="00075D44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 района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06100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="007946DF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B06100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  <w:p w:rsidR="00FF5D9D" w:rsidRPr="006F09A1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7D1D" w:rsidRDefault="00FF5D9D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991F5A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Состав</w:t>
      </w:r>
    </w:p>
    <w:p w:rsidR="00B06100" w:rsidRPr="00A915D7" w:rsidRDefault="00B06100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5D7">
        <w:rPr>
          <w:rFonts w:ascii="Times New Roman" w:hAnsi="Times New Roman" w:cs="Times New Roman"/>
          <w:sz w:val="28"/>
          <w:szCs w:val="28"/>
        </w:rPr>
        <w:t xml:space="preserve">комиссии по поступлению и выбытию активов </w:t>
      </w:r>
    </w:p>
    <w:p w:rsidR="00B06100" w:rsidRPr="006B65FC" w:rsidRDefault="00B06100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915D7">
        <w:rPr>
          <w:rFonts w:ascii="Times New Roman" w:hAnsi="Times New Roman" w:cs="Times New Roman"/>
          <w:sz w:val="28"/>
          <w:szCs w:val="28"/>
        </w:rPr>
        <w:t>в целях подготовки решений о списании начисленных и неуплаченных сумм неустоек (штрафов, пеней) по муниципальным контрактам администрации Кореновского городского поселения Кореновского района</w:t>
      </w:r>
    </w:p>
    <w:p w:rsidR="00B06100" w:rsidRDefault="00B06100" w:rsidP="001D1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7279"/>
      </w:tblGrid>
      <w:tr w:rsidR="00B06100" w:rsidRPr="006451FE" w:rsidTr="00787C89">
        <w:tc>
          <w:tcPr>
            <w:tcW w:w="2410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Бабак</w:t>
            </w:r>
            <w:proofErr w:type="spellEnd"/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Инна 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муниципальных закупок администрации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06100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Расторгуева </w:t>
            </w:r>
          </w:p>
          <w:p w:rsidR="00B06100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отдела муниципальных закупок администрации Кореновского городского поселения Кореновского района, заместитель председателя комиссии;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683D33" w:rsidRDefault="00683D33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:rsidR="00683D33" w:rsidRDefault="00683D33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</w:p>
          <w:p w:rsidR="00B06100" w:rsidRPr="00A51FE1" w:rsidRDefault="00683D33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муниципальных закупок администрации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442A4">
        <w:tc>
          <w:tcPr>
            <w:tcW w:w="9689" w:type="dxa"/>
            <w:gridSpan w:val="2"/>
          </w:tcPr>
          <w:p w:rsidR="00B06100" w:rsidRPr="006451FE" w:rsidRDefault="00B06100" w:rsidP="007442A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B06100" w:rsidRPr="006451FE" w:rsidRDefault="00B06100" w:rsidP="007442A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06100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Пономаренко</w:t>
            </w:r>
          </w:p>
          <w:p w:rsidR="00B06100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отдела администрации Кореновского городского поселения Кореновского района;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06100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Чуприна </w:t>
            </w:r>
          </w:p>
          <w:p w:rsidR="00B06100" w:rsidRDefault="00B06100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</w:p>
          <w:p w:rsidR="00B06100" w:rsidRPr="0092249A" w:rsidRDefault="00B06100" w:rsidP="001645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МКУ «ЦБ МУ Кореновского городского поселения Кореновского района».</w:t>
            </w:r>
          </w:p>
        </w:tc>
      </w:tr>
    </w:tbl>
    <w:p w:rsidR="00B06100" w:rsidRPr="001645C0" w:rsidRDefault="00B06100" w:rsidP="001D16EF">
      <w:pPr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1645C0" w:rsidRPr="001645C0" w:rsidRDefault="001645C0" w:rsidP="001D16EF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1645C0" w:rsidRDefault="00FF5D9D" w:rsidP="00FF5D9D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91F5A">
        <w:rPr>
          <w:rFonts w:ascii="Times New Roman" w:hAnsi="Times New Roman" w:cs="Times New Roman"/>
          <w:sz w:val="28"/>
          <w:szCs w:val="28"/>
        </w:rPr>
        <w:t>ачальник</w:t>
      </w:r>
      <w:r w:rsidR="001645C0">
        <w:rPr>
          <w:rFonts w:ascii="Times New Roman" w:hAnsi="Times New Roman" w:cs="Times New Roman"/>
          <w:sz w:val="28"/>
          <w:szCs w:val="28"/>
        </w:rPr>
        <w:t xml:space="preserve"> </w:t>
      </w:r>
      <w:r w:rsidR="00C32823">
        <w:rPr>
          <w:rFonts w:ascii="Times New Roman" w:hAnsi="Times New Roman" w:cs="Times New Roman"/>
          <w:sz w:val="28"/>
          <w:szCs w:val="28"/>
        </w:rPr>
        <w:t xml:space="preserve">отдела муниципальных </w:t>
      </w:r>
    </w:p>
    <w:p w:rsidR="00FF5D9D" w:rsidRPr="00991F5A" w:rsidRDefault="001645C0" w:rsidP="00FF5D9D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32823">
        <w:rPr>
          <w:rFonts w:ascii="Times New Roman" w:hAnsi="Times New Roman" w:cs="Times New Roman"/>
          <w:sz w:val="28"/>
          <w:szCs w:val="28"/>
        </w:rPr>
        <w:t>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D9D" w:rsidRPr="00991F5A"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FF5D9D" w:rsidRDefault="00FF5D9D" w:rsidP="001D16EF">
      <w:pPr>
        <w:ind w:firstLine="0"/>
        <w:outlineLvl w:val="1"/>
        <w:rPr>
          <w:rFonts w:ascii="Courier New" w:hAnsi="Courier New" w:cs="Courier New"/>
          <w:noProof/>
          <w:sz w:val="24"/>
          <w:szCs w:val="24"/>
        </w:rPr>
      </w:pPr>
      <w:r w:rsidRPr="00991F5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91F5A">
        <w:rPr>
          <w:rFonts w:ascii="Times New Roman" w:hAnsi="Times New Roman" w:cs="Times New Roman"/>
          <w:sz w:val="28"/>
          <w:szCs w:val="28"/>
        </w:rPr>
        <w:tab/>
      </w:r>
      <w:r w:rsidRPr="00991F5A">
        <w:rPr>
          <w:rFonts w:ascii="Times New Roman" w:hAnsi="Times New Roman" w:cs="Times New Roman"/>
          <w:sz w:val="28"/>
          <w:szCs w:val="28"/>
        </w:rPr>
        <w:tab/>
      </w:r>
      <w:r w:rsidRPr="00991F5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2823">
        <w:rPr>
          <w:rFonts w:ascii="Times New Roman" w:hAnsi="Times New Roman" w:cs="Times New Roman"/>
          <w:sz w:val="28"/>
          <w:szCs w:val="28"/>
        </w:rPr>
        <w:t xml:space="preserve">     И.Ю. Бабак</w:t>
      </w:r>
    </w:p>
    <w:sectPr w:rsidR="00FF5D9D" w:rsidSect="006451FE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F4" w:rsidRDefault="002E4DF4" w:rsidP="007518D0">
      <w:r>
        <w:separator/>
      </w:r>
    </w:p>
  </w:endnote>
  <w:endnote w:type="continuationSeparator" w:id="0">
    <w:p w:rsidR="002E4DF4" w:rsidRDefault="002E4DF4" w:rsidP="007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F4" w:rsidRDefault="002E4DF4" w:rsidP="007518D0">
      <w:r>
        <w:separator/>
      </w:r>
    </w:p>
  </w:footnote>
  <w:footnote w:type="continuationSeparator" w:id="0">
    <w:p w:rsidR="002E4DF4" w:rsidRDefault="002E4DF4" w:rsidP="0075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FE" w:rsidRPr="006451FE" w:rsidRDefault="006451FE" w:rsidP="006451FE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6451FE">
      <w:rPr>
        <w:rFonts w:ascii="Times New Roman" w:hAnsi="Times New Roman" w:cs="Times New Roman"/>
        <w:sz w:val="28"/>
        <w:szCs w:val="28"/>
      </w:rPr>
      <w:fldChar w:fldCharType="begin"/>
    </w:r>
    <w:r w:rsidRPr="006451FE">
      <w:rPr>
        <w:rFonts w:ascii="Times New Roman" w:hAnsi="Times New Roman" w:cs="Times New Roman"/>
        <w:sz w:val="28"/>
        <w:szCs w:val="28"/>
      </w:rPr>
      <w:instrText>PAGE   \* MERGEFORMAT</w:instrText>
    </w:r>
    <w:r w:rsidRPr="006451FE">
      <w:rPr>
        <w:rFonts w:ascii="Times New Roman" w:hAnsi="Times New Roman" w:cs="Times New Roman"/>
        <w:sz w:val="28"/>
        <w:szCs w:val="28"/>
      </w:rPr>
      <w:fldChar w:fldCharType="separate"/>
    </w:r>
    <w:r w:rsidR="00B97249">
      <w:rPr>
        <w:rFonts w:ascii="Times New Roman" w:hAnsi="Times New Roman" w:cs="Times New Roman"/>
        <w:noProof/>
        <w:sz w:val="28"/>
        <w:szCs w:val="28"/>
      </w:rPr>
      <w:t>2</w:t>
    </w:r>
    <w:r w:rsidRPr="006451FE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A81"/>
    <w:rsid w:val="00006CC7"/>
    <w:rsid w:val="00012A60"/>
    <w:rsid w:val="00020FBE"/>
    <w:rsid w:val="000258C7"/>
    <w:rsid w:val="000459E8"/>
    <w:rsid w:val="00060713"/>
    <w:rsid w:val="000655C1"/>
    <w:rsid w:val="0006685E"/>
    <w:rsid w:val="00066A81"/>
    <w:rsid w:val="00073A31"/>
    <w:rsid w:val="00074E19"/>
    <w:rsid w:val="00075D44"/>
    <w:rsid w:val="000822B0"/>
    <w:rsid w:val="00087589"/>
    <w:rsid w:val="000B4D71"/>
    <w:rsid w:val="000C403F"/>
    <w:rsid w:val="000D5342"/>
    <w:rsid w:val="000D5E9D"/>
    <w:rsid w:val="00121BE5"/>
    <w:rsid w:val="00124561"/>
    <w:rsid w:val="00124E9C"/>
    <w:rsid w:val="0012637C"/>
    <w:rsid w:val="00134558"/>
    <w:rsid w:val="001375C5"/>
    <w:rsid w:val="001467E2"/>
    <w:rsid w:val="001645C0"/>
    <w:rsid w:val="0018317D"/>
    <w:rsid w:val="00194F32"/>
    <w:rsid w:val="001C40F2"/>
    <w:rsid w:val="001D16EF"/>
    <w:rsid w:val="001D3E47"/>
    <w:rsid w:val="001D5145"/>
    <w:rsid w:val="002317CA"/>
    <w:rsid w:val="002328DF"/>
    <w:rsid w:val="002522C4"/>
    <w:rsid w:val="00274E2A"/>
    <w:rsid w:val="002927A9"/>
    <w:rsid w:val="002929B8"/>
    <w:rsid w:val="002A27B1"/>
    <w:rsid w:val="002B47AB"/>
    <w:rsid w:val="002E19E1"/>
    <w:rsid w:val="002E4DF4"/>
    <w:rsid w:val="002F2D43"/>
    <w:rsid w:val="002F5858"/>
    <w:rsid w:val="00306F09"/>
    <w:rsid w:val="00312710"/>
    <w:rsid w:val="00342FE8"/>
    <w:rsid w:val="00351823"/>
    <w:rsid w:val="00385994"/>
    <w:rsid w:val="0038695D"/>
    <w:rsid w:val="0038743E"/>
    <w:rsid w:val="003A3670"/>
    <w:rsid w:val="003B1533"/>
    <w:rsid w:val="003C7847"/>
    <w:rsid w:val="003C7D82"/>
    <w:rsid w:val="003C7EF3"/>
    <w:rsid w:val="003D12EF"/>
    <w:rsid w:val="003F3403"/>
    <w:rsid w:val="004007A2"/>
    <w:rsid w:val="00450CD4"/>
    <w:rsid w:val="00481084"/>
    <w:rsid w:val="00481A18"/>
    <w:rsid w:val="004A2C97"/>
    <w:rsid w:val="004B03CB"/>
    <w:rsid w:val="004B6762"/>
    <w:rsid w:val="00512CB5"/>
    <w:rsid w:val="00513B07"/>
    <w:rsid w:val="00515358"/>
    <w:rsid w:val="005163B9"/>
    <w:rsid w:val="0051735A"/>
    <w:rsid w:val="00521210"/>
    <w:rsid w:val="005219B0"/>
    <w:rsid w:val="00522859"/>
    <w:rsid w:val="00542186"/>
    <w:rsid w:val="00552641"/>
    <w:rsid w:val="005531A8"/>
    <w:rsid w:val="00562422"/>
    <w:rsid w:val="0056273F"/>
    <w:rsid w:val="00575BF8"/>
    <w:rsid w:val="00586851"/>
    <w:rsid w:val="005943BB"/>
    <w:rsid w:val="005B06D5"/>
    <w:rsid w:val="005D3905"/>
    <w:rsid w:val="005E13F7"/>
    <w:rsid w:val="005E5F57"/>
    <w:rsid w:val="005F6359"/>
    <w:rsid w:val="00611C3E"/>
    <w:rsid w:val="00613310"/>
    <w:rsid w:val="00643FB4"/>
    <w:rsid w:val="006451FE"/>
    <w:rsid w:val="00655422"/>
    <w:rsid w:val="00667C16"/>
    <w:rsid w:val="00673CA3"/>
    <w:rsid w:val="00682859"/>
    <w:rsid w:val="00683D33"/>
    <w:rsid w:val="00684F76"/>
    <w:rsid w:val="00697188"/>
    <w:rsid w:val="006A2EE2"/>
    <w:rsid w:val="006B1893"/>
    <w:rsid w:val="006B2EF1"/>
    <w:rsid w:val="006F09A1"/>
    <w:rsid w:val="006F3F75"/>
    <w:rsid w:val="00723399"/>
    <w:rsid w:val="007236F4"/>
    <w:rsid w:val="00737251"/>
    <w:rsid w:val="007442A4"/>
    <w:rsid w:val="007518D0"/>
    <w:rsid w:val="00755786"/>
    <w:rsid w:val="007633F6"/>
    <w:rsid w:val="00787C89"/>
    <w:rsid w:val="007946DF"/>
    <w:rsid w:val="007A25C4"/>
    <w:rsid w:val="007A5E15"/>
    <w:rsid w:val="007B2154"/>
    <w:rsid w:val="007F345B"/>
    <w:rsid w:val="00802D7B"/>
    <w:rsid w:val="00810C8D"/>
    <w:rsid w:val="008114CB"/>
    <w:rsid w:val="00835CCB"/>
    <w:rsid w:val="00881A4C"/>
    <w:rsid w:val="008864AE"/>
    <w:rsid w:val="0089355C"/>
    <w:rsid w:val="008948E7"/>
    <w:rsid w:val="008B3B7B"/>
    <w:rsid w:val="008B44AD"/>
    <w:rsid w:val="008B4B12"/>
    <w:rsid w:val="008C3B10"/>
    <w:rsid w:val="00912C08"/>
    <w:rsid w:val="00923E5C"/>
    <w:rsid w:val="0093073B"/>
    <w:rsid w:val="00930D0F"/>
    <w:rsid w:val="009465B1"/>
    <w:rsid w:val="00960252"/>
    <w:rsid w:val="00965409"/>
    <w:rsid w:val="00975F50"/>
    <w:rsid w:val="00981160"/>
    <w:rsid w:val="00991F5A"/>
    <w:rsid w:val="009A1908"/>
    <w:rsid w:val="009A73F3"/>
    <w:rsid w:val="009B3E36"/>
    <w:rsid w:val="009B4DA6"/>
    <w:rsid w:val="009B549F"/>
    <w:rsid w:val="009F7704"/>
    <w:rsid w:val="00A00574"/>
    <w:rsid w:val="00A1318B"/>
    <w:rsid w:val="00A1699E"/>
    <w:rsid w:val="00A17E6F"/>
    <w:rsid w:val="00A270F0"/>
    <w:rsid w:val="00A35217"/>
    <w:rsid w:val="00A36ADE"/>
    <w:rsid w:val="00A44AD7"/>
    <w:rsid w:val="00A47087"/>
    <w:rsid w:val="00A60308"/>
    <w:rsid w:val="00A936B5"/>
    <w:rsid w:val="00A9507C"/>
    <w:rsid w:val="00A95C5A"/>
    <w:rsid w:val="00AD2EBC"/>
    <w:rsid w:val="00AD760B"/>
    <w:rsid w:val="00B06100"/>
    <w:rsid w:val="00B12027"/>
    <w:rsid w:val="00B252BF"/>
    <w:rsid w:val="00B42A5C"/>
    <w:rsid w:val="00B652C5"/>
    <w:rsid w:val="00B67183"/>
    <w:rsid w:val="00B830EA"/>
    <w:rsid w:val="00B97249"/>
    <w:rsid w:val="00BC5B54"/>
    <w:rsid w:val="00BE3776"/>
    <w:rsid w:val="00C02772"/>
    <w:rsid w:val="00C10052"/>
    <w:rsid w:val="00C170E5"/>
    <w:rsid w:val="00C32823"/>
    <w:rsid w:val="00C33C31"/>
    <w:rsid w:val="00C35CED"/>
    <w:rsid w:val="00C73393"/>
    <w:rsid w:val="00C84B2B"/>
    <w:rsid w:val="00CA793F"/>
    <w:rsid w:val="00CC3B7C"/>
    <w:rsid w:val="00CC444C"/>
    <w:rsid w:val="00CE783C"/>
    <w:rsid w:val="00CF1041"/>
    <w:rsid w:val="00D127AE"/>
    <w:rsid w:val="00D3134D"/>
    <w:rsid w:val="00D70395"/>
    <w:rsid w:val="00DB7AEF"/>
    <w:rsid w:val="00DC7102"/>
    <w:rsid w:val="00DD0EA0"/>
    <w:rsid w:val="00DD4CD3"/>
    <w:rsid w:val="00DF5931"/>
    <w:rsid w:val="00E364C7"/>
    <w:rsid w:val="00E434F0"/>
    <w:rsid w:val="00E4762B"/>
    <w:rsid w:val="00E5031F"/>
    <w:rsid w:val="00E5622A"/>
    <w:rsid w:val="00E5659C"/>
    <w:rsid w:val="00E74440"/>
    <w:rsid w:val="00E8140E"/>
    <w:rsid w:val="00E90973"/>
    <w:rsid w:val="00EA5357"/>
    <w:rsid w:val="00EF1F99"/>
    <w:rsid w:val="00EF4FB8"/>
    <w:rsid w:val="00EF60BE"/>
    <w:rsid w:val="00EF7D1D"/>
    <w:rsid w:val="00F0373D"/>
    <w:rsid w:val="00F06219"/>
    <w:rsid w:val="00F07E32"/>
    <w:rsid w:val="00F1154C"/>
    <w:rsid w:val="00F115E4"/>
    <w:rsid w:val="00F11D9B"/>
    <w:rsid w:val="00F14FDE"/>
    <w:rsid w:val="00F45390"/>
    <w:rsid w:val="00F45B6D"/>
    <w:rsid w:val="00F505B4"/>
    <w:rsid w:val="00F509EF"/>
    <w:rsid w:val="00F617E8"/>
    <w:rsid w:val="00F6629E"/>
    <w:rsid w:val="00F74CA5"/>
    <w:rsid w:val="00F86FC0"/>
    <w:rsid w:val="00FC26C1"/>
    <w:rsid w:val="00FE43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C34ACF5-2BB1-4382-9BAD-8D02EED0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E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66A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table" w:customStyle="1" w:styleId="1">
    <w:name w:val="Сетка таблицы1"/>
    <w:basedOn w:val="a1"/>
    <w:next w:val="a4"/>
    <w:uiPriority w:val="99"/>
    <w:locked/>
    <w:rsid w:val="00066A81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6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0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170E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115E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518D0"/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518D0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4"/>
    <w:uiPriority w:val="99"/>
    <w:locked/>
    <w:rsid w:val="00F86FC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2023-09-20T12:47:00Z</cp:lastPrinted>
  <dcterms:created xsi:type="dcterms:W3CDTF">2023-10-03T07:19:00Z</dcterms:created>
  <dcterms:modified xsi:type="dcterms:W3CDTF">2023-10-03T07:19:00Z</dcterms:modified>
</cp:coreProperties>
</file>