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F2" w:rsidRPr="002D31F2" w:rsidRDefault="002D31F2" w:rsidP="002D31F2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D31F2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7C634CFB" wp14:editId="090908CC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1F2" w:rsidRPr="002D31F2" w:rsidRDefault="002D31F2" w:rsidP="002D31F2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D31F2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D31F2" w:rsidRPr="002D31F2" w:rsidRDefault="002D31F2" w:rsidP="002D31F2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D31F2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2D31F2" w:rsidRPr="002D31F2" w:rsidRDefault="002D31F2" w:rsidP="002D31F2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2D31F2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2D31F2" w:rsidRPr="002D31F2" w:rsidRDefault="002D31F2" w:rsidP="002D31F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01.11.2023 </w:t>
      </w: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 13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75</w:t>
      </w:r>
    </w:p>
    <w:p w:rsidR="002D31F2" w:rsidRPr="002D31F2" w:rsidRDefault="002D31F2" w:rsidP="002D31F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D31F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2D31F2" w:rsidRPr="002D31F2" w:rsidRDefault="002D31F2" w:rsidP="002D31F2">
      <w:pPr>
        <w:widowControl/>
        <w:suppressAutoHyphens w:val="0"/>
        <w:autoSpaceDE w:val="0"/>
        <w:adjustRightInd w:val="0"/>
        <w:jc w:val="center"/>
        <w:textAlignment w:val="auto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</w:p>
    <w:p w:rsidR="00050E2A" w:rsidRDefault="00050E2A">
      <w:pPr>
        <w:pStyle w:val="Standard"/>
        <w:jc w:val="center"/>
        <w:rPr>
          <w:sz w:val="28"/>
          <w:szCs w:val="28"/>
        </w:rPr>
      </w:pPr>
    </w:p>
    <w:p w:rsidR="00960320" w:rsidRPr="00960320" w:rsidRDefault="000F1EA6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Об утверждении </w:t>
      </w:r>
      <w:r w:rsidRPr="000F1EA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муниципальной</w:t>
      </w:r>
      <w:r w:rsidR="00960320" w:rsidRPr="0096032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программы</w:t>
      </w:r>
    </w:p>
    <w:p w:rsidR="00960320" w:rsidRPr="00960320" w:rsidRDefault="00960320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032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Кореновского городского поселения Кореновского района</w:t>
      </w:r>
    </w:p>
    <w:p w:rsidR="00960320" w:rsidRPr="00960320" w:rsidRDefault="00960320" w:rsidP="00960320">
      <w:pPr>
        <w:pStyle w:val="Standard"/>
        <w:jc w:val="center"/>
        <w:rPr>
          <w:b/>
          <w:sz w:val="28"/>
          <w:szCs w:val="28"/>
        </w:rPr>
      </w:pPr>
      <w:r w:rsidRPr="00960320">
        <w:rPr>
          <w:b/>
          <w:sz w:val="28"/>
          <w:szCs w:val="28"/>
        </w:rPr>
        <w:t xml:space="preserve">«Развитие массового спорта в Кореновском городском </w:t>
      </w:r>
    </w:p>
    <w:p w:rsidR="00960320" w:rsidRPr="00960320" w:rsidRDefault="00960320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0320">
        <w:rPr>
          <w:b/>
          <w:sz w:val="28"/>
          <w:szCs w:val="28"/>
        </w:rPr>
        <w:t xml:space="preserve">поселении Кореновского района на </w:t>
      </w:r>
      <w:r w:rsidR="000F1EA6">
        <w:rPr>
          <w:b/>
          <w:sz w:val="28"/>
          <w:szCs w:val="28"/>
        </w:rPr>
        <w:t>2024-2026</w:t>
      </w:r>
      <w:r w:rsidR="00205BE0">
        <w:rPr>
          <w:b/>
          <w:sz w:val="28"/>
          <w:szCs w:val="28"/>
        </w:rPr>
        <w:t xml:space="preserve"> </w:t>
      </w:r>
      <w:r w:rsidRPr="00960320">
        <w:rPr>
          <w:b/>
          <w:sz w:val="28"/>
          <w:szCs w:val="28"/>
        </w:rPr>
        <w:t>годы»</w:t>
      </w:r>
    </w:p>
    <w:p w:rsidR="00960320" w:rsidRP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:rsidR="00960320" w:rsidRP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:rsidR="00960320" w:rsidRPr="00960320" w:rsidRDefault="00D31306" w:rsidP="00D31306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В соответствии с Федеральным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законом от 6 октября 2003 года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№ 131-ФЗ «Об общих принципах органи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зации местного самоуправления в Российской Федерации»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,</w:t>
      </w:r>
      <w:r w:rsidRPr="00D31306">
        <w:t xml:space="preserve">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статьей 179 Бюджетного кодекса Российской Федерации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>,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постановлением администрации Кореновского городского поселения Кореновского района от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27 октября 2014 года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№ 1081 «Об утверждении Порядка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принятия решения о разработке, фо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рмировании, реализации и оценке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эффективности реализации муниципальных программ Ко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реновского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городского поселения Кореновского рай</w:t>
      </w:r>
      <w:r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она» (с изменениями от 14 марта </w:t>
      </w:r>
      <w:r w:rsidRPr="00D31306">
        <w:rPr>
          <w:rFonts w:eastAsia="DejaVu Sans" w:cs="Times New Roman"/>
          <w:kern w:val="1"/>
          <w:sz w:val="28"/>
          <w:szCs w:val="28"/>
          <w:lang w:eastAsia="ru-RU" w:bidi="ar-SA"/>
        </w:rPr>
        <w:t>2017 года № 567),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41234E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                                  </w:t>
      </w:r>
      <w:r w:rsidR="00774B23"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района п о с т а н о в л я е т:</w:t>
      </w:r>
    </w:p>
    <w:p w:rsidR="00960320" w:rsidRDefault="001D0CCB" w:rsidP="001D0CCB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Утвердить </w:t>
      </w:r>
      <w:r w:rsidR="00D31306" w:rsidRPr="00D31306">
        <w:rPr>
          <w:sz w:val="28"/>
          <w:szCs w:val="28"/>
        </w:rPr>
        <w:t>муниципальную</w:t>
      </w:r>
      <w:r w:rsidRPr="001D0CCB">
        <w:rPr>
          <w:sz w:val="28"/>
          <w:szCs w:val="28"/>
        </w:rPr>
        <w:t xml:space="preserve"> программу Кореновского</w:t>
      </w:r>
      <w:r w:rsidR="00774B23"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городского поселения Кореновс</w:t>
      </w:r>
      <w:r w:rsidR="00205BE0">
        <w:rPr>
          <w:sz w:val="28"/>
          <w:szCs w:val="28"/>
        </w:rPr>
        <w:t xml:space="preserve">кого района «Развитие массового </w:t>
      </w:r>
      <w:r w:rsidRPr="001D0CCB">
        <w:rPr>
          <w:sz w:val="28"/>
          <w:szCs w:val="28"/>
        </w:rPr>
        <w:t xml:space="preserve">спорта в Кореновском городском поселении Кореновского района на </w:t>
      </w:r>
      <w:r w:rsidR="00D31306">
        <w:rPr>
          <w:sz w:val="28"/>
          <w:szCs w:val="28"/>
        </w:rPr>
        <w:t>2024-2026</w:t>
      </w:r>
      <w:r w:rsidR="00205BE0"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 xml:space="preserve">годы» </w:t>
      </w:r>
      <w:r w:rsidR="00205BE0">
        <w:rPr>
          <w:sz w:val="28"/>
          <w:szCs w:val="28"/>
        </w:rPr>
        <w:t xml:space="preserve">                                    </w:t>
      </w:r>
      <w:r w:rsidRPr="001D0CCB">
        <w:rPr>
          <w:sz w:val="28"/>
          <w:szCs w:val="28"/>
        </w:rPr>
        <w:t>(прилагается).</w:t>
      </w:r>
    </w:p>
    <w:p w:rsidR="001D0CCB" w:rsidRDefault="001D0CCB" w:rsidP="001D0C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r w:rsidR="00D31306" w:rsidRPr="00D31306">
        <w:rPr>
          <w:sz w:val="28"/>
          <w:szCs w:val="28"/>
          <w:lang w:eastAsia="ru-RU"/>
        </w:rPr>
        <w:t>Пономаренко</w:t>
      </w:r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 xml:space="preserve">ммы </w:t>
      </w:r>
      <w:r w:rsidR="00774B23">
        <w:rPr>
          <w:sz w:val="28"/>
          <w:szCs w:val="28"/>
          <w:lang w:eastAsia="ru-RU"/>
        </w:rPr>
        <w:t xml:space="preserve">                                      </w:t>
      </w:r>
      <w:r>
        <w:rPr>
          <w:sz w:val="28"/>
          <w:szCs w:val="28"/>
          <w:lang w:eastAsia="ru-RU"/>
        </w:rPr>
        <w:t xml:space="preserve">в </w:t>
      </w:r>
      <w:r w:rsidR="00D31306">
        <w:rPr>
          <w:sz w:val="28"/>
          <w:szCs w:val="28"/>
          <w:lang w:eastAsia="ru-RU"/>
        </w:rPr>
        <w:t>2024-2026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</w:t>
      </w:r>
      <w:r w:rsidR="00774B23">
        <w:rPr>
          <w:sz w:val="28"/>
          <w:szCs w:val="28"/>
          <w:lang w:eastAsia="ru-RU"/>
        </w:rPr>
        <w:t xml:space="preserve">                       </w:t>
      </w:r>
      <w:r w:rsidRPr="007F2C31">
        <w:rPr>
          <w:sz w:val="28"/>
          <w:szCs w:val="28"/>
          <w:lang w:eastAsia="ru-RU"/>
        </w:rPr>
        <w:t>Кореновского района.</w:t>
      </w:r>
    </w:p>
    <w:p w:rsidR="00774B23" w:rsidRPr="00774B23" w:rsidRDefault="00774B23" w:rsidP="00774B23">
      <w:pPr>
        <w:widowControl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 </w:t>
      </w:r>
      <w:r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Общему отделу администрации</w:t>
      </w:r>
      <w:r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Кореновского городского                       поселения Кореновского района (</w:t>
      </w:r>
      <w:r w:rsidR="00D31306" w:rsidRPr="00D31306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Козыренко</w:t>
      </w:r>
      <w:r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>)</w:t>
      </w:r>
      <w:r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обеспечить размещение настоящего постановления </w:t>
      </w: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</w:t>
      </w: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сети «Интернет».</w:t>
      </w:r>
    </w:p>
    <w:p w:rsidR="004D6DD3" w:rsidRDefault="00774B23" w:rsidP="003B7969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4B23">
        <w:rPr>
          <w:rFonts w:eastAsia="DejaVu Sans" w:cs="Times New Roman"/>
          <w:kern w:val="2"/>
          <w:sz w:val="28"/>
          <w:szCs w:val="28"/>
          <w:lang w:eastAsia="ar-SA" w:bidi="ar-SA"/>
        </w:rPr>
        <w:t>4.</w:t>
      </w:r>
      <w:r w:rsidRPr="00774B23"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t xml:space="preserve"> </w:t>
      </w:r>
      <w:r w:rsidR="003B7969" w:rsidRPr="003B7969">
        <w:rPr>
          <w:rFonts w:eastAsia="Times New Roman" w:cs="Times New Roman"/>
          <w:kern w:val="0"/>
          <w:sz w:val="28"/>
          <w:szCs w:val="28"/>
          <w:lang w:eastAsia="ru-RU" w:bidi="ar-SA"/>
        </w:rPr>
        <w:t>Контроль за исполнением настоящего постановления возложить на заместителя главы Кореновского городского поселения Кореновского района Т.В. Супрунову.</w:t>
      </w:r>
    </w:p>
    <w:p w:rsidR="00774B23" w:rsidRPr="00774B23" w:rsidRDefault="00774B23" w:rsidP="003B7969">
      <w:pPr>
        <w:ind w:firstLine="709"/>
        <w:jc w:val="both"/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</w:pP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Постановление вступает в силу со дня его подписания, но не ранее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lastRenderedPageBreak/>
        <w:t xml:space="preserve">вступления в силу решения Совета Кореновского городского </w:t>
      </w:r>
      <w:r w:rsidR="00205BE0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                       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поселения Кореновского района «О бюджете Кореновского городского</w:t>
      </w:r>
      <w:r w:rsidR="00205BE0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  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посел</w:t>
      </w:r>
      <w:r w:rsidR="003B7969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ения Кореновского района на 2024 год и плановый период 2025 и 2026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годов».</w:t>
      </w:r>
    </w:p>
    <w:p w:rsidR="00774B23" w:rsidRPr="00774B23" w:rsidRDefault="00774B23" w:rsidP="00774B23">
      <w:pPr>
        <w:widowControl/>
        <w:autoSpaceDN/>
        <w:jc w:val="both"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P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 xml:space="preserve">Глава </w:t>
      </w:r>
    </w:p>
    <w:p w:rsidR="003B7969" w:rsidRPr="00682C91" w:rsidRDefault="003B7969" w:rsidP="003B7969">
      <w:pPr>
        <w:tabs>
          <w:tab w:val="left" w:pos="8505"/>
        </w:tabs>
        <w:jc w:val="both"/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 городского поселения</w:t>
      </w:r>
    </w:p>
    <w:p w:rsidR="003B7969" w:rsidRDefault="003B7969" w:rsidP="003B7969">
      <w:pPr>
        <w:rPr>
          <w:rFonts w:cs="Times New Roman"/>
          <w:sz w:val="28"/>
          <w:szCs w:val="28"/>
        </w:rPr>
      </w:pPr>
      <w:r w:rsidRPr="00682C91">
        <w:rPr>
          <w:rFonts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774B23" w:rsidRDefault="00774B23" w:rsidP="00197F34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4D6DD3" w:rsidRDefault="004D6DD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041668" w:rsidRDefault="00041668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41233" w:rsidRDefault="0074123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sectPr w:rsidR="00741233" w:rsidSect="00262771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8D21E8" w:rsidRPr="008D21E8" w:rsidTr="006E3B58">
        <w:tc>
          <w:tcPr>
            <w:tcW w:w="4773" w:type="dxa"/>
            <w:shd w:val="clear" w:color="auto" w:fill="auto"/>
          </w:tcPr>
          <w:p w:rsidR="008D21E8" w:rsidRPr="008D21E8" w:rsidRDefault="008D21E8" w:rsidP="008D21E8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4868" w:type="dxa"/>
            <w:shd w:val="clear" w:color="auto" w:fill="auto"/>
          </w:tcPr>
          <w:p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</w:t>
            </w:r>
          </w:p>
          <w:p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УТВЕРЖДЕНА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 администрации Кореновского городского поселения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F414F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01.11.2023 № 1375</w:t>
            </w:r>
            <w:bookmarkStart w:id="0" w:name="_GoBack"/>
            <w:bookmarkEnd w:id="0"/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:rsidR="008D21E8" w:rsidRDefault="008D21E8">
      <w:pPr>
        <w:pStyle w:val="Standard"/>
        <w:jc w:val="center"/>
        <w:rPr>
          <w:sz w:val="28"/>
          <w:szCs w:val="28"/>
        </w:rPr>
      </w:pPr>
    </w:p>
    <w:p w:rsidR="004D6DD3" w:rsidRDefault="004D6DD3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МУНИЦИПАЛЬНАЯ ПРОГРАММА</w:t>
      </w:r>
    </w:p>
    <w:p w:rsidR="008D21E8" w:rsidRDefault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массового спорта в Кореновском городском </w:t>
      </w:r>
    </w:p>
    <w:p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поселении Кореновского района на </w:t>
      </w:r>
      <w:r w:rsidR="004D6DD3">
        <w:rPr>
          <w:sz w:val="28"/>
          <w:szCs w:val="28"/>
        </w:rPr>
        <w:t xml:space="preserve">2024-2026 </w:t>
      </w:r>
      <w:r>
        <w:rPr>
          <w:sz w:val="28"/>
          <w:szCs w:val="28"/>
        </w:rPr>
        <w:t>годы»</w:t>
      </w:r>
    </w:p>
    <w:p w:rsidR="00E40325" w:rsidRDefault="00E40325">
      <w:pPr>
        <w:pStyle w:val="Standard"/>
        <w:jc w:val="center"/>
        <w:rPr>
          <w:sz w:val="28"/>
          <w:szCs w:val="28"/>
        </w:rPr>
      </w:pPr>
    </w:p>
    <w:p w:rsidR="00E40325" w:rsidRDefault="004D6DD3" w:rsidP="008D21E8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ПАСПОРТ МУНИЦИПАЛЬНОЙ ПРОГРАММЫ</w:t>
      </w:r>
    </w:p>
    <w:p w:rsidR="004D6DD3" w:rsidRDefault="004D6DD3" w:rsidP="008D21E8">
      <w:pPr>
        <w:pStyle w:val="Standard"/>
        <w:jc w:val="center"/>
        <w:rPr>
          <w:sz w:val="28"/>
          <w:szCs w:val="28"/>
        </w:rPr>
      </w:pPr>
    </w:p>
    <w:tbl>
      <w:tblPr>
        <w:tblW w:w="9690" w:type="dxa"/>
        <w:tblInd w:w="-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425"/>
      </w:tblGrid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DD3" w:rsidRPr="00C43384" w:rsidRDefault="004D6DD3" w:rsidP="004D6DD3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cs="Times New Roman"/>
              </w:rPr>
            </w:pPr>
            <w:r w:rsidRPr="00C43384">
              <w:rPr>
                <w:rFonts w:cs="Times New Roman"/>
              </w:rPr>
              <w:t>Наименование</w:t>
            </w:r>
          </w:p>
          <w:p w:rsidR="00E40325" w:rsidRPr="00C43384" w:rsidRDefault="004D6DD3" w:rsidP="004D6DD3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4D6DD3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eastAsia="Times New Roman" w:cs="Times New Roman"/>
                <w:kern w:val="0"/>
                <w:lang w:eastAsia="ru-RU" w:bidi="ar-SA"/>
              </w:rPr>
              <w:t>Муниципальная</w:t>
            </w:r>
            <w:r w:rsidRPr="00C43384">
              <w:rPr>
                <w:rFonts w:cs="Times New Roman"/>
              </w:rPr>
              <w:t xml:space="preserve"> </w:t>
            </w:r>
            <w:r w:rsidR="00DC7CD7" w:rsidRPr="00C43384">
              <w:rPr>
                <w:rFonts w:cs="Times New Roman"/>
              </w:rPr>
              <w:t xml:space="preserve">программа «Развитие массового спорта в Кореновском городском поселении Кореновского района на </w:t>
            </w:r>
            <w:r w:rsidRPr="00C43384">
              <w:rPr>
                <w:rFonts w:cs="Times New Roman"/>
              </w:rPr>
              <w:t xml:space="preserve">2024-2026 </w:t>
            </w:r>
            <w:r w:rsidR="00DC7CD7" w:rsidRPr="00C43384">
              <w:rPr>
                <w:rFonts w:cs="Times New Roman"/>
              </w:rPr>
              <w:t>годы» (далее – Программа)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</w:t>
            </w:r>
          </w:p>
          <w:p w:rsidR="00E40325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DC7CD7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Организационно-кадровый отдел администрации Кореновского городского поселения Кореновский района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Участник</w:t>
            </w:r>
          </w:p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Кореновское городское поселение Кореновского района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3D4559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Координаторы</w:t>
            </w:r>
          </w:p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подпрограммы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Не предусмотрены Программой</w:t>
            </w:r>
            <w:r w:rsidR="00634453" w:rsidRPr="00C43384">
              <w:rPr>
                <w:rFonts w:cs="Times New Roman"/>
              </w:rPr>
              <w:t>.</w:t>
            </w:r>
          </w:p>
        </w:tc>
      </w:tr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Цели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Развитие массового спорта в Кореновском городском поселении Кореновского района</w:t>
            </w:r>
            <w:r w:rsidR="00E9348A" w:rsidRPr="00C43384">
              <w:rPr>
                <w:rFonts w:cs="Times New Roman"/>
              </w:rPr>
              <w:t>.</w:t>
            </w:r>
          </w:p>
        </w:tc>
      </w:tr>
      <w:tr w:rsidR="003D4559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Задачи</w:t>
            </w:r>
          </w:p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1.Участие спортсменов и сборных команд в городских, районных и краевых соревнованиях.</w:t>
            </w:r>
          </w:p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2. Популяризация спорта среди населения Кореновского городского поселения Кореновского района.</w:t>
            </w:r>
          </w:p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3. Пропаганда активного и здорового образа жизни, борьба с наркоманией, алкоголизмом и табакокурением.</w:t>
            </w:r>
          </w:p>
          <w:p w:rsidR="003D4559" w:rsidRPr="00C43384" w:rsidRDefault="003D4559" w:rsidP="00C43384">
            <w:pPr>
              <w:pStyle w:val="Standard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4. Повышение спортивного мастерства спортсменов и сборных команд Кореновского городского поселения Кореновского района.</w:t>
            </w:r>
          </w:p>
        </w:tc>
      </w:tr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Перечень</w:t>
            </w:r>
          </w:p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целевых</w:t>
            </w:r>
          </w:p>
          <w:p w:rsidR="003D4559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показателей</w:t>
            </w:r>
          </w:p>
          <w:p w:rsidR="00E40325" w:rsidRPr="00C43384" w:rsidRDefault="003D4559" w:rsidP="003D4559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53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- увеличение количества физкультурных и спортивных мероприятий на территории Кореновского городского поселения Кореновского района по различным видам спорта;</w:t>
            </w:r>
          </w:p>
          <w:p w:rsidR="00634453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- увеличение количества населения систематически занимающегося физической культурой и спортом;</w:t>
            </w:r>
          </w:p>
          <w:p w:rsidR="00E40325" w:rsidRPr="00C43384" w:rsidRDefault="00634453" w:rsidP="00C43384">
            <w:pPr>
              <w:pStyle w:val="Standard"/>
              <w:widowControl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- повышение уровня спортивной подготовки спортсменов и сборных команд Кореновского городского поселения Кореновского района.</w:t>
            </w:r>
          </w:p>
        </w:tc>
      </w:tr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Этапы и сроки</w:t>
            </w:r>
          </w:p>
          <w:p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реализации</w:t>
            </w:r>
          </w:p>
          <w:p w:rsidR="00E40325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634453" w:rsidP="00C43384">
            <w:pPr>
              <w:pStyle w:val="Textbody"/>
              <w:widowControl/>
              <w:snapToGrid w:val="0"/>
              <w:spacing w:after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2024-2026 годы</w:t>
            </w:r>
            <w:r w:rsidR="00E9348A" w:rsidRPr="00C43384">
              <w:rPr>
                <w:rFonts w:cs="Times New Roman"/>
              </w:rPr>
              <w:t>, этапы не предусмотрены.</w:t>
            </w:r>
          </w:p>
        </w:tc>
      </w:tr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4453" w:rsidRPr="00C43384">
              <w:rPr>
                <w:rFonts w:cs="Times New Roman"/>
                <w:sz w:val="24"/>
                <w:szCs w:val="24"/>
              </w:rPr>
              <w:t>тыс. рублей в 2024</w:t>
            </w:r>
            <w:r w:rsidRPr="00C43384">
              <w:rPr>
                <w:rFonts w:cs="Times New Roman"/>
                <w:sz w:val="24"/>
                <w:szCs w:val="24"/>
              </w:rPr>
              <w:t xml:space="preserve"> году</w:t>
            </w:r>
          </w:p>
          <w:p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lastRenderedPageBreak/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4453" w:rsidRPr="00C43384">
              <w:rPr>
                <w:rFonts w:cs="Times New Roman"/>
                <w:sz w:val="24"/>
                <w:szCs w:val="24"/>
              </w:rPr>
              <w:t>тыс. рублей в 2025</w:t>
            </w:r>
            <w:r w:rsidRPr="00C43384">
              <w:rPr>
                <w:rFonts w:cs="Times New Roman"/>
                <w:sz w:val="24"/>
                <w:szCs w:val="24"/>
              </w:rPr>
              <w:t xml:space="preserve"> году</w:t>
            </w:r>
          </w:p>
          <w:p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1600,0</w:t>
            </w:r>
            <w:r w:rsidRPr="00C4338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34453" w:rsidRPr="00C43384">
              <w:rPr>
                <w:rFonts w:cs="Times New Roman"/>
                <w:sz w:val="24"/>
                <w:szCs w:val="24"/>
              </w:rPr>
              <w:t>тыс. рублей в 2026</w:t>
            </w:r>
            <w:r w:rsidRPr="00C43384">
              <w:rPr>
                <w:rFonts w:cs="Times New Roman"/>
                <w:sz w:val="24"/>
                <w:szCs w:val="24"/>
              </w:rPr>
              <w:t xml:space="preserve"> году</w:t>
            </w:r>
          </w:p>
          <w:p w:rsidR="00E40325" w:rsidRPr="00C43384" w:rsidRDefault="00DC7CD7" w:rsidP="00C43384">
            <w:pPr>
              <w:pStyle w:val="3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 w:rsidRPr="00C43384">
              <w:rPr>
                <w:rFonts w:cs="Times New Roman"/>
                <w:sz w:val="24"/>
                <w:szCs w:val="24"/>
              </w:rPr>
              <w:t>Всего: 4800,0 тыс. рублей</w:t>
            </w:r>
          </w:p>
        </w:tc>
      </w:tr>
      <w:tr w:rsidR="00E40325" w:rsidRPr="00C4338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Контроль за</w:t>
            </w:r>
          </w:p>
          <w:p w:rsidR="00634453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выполнением</w:t>
            </w:r>
          </w:p>
          <w:p w:rsidR="00E40325" w:rsidRPr="00C43384" w:rsidRDefault="00634453" w:rsidP="00634453">
            <w:pPr>
              <w:pStyle w:val="Standard"/>
              <w:snapToGrid w:val="0"/>
              <w:rPr>
                <w:rFonts w:cs="Times New Roman"/>
              </w:rPr>
            </w:pPr>
            <w:r w:rsidRPr="00C43384">
              <w:rPr>
                <w:rFonts w:cs="Times New Roman"/>
              </w:rPr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53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Заместитель главы Кореновского городского поселения</w:t>
            </w:r>
          </w:p>
          <w:p w:rsidR="00E40325" w:rsidRPr="00C43384" w:rsidRDefault="00634453" w:rsidP="00C43384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43384">
              <w:rPr>
                <w:rFonts w:cs="Times New Roman"/>
              </w:rPr>
              <w:t>Кореновского района.</w:t>
            </w:r>
          </w:p>
        </w:tc>
      </w:tr>
    </w:tbl>
    <w:p w:rsidR="00E40325" w:rsidRPr="00D836DF" w:rsidRDefault="00E40325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:rsidR="00E40325" w:rsidRDefault="00365356" w:rsidP="001F2B77">
      <w:pPr>
        <w:pStyle w:val="Standard"/>
        <w:numPr>
          <w:ilvl w:val="0"/>
          <w:numId w:val="6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  <w:r w:rsidR="001F2B77" w:rsidRPr="001F2B77">
        <w:rPr>
          <w:sz w:val="28"/>
          <w:szCs w:val="28"/>
        </w:rPr>
        <w:t xml:space="preserve">в рамках </w:t>
      </w:r>
      <w:r w:rsidR="001F2B77">
        <w:rPr>
          <w:sz w:val="28"/>
          <w:szCs w:val="28"/>
        </w:rPr>
        <w:t>муниципальной</w:t>
      </w:r>
      <w:r w:rsidR="001F2B77" w:rsidRPr="001F2B77">
        <w:rPr>
          <w:sz w:val="28"/>
          <w:szCs w:val="28"/>
        </w:rPr>
        <w:t xml:space="preserve"> программы</w:t>
      </w:r>
    </w:p>
    <w:p w:rsidR="00365356" w:rsidRPr="00365356" w:rsidRDefault="00365356" w:rsidP="00365356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:rsidR="00627AF5" w:rsidRDefault="00627AF5" w:rsidP="00627AF5">
      <w:pPr>
        <w:ind w:firstLine="825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Анализ состояния развития физической культуры и спорта на территории Кореновского городского поселения Кореновского поселения </w:t>
      </w:r>
    </w:p>
    <w:p w:rsidR="00627AF5" w:rsidRDefault="00627AF5" w:rsidP="00627AF5">
      <w:pPr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позволяет сформулировать следующие проблемы: </w:t>
      </w:r>
    </w:p>
    <w:p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недостаточная вовлеченность населения к регулярным занятиям физической культурой и спортом;</w:t>
      </w:r>
    </w:p>
    <w:p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отсутствие активной пропаганды занятий физической культурой и спортом, как составляющей здорового образа жизни;</w:t>
      </w:r>
    </w:p>
    <w:p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недостаточное привлечение детей и молодежи к занятиям физической культурой и спортом, что негативно влияет на здоровье будущих поколений, а также ведет к росту детского и подросткового алкоголизма, наркомании и преступности;</w:t>
      </w:r>
    </w:p>
    <w:p w:rsidR="00627AF5" w:rsidRDefault="00627AF5" w:rsidP="00627AF5">
      <w:pPr>
        <w:ind w:firstLine="709"/>
        <w:jc w:val="both"/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недостаточность соревновательного опыта </w:t>
      </w:r>
      <w:r>
        <w:rPr>
          <w:sz w:val="28"/>
          <w:szCs w:val="28"/>
        </w:rPr>
        <w:t>и уровня спортивного мастерства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на выездных соревнованиях.</w:t>
      </w:r>
    </w:p>
    <w:p w:rsidR="00627AF5" w:rsidRDefault="00627AF5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населения к систематическим занятиям физической культурой и спортом, необходимо регулярно проводить спортивные мероприятия по различным видам спорта на территории Кореновского городского поселения Кореновского района.</w:t>
      </w:r>
    </w:p>
    <w:p w:rsidR="00627AF5" w:rsidRDefault="00627AF5" w:rsidP="00627AF5">
      <w:pPr>
        <w:ind w:firstLine="825"/>
        <w:jc w:val="both"/>
      </w:pPr>
      <w:r>
        <w:rPr>
          <w:sz w:val="28"/>
          <w:szCs w:val="28"/>
        </w:rPr>
        <w:t xml:space="preserve">С целью активной пропаганды занятий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физической </w:t>
      </w:r>
      <w:r w:rsidR="00A17FA4"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                                         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>культурой и спортом</w:t>
      </w:r>
      <w:r>
        <w:rPr>
          <w:sz w:val="28"/>
          <w:szCs w:val="28"/>
        </w:rPr>
        <w:t xml:space="preserve">, пропаганды здорового образа жизни, профилактики табакокурения, наркомании и алкоголизма, необходимо регулярно информировать население о проводимых спортивных мероприятиях, функционировании городских спортивных клубов по различным </w:t>
      </w:r>
      <w:r w:rsidR="00A17FA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видам спорта в социальных сетях и СМИ (радио, газета</w:t>
      </w:r>
      <w:r w:rsidR="001F713D">
        <w:rPr>
          <w:sz w:val="28"/>
          <w:szCs w:val="28"/>
        </w:rPr>
        <w:t>)</w:t>
      </w:r>
      <w:r>
        <w:rPr>
          <w:sz w:val="28"/>
          <w:szCs w:val="28"/>
        </w:rPr>
        <w:t xml:space="preserve">. Также, для наилучшей осведомленности населения, требуется распространение раздаточного </w:t>
      </w:r>
      <w:r w:rsidR="00A17FA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материала пропагандирующей направленности по теме: «Физическая </w:t>
      </w:r>
      <w:r w:rsidR="00A17FA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культура и спорт».</w:t>
      </w:r>
    </w:p>
    <w:p w:rsidR="00627AF5" w:rsidRDefault="00627AF5" w:rsidP="00627AF5">
      <w:pPr>
        <w:ind w:firstLine="708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С целью привлечения детей и молодежи к занятиям физической культурой и спортом, необходимо систематическое их участие в детских и молодежных спортивных соревнованиях различного уровня, проведение мастер-классов по развивающимся видам спорта и привлечение к вступлению в спортивные клубы по месту жительства.</w:t>
      </w:r>
    </w:p>
    <w:p w:rsidR="00E40325" w:rsidRDefault="00DC7CD7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соревновательного опыта и уровня спортивного мастерства спортсменов, необходимо систематически участвовать в районных, краевых турнирах и первенствах по различным видам спорта. </w:t>
      </w:r>
    </w:p>
    <w:p w:rsidR="00E40325" w:rsidRDefault="00DC7CD7" w:rsidP="00741233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 обозначенных проблем требует немедленного разрешения.</w:t>
      </w:r>
    </w:p>
    <w:p w:rsidR="00E40325" w:rsidRDefault="00DC7CD7">
      <w:pPr>
        <w:shd w:val="clear" w:color="auto" w:fill="FFFFFF"/>
        <w:spacing w:line="315" w:lineRule="atLeast"/>
        <w:ind w:firstLine="708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lastRenderedPageBreak/>
        <w:t xml:space="preserve">Сегодня очевидно, что для дальнейшего развития физической </w:t>
      </w:r>
      <w:r w:rsidR="00741233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             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культуры и спорта на территории Кореновского городского поселения Кореновского района требуется применение комплексного и системного подхода. Решить указанные проблемы призвана </w:t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муниципальная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программа «Развитие массового спорта в Кореновском городском поселении Кореновского района на </w:t>
      </w:r>
      <w:r w:rsidR="001F2B77">
        <w:rPr>
          <w:sz w:val="28"/>
          <w:szCs w:val="28"/>
        </w:rPr>
        <w:t>2024-2026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годы».</w:t>
      </w:r>
    </w:p>
    <w:p w:rsidR="00E40325" w:rsidRDefault="00741233">
      <w:pPr>
        <w:pStyle w:val="Textbody"/>
        <w:tabs>
          <w:tab w:val="left" w:pos="45"/>
        </w:tabs>
        <w:spacing w:after="0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="001F2B77"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указанных проблем позволит в течение </w:t>
      </w:r>
      <w:r w:rsidR="001F2B77">
        <w:rPr>
          <w:sz w:val="28"/>
          <w:szCs w:val="28"/>
        </w:rPr>
        <w:t>2024-2026</w:t>
      </w:r>
      <w:r w:rsidR="004D021A">
        <w:rPr>
          <w:sz w:val="28"/>
          <w:szCs w:val="28"/>
        </w:rPr>
        <w:t xml:space="preserve"> 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годов реализовать конкретные мероприятия, способствующие повышению качества развития физической культуры и спорта на территории Кореновского городского поселения Кореновского района, сконцентрировать финансовые ресурсы на приоритетных направлениях, произвести структурные изменения, отвечающие реальным запросам граждан и общества в целом.</w:t>
      </w:r>
      <w:r w:rsidR="00DC7CD7">
        <w:rPr>
          <w:sz w:val="28"/>
          <w:szCs w:val="28"/>
        </w:rPr>
        <w:tab/>
      </w:r>
    </w:p>
    <w:p w:rsidR="00E40325" w:rsidRDefault="00DC7CD7">
      <w:pPr>
        <w:pStyle w:val="Standard"/>
        <w:ind w:left="10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0325" w:rsidRDefault="008E2756" w:rsidP="0075285D">
      <w:pPr>
        <w:pStyle w:val="Standard"/>
        <w:numPr>
          <w:ilvl w:val="0"/>
          <w:numId w:val="6"/>
        </w:numPr>
        <w:tabs>
          <w:tab w:val="left" w:pos="-4320"/>
        </w:tabs>
        <w:jc w:val="center"/>
        <w:rPr>
          <w:sz w:val="28"/>
          <w:szCs w:val="28"/>
        </w:rPr>
      </w:pPr>
      <w:r w:rsidRPr="008E2756">
        <w:rPr>
          <w:rFonts w:eastAsia="Times New Roman" w:cs="Times New Roman"/>
          <w:kern w:val="0"/>
          <w:sz w:val="28"/>
          <w:szCs w:val="28"/>
          <w:lang w:eastAsia="ru-RU" w:bidi="ar-SA"/>
        </w:rPr>
        <w:t>Цели, задачи и целевые показатели, сроки и этапы реализации муниципальной программы</w:t>
      </w:r>
    </w:p>
    <w:p w:rsidR="00E40325" w:rsidRDefault="00E40325">
      <w:pPr>
        <w:pStyle w:val="Standard"/>
        <w:ind w:left="105"/>
        <w:jc w:val="center"/>
        <w:rPr>
          <w:sz w:val="28"/>
          <w:szCs w:val="28"/>
        </w:rPr>
      </w:pPr>
    </w:p>
    <w:p w:rsidR="00F83C37" w:rsidRDefault="00DC7CD7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Программы является развитие массового спорта в Кореновском городском поселении Кореновского района. </w:t>
      </w:r>
    </w:p>
    <w:p w:rsidR="00F83C37" w:rsidRPr="00F83C37" w:rsidRDefault="00F83C37" w:rsidP="00F83C37">
      <w:pPr>
        <w:widowControl/>
        <w:suppressAutoHyphens w:val="0"/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Для достижения указанной цели предусматривается решение следующих задач: </w:t>
      </w:r>
    </w:p>
    <w:p w:rsidR="00F83C37" w:rsidRP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 w:rsidRPr="00F83C37">
        <w:rPr>
          <w:rFonts w:eastAsia="DejaVu Sans" w:cs="Times New Roman"/>
          <w:kern w:val="1"/>
          <w:sz w:val="28"/>
          <w:lang w:eastAsia="ar-SA" w:bidi="ar-SA"/>
        </w:rPr>
        <w:t>Организация и проведение соревнований Кореновского городского поселения Кореновского района по различным видам спорта</w:t>
      </w:r>
      <w:r>
        <w:rPr>
          <w:rFonts w:eastAsia="DejaVu Sans" w:cs="Times New Roman"/>
          <w:kern w:val="1"/>
          <w:sz w:val="28"/>
          <w:lang w:eastAsia="ar-SA" w:bidi="ar-SA"/>
        </w:rPr>
        <w:t>;</w:t>
      </w:r>
    </w:p>
    <w:p w:rsid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sz w:val="28"/>
          <w:szCs w:val="28"/>
        </w:rPr>
        <w:t>Участие спортсменов и сборных команд в городских, районных, краевых и всероссийских соревнованиях, развитие детско-юношеского спорта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>;</w:t>
      </w:r>
    </w:p>
    <w:p w:rsid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>П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>ропаганда активного и здорового образа жизни, борьба с наркоманией, алкоголизмом и табакокурением</w:t>
      </w:r>
      <w:r>
        <w:rPr>
          <w:rFonts w:eastAsia="DejaVu Sans" w:cs="Times New Roman"/>
          <w:kern w:val="1"/>
          <w:sz w:val="28"/>
          <w:lang w:eastAsia="ar-SA" w:bidi="ar-SA"/>
        </w:rPr>
        <w:t>;</w:t>
      </w:r>
    </w:p>
    <w:p w:rsidR="00F83C37" w:rsidRPr="00F83C37" w:rsidRDefault="00F83C37" w:rsidP="00F83C37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DejaVu Sans" w:cs="Times New Roman"/>
          <w:kern w:val="1"/>
          <w:sz w:val="28"/>
          <w:lang w:eastAsia="ar-SA" w:bidi="ar-SA"/>
        </w:rPr>
      </w:pPr>
      <w:r>
        <w:rPr>
          <w:rFonts w:eastAsia="DejaVu Sans" w:cs="Times New Roman"/>
          <w:kern w:val="1"/>
          <w:sz w:val="28"/>
          <w:lang w:eastAsia="ar-SA" w:bidi="ar-SA"/>
        </w:rPr>
        <w:t>П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овышение спортивного мастерства спортсменов и сборных </w:t>
      </w:r>
      <w:r w:rsidR="00A17FA4">
        <w:rPr>
          <w:rFonts w:eastAsia="DejaVu Sans" w:cs="Times New Roman"/>
          <w:kern w:val="1"/>
          <w:sz w:val="28"/>
          <w:lang w:eastAsia="ar-SA" w:bidi="ar-SA"/>
        </w:rPr>
        <w:t xml:space="preserve">                         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 xml:space="preserve">команд Кореновского городского поселения Кореновского </w:t>
      </w:r>
      <w:r w:rsidR="00A17FA4">
        <w:rPr>
          <w:rFonts w:eastAsia="DejaVu Sans" w:cs="Times New Roman"/>
          <w:kern w:val="1"/>
          <w:sz w:val="28"/>
          <w:lang w:eastAsia="ar-SA" w:bidi="ar-SA"/>
        </w:rPr>
        <w:t xml:space="preserve">                          </w:t>
      </w:r>
      <w:r w:rsidRPr="00F83C37">
        <w:rPr>
          <w:rFonts w:eastAsia="DejaVu Sans" w:cs="Times New Roman"/>
          <w:kern w:val="1"/>
          <w:sz w:val="28"/>
          <w:lang w:eastAsia="ar-SA" w:bidi="ar-SA"/>
        </w:rPr>
        <w:t>района,</w:t>
      </w:r>
    </w:p>
    <w:p w:rsidR="00E40325" w:rsidRDefault="004D021A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Целевыми показателями являю</w:t>
      </w:r>
      <w:r w:rsidR="0075285D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="0075285D">
        <w:rPr>
          <w:sz w:val="28"/>
          <w:szCs w:val="28"/>
        </w:rPr>
        <w:t xml:space="preserve"> количество</w:t>
      </w:r>
      <w:r w:rsidR="0075285D" w:rsidRPr="0075285D">
        <w:t xml:space="preserve"> </w:t>
      </w:r>
      <w:r w:rsidR="0075285D" w:rsidRPr="0075285D">
        <w:rPr>
          <w:sz w:val="28"/>
          <w:szCs w:val="28"/>
        </w:rPr>
        <w:t>провед</w:t>
      </w:r>
      <w:r w:rsidR="0075285D">
        <w:rPr>
          <w:sz w:val="28"/>
          <w:szCs w:val="28"/>
        </w:rPr>
        <w:t>енных</w:t>
      </w:r>
      <w:r w:rsidR="0075285D" w:rsidRPr="0075285D">
        <w:rPr>
          <w:sz w:val="28"/>
          <w:szCs w:val="28"/>
        </w:rPr>
        <w:t xml:space="preserve"> соревнований Кореновского городского поселения Кореновского района по различным видам спорта</w:t>
      </w:r>
      <w:r>
        <w:rPr>
          <w:sz w:val="28"/>
          <w:szCs w:val="28"/>
        </w:rPr>
        <w:t>, степень их реализации и</w:t>
      </w:r>
      <w:r w:rsidR="0075285D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</w:t>
      </w:r>
      <w:r w:rsidRPr="004D021A">
        <w:rPr>
          <w:sz w:val="28"/>
          <w:szCs w:val="28"/>
        </w:rPr>
        <w:t xml:space="preserve"> использования средств местного бюджета</w:t>
      </w:r>
      <w:r w:rsidR="00A17FA4">
        <w:rPr>
          <w:sz w:val="28"/>
          <w:szCs w:val="28"/>
        </w:rPr>
        <w:t>.</w:t>
      </w:r>
    </w:p>
    <w:p w:rsidR="00105863" w:rsidRDefault="00105863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</w:p>
    <w:p w:rsidR="00105863" w:rsidRDefault="00105863" w:rsidP="00105863">
      <w:pPr>
        <w:shd w:val="clear" w:color="auto" w:fill="FFFFFF"/>
        <w:tabs>
          <w:tab w:val="left" w:pos="778"/>
        </w:tabs>
        <w:autoSpaceDE w:val="0"/>
        <w:jc w:val="center"/>
        <w:rPr>
          <w:rFonts w:eastAsia="DejaVu Sans" w:cs="Times New Roman"/>
          <w:kern w:val="1"/>
          <w:sz w:val="28"/>
          <w:lang w:eastAsia="ar-SA" w:bidi="ar-SA"/>
        </w:rPr>
      </w:pPr>
      <w:r w:rsidRPr="00105863">
        <w:rPr>
          <w:rFonts w:eastAsia="DejaVu Sans" w:cs="Times New Roman"/>
          <w:kern w:val="1"/>
          <w:sz w:val="28"/>
          <w:lang w:eastAsia="ar-SA" w:bidi="ar-SA"/>
        </w:rPr>
        <w:t>Целевые показатели (индикаторы) муниципальной программы</w:t>
      </w:r>
    </w:p>
    <w:p w:rsidR="00105863" w:rsidRDefault="00105863" w:rsidP="00105863">
      <w:pPr>
        <w:shd w:val="clear" w:color="auto" w:fill="FFFFFF"/>
        <w:tabs>
          <w:tab w:val="left" w:pos="778"/>
        </w:tabs>
        <w:autoSpaceDE w:val="0"/>
        <w:jc w:val="center"/>
        <w:rPr>
          <w:rFonts w:eastAsia="DejaVu Sans" w:cs="Times New Roman"/>
          <w:kern w:val="1"/>
          <w:sz w:val="28"/>
          <w:lang w:eastAsia="ar-SA" w:bidi="ar-SA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709"/>
        <w:gridCol w:w="709"/>
        <w:gridCol w:w="1276"/>
        <w:gridCol w:w="1275"/>
        <w:gridCol w:w="1276"/>
      </w:tblGrid>
      <w:tr w:rsidR="00105863" w:rsidRPr="00403C51" w:rsidTr="00105863">
        <w:trPr>
          <w:trHeight w:val="416"/>
        </w:trPr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lang w:bidi="ar-SA"/>
              </w:rPr>
            </w:pPr>
            <w:r w:rsidRPr="00403C51">
              <w:rPr>
                <w:rFonts w:eastAsia="Times New Roman" w:cs="Times New Roman"/>
                <w:kern w:val="1"/>
                <w:lang w:bidi="ar-SA"/>
              </w:rPr>
              <w:t xml:space="preserve">№ </w:t>
            </w:r>
          </w:p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Наименование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Статус 1</w:t>
            </w:r>
          </w:p>
        </w:tc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Значение показателей</w:t>
            </w:r>
          </w:p>
        </w:tc>
      </w:tr>
      <w:tr w:rsidR="00105863" w:rsidRPr="00403C51" w:rsidTr="00105863">
        <w:trPr>
          <w:trHeight w:val="340"/>
        </w:trPr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2026</w:t>
            </w:r>
          </w:p>
        </w:tc>
      </w:tr>
      <w:tr w:rsidR="00105863" w:rsidRPr="00403C51" w:rsidTr="00105863">
        <w:trPr>
          <w:trHeight w:val="17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7</w:t>
            </w:r>
          </w:p>
        </w:tc>
      </w:tr>
      <w:tr w:rsidR="00105863" w:rsidRPr="00403C51" w:rsidTr="00105863">
        <w:trPr>
          <w:trHeight w:val="43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b/>
                <w:bCs/>
                <w:kern w:val="1"/>
                <w:u w:val="single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907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bCs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bCs/>
                <w:kern w:val="1"/>
                <w:lang w:bidi="ar-SA"/>
              </w:rPr>
              <w:t xml:space="preserve">Муниципальная программа  </w:t>
            </w:r>
          </w:p>
          <w:p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b/>
                <w:bCs/>
                <w:kern w:val="1"/>
                <w:lang w:bidi="ar-SA"/>
              </w:rPr>
              <w:t>«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Развитие массового спорта в Кореновском городском поселении Кореновского района на 2024-2026 годы»»</w:t>
            </w:r>
          </w:p>
        </w:tc>
      </w:tr>
      <w:tr w:rsidR="00105863" w:rsidRPr="00403C51" w:rsidTr="00105863">
        <w:trPr>
          <w:trHeight w:val="41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1.1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Количество физкультурных и спортивных мероприятий на территории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ед.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</w:t>
            </w:r>
          </w:p>
        </w:tc>
      </w:tr>
      <w:tr w:rsidR="00105863" w:rsidRPr="00403C51" w:rsidTr="00105863">
        <w:trPr>
          <w:trHeight w:val="411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autoSpaceDN/>
              <w:spacing w:after="12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1,2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4D021A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Степень реализации </w:t>
            </w:r>
            <w:r w:rsidR="004D021A" w:rsidRPr="00403C51">
              <w:rPr>
                <w:rFonts w:eastAsia="Andale Sans UI" w:cs="Times New Roman"/>
                <w:kern w:val="1"/>
                <w:lang w:bidi="ar-SA"/>
              </w:rPr>
              <w:t>физкультурных и спортивных мероприятий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5245F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  <w:tr w:rsidR="00105863" w:rsidRPr="00403C51" w:rsidTr="00105863">
        <w:trPr>
          <w:trHeight w:val="41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1.3</w:t>
            </w:r>
          </w:p>
          <w:p w:rsidR="00105863" w:rsidRPr="00403C51" w:rsidRDefault="00105863" w:rsidP="002B7BA7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Э</w:t>
            </w:r>
            <w:r w:rsidR="004D021A" w:rsidRPr="00403C51">
              <w:rPr>
                <w:rFonts w:eastAsia="Andale Sans UI" w:cs="Times New Roman"/>
                <w:kern w:val="1"/>
                <w:lang w:bidi="ar-SA"/>
              </w:rPr>
              <w:t>ффективность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 использования средств местного бюджета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5245F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%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63" w:rsidRPr="00403C51" w:rsidRDefault="00105863" w:rsidP="002B7BA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100</w:t>
            </w:r>
          </w:p>
        </w:tc>
      </w:tr>
    </w:tbl>
    <w:p w:rsidR="00105863" w:rsidRDefault="00105863">
      <w:pPr>
        <w:shd w:val="clear" w:color="auto" w:fill="FFFFFF"/>
        <w:tabs>
          <w:tab w:val="left" w:pos="778"/>
        </w:tabs>
        <w:autoSpaceDE w:val="0"/>
        <w:jc w:val="both"/>
      </w:pPr>
    </w:p>
    <w:p w:rsidR="004D021A" w:rsidRDefault="004D021A">
      <w:pPr>
        <w:shd w:val="clear" w:color="auto" w:fill="FFFFFF"/>
        <w:tabs>
          <w:tab w:val="left" w:pos="778"/>
        </w:tabs>
        <w:autoSpaceDE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ab/>
        <w:t xml:space="preserve">Срок реализации Программы: </w:t>
      </w:r>
      <w:r w:rsidR="001F2B77">
        <w:rPr>
          <w:sz w:val="28"/>
          <w:szCs w:val="28"/>
        </w:rPr>
        <w:t>2024-2026</w:t>
      </w:r>
      <w:r w:rsidR="00DC7CD7">
        <w:rPr>
          <w:sz w:val="28"/>
          <w:szCs w:val="28"/>
        </w:rPr>
        <w:t xml:space="preserve"> годы.</w:t>
      </w:r>
      <w:r w:rsidRPr="004D021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E40325" w:rsidRDefault="004D021A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4D021A">
        <w:rPr>
          <w:rFonts w:eastAsia="Times New Roman" w:cs="Times New Roman"/>
          <w:kern w:val="0"/>
          <w:sz w:val="28"/>
          <w:szCs w:val="28"/>
          <w:lang w:eastAsia="ru-RU" w:bidi="ar-SA"/>
        </w:rPr>
        <w:t>Этапы реализации муниципальной программы не предусмотрены.</w:t>
      </w:r>
    </w:p>
    <w:p w:rsidR="00E40325" w:rsidRDefault="00E40325" w:rsidP="003018A0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:rsidR="00E40325" w:rsidRDefault="00DC7CD7" w:rsidP="003018A0">
      <w:pPr>
        <w:pStyle w:val="Textbody"/>
        <w:numPr>
          <w:ilvl w:val="0"/>
          <w:numId w:val="6"/>
        </w:num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  <w:r w:rsidR="0075285D" w:rsidRPr="0075285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E40325" w:rsidRDefault="00E40325">
      <w:pPr>
        <w:pStyle w:val="Textbody"/>
        <w:spacing w:after="0"/>
        <w:ind w:left="720"/>
        <w:jc w:val="both"/>
        <w:rPr>
          <w:sz w:val="28"/>
          <w:szCs w:val="28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25"/>
        <w:gridCol w:w="1417"/>
        <w:gridCol w:w="851"/>
        <w:gridCol w:w="567"/>
        <w:gridCol w:w="567"/>
        <w:gridCol w:w="567"/>
        <w:gridCol w:w="1701"/>
        <w:gridCol w:w="1559"/>
      </w:tblGrid>
      <w:tr w:rsidR="007C4D9B" w:rsidRPr="00403C51" w:rsidTr="00300057">
        <w:trPr>
          <w:trHeight w:val="35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Times New Roman" w:cs="Times New Roman"/>
                <w:kern w:val="1"/>
                <w:lang w:bidi="ar-SA"/>
              </w:rPr>
              <w:t xml:space="preserve">№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Наименования предприятий</w:t>
            </w:r>
          </w:p>
        </w:tc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Ста</w:t>
            </w:r>
          </w:p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тус1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C147E9" w:rsidP="006E3B58">
            <w:pPr>
              <w:suppressLineNumbers/>
              <w:autoSpaceDN/>
              <w:jc w:val="center"/>
              <w:textAlignment w:val="auto"/>
              <w:rPr>
                <w:rFonts w:eastAsia="Times New Roman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Объем финанси</w:t>
            </w:r>
            <w:r w:rsidR="007C4D9B" w:rsidRPr="00403C51">
              <w:rPr>
                <w:rFonts w:eastAsia="Andale Sans UI" w:cs="Times New Roman"/>
                <w:kern w:val="1"/>
                <w:lang w:bidi="ar-SA"/>
              </w:rPr>
              <w:t>рования, всего (тыс. руб.)</w:t>
            </w:r>
          </w:p>
        </w:tc>
        <w:tc>
          <w:tcPr>
            <w:tcW w:w="170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 том числе по годам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Непосредственный результат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4D9B" w:rsidRPr="00403C51" w:rsidRDefault="00300057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Муниципальный </w:t>
            </w:r>
            <w:r w:rsidR="007C4D9B" w:rsidRPr="00403C51">
              <w:rPr>
                <w:rFonts w:eastAsia="Andale Sans UI" w:cs="Times New Roman"/>
                <w:kern w:val="1"/>
                <w:lang w:bidi="ar-SA"/>
              </w:rPr>
              <w:t>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7C4D9B" w:rsidRPr="00403C51" w:rsidTr="00300057">
        <w:trPr>
          <w:trHeight w:val="355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9B" w:rsidRPr="00403C51" w:rsidRDefault="002D3405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9B" w:rsidRPr="00403C51" w:rsidRDefault="002D3405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D9B" w:rsidRPr="00403C51" w:rsidRDefault="002D3405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2026</w:t>
            </w: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7C4D9B" w:rsidRPr="00403C51" w:rsidTr="00300057">
        <w:trPr>
          <w:trHeight w:val="3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7C4D9B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4D9B" w:rsidRPr="00403C51" w:rsidRDefault="00FC6B23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4D9B" w:rsidRPr="00403C51" w:rsidRDefault="00FC6B23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10</w:t>
            </w:r>
          </w:p>
        </w:tc>
      </w:tr>
      <w:tr w:rsidR="006E3B58" w:rsidRPr="00403C51" w:rsidTr="00300057">
        <w:trPr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3B58" w:rsidRPr="00403C51" w:rsidRDefault="006E3B58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3B58" w:rsidRPr="00403C51" w:rsidRDefault="006E3B58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Цель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3B58" w:rsidRPr="00403C51" w:rsidRDefault="006E3B58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22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3B58" w:rsidRPr="00403C51" w:rsidRDefault="00483CE5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Развитие массового спорта в Кореновском городском поселении Кореновского района</w:t>
            </w:r>
          </w:p>
        </w:tc>
      </w:tr>
      <w:tr w:rsidR="006E3B58" w:rsidRPr="00403C51" w:rsidTr="00300057">
        <w:trPr>
          <w:trHeight w:val="32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3B58" w:rsidRPr="00403C51" w:rsidRDefault="006E3B58" w:rsidP="006E3B58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3B58" w:rsidRPr="00403C51" w:rsidRDefault="006E3B58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Задача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3B58" w:rsidRPr="00403C51" w:rsidRDefault="006E3B58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722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3B58" w:rsidRPr="00403C51" w:rsidRDefault="002D3405" w:rsidP="000C5122">
            <w:pPr>
              <w:suppressLineNumbers/>
              <w:autoSpaceDN/>
              <w:snapToGrid w:val="0"/>
              <w:jc w:val="both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Участие спортсменов и сборных команд в городских, ра</w:t>
            </w:r>
            <w:r w:rsidR="000C5122" w:rsidRPr="00403C51">
              <w:rPr>
                <w:rFonts w:eastAsia="Andale Sans UI" w:cs="Times New Roman"/>
                <w:kern w:val="1"/>
                <w:lang w:bidi="ar-SA"/>
              </w:rPr>
              <w:t xml:space="preserve">йонных и краевых соревнованиях.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Популяризация спорта среди населения Кореновского городского поселения Кореновского райо</w:t>
            </w:r>
            <w:r w:rsidR="000C5122" w:rsidRPr="00403C51">
              <w:rPr>
                <w:rFonts w:eastAsia="Andale Sans UI" w:cs="Times New Roman"/>
                <w:kern w:val="1"/>
                <w:lang w:bidi="ar-SA"/>
              </w:rPr>
              <w:t xml:space="preserve">на.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Пропаганда активного и здорового образа жизни, борьба с наркоманией,</w:t>
            </w:r>
            <w:r w:rsidR="000C5122" w:rsidRPr="00403C51">
              <w:rPr>
                <w:rFonts w:eastAsia="Andale Sans UI" w:cs="Times New Roman"/>
                <w:kern w:val="1"/>
                <w:lang w:bidi="ar-SA"/>
              </w:rPr>
              <w:t xml:space="preserve"> алкоголизмом и табакокурением.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Повышение спортивного мастерства спортсменов и сборных команд Кореновского городского поселения Кореновского района.</w:t>
            </w: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1.1.1.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 xml:space="preserve">Организация и проведение соревнований Кореновского городского поселения </w:t>
            </w:r>
            <w:r w:rsidRPr="00403C51">
              <w:rPr>
                <w:rFonts w:cs="Times New Roman"/>
              </w:rPr>
              <w:lastRenderedPageBreak/>
              <w:t>Кореновского района по различным видам спорта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2400,0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 xml:space="preserve">Популяризация и развитие физической культуры и спорта среди всех слоев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населения на территории Кореновского городского поселения Кореновского района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 xml:space="preserve">Администрация Кореновского городского поселения Кореновский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lastRenderedPageBreak/>
              <w:t>района,</w:t>
            </w:r>
          </w:p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Организационно-кадровый отдел администрации Кореновского городского поселения Кореновский района</w:t>
            </w: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Краевой</w:t>
            </w:r>
          </w:p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2400,0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800,0</w:t>
            </w: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1.1.1.2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Участие спортсменов Кореновского городского поселения Кореновского района в районных, краевых и всероссийских соревнованиях по различным видам спорта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Администрация Кореновского городского поселения Кореновский района,</w:t>
            </w:r>
          </w:p>
          <w:p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Организационно-кадровый отдел администрации Кореновского городского поселения Кореновский района</w:t>
            </w: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600,0</w:t>
            </w: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1.1.2.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Приобретение грамот, кубков, медалей, призов для победителей городских соревнований,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C147E9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Обеспечение городских соревнований грамомами, кубками, медалями, призами для победителей городских соревнований,</w:t>
            </w:r>
            <w:r w:rsidR="00C147E9" w:rsidRPr="00403C51">
              <w:rPr>
                <w:rFonts w:eastAsia="Andale Sans UI" w:cs="Times New Roman"/>
                <w:kern w:val="1"/>
                <w:lang w:bidi="ar-SA"/>
              </w:rPr>
              <w:t xml:space="preserve"> </w:t>
            </w:r>
            <w:r w:rsidRPr="00403C51">
              <w:rPr>
                <w:rFonts w:eastAsia="Andale Sans UI" w:cs="Times New Roman"/>
                <w:kern w:val="1"/>
                <w:lang w:bidi="ar-SA"/>
              </w:rPr>
              <w:t>а также спортивным инвентарем для тренировочного процесса и проведения городских соревнований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Администрация Кореновского городского поселения Кореновский района,</w:t>
            </w:r>
          </w:p>
          <w:p w:rsidR="00886067" w:rsidRPr="00403C51" w:rsidRDefault="00886067" w:rsidP="00FC6B23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Организационно-кадровый отдел администрации Кореновского городского поселения Кореновский района</w:t>
            </w: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200,0</w:t>
            </w: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7C4D9B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86067" w:rsidRPr="00403C51" w:rsidRDefault="00886067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886067" w:rsidRPr="00403C51" w:rsidTr="00300057">
        <w:trPr>
          <w:trHeight w:val="37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ИТОГО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6067" w:rsidRPr="00403C51" w:rsidRDefault="00886067" w:rsidP="00886067">
            <w:pPr>
              <w:rPr>
                <w:rFonts w:cs="Times New Roman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67" w:rsidRPr="00403C51" w:rsidRDefault="00886067" w:rsidP="00886067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  <w:tr w:rsidR="00483CE5" w:rsidRPr="00403C51" w:rsidTr="00300057">
        <w:trPr>
          <w:trHeight w:val="2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Местный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eastAsia="Andale Sans UI" w:cs="Times New Roman"/>
                <w:kern w:val="1"/>
                <w:lang w:bidi="ar-SA"/>
              </w:rPr>
              <w:t>4800,0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snapToGrid w:val="0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  <w:r w:rsidRPr="00403C51">
              <w:rPr>
                <w:rFonts w:cs="Times New Roman"/>
              </w:rPr>
              <w:t>1600,0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CE5" w:rsidRPr="00403C51" w:rsidRDefault="00483CE5" w:rsidP="006E3B58">
            <w:pPr>
              <w:suppressLineNumbers/>
              <w:autoSpaceDN/>
              <w:snapToGrid w:val="0"/>
              <w:jc w:val="center"/>
              <w:textAlignment w:val="auto"/>
              <w:rPr>
                <w:rFonts w:eastAsia="Andale Sans UI" w:cs="Times New Roman"/>
                <w:kern w:val="1"/>
                <w:lang w:bidi="ar-SA"/>
              </w:rPr>
            </w:pPr>
          </w:p>
        </w:tc>
      </w:tr>
    </w:tbl>
    <w:p w:rsidR="00E40325" w:rsidRDefault="00E40325"/>
    <w:p w:rsidR="00E40325" w:rsidRDefault="00DC7CD7" w:rsidP="003018A0">
      <w:pPr>
        <w:pStyle w:val="Textbody"/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4.Обоснование финансового обеспечения </w:t>
      </w:r>
      <w:r w:rsidR="0075285D" w:rsidRPr="0075285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2777BA" w:rsidRDefault="002777BA" w:rsidP="003018A0">
      <w:pPr>
        <w:pStyle w:val="Textbody"/>
        <w:spacing w:after="0"/>
        <w:ind w:left="360"/>
        <w:jc w:val="center"/>
        <w:rPr>
          <w:sz w:val="28"/>
          <w:szCs w:val="28"/>
        </w:rPr>
      </w:pPr>
    </w:p>
    <w:p w:rsidR="002777BA" w:rsidRPr="002777BA" w:rsidRDefault="002777B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Общий объем финансирования муниципальной программы на 2024-2026 годы составляет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4800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,0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тыс. рублей</w:t>
      </w:r>
    </w:p>
    <w:p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2024 год –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1600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,0 тыс. рублей из средств бюджета Кореновского городского поселения Кореновского района</w:t>
      </w:r>
    </w:p>
    <w:p w:rsidR="002777BA" w:rsidRPr="002777BA" w:rsidRDefault="002777BA" w:rsidP="002777BA">
      <w:pPr>
        <w:widowControl/>
        <w:suppressAutoHyphens w:val="0"/>
        <w:autoSpaceDN/>
        <w:snapToGri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2025 год - 1600,0тыс. рублей из средств бюджета Кореновского городского поселения Кореновского района</w:t>
      </w:r>
    </w:p>
    <w:p w:rsidR="00E40325" w:rsidRDefault="002777BA" w:rsidP="002777BA">
      <w:pPr>
        <w:pStyle w:val="Textbody"/>
        <w:spacing w:after="0"/>
        <w:ind w:firstLine="709"/>
        <w:rPr>
          <w:sz w:val="28"/>
          <w:szCs w:val="28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2026 год - 1600,0тыс. рублей из средств бюджета Кореновского городского поселения Кореновского района</w:t>
      </w:r>
    </w:p>
    <w:p w:rsidR="00E40325" w:rsidRDefault="00E40325">
      <w:pPr>
        <w:pStyle w:val="Textbody"/>
        <w:spacing w:after="0"/>
        <w:ind w:firstLine="825"/>
        <w:jc w:val="both"/>
        <w:rPr>
          <w:sz w:val="28"/>
          <w:szCs w:val="28"/>
        </w:rPr>
      </w:pPr>
    </w:p>
    <w:p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ru-RU" w:bidi="ar-SA"/>
        </w:rPr>
        <w:t>5. Методика оценки эффективности реализации муниципальной программы</w:t>
      </w:r>
    </w:p>
    <w:p w:rsidR="002777BA" w:rsidRPr="002777BA" w:rsidRDefault="002777BA" w:rsidP="002777B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777BA" w:rsidRPr="002777BA" w:rsidRDefault="002777BA" w:rsidP="002777BA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>она от 27 октября 2014 года № 1081 «</w:t>
      </w:r>
      <w:r w:rsidRPr="002777BA">
        <w:rPr>
          <w:rFonts w:eastAsia="Times New Roman" w:cs="Times New Roman"/>
          <w:bCs/>
          <w:color w:val="000000"/>
          <w:kern w:val="0"/>
          <w:sz w:val="28"/>
          <w:szCs w:val="28"/>
          <w:lang w:eastAsia="ar-SA" w:bidi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2777BA">
        <w:rPr>
          <w:rFonts w:eastAsia="Times New Roman" w:cs="Times New Roman"/>
          <w:kern w:val="0"/>
          <w:sz w:val="28"/>
          <w:szCs w:val="28"/>
          <w:lang w:eastAsia="ar-SA" w:bidi="ar-SA"/>
        </w:rPr>
        <w:t>.</w:t>
      </w:r>
    </w:p>
    <w:p w:rsidR="003018A0" w:rsidRDefault="003018A0" w:rsidP="003018A0">
      <w:pPr>
        <w:pStyle w:val="Textbody"/>
        <w:spacing w:after="0"/>
        <w:jc w:val="both"/>
        <w:rPr>
          <w:sz w:val="28"/>
          <w:szCs w:val="28"/>
        </w:rPr>
      </w:pPr>
    </w:p>
    <w:p w:rsidR="0028511D" w:rsidRPr="0028511D" w:rsidRDefault="0028511D" w:rsidP="0028511D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 Механизм реализации муниципальной программы и контроль за ее выполнением</w:t>
      </w:r>
    </w:p>
    <w:p w:rsidR="0028511D" w:rsidRPr="0028511D" w:rsidRDefault="0028511D" w:rsidP="0028511D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6.1. Ответственным исполнителем муниципальной программы является </w:t>
      </w:r>
      <w:r w:rsidRPr="0028511D">
        <w:rPr>
          <w:rFonts w:eastAsia="Arial" w:cs="Times New Roman"/>
          <w:kern w:val="0"/>
          <w:sz w:val="28"/>
          <w:szCs w:val="28"/>
          <w:lang w:eastAsia="ar-SA" w:bidi="ar-SA"/>
        </w:rPr>
        <w:t>организационно-кадровый отдел администрации Кореновского городского поселения Кореновского района.</w:t>
      </w: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6.2. Исполнителями муниципальной программы являются</w:t>
      </w:r>
      <w:r w:rsidRPr="0028511D">
        <w:rPr>
          <w:rFonts w:eastAsia="Arial" w:cs="Times New Roman"/>
          <w:kern w:val="0"/>
          <w:sz w:val="28"/>
          <w:szCs w:val="28"/>
          <w:lang w:eastAsia="ar-SA" w:bidi="ar-SA"/>
        </w:rPr>
        <w:t xml:space="preserve"> организационно-кадровый отдел администрации Кореновского городского поселения Кореновского района.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6.3. Исполнитель муниципальной программы: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а) координирует деятельность по реализации мероприятий муниципальной программы;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г) осуществляют реализацию мероприятий муниципальной программы, отдельных в рамках своих полномочий;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д) разрабатывают и согласовывают проект изменений в муниципальную программу;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6.4. На реализацию муниципальной программы могут повлиять внешние риски, а именно: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а) при размещении муниципальных заказов согласно Федеральному </w:t>
      </w:r>
      <w:hyperlink r:id="rId9" w:history="1">
        <w:r w:rsidRPr="0028511D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закону</w:t>
        </w:r>
      </w:hyperlink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28511D">
        <w:rPr>
          <w:rFonts w:eastAsia="Times New Roman" w:cs="Times New Roman"/>
          <w:kern w:val="0"/>
          <w:sz w:val="28"/>
          <w:szCs w:val="28"/>
          <w:lang w:eastAsia="ar-SA" w:bidi="ar-SA"/>
        </w:rPr>
        <w:t>(с изменениями от 4 августа 2023 года № 443-ФЗ)</w:t>
      </w: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6.6. Способами ограничения рисков являются: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а) концентрация ресурсов на решении приоритетных задач;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б) изучение и внедрение положительного опыта других муниципальных образований;</w:t>
      </w:r>
    </w:p>
    <w:p w:rsidR="0028511D" w:rsidRPr="0028511D" w:rsidRDefault="0028511D" w:rsidP="0028511D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в) повышение результативности реализации программы и эффективности использования бюджетных средств;</w:t>
      </w:r>
    </w:p>
    <w:p w:rsidR="00E40325" w:rsidRDefault="0028511D" w:rsidP="0028511D">
      <w:pPr>
        <w:ind w:firstLine="709"/>
        <w:jc w:val="both"/>
      </w:pPr>
      <w:r w:rsidRPr="0028511D">
        <w:rPr>
          <w:rFonts w:eastAsia="Times New Roman" w:cs="Times New Roman"/>
          <w:kern w:val="0"/>
          <w:sz w:val="28"/>
          <w:szCs w:val="28"/>
          <w:lang w:eastAsia="ru-RU" w:bidi="ar-SA"/>
        </w:rPr>
        <w:t>г) своевременное внесение изменений в бюджет Кореновского городского поселения Кореновского района и муниципальную программу.</w:t>
      </w:r>
    </w:p>
    <w:p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147E9" w:rsidRPr="003659EA" w:rsidRDefault="00C147E9" w:rsidP="00C147E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Заместитель</w:t>
      </w:r>
      <w:r w:rsidRPr="003659EA">
        <w:rPr>
          <w:rFonts w:eastAsia="Times New Roman" w:cs="Times New Roman"/>
          <w:sz w:val="28"/>
          <w:szCs w:val="28"/>
        </w:rPr>
        <w:t xml:space="preserve"> главы</w:t>
      </w:r>
    </w:p>
    <w:p w:rsidR="00C147E9" w:rsidRPr="003659EA" w:rsidRDefault="00C147E9" w:rsidP="00C147E9">
      <w:pPr>
        <w:rPr>
          <w:rFonts w:eastAsia="Times New Roman" w:cs="Times New Roman"/>
          <w:sz w:val="28"/>
          <w:szCs w:val="28"/>
        </w:rPr>
      </w:pPr>
      <w:r w:rsidRPr="003659EA">
        <w:rPr>
          <w:rFonts w:eastAsia="Times New Roman" w:cs="Times New Roman"/>
          <w:sz w:val="28"/>
          <w:szCs w:val="28"/>
        </w:rPr>
        <w:t xml:space="preserve">Кореновского городского поселения </w:t>
      </w:r>
    </w:p>
    <w:p w:rsidR="00E40325" w:rsidRDefault="00C147E9" w:rsidP="00C147E9">
      <w:pPr>
        <w:pStyle w:val="Standard"/>
        <w:rPr>
          <w:sz w:val="28"/>
          <w:szCs w:val="28"/>
        </w:rPr>
      </w:pPr>
      <w:r w:rsidRPr="003659EA">
        <w:rPr>
          <w:rFonts w:eastAsia="Times New Roman" w:cs="Times New Roman"/>
          <w:sz w:val="28"/>
          <w:szCs w:val="28"/>
        </w:rPr>
        <w:t xml:space="preserve">Кореновского района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</w:t>
      </w:r>
      <w:r w:rsidRPr="003659EA">
        <w:rPr>
          <w:rFonts w:eastAsia="Times New Roman" w:cs="Times New Roman"/>
          <w:sz w:val="28"/>
          <w:szCs w:val="28"/>
        </w:rPr>
        <w:t xml:space="preserve">        </w:t>
      </w:r>
      <w:r w:rsidR="00D83853">
        <w:rPr>
          <w:rFonts w:eastAsia="Times New Roman" w:cs="Times New Roman"/>
          <w:sz w:val="28"/>
          <w:szCs w:val="28"/>
        </w:rPr>
        <w:t xml:space="preserve"> </w:t>
      </w:r>
      <w:r w:rsidRPr="003659EA">
        <w:rPr>
          <w:rFonts w:eastAsia="Times New Roman" w:cs="Times New Roman"/>
          <w:sz w:val="28"/>
          <w:szCs w:val="28"/>
        </w:rPr>
        <w:t>Т.В. Супрунова</w:t>
      </w:r>
    </w:p>
    <w:sectPr w:rsidR="00E40325" w:rsidSect="00C43384"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B4" w:rsidRDefault="004510B4">
      <w:r>
        <w:separator/>
      </w:r>
    </w:p>
  </w:endnote>
  <w:endnote w:type="continuationSeparator" w:id="0">
    <w:p w:rsidR="004510B4" w:rsidRDefault="0045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</w:font>
  <w:font w:name="Andale Sans U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B4" w:rsidRDefault="004510B4">
      <w:r>
        <w:rPr>
          <w:color w:val="000000"/>
        </w:rPr>
        <w:separator/>
      </w:r>
    </w:p>
  </w:footnote>
  <w:footnote w:type="continuationSeparator" w:id="0">
    <w:p w:rsidR="004510B4" w:rsidRDefault="00451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58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E3B58" w:rsidRPr="00030CE9" w:rsidRDefault="006E3B58">
        <w:pPr>
          <w:pStyle w:val="a5"/>
          <w:jc w:val="center"/>
          <w:rPr>
            <w:sz w:val="28"/>
          </w:rPr>
        </w:pPr>
        <w:r w:rsidRPr="00030CE9">
          <w:rPr>
            <w:sz w:val="28"/>
          </w:rPr>
          <w:fldChar w:fldCharType="begin"/>
        </w:r>
        <w:r w:rsidRPr="00030CE9">
          <w:rPr>
            <w:sz w:val="28"/>
          </w:rPr>
          <w:instrText>PAGE   \* MERGEFORMAT</w:instrText>
        </w:r>
        <w:r w:rsidRPr="00030CE9">
          <w:rPr>
            <w:sz w:val="28"/>
          </w:rPr>
          <w:fldChar w:fldCharType="separate"/>
        </w:r>
        <w:r w:rsidR="00BB0E16">
          <w:rPr>
            <w:noProof/>
            <w:sz w:val="28"/>
          </w:rPr>
          <w:t>2</w:t>
        </w:r>
        <w:r w:rsidRPr="00030CE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25"/>
    <w:rsid w:val="00023852"/>
    <w:rsid w:val="00030CE9"/>
    <w:rsid w:val="00041668"/>
    <w:rsid w:val="00041E5D"/>
    <w:rsid w:val="00050E2A"/>
    <w:rsid w:val="000738DF"/>
    <w:rsid w:val="000852E8"/>
    <w:rsid w:val="000C5122"/>
    <w:rsid w:val="000F1EA6"/>
    <w:rsid w:val="00101F49"/>
    <w:rsid w:val="00105863"/>
    <w:rsid w:val="00124C75"/>
    <w:rsid w:val="0015245F"/>
    <w:rsid w:val="00187D5C"/>
    <w:rsid w:val="00197F34"/>
    <w:rsid w:val="001C7B81"/>
    <w:rsid w:val="001D0CCB"/>
    <w:rsid w:val="001F2B77"/>
    <w:rsid w:val="001F713D"/>
    <w:rsid w:val="00205BE0"/>
    <w:rsid w:val="002520B7"/>
    <w:rsid w:val="00262771"/>
    <w:rsid w:val="002777BA"/>
    <w:rsid w:val="0028511D"/>
    <w:rsid w:val="002C46A7"/>
    <w:rsid w:val="002D31F2"/>
    <w:rsid w:val="002D3405"/>
    <w:rsid w:val="002D3901"/>
    <w:rsid w:val="002E4C4E"/>
    <w:rsid w:val="00300057"/>
    <w:rsid w:val="003018A0"/>
    <w:rsid w:val="0031213F"/>
    <w:rsid w:val="00327F71"/>
    <w:rsid w:val="00365356"/>
    <w:rsid w:val="003713EB"/>
    <w:rsid w:val="00391FE2"/>
    <w:rsid w:val="003A6D45"/>
    <w:rsid w:val="003A75C7"/>
    <w:rsid w:val="003B7969"/>
    <w:rsid w:val="003D4559"/>
    <w:rsid w:val="003F0D79"/>
    <w:rsid w:val="003F6D08"/>
    <w:rsid w:val="00400886"/>
    <w:rsid w:val="00403C51"/>
    <w:rsid w:val="0041234E"/>
    <w:rsid w:val="004510B4"/>
    <w:rsid w:val="004617FE"/>
    <w:rsid w:val="004744E1"/>
    <w:rsid w:val="00483CE5"/>
    <w:rsid w:val="004A6219"/>
    <w:rsid w:val="004C546F"/>
    <w:rsid w:val="004D021A"/>
    <w:rsid w:val="004D6DD3"/>
    <w:rsid w:val="005023B3"/>
    <w:rsid w:val="00505217"/>
    <w:rsid w:val="00511CA5"/>
    <w:rsid w:val="00515F12"/>
    <w:rsid w:val="00581A20"/>
    <w:rsid w:val="00627AF5"/>
    <w:rsid w:val="00634453"/>
    <w:rsid w:val="00685320"/>
    <w:rsid w:val="006E3B58"/>
    <w:rsid w:val="00713C8A"/>
    <w:rsid w:val="00741233"/>
    <w:rsid w:val="00744260"/>
    <w:rsid w:val="0075285D"/>
    <w:rsid w:val="00774B23"/>
    <w:rsid w:val="00790B03"/>
    <w:rsid w:val="007C4D9B"/>
    <w:rsid w:val="007E0498"/>
    <w:rsid w:val="00886067"/>
    <w:rsid w:val="008967B4"/>
    <w:rsid w:val="008D21E8"/>
    <w:rsid w:val="008E2756"/>
    <w:rsid w:val="008E691E"/>
    <w:rsid w:val="00900276"/>
    <w:rsid w:val="0095165F"/>
    <w:rsid w:val="00960320"/>
    <w:rsid w:val="009B4A41"/>
    <w:rsid w:val="009E128E"/>
    <w:rsid w:val="00A00BA4"/>
    <w:rsid w:val="00A17FA4"/>
    <w:rsid w:val="00A570D1"/>
    <w:rsid w:val="00A73F5D"/>
    <w:rsid w:val="00A77C98"/>
    <w:rsid w:val="00AA1EC6"/>
    <w:rsid w:val="00AD4FB2"/>
    <w:rsid w:val="00B378A6"/>
    <w:rsid w:val="00B46EDE"/>
    <w:rsid w:val="00B64246"/>
    <w:rsid w:val="00BA0A75"/>
    <w:rsid w:val="00BA1BB5"/>
    <w:rsid w:val="00BB0E16"/>
    <w:rsid w:val="00BD60E1"/>
    <w:rsid w:val="00BF7E75"/>
    <w:rsid w:val="00C147E9"/>
    <w:rsid w:val="00C43384"/>
    <w:rsid w:val="00C65BE1"/>
    <w:rsid w:val="00D31306"/>
    <w:rsid w:val="00D3777D"/>
    <w:rsid w:val="00D836DF"/>
    <w:rsid w:val="00D83853"/>
    <w:rsid w:val="00DC7CD7"/>
    <w:rsid w:val="00DD30DD"/>
    <w:rsid w:val="00E030B7"/>
    <w:rsid w:val="00E33195"/>
    <w:rsid w:val="00E40325"/>
    <w:rsid w:val="00E46249"/>
    <w:rsid w:val="00E9348A"/>
    <w:rsid w:val="00E9609E"/>
    <w:rsid w:val="00EB5D95"/>
    <w:rsid w:val="00EC43F0"/>
    <w:rsid w:val="00F414FA"/>
    <w:rsid w:val="00F83C37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6C429C-E8E8-46C2-904C-144850D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5F1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</w:style>
  <w:style w:type="character" w:customStyle="1" w:styleId="a8">
    <w:name w:val="Цветовое выделение для Текст"/>
    <w:rPr>
      <w:sz w:val="26"/>
    </w:r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paragraph" w:styleId="ab">
    <w:name w:val="List Paragraph"/>
    <w:basedOn w:val="a"/>
    <w:pPr>
      <w:ind w:left="720"/>
    </w:pPr>
    <w:rPr>
      <w:rFonts w:cs="Mangal"/>
      <w:szCs w:val="21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character" w:customStyle="1" w:styleId="WW8Num1z2">
    <w:name w:val="WW8Num1z2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20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9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VELTON</cp:lastModifiedBy>
  <cp:revision>30</cp:revision>
  <cp:lastPrinted>2023-11-08T09:40:00Z</cp:lastPrinted>
  <dcterms:created xsi:type="dcterms:W3CDTF">2022-09-19T08:47:00Z</dcterms:created>
  <dcterms:modified xsi:type="dcterms:W3CDTF">2023-11-08T09:41:00Z</dcterms:modified>
</cp:coreProperties>
</file>