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13E1A" w14:textId="1B81C601"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4B01B1">
        <w:rPr>
          <w:rFonts w:ascii="Times New Roman" w:hAnsi="Times New Roman" w:cs="Times New Roman"/>
          <w:sz w:val="28"/>
          <w:szCs w:val="28"/>
        </w:rPr>
        <w:t xml:space="preserve"> 1</w:t>
      </w:r>
      <w:r w:rsidR="00B3136E">
        <w:rPr>
          <w:rFonts w:ascii="Times New Roman" w:hAnsi="Times New Roman" w:cs="Times New Roman"/>
          <w:sz w:val="28"/>
          <w:szCs w:val="28"/>
        </w:rPr>
        <w:t>7</w:t>
      </w:r>
    </w:p>
    <w:p w14:paraId="351824BB" w14:textId="77777777"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14:paraId="7A45DB61" w14:textId="77777777"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14:paraId="64FE1EB2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EC7E0A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14:paraId="22AC0446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2CC593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A47192" w14:textId="70C258F7" w:rsidR="00ED4D72" w:rsidRPr="00E42126" w:rsidRDefault="004B01B1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ноября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14:paraId="6BA5A75B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124C89" w14:textId="77777777"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14:paraId="520F14FC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14:paraId="27A4F2FF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14:paraId="7E0AE63E" w14:textId="77777777"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032FCEEA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5C219A2F" w14:textId="77777777"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14:paraId="1024D93E" w14:textId="77777777"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14:paraId="70AED3AC" w14:textId="6F65A5E5"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4B01B1" w:rsidRPr="004B01B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28 ноября </w:t>
      </w:r>
      <w:r w:rsidR="004B01B1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4B01B1" w:rsidRPr="004B01B1">
        <w:rPr>
          <w:rFonts w:ascii="Times New Roman" w:hAnsi="Times New Roman" w:cs="Times New Roman"/>
          <w:sz w:val="28"/>
          <w:szCs w:val="28"/>
        </w:rPr>
        <w:t>2018 года № 452 «О бюджете Кореновского городского поселения Кореновского района на 2019 год»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14:paraId="7DFB5781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14:paraId="2E58F0F7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14:paraId="25210C5F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14:paraId="7FE46DC7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14:paraId="79546041" w14:textId="77777777"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14:paraId="34FD8C49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DFB8AEE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0DD86E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34B320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14:paraId="1CC8B130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423AC1" w14:textId="77777777"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39D4E06B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B24EB3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81FD18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D77A48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7AD9AC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FD7A31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459A6C" w14:textId="77777777"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B01B1"/>
    <w:rsid w:val="004D29CD"/>
    <w:rsid w:val="004F3555"/>
    <w:rsid w:val="004F4F7E"/>
    <w:rsid w:val="00610B43"/>
    <w:rsid w:val="00626F4C"/>
    <w:rsid w:val="00651D8A"/>
    <w:rsid w:val="006955BD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24F"/>
    <w:rsid w:val="00AC1EA2"/>
    <w:rsid w:val="00AE795E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BB67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7D872-0EA0-4D56-865C-F7889154A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82</cp:revision>
  <cp:lastPrinted>2019-08-21T07:16:00Z</cp:lastPrinted>
  <dcterms:created xsi:type="dcterms:W3CDTF">2017-04-17T08:00:00Z</dcterms:created>
  <dcterms:modified xsi:type="dcterms:W3CDTF">2019-11-29T08:23:00Z</dcterms:modified>
</cp:coreProperties>
</file>