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41" w:rsidRPr="00485941" w:rsidRDefault="00485941" w:rsidP="0048594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94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11D6AB1" wp14:editId="50842AB3">
            <wp:extent cx="609600" cy="6553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41" w:rsidRPr="00485941" w:rsidRDefault="00485941" w:rsidP="0048594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9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85941" w:rsidRPr="00485941" w:rsidRDefault="00485941" w:rsidP="0048594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9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85941" w:rsidRPr="00485941" w:rsidRDefault="00485941" w:rsidP="0048594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8594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85941" w:rsidRPr="00485941" w:rsidRDefault="00485941" w:rsidP="00485941">
      <w:pPr>
        <w:tabs>
          <w:tab w:val="left" w:pos="196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59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11.07.2018   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88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485941" w:rsidRPr="00485941" w:rsidRDefault="00485941" w:rsidP="0048594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485941">
        <w:rPr>
          <w:rFonts w:ascii="Times New Roman" w:eastAsia="SimSun" w:hAnsi="Times New Roman" w:cs="Times New Roman"/>
          <w:sz w:val="28"/>
          <w:szCs w:val="28"/>
        </w:rPr>
        <w:t>г. Кореновск</w:t>
      </w:r>
    </w:p>
    <w:p w:rsidR="00485941" w:rsidRPr="00485941" w:rsidRDefault="00485941" w:rsidP="0048594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719A" w:rsidRDefault="00E7719A" w:rsidP="00814AF4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AF4" w:rsidRPr="00814AF4" w:rsidRDefault="00814AF4" w:rsidP="00E7719A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AF4">
        <w:rPr>
          <w:rFonts w:ascii="Times New Roman" w:hAnsi="Times New Roman" w:cs="Times New Roman"/>
          <w:b/>
          <w:sz w:val="28"/>
          <w:szCs w:val="28"/>
        </w:rPr>
        <w:t>Об утверждении Положения об организации и осуществлении</w:t>
      </w:r>
    </w:p>
    <w:p w:rsidR="00814AF4" w:rsidRPr="00814AF4" w:rsidRDefault="00814AF4" w:rsidP="00E7719A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AF4">
        <w:rPr>
          <w:rFonts w:ascii="Times New Roman" w:hAnsi="Times New Roman" w:cs="Times New Roman"/>
          <w:b/>
          <w:sz w:val="28"/>
          <w:szCs w:val="28"/>
        </w:rPr>
        <w:t>контроля за использованием по назначению и сохранностью</w:t>
      </w:r>
    </w:p>
    <w:p w:rsidR="00814AF4" w:rsidRPr="00814AF4" w:rsidRDefault="00814AF4" w:rsidP="00E7719A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AF4">
        <w:rPr>
          <w:rFonts w:ascii="Times New Roman" w:hAnsi="Times New Roman" w:cs="Times New Roman"/>
          <w:b/>
          <w:sz w:val="28"/>
          <w:szCs w:val="28"/>
        </w:rPr>
        <w:t>муниципального имущества Кореновского городского поселения Кореновского района</w:t>
      </w:r>
    </w:p>
    <w:p w:rsidR="00E7719A" w:rsidRPr="00A377AC" w:rsidRDefault="00E7719A" w:rsidP="0081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719A" w:rsidRDefault="00E7719A" w:rsidP="0081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AF4" w:rsidRPr="00814AF4" w:rsidRDefault="00814AF4" w:rsidP="0081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</w:t>
      </w:r>
      <w:r w:rsidRPr="00814AF4">
        <w:rPr>
          <w:rFonts w:ascii="Times New Roman" w:hAnsi="Times New Roman" w:cs="Times New Roman"/>
          <w:sz w:val="28"/>
          <w:szCs w:val="28"/>
        </w:rPr>
        <w:t xml:space="preserve">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14AF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14 ноября </w:t>
      </w:r>
      <w:r w:rsidRPr="00814AF4">
        <w:rPr>
          <w:rFonts w:ascii="Times New Roman" w:hAnsi="Times New Roman" w:cs="Times New Roman"/>
          <w:sz w:val="28"/>
          <w:szCs w:val="28"/>
        </w:rPr>
        <w:t xml:space="preserve">2002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4AF4">
        <w:rPr>
          <w:rFonts w:ascii="Times New Roman" w:hAnsi="Times New Roman" w:cs="Times New Roman"/>
          <w:sz w:val="28"/>
          <w:szCs w:val="28"/>
        </w:rPr>
        <w:t>№ 161-ФЗ «О государственных и муниципальных унитарных предприятиях», Федеральным законом от 26 июля 1998 года № 135-ФЗ «О защите конкуренции», Федеральным законом от 12 января 1996 года № 7-ФЗ «О некоммерческих организациях», законом Краснодарског</w:t>
      </w:r>
      <w:r>
        <w:rPr>
          <w:rFonts w:ascii="Times New Roman" w:hAnsi="Times New Roman" w:cs="Times New Roman"/>
          <w:sz w:val="28"/>
          <w:szCs w:val="28"/>
        </w:rPr>
        <w:t>о края от 23 июля</w:t>
      </w:r>
      <w:r w:rsidRPr="00814AF4">
        <w:rPr>
          <w:rFonts w:ascii="Times New Roman" w:hAnsi="Times New Roman" w:cs="Times New Roman"/>
          <w:sz w:val="28"/>
          <w:szCs w:val="28"/>
        </w:rPr>
        <w:t xml:space="preserve">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4AF4">
        <w:rPr>
          <w:rFonts w:ascii="Times New Roman" w:hAnsi="Times New Roman" w:cs="Times New Roman"/>
          <w:sz w:val="28"/>
          <w:szCs w:val="28"/>
        </w:rPr>
        <w:t>№ 608-КЗ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AF4">
        <w:rPr>
          <w:rFonts w:ascii="Times New Roman" w:hAnsi="Times New Roman" w:cs="Times New Roman"/>
          <w:sz w:val="28"/>
          <w:szCs w:val="28"/>
        </w:rPr>
        <w:t>решением Совета Кореновского городского поселения Кореновского района от 27 декабря</w:t>
      </w:r>
      <w:r w:rsidR="00813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4AF4">
        <w:rPr>
          <w:rFonts w:ascii="Times New Roman" w:hAnsi="Times New Roman" w:cs="Times New Roman"/>
          <w:sz w:val="28"/>
          <w:szCs w:val="28"/>
        </w:rPr>
        <w:t xml:space="preserve">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AF4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814AF4" w:rsidRPr="00814AF4" w:rsidRDefault="00814AF4" w:rsidP="0081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F4">
        <w:rPr>
          <w:rFonts w:ascii="Times New Roman" w:hAnsi="Times New Roman" w:cs="Times New Roman"/>
          <w:sz w:val="28"/>
          <w:szCs w:val="28"/>
        </w:rPr>
        <w:t>1. Утвердить Положение об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AF4">
        <w:rPr>
          <w:rFonts w:ascii="Times New Roman" w:hAnsi="Times New Roman" w:cs="Times New Roman"/>
          <w:sz w:val="28"/>
          <w:szCs w:val="28"/>
        </w:rPr>
        <w:t>контроля за использованием по назначению и сохранностью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AF4">
        <w:rPr>
          <w:rFonts w:ascii="Times New Roman" w:hAnsi="Times New Roman" w:cs="Times New Roman"/>
          <w:sz w:val="28"/>
          <w:szCs w:val="28"/>
        </w:rPr>
        <w:t>муниципального имущества Кореновского городского поселения Кореновского района (прилагается).</w:t>
      </w:r>
    </w:p>
    <w:p w:rsidR="00F3414B" w:rsidRDefault="00814AF4" w:rsidP="00F3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4AF4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</w:t>
      </w:r>
      <w:r w:rsidR="00E35B85">
        <w:rPr>
          <w:rFonts w:ascii="Times New Roman" w:hAnsi="Times New Roman" w:cs="Times New Roman"/>
          <w:sz w:val="28"/>
          <w:szCs w:val="28"/>
        </w:rPr>
        <w:t>Кореновского района (Устинова</w:t>
      </w:r>
      <w:r w:rsidRPr="00814AF4">
        <w:rPr>
          <w:rFonts w:ascii="Times New Roman" w:hAnsi="Times New Roman" w:cs="Times New Roman"/>
          <w:sz w:val="28"/>
          <w:szCs w:val="28"/>
        </w:rPr>
        <w:t xml:space="preserve">) </w:t>
      </w:r>
      <w:r w:rsidR="00F3414B" w:rsidRPr="00F3414B">
        <w:rPr>
          <w:rFonts w:ascii="Times New Roman" w:hAnsi="Times New Roman" w:cs="Times New Roman"/>
          <w:sz w:val="28"/>
          <w:szCs w:val="28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14D2E" w:rsidRDefault="001A61F4" w:rsidP="00414D2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32F9" w:rsidRPr="0081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4D2E" w:rsidRPr="00414D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района М.В. Колесову.</w:t>
      </w:r>
    </w:p>
    <w:p w:rsidR="008132F9" w:rsidRPr="008132F9" w:rsidRDefault="001A61F4" w:rsidP="00414D2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32F9" w:rsidRPr="0081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7FEE" w:rsidRPr="005F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A377AC" w:rsidRDefault="00A377AC" w:rsidP="00813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7AC" w:rsidRDefault="00A377AC" w:rsidP="00813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2F9" w:rsidRPr="008132F9" w:rsidRDefault="00414D2E" w:rsidP="00813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8132F9" w:rsidRPr="008132F9" w:rsidRDefault="008132F9" w:rsidP="00813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8132F9" w:rsidRDefault="008132F9" w:rsidP="00813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</w:t>
      </w:r>
      <w:r w:rsidR="001A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14D2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1769"/>
        <w:gridCol w:w="4818"/>
      </w:tblGrid>
      <w:tr w:rsidR="00E6226A" w:rsidRPr="0024069D" w:rsidTr="00934AEA">
        <w:trPr>
          <w:trHeight w:val="2268"/>
        </w:trPr>
        <w:tc>
          <w:tcPr>
            <w:tcW w:w="3051" w:type="dxa"/>
            <w:shd w:val="clear" w:color="auto" w:fill="auto"/>
          </w:tcPr>
          <w:p w:rsidR="00E6226A" w:rsidRPr="0024069D" w:rsidRDefault="00E6226A" w:rsidP="00B823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69" w:type="dxa"/>
            <w:shd w:val="clear" w:color="auto" w:fill="auto"/>
          </w:tcPr>
          <w:p w:rsidR="00E6226A" w:rsidRPr="0024069D" w:rsidRDefault="00E6226A" w:rsidP="00B823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18" w:type="dxa"/>
            <w:shd w:val="clear" w:color="auto" w:fill="auto"/>
          </w:tcPr>
          <w:p w:rsidR="00E6226A" w:rsidRPr="00826C66" w:rsidRDefault="00E6226A" w:rsidP="00B82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26C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</w:t>
            </w:r>
          </w:p>
          <w:p w:rsidR="00E6226A" w:rsidRPr="00826C66" w:rsidRDefault="00E6226A" w:rsidP="00B82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E6226A" w:rsidRPr="00826C66" w:rsidRDefault="00E6226A" w:rsidP="00B82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26C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E6226A" w:rsidRPr="00826C66" w:rsidRDefault="00E6226A" w:rsidP="00B82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26C6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E6226A" w:rsidRPr="00826C66" w:rsidRDefault="00E6226A" w:rsidP="00B82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26C6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6226A" w:rsidRPr="00826C66" w:rsidRDefault="00E6226A" w:rsidP="00B82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26C6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Кореновского района</w:t>
            </w:r>
          </w:p>
          <w:p w:rsidR="00E6226A" w:rsidRPr="0024069D" w:rsidRDefault="00E6226A" w:rsidP="00934A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eastAsia="ru-RU" w:bidi="ru-RU"/>
              </w:rPr>
            </w:pPr>
            <w:r w:rsidRPr="0024069D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934AEA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  <w:lang w:eastAsia="ru-RU" w:bidi="ru-RU"/>
              </w:rPr>
              <w:t>11.07.2018 № 883</w:t>
            </w:r>
            <w:bookmarkStart w:id="0" w:name="_GoBack"/>
            <w:bookmarkEnd w:id="0"/>
          </w:p>
        </w:tc>
      </w:tr>
    </w:tbl>
    <w:p w:rsidR="00E6226A" w:rsidRPr="0024069D" w:rsidRDefault="00E6226A" w:rsidP="00E6226A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E6226A" w:rsidRDefault="00E6226A" w:rsidP="00E6226A">
      <w:pPr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E6226A" w:rsidRPr="00444677" w:rsidRDefault="00E6226A" w:rsidP="00E6226A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об</w:t>
      </w:r>
      <w:r w:rsidRPr="0024069D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организа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ции и </w:t>
      </w:r>
      <w:r w:rsidRPr="00444677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осуществлени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и</w:t>
      </w:r>
      <w:r w:rsidRPr="00444677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контроля за использованием</w:t>
      </w:r>
    </w:p>
    <w:p w:rsidR="00E6226A" w:rsidRDefault="00E6226A" w:rsidP="00E6226A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444677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по назначению и сохранностью муниципального</w:t>
      </w:r>
      <w:r w:rsidRPr="0024069D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имущества</w:t>
      </w:r>
    </w:p>
    <w:p w:rsidR="00E6226A" w:rsidRDefault="00E6226A" w:rsidP="00E6226A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Кореновского городского поселения Кореновского района</w:t>
      </w:r>
    </w:p>
    <w:p w:rsidR="00E6226A" w:rsidRPr="0024069D" w:rsidRDefault="00E6226A" w:rsidP="00E6226A">
      <w:pPr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E6226A" w:rsidRPr="0024069D" w:rsidRDefault="00E6226A" w:rsidP="00E622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69D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 Общие положения</w:t>
      </w:r>
    </w:p>
    <w:p w:rsidR="00E6226A" w:rsidRDefault="00E6226A" w:rsidP="00E622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226A" w:rsidRDefault="00E6226A" w:rsidP="00E62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об организации и </w:t>
      </w:r>
      <w:r w:rsidRPr="009F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9F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B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и сохранностью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</w:t>
      </w:r>
      <w:r w:rsidRPr="009F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Конституцией Российской Федерации, Гражданским Кодексом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Федеральным законам                            от </w:t>
      </w:r>
      <w:r w:rsidRPr="009F3290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14 ноября     2002 года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унитарных предприятиях», Федеральным законом о</w:t>
      </w:r>
      <w:r w:rsidRPr="00A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т 26 июля 1998 года № 135-ФЗ «О защите конкуренции»,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 января 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44B5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44B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</w:t>
      </w:r>
      <w:r w:rsidRPr="00844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раснодарского края от 23 июля                2003 года № 608-КЗ «Об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министративных правонарушениях», </w:t>
      </w:r>
      <w:r w:rsidRPr="0016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32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Кореновского городского поселения Коренов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района.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контроля за использованием по назначению и сохранностью муниципального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015D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Муниципальное имущество)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предотвращение, выявление и пресечение нарушений действующего законодательства и муниципальных правовых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использовании</w:t>
      </w:r>
      <w:r w:rsidR="00AD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имущества.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назначению и сохранностью М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имущества,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в 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и земельных отношений администрации Кореновского городского поселения Кореновского района (далее – Отдел)</w:t>
      </w:r>
      <w:r w:rsidR="00AD0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A9C" w:rsidRDefault="00287A9C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7AC" w:rsidRDefault="00A377AC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Pr="00A377AC" w:rsidRDefault="00287A9C" w:rsidP="00287A9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распространяется на правоотношения в области организации и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твления муниципального контроля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уемые Федеральным законом от 26 декабря 2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294 «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зора) и муниципального контроля»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Основными целями контроля за использованием по 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и обеспечению сохранности М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имущества являются: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М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имущества, закрепленного на праве хозяйственного ведения, оперативного управления или переданного в аренду, безвозмездное пользование, по договорам хранения и иным договорам, предусматривающим переход прав владения и (или) пользования муниципальным движимым и недвижимым имуществом.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Повышен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эффективности использования М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имущества.</w:t>
      </w:r>
    </w:p>
    <w:p w:rsidR="00E6226A" w:rsidRPr="005F3CB7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Основными задачами контроля за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назначению и сохранностью М</w:t>
      </w:r>
      <w:r w:rsidRPr="005F3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имущества являются:</w:t>
      </w:r>
    </w:p>
    <w:p w:rsidR="00E6226A" w:rsidRPr="00B553BA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Выявление неиспользуемого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используемого не по назначению М</w:t>
      </w: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имущества.</w:t>
      </w:r>
    </w:p>
    <w:p w:rsidR="00E6226A" w:rsidRPr="00B553BA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>1.6.2. Выявление расхождений между определенном в документах состоянием объектов муниципального имущества и их фактическим состоянием на момент проведения проверки.</w:t>
      </w:r>
    </w:p>
    <w:p w:rsidR="00E6226A" w:rsidRPr="00283A58" w:rsidRDefault="00E6226A" w:rsidP="00283A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1.6.3. Выявление фактов нарушения законодательства Российской Федерации,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порядок владен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пользования и распоряжения М</w:t>
      </w:r>
      <w:r w:rsidRPr="00B5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униципальным имуществом, установление лиц, допустивших такие нарушения, а также обращение в правоохранительные органы и суд с </w:t>
      </w:r>
      <w:r w:rsidRPr="002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защиты интересов Кореновского городского поселения Кореновского района.</w:t>
      </w:r>
    </w:p>
    <w:p w:rsidR="00283A58" w:rsidRPr="00283A58" w:rsidRDefault="00283A58" w:rsidP="00283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A58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283A58">
        <w:rPr>
          <w:rFonts w:ascii="Times New Roman" w:hAnsi="Times New Roman" w:cs="Times New Roman"/>
          <w:sz w:val="28"/>
          <w:szCs w:val="28"/>
        </w:rPr>
        <w:t xml:space="preserve"> Контролю подлежит следующее имущество:</w:t>
      </w:r>
    </w:p>
    <w:p w:rsidR="00283A58" w:rsidRPr="00283A58" w:rsidRDefault="00283A58" w:rsidP="00283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A58">
        <w:rPr>
          <w:rFonts w:ascii="Times New Roman" w:hAnsi="Times New Roman" w:cs="Times New Roman"/>
          <w:sz w:val="28"/>
          <w:szCs w:val="28"/>
        </w:rPr>
        <w:t xml:space="preserve">имущество, закрепленное за муниципальными унитарными предприятиями и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283A58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 оперативного управления;</w:t>
      </w:r>
    </w:p>
    <w:p w:rsidR="00283A58" w:rsidRPr="00283A58" w:rsidRDefault="00283A58" w:rsidP="00283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A58">
        <w:rPr>
          <w:rFonts w:ascii="Times New Roman" w:hAnsi="Times New Roman" w:cs="Times New Roman"/>
          <w:sz w:val="28"/>
          <w:szCs w:val="28"/>
        </w:rPr>
        <w:t>имущество, переданное на законных основаниях юридическим или физическим лицам во временное владение, пользование и распоряжение (без перехода к ним права собственности на это имущество), а также в залог или обремененное другим способом;</w:t>
      </w:r>
    </w:p>
    <w:p w:rsidR="00283A58" w:rsidRPr="00283A58" w:rsidRDefault="00283A58" w:rsidP="00283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A58">
        <w:rPr>
          <w:rFonts w:ascii="Times New Roman" w:hAnsi="Times New Roman" w:cs="Times New Roman"/>
          <w:sz w:val="28"/>
          <w:szCs w:val="28"/>
        </w:rPr>
        <w:t xml:space="preserve">имущество, находящееся в казне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283A58">
        <w:rPr>
          <w:rFonts w:ascii="Times New Roman" w:hAnsi="Times New Roman" w:cs="Times New Roman"/>
          <w:sz w:val="28"/>
          <w:szCs w:val="28"/>
        </w:rPr>
        <w:t>.</w:t>
      </w:r>
    </w:p>
    <w:p w:rsidR="00E21394" w:rsidRDefault="005A5DA2" w:rsidP="005A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Pr="005A5DA2">
        <w:rPr>
          <w:rFonts w:ascii="Times New Roman" w:hAnsi="Times New Roman" w:cs="Times New Roman"/>
          <w:sz w:val="28"/>
          <w:szCs w:val="28"/>
        </w:rPr>
        <w:t>Все договоры о передаче имущества юридическим и физическим лицам, кроме случаев приватизации имущества, заключаются только при условии включения в договоры обязательства этих лиц обеспечить по первому требованию</w:t>
      </w:r>
      <w:r w:rsidR="00E21394">
        <w:rPr>
          <w:rFonts w:ascii="Times New Roman" w:hAnsi="Times New Roman" w:cs="Times New Roman"/>
          <w:sz w:val="28"/>
          <w:szCs w:val="28"/>
        </w:rPr>
        <w:t xml:space="preserve"> </w:t>
      </w:r>
      <w:r w:rsidRPr="005A5DA2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E21394">
        <w:rPr>
          <w:rFonts w:ascii="Times New Roman" w:hAnsi="Times New Roman" w:cs="Times New Roman"/>
          <w:sz w:val="28"/>
          <w:szCs w:val="28"/>
        </w:rPr>
        <w:t xml:space="preserve"> </w:t>
      </w:r>
      <w:r w:rsidRPr="005A5DA2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E21394">
        <w:rPr>
          <w:rFonts w:ascii="Times New Roman" w:hAnsi="Times New Roman" w:cs="Times New Roman"/>
          <w:sz w:val="28"/>
          <w:szCs w:val="28"/>
        </w:rPr>
        <w:t xml:space="preserve"> </w:t>
      </w:r>
      <w:r w:rsidRPr="005A5DA2">
        <w:rPr>
          <w:rFonts w:ascii="Times New Roman" w:hAnsi="Times New Roman" w:cs="Times New Roman"/>
          <w:sz w:val="28"/>
          <w:szCs w:val="28"/>
        </w:rPr>
        <w:t>беспреп</w:t>
      </w:r>
      <w:r w:rsidR="00E21394">
        <w:rPr>
          <w:rFonts w:ascii="Times New Roman" w:hAnsi="Times New Roman" w:cs="Times New Roman"/>
          <w:sz w:val="28"/>
          <w:szCs w:val="28"/>
        </w:rPr>
        <w:t>ятственный,  свободный  доступ    их</w:t>
      </w:r>
    </w:p>
    <w:p w:rsidR="00E21394" w:rsidRDefault="00E21394" w:rsidP="005A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7AC" w:rsidRDefault="00A377AC" w:rsidP="005A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394" w:rsidRDefault="00E21394" w:rsidP="00E2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A5DA2" w:rsidRDefault="005A5DA2" w:rsidP="00E21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A2">
        <w:rPr>
          <w:rFonts w:ascii="Times New Roman" w:hAnsi="Times New Roman" w:cs="Times New Roman"/>
          <w:sz w:val="28"/>
          <w:szCs w:val="28"/>
        </w:rPr>
        <w:t>представителей к имуществу с целью контроля за</w:t>
      </w:r>
      <w:r>
        <w:rPr>
          <w:rFonts w:ascii="Times New Roman" w:hAnsi="Times New Roman" w:cs="Times New Roman"/>
          <w:sz w:val="28"/>
          <w:szCs w:val="28"/>
        </w:rPr>
        <w:t xml:space="preserve"> сохранностью и использованием по назначению имущества.</w:t>
      </w:r>
    </w:p>
    <w:p w:rsidR="00E6226A" w:rsidRPr="00A20C3C" w:rsidRDefault="00E6226A" w:rsidP="00E6226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A" w:rsidRDefault="00E6226A" w:rsidP="00E622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EC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269F9">
        <w:rPr>
          <w:rFonts w:ascii="Times New Roman" w:eastAsia="Calibri" w:hAnsi="Times New Roman" w:cs="Times New Roman"/>
          <w:sz w:val="28"/>
          <w:szCs w:val="28"/>
        </w:rPr>
        <w:t>Формы контроля</w:t>
      </w:r>
    </w:p>
    <w:p w:rsidR="009269F9" w:rsidRDefault="009269F9" w:rsidP="00E622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в целях контроля за сохранностью и использованием по назначению имущества осуществляет проверки балансового учета и иных документов, предоставляемых организациями и учреждениями в установленном порядке, на их соответствие данным, содержащимся в Реестре </w:t>
      </w:r>
      <w:r w:rsidR="003A44F3">
        <w:rPr>
          <w:rFonts w:ascii="Times New Roman" w:hAnsi="Times New Roman" w:cs="Times New Roman"/>
          <w:sz w:val="28"/>
          <w:szCs w:val="28"/>
        </w:rPr>
        <w:t>муниципального имущества Кореновского городского поселения Кореновского района (далее- Реестр)</w:t>
      </w:r>
      <w:r>
        <w:rPr>
          <w:rFonts w:ascii="Times New Roman" w:hAnsi="Times New Roman" w:cs="Times New Roman"/>
          <w:sz w:val="28"/>
          <w:szCs w:val="28"/>
        </w:rPr>
        <w:t>. Проводит в этих целях инвентаризацию имущества.</w:t>
      </w:r>
    </w:p>
    <w:p w:rsidR="009269F9" w:rsidRDefault="009269F9" w:rsidP="00E622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9F9" w:rsidRDefault="009269F9" w:rsidP="009269F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30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контроля</w:t>
      </w:r>
    </w:p>
    <w:p w:rsidR="009269F9" w:rsidRDefault="009269F9" w:rsidP="00E622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Отдел осуществляет контроль за сохранностью и использованием по назначению имущества в плановом и внеплановом порядке.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Плановый контроль осуществляется в соответствии с ежегодным планом проверок фактического наличия и использования имущества, утверждаемым постановлением администрации Кореновского городского поселения Кореновского района в срок до 25 декабря текущего года.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план проверок доводится до сведения заинтересованных лиц посредством его размещения на официальном сайте администрации Кореновского городского поселе</w:t>
      </w:r>
      <w:r w:rsidR="003A44F3">
        <w:rPr>
          <w:rFonts w:ascii="Times New Roman" w:hAnsi="Times New Roman" w:cs="Times New Roman"/>
          <w:sz w:val="28"/>
          <w:szCs w:val="28"/>
        </w:rPr>
        <w:t>ния Кореновского района в сети 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3A44F3">
        <w:rPr>
          <w:rFonts w:ascii="Times New Roman" w:hAnsi="Times New Roman" w:cs="Times New Roman"/>
          <w:sz w:val="28"/>
          <w:szCs w:val="28"/>
        </w:rPr>
        <w:t>»</w:t>
      </w:r>
      <w:r w:rsidR="00E21394">
        <w:rPr>
          <w:rFonts w:ascii="Times New Roman" w:hAnsi="Times New Roman" w:cs="Times New Roman"/>
          <w:sz w:val="28"/>
          <w:szCs w:val="28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E6226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http://www.korenovsk-gorod.ru</w:t>
        </w:r>
      </w:hyperlink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9F9" w:rsidRDefault="009269F9" w:rsidP="009269F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проведения проверки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Кореновского городского поселения Кореновского района. </w:t>
      </w:r>
    </w:p>
    <w:p w:rsidR="009269F9" w:rsidRPr="002E1F89" w:rsidRDefault="009269F9" w:rsidP="009269F9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распоряжением</w:t>
      </w:r>
      <w:r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объект проверки,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 проведения проверки, утвер</w:t>
      </w:r>
      <w:r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Отдела.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и необходимости участия в проведении осмотра объекта юридические лица, индивидуальные предприниматели и физические лица (граждане) уведомляются Отделом не позднее трех рабочих дней до начала ее проведения посредством направления копии </w:t>
      </w:r>
      <w:r w:rsidR="00AD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заказным почтовым уведомлением или иным доступным способом.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Плановые проверки каждого объекта проводятся не чаще одного раза в год в отношении юридических лиц, индивидуальных предпринимателей и физических лиц.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М</w:t>
      </w:r>
      <w:r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имущества, закрепленного на праве оперативного управления и хозяйственного ведения, осуществляются не чаще </w:t>
      </w:r>
      <w:r w:rsidRPr="001050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три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394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3.5. Предметом плановой проверки является соблюдение юридическими лицами, индивидуальными предпринимателями в процессе осуществления деятельности и физическими лицами требований федерального законодательства и требований, установленных нормативными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E21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реновского городского  поселения</w:t>
      </w:r>
    </w:p>
    <w:p w:rsidR="00A377AC" w:rsidRDefault="00A377AC" w:rsidP="00E2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2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9269F9" w:rsidRDefault="009269F9" w:rsidP="00E21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сфере отношений по использованию, управлению и распоряжению имуществом.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Внеплановый контроль осуществляется в обязательном порядке: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обращения юридических лиц, индивидуальных предпринимателей и физических лиц по фактам использования муниципального имущества не по назначению;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передаче организацией имущества в аренду, доверительное управление, безвозмездное пользование, залог, при его выкупе, продаже, а также при преобразовании муниципального унитарного предприятия;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прекращении срока действия договоров аренды, доверительного управления, безвозмездного пользования имуществом, а также в случаях их досрочного расторжения;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 требованию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обращения структурных подразделений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 установлении фактов хищений, злоупотреблений или порчи имущества;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случае стихийных бедствий, пожара, аварий и других чрезвычайных ситуаций, вызванных экстремальными условиями, повлекших нанесение ущерба имуществу;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 ликвидации (реорганизации) организаций;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иных случаях, предусмотренных действующим законодательством.</w:t>
      </w:r>
    </w:p>
    <w:p w:rsidR="009269F9" w:rsidRDefault="009269F9" w:rsidP="0092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форме документарных проверок и (или) выездных проверок.</w:t>
      </w:r>
    </w:p>
    <w:p w:rsidR="00A20C3C" w:rsidRDefault="00252390" w:rsidP="0025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и необходимости участия в проведении осмотра объекта юридические лица, индивидуальные предприниматели и физические лица (граждане) уведомляются Отделом </w:t>
      </w:r>
      <w:r w:rsidR="00E6226A"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один день до даты проверки.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26A"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может быть направлено посредством электронной почты, факсограммой или при личном вруч</w:t>
      </w:r>
      <w:r w:rsid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пользователю имуществом </w:t>
      </w:r>
      <w:r w:rsidR="00E6226A" w:rsidRPr="002E1F89">
        <w:rPr>
          <w:rFonts w:ascii="Times New Roman" w:eastAsia="Times New Roman" w:hAnsi="Times New Roman" w:cs="Times New Roman"/>
          <w:sz w:val="28"/>
          <w:szCs w:val="28"/>
          <w:lang w:eastAsia="ru-RU"/>
        </w:rPr>
        <w:t>(его представителю).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4F3" w:rsidRDefault="003A44F3" w:rsidP="0025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проверок фактического наличия имущества у муниципального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(имущества казны)</w:t>
      </w:r>
      <w:r w:rsidRP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порядка его использования (инвентаризации имущества)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образовывает инвентаризационные комиссии.</w:t>
      </w: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проведения проверки не должен превышать одного месяца с даты начала проверки, указанной в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Pr="00156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26A" w:rsidRPr="002E1F89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Pr="003A44F3" w:rsidRDefault="00E6226A" w:rsidP="00E6226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контроля</w:t>
      </w:r>
    </w:p>
    <w:p w:rsidR="00E6226A" w:rsidRDefault="00E6226A" w:rsidP="00E6226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A44F3">
        <w:rPr>
          <w:rFonts w:ascii="Times New Roman" w:hAnsi="Times New Roman" w:cs="Times New Roman"/>
          <w:sz w:val="28"/>
          <w:szCs w:val="28"/>
        </w:rPr>
        <w:t>При осуществлении контроля в фо</w:t>
      </w:r>
      <w:r>
        <w:rPr>
          <w:rFonts w:ascii="Times New Roman" w:hAnsi="Times New Roman" w:cs="Times New Roman"/>
          <w:sz w:val="28"/>
          <w:szCs w:val="28"/>
        </w:rPr>
        <w:t xml:space="preserve">рме </w:t>
      </w:r>
      <w:r w:rsidR="00CB2748" w:rsidRPr="00CB2748">
        <w:rPr>
          <w:rFonts w:ascii="Times New Roman" w:hAnsi="Times New Roman" w:cs="Times New Roman"/>
          <w:sz w:val="28"/>
          <w:szCs w:val="28"/>
        </w:rPr>
        <w:t xml:space="preserve">документальной проверки </w:t>
      </w:r>
      <w:r w:rsidR="00CB2748">
        <w:rPr>
          <w:rFonts w:ascii="Times New Roman" w:hAnsi="Times New Roman" w:cs="Times New Roman"/>
          <w:sz w:val="28"/>
          <w:szCs w:val="28"/>
        </w:rPr>
        <w:t>(балансового учета)</w:t>
      </w:r>
      <w:r w:rsidR="00E21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44F3">
        <w:rPr>
          <w:rFonts w:ascii="Times New Roman" w:hAnsi="Times New Roman" w:cs="Times New Roman"/>
          <w:sz w:val="28"/>
          <w:szCs w:val="28"/>
        </w:rPr>
        <w:t>тдел:</w:t>
      </w:r>
    </w:p>
    <w:p w:rsidR="00E21394" w:rsidRDefault="00E21394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77AC" w:rsidRDefault="00A377AC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1394" w:rsidRDefault="00E21394" w:rsidP="00E2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проводит сверку данных об имуществе, содержащихся в документах, представленных муниципальным учреждением (предприятием), со сведениями об этом имуществе, имеющимися в Реестре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при необходимости запрашивает дополнительные сведения с целью уточнения данных об объектах имущества и их обременениях;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при выявлении в ходе анализа представленных документов нарушений порядка владения, пользования и распоряжения имуществом, неточностей и искажений обязывает руководителя муниципального учреждения (предприятия) дать письменное объяснение по сложившимся обстоятельствам;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 xml:space="preserve">оформляет акт проверки по форме, согласно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  <w:r w:rsidRPr="003A44F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A44F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842"/>
      <w:r w:rsidRPr="003A44F3">
        <w:rPr>
          <w:rFonts w:ascii="Times New Roman" w:hAnsi="Times New Roman" w:cs="Times New Roman"/>
          <w:sz w:val="28"/>
          <w:szCs w:val="28"/>
        </w:rPr>
        <w:t>4.2. При осуществлении контроля в форме проведения инвентаризации члены инвентаризационной комиссии:</w:t>
      </w:r>
    </w:p>
    <w:bookmarkEnd w:id="1"/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знакомятся с фактическим наличием, состоянием и порядком использования объекта имущества путем обязательного его осмотра;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проверяют наличие иных пользователей (арендаторов, ссудополучателей) объекта имущества и наличие должным образом оформленных документов, подтверждающих право третьих лиц пользоваться этим имуществом. При необходимости производят обмер помещений, используемых третьими лицами;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запрашивают и получают объяснения руководства о характере использования объекта имущества с целью выявления неиспользуемого или используемого не по назначению имущества;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при выявлении нарушений порядка владения, пользования и распоряжения имуществом, неточностей и искажений отчетности берут объяснительную записку у руководителя муниципального предпри</w:t>
      </w:r>
      <w:r w:rsidR="00E21394">
        <w:rPr>
          <w:rFonts w:ascii="Times New Roman" w:hAnsi="Times New Roman" w:cs="Times New Roman"/>
          <w:sz w:val="28"/>
          <w:szCs w:val="28"/>
        </w:rPr>
        <w:t xml:space="preserve">ятия, </w:t>
      </w:r>
      <w:r w:rsidRPr="003A44F3">
        <w:rPr>
          <w:rFonts w:ascii="Times New Roman" w:hAnsi="Times New Roman" w:cs="Times New Roman"/>
          <w:sz w:val="28"/>
          <w:szCs w:val="28"/>
        </w:rPr>
        <w:t>учреждения;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 xml:space="preserve">оформляют акт проверки по форме согласно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  <w:r w:rsidRPr="003A44F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A44F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A44F3" w:rsidRPr="003A44F3" w:rsidRDefault="00E21394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43"/>
      <w:r>
        <w:rPr>
          <w:rFonts w:ascii="Times New Roman" w:hAnsi="Times New Roman" w:cs="Times New Roman"/>
          <w:sz w:val="28"/>
          <w:szCs w:val="28"/>
        </w:rPr>
        <w:t>4.3. По окончании проверки О</w:t>
      </w:r>
      <w:r w:rsidR="003A44F3" w:rsidRPr="003A44F3">
        <w:rPr>
          <w:rFonts w:ascii="Times New Roman" w:hAnsi="Times New Roman" w:cs="Times New Roman"/>
          <w:sz w:val="28"/>
          <w:szCs w:val="28"/>
        </w:rPr>
        <w:t>тдел:</w:t>
      </w:r>
    </w:p>
    <w:bookmarkEnd w:id="2"/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 xml:space="preserve">анализирует акты проверок и при необходимости направляет главе </w:t>
      </w:r>
      <w:r w:rsidR="00E213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3A44F3">
        <w:rPr>
          <w:rFonts w:ascii="Times New Roman" w:hAnsi="Times New Roman" w:cs="Times New Roman"/>
          <w:sz w:val="28"/>
          <w:szCs w:val="28"/>
        </w:rPr>
        <w:t xml:space="preserve"> материалы проверки с предложением о мерах по устранению выявленных нарушений порядка владения, пользования и распоряжения имуществом с указанием срока их выполнения;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 xml:space="preserve">при выявлении нарушений действующего законодательства, повлекших нанесение ущерба общественным интересам, направляет главе </w:t>
      </w:r>
      <w:r w:rsidR="00E21394" w:rsidRPr="00E213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3A44F3">
        <w:rPr>
          <w:rFonts w:ascii="Times New Roman" w:hAnsi="Times New Roman" w:cs="Times New Roman"/>
          <w:sz w:val="28"/>
          <w:szCs w:val="28"/>
        </w:rPr>
        <w:t xml:space="preserve"> материалы проверки с предложением по привлечению к ответственности лиц в установленном законом порядке, допустивших эти нарушения;</w:t>
      </w:r>
    </w:p>
    <w:p w:rsidR="003A44F3" w:rsidRPr="003A44F3" w:rsidRDefault="003A44F3" w:rsidP="003A44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4F3">
        <w:rPr>
          <w:rFonts w:ascii="Times New Roman" w:hAnsi="Times New Roman" w:cs="Times New Roman"/>
          <w:sz w:val="28"/>
          <w:szCs w:val="28"/>
        </w:rPr>
        <w:t>после завершения контрольных мероприятий по конкретному объекту имущества вносит соответствующие изменения и дополнения в сведени</w:t>
      </w:r>
      <w:r w:rsidR="00E21394">
        <w:rPr>
          <w:rFonts w:ascii="Times New Roman" w:hAnsi="Times New Roman" w:cs="Times New Roman"/>
          <w:sz w:val="28"/>
          <w:szCs w:val="28"/>
        </w:rPr>
        <w:t>я о нем, содержащиеся в Реестре.</w:t>
      </w: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7AC" w:rsidRDefault="00A377A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Pr="009504EB" w:rsidRDefault="00E21394" w:rsidP="00E2139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</w:p>
    <w:p w:rsidR="00E6226A" w:rsidRPr="009504EB" w:rsidRDefault="00E6226A" w:rsidP="00E6226A">
      <w:pPr>
        <w:spacing w:before="100" w:beforeAutospacing="1"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9504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Заключительные положения</w:t>
      </w:r>
    </w:p>
    <w:p w:rsidR="00E6226A" w:rsidRPr="009504EB" w:rsidRDefault="00E6226A" w:rsidP="00E6226A">
      <w:pPr>
        <w:spacing w:before="100" w:beforeAutospacing="1"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Pr="00E21394" w:rsidRDefault="00E6226A" w:rsidP="00E21394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E21394" w:rsidRPr="00E21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инвентаризационной комиссии, осуществляющие фактические проверки, несут персональную ответственность за полноту и соответствие данных об имуществе, отражаемых в акте проверки, данным, содержащимся в документации, представленной муниципальным учреждением (предприятием), а также за превышение своих полномочий, установленных настоящим Положением.</w:t>
      </w:r>
    </w:p>
    <w:p w:rsidR="00E6226A" w:rsidRDefault="00E21394" w:rsidP="00E2139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Отказ или уклонение должностных лиц муниципального учреждения (предприятия) от своевременного представления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E2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запрашиваемой им документации, а также представление ложных или неполных сведений об имуществе влекут за собой ответственность, предусмотренную действующим законодательством.</w:t>
      </w: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1F4" w:rsidRDefault="001A61F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2E" w:rsidRDefault="00414D2E" w:rsidP="00E6226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1A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26A"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414D2E" w:rsidRDefault="00E6226A" w:rsidP="00E6226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41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1A61F4" w:rsidRDefault="00E6226A" w:rsidP="00E6226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</w:t>
      </w:r>
    </w:p>
    <w:p w:rsidR="00E6226A" w:rsidRDefault="00E6226A" w:rsidP="00E6226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A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14D2E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Алишина</w:t>
      </w:r>
    </w:p>
    <w:p w:rsidR="00BB52AC" w:rsidRDefault="00BB52A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2AC" w:rsidRDefault="00BB52A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C3C" w:rsidRDefault="00A20C3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C3C" w:rsidRDefault="00A20C3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C3C" w:rsidRDefault="00A20C3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94" w:rsidRDefault="00E21394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C3C" w:rsidRDefault="00A20C3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9C" w:rsidRDefault="00287A9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845" w:rsidRDefault="00D42845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845" w:rsidRDefault="00D42845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7AC" w:rsidRDefault="00A377AC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Default="00E6226A" w:rsidP="00E6226A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26A" w:rsidRPr="0060508C" w:rsidRDefault="00A377AC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</w:t>
      </w:r>
      <w:r w:rsidR="00E6226A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7A3C52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E6226A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Pr="00E71D5C">
        <w:rPr>
          <w:rFonts w:ascii="Times New Roman" w:eastAsia="Calibri" w:hAnsi="Times New Roman" w:cs="Times New Roman"/>
          <w:sz w:val="28"/>
          <w:szCs w:val="28"/>
        </w:rPr>
        <w:t>об организации и</w:t>
      </w:r>
    </w:p>
    <w:p w:rsidR="00E6226A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осуществления контроля за</w:t>
      </w:r>
    </w:p>
    <w:p w:rsidR="00E6226A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D5C">
        <w:rPr>
          <w:rFonts w:ascii="Times New Roman" w:eastAsia="Calibri" w:hAnsi="Times New Roman" w:cs="Times New Roman"/>
          <w:sz w:val="28"/>
          <w:szCs w:val="28"/>
        </w:rPr>
        <w:t xml:space="preserve">по назначению и </w:t>
      </w:r>
    </w:p>
    <w:p w:rsidR="00E6226A" w:rsidRPr="00E71D5C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сохранностью муниципального имущества</w:t>
      </w:r>
    </w:p>
    <w:p w:rsidR="00E6226A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E6226A" w:rsidRPr="0060508C" w:rsidRDefault="00E6226A" w:rsidP="00E6226A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</w:p>
    <w:p w:rsidR="00E6226A" w:rsidRPr="007A3C52" w:rsidRDefault="00E6226A" w:rsidP="00E622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7A9C" w:rsidRPr="007A3C52" w:rsidRDefault="00287A9C" w:rsidP="00E622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226A" w:rsidRPr="0060508C" w:rsidRDefault="00A377AC" w:rsidP="00E622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508C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E6226A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документарной проверки сохранности и порядка использования муниципального имущества</w:t>
      </w:r>
      <w:r w:rsidR="00E6226A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E6226A" w:rsidRPr="000D34FF" w:rsidRDefault="00E6226A" w:rsidP="00E6226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</w:p>
    <w:p w:rsidR="00E6226A" w:rsidRDefault="00E6226A" w:rsidP="00E622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C52" w:rsidRDefault="007A3C52" w:rsidP="00E622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имеющегося у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(полное наименование организации)</w:t>
      </w:r>
    </w:p>
    <w:p w:rsidR="007A3C52" w:rsidRDefault="007A3C52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«_______»_________________</w:t>
      </w:r>
      <w:r w:rsidRPr="00E21394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Настоящий акт составлен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(должность, фа</w:t>
      </w:r>
      <w:r w:rsidR="00BA6AED">
        <w:rPr>
          <w:rFonts w:ascii="Times New Roman" w:eastAsia="Calibri" w:hAnsi="Times New Roman" w:cs="Times New Roman"/>
          <w:sz w:val="24"/>
          <w:szCs w:val="24"/>
        </w:rPr>
        <w:t>милия, инициалы</w:t>
      </w:r>
      <w:r w:rsidRPr="00E2139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A3C52" w:rsidRPr="007A3C52" w:rsidRDefault="007A3C52" w:rsidP="00E213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0494" w:rsidRPr="00100494" w:rsidRDefault="00BA6AED" w:rsidP="0010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21394" w:rsidRPr="00E21394">
        <w:rPr>
          <w:rFonts w:ascii="Times New Roman" w:eastAsia="Calibri" w:hAnsi="Times New Roman" w:cs="Times New Roman"/>
          <w:sz w:val="28"/>
          <w:szCs w:val="28"/>
        </w:rPr>
        <w:t>суще</w:t>
      </w:r>
      <w:r w:rsidR="00100494">
        <w:rPr>
          <w:rFonts w:ascii="Times New Roman" w:eastAsia="Calibri" w:hAnsi="Times New Roman" w:cs="Times New Roman"/>
          <w:sz w:val="28"/>
          <w:szCs w:val="28"/>
        </w:rPr>
        <w:t>ствившим документарную проверку</w:t>
      </w:r>
      <w:r w:rsidR="00100494" w:rsidRPr="00100494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100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494" w:rsidRPr="00100494">
        <w:rPr>
          <w:rFonts w:ascii="Times New Roman" w:eastAsia="Calibri" w:hAnsi="Times New Roman" w:cs="Times New Roman"/>
          <w:sz w:val="28"/>
          <w:szCs w:val="28"/>
        </w:rPr>
        <w:t xml:space="preserve">использованием по назначению и </w:t>
      </w:r>
    </w:p>
    <w:p w:rsidR="00100494" w:rsidRPr="00100494" w:rsidRDefault="00100494" w:rsidP="0010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494">
        <w:rPr>
          <w:rFonts w:ascii="Times New Roman" w:eastAsia="Calibri" w:hAnsi="Times New Roman" w:cs="Times New Roman"/>
          <w:sz w:val="28"/>
          <w:szCs w:val="28"/>
        </w:rPr>
        <w:t>сохранностью муниципального имущества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494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E21394" w:rsidRPr="00E21394" w:rsidRDefault="00100494" w:rsidP="0010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494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="00E21394" w:rsidRPr="00E21394">
        <w:rPr>
          <w:rFonts w:ascii="Times New Roman" w:eastAsia="Calibri" w:hAnsi="Times New Roman" w:cs="Times New Roman"/>
          <w:sz w:val="28"/>
          <w:szCs w:val="28"/>
        </w:rPr>
        <w:t>, имеющегося у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(сокращенное наименование организации)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в соответствии</w:t>
      </w:r>
    </w:p>
    <w:p w:rsidR="00E21394" w:rsidRDefault="00E21394" w:rsidP="00E213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(наименование правового акта, дата его издания и номер)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Основание нахождения имущества у юридического лица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В ходе проверки были проанализированы следующие документы: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(перечень документов с указанием их реквизитов)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В ходе проверки установлено: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 xml:space="preserve">(указываются все нарушения порядка ведения учета муниципального имущества, 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распоряжения им, другие нарушения порядка управления этим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394">
        <w:rPr>
          <w:rFonts w:ascii="Times New Roman" w:eastAsia="Calibri" w:hAnsi="Times New Roman" w:cs="Times New Roman"/>
          <w:sz w:val="24"/>
          <w:szCs w:val="24"/>
        </w:rPr>
        <w:t>имуществом)</w:t>
      </w:r>
    </w:p>
    <w:p w:rsid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E21394" w:rsidRPr="00E21394" w:rsidRDefault="00E21394" w:rsidP="00E213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данные об объектах учета, содержащихся в Реестре муниципального имущества Кореновского городского поселения Кореновского района</w:t>
      </w:r>
      <w:r w:rsidRPr="00E21394">
        <w:rPr>
          <w:rFonts w:ascii="Times New Roman" w:eastAsia="Calibri" w:hAnsi="Times New Roman" w:cs="Times New Roman"/>
          <w:sz w:val="28"/>
          <w:szCs w:val="28"/>
        </w:rPr>
        <w:t>, должны быть внесены следующие изменения и дополнения: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В договоры на право пользования муниципальным имуществом, имеющимся у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——————————————————————————————————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заключенные с третьими лицами,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лжны быть внесены следующие </w:t>
      </w:r>
      <w:r w:rsidRPr="00E21394">
        <w:rPr>
          <w:rFonts w:ascii="Times New Roman" w:eastAsia="Calibri" w:hAnsi="Times New Roman" w:cs="Times New Roman"/>
          <w:sz w:val="28"/>
          <w:szCs w:val="28"/>
        </w:rPr>
        <w:t>изменения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и дополнения: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</w:t>
      </w:r>
    </w:p>
    <w:p w:rsidR="00E21394" w:rsidRPr="00E21394" w:rsidRDefault="00E21394" w:rsidP="005300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Предложения по устранению нарушений </w:t>
      </w:r>
      <w:r w:rsidR="0053000A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53000A" w:rsidRPr="005300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00A">
        <w:rPr>
          <w:rFonts w:ascii="Times New Roman" w:eastAsia="Calibri" w:hAnsi="Times New Roman" w:cs="Times New Roman"/>
          <w:sz w:val="28"/>
          <w:szCs w:val="28"/>
        </w:rPr>
        <w:t>и сохранности</w:t>
      </w:r>
      <w:r w:rsidR="0053000A" w:rsidRPr="0053000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</w:t>
      </w:r>
      <w:r w:rsidR="005300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00A" w:rsidRPr="0053000A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5300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00A" w:rsidRPr="0053000A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Pr="00E21394">
        <w:rPr>
          <w:rFonts w:ascii="Times New Roman" w:eastAsia="Calibri" w:hAnsi="Times New Roman" w:cs="Times New Roman"/>
          <w:sz w:val="28"/>
          <w:szCs w:val="28"/>
        </w:rPr>
        <w:t xml:space="preserve">, выявленных в ходе осуществления </w:t>
      </w:r>
      <w:r w:rsidR="00A94A83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E2139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</w:t>
      </w:r>
    </w:p>
    <w:p w:rsidR="00CB2748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исполнитель, 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осуществлявший документарную проверку</w:t>
      </w:r>
      <w:r w:rsidR="00CB2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E21394" w:rsidRPr="00E21394" w:rsidRDefault="00CB2748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21394" w:rsidRPr="00E21394">
        <w:rPr>
          <w:rFonts w:ascii="Times New Roman" w:eastAsia="Calibri" w:hAnsi="Times New Roman" w:cs="Times New Roman"/>
          <w:sz w:val="24"/>
          <w:szCs w:val="24"/>
        </w:rPr>
        <w:t>(подпись) (фамилия, инициалы)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Ознакомлены: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Руководитель организации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21394" w:rsidRPr="00E21394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(подпись) (фамилия, инициалы)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394" w:rsidRP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1394">
        <w:rPr>
          <w:rFonts w:ascii="Times New Roman" w:eastAsia="Calibri" w:hAnsi="Times New Roman" w:cs="Times New Roman"/>
          <w:sz w:val="28"/>
          <w:szCs w:val="28"/>
        </w:rPr>
        <w:t>Главный бухгалтер</w:t>
      </w:r>
    </w:p>
    <w:p w:rsidR="00E21394" w:rsidRDefault="00E21394" w:rsidP="00E213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A20C3C" w:rsidRDefault="00E21394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394">
        <w:rPr>
          <w:rFonts w:ascii="Times New Roman" w:eastAsia="Calibri" w:hAnsi="Times New Roman" w:cs="Times New Roman"/>
          <w:sz w:val="24"/>
          <w:szCs w:val="24"/>
        </w:rPr>
        <w:t>(подпись) (фамилия, инициалы)</w:t>
      </w:r>
    </w:p>
    <w:p w:rsidR="007A3C52" w:rsidRPr="00152956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C52" w:rsidRPr="00152956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</w:t>
      </w: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района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Алишина</w:t>
      </w: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4D2E" w:rsidRDefault="00414D2E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3C52" w:rsidRDefault="00A377AC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</w:t>
      </w:r>
      <w:r w:rsidR="007A3C52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7A3C52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Pr="00E71D5C">
        <w:rPr>
          <w:rFonts w:ascii="Times New Roman" w:eastAsia="Calibri" w:hAnsi="Times New Roman" w:cs="Times New Roman"/>
          <w:sz w:val="28"/>
          <w:szCs w:val="28"/>
        </w:rPr>
        <w:t>об организации и</w:t>
      </w:r>
    </w:p>
    <w:p w:rsidR="007A3C52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осуществления контроля за</w:t>
      </w:r>
    </w:p>
    <w:p w:rsidR="007A3C52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D5C">
        <w:rPr>
          <w:rFonts w:ascii="Times New Roman" w:eastAsia="Calibri" w:hAnsi="Times New Roman" w:cs="Times New Roman"/>
          <w:sz w:val="28"/>
          <w:szCs w:val="28"/>
        </w:rPr>
        <w:t xml:space="preserve">по назначению и </w:t>
      </w:r>
    </w:p>
    <w:p w:rsidR="007A3C52" w:rsidRPr="00E71D5C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сохранностью муниципального имущества</w:t>
      </w:r>
    </w:p>
    <w:p w:rsidR="007A3C52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7A3C52" w:rsidRPr="0060508C" w:rsidRDefault="007A3C52" w:rsidP="007A3C52">
      <w:pPr>
        <w:spacing w:after="0" w:line="240" w:lineRule="auto"/>
        <w:ind w:right="-1" w:firstLine="4395"/>
        <w:rPr>
          <w:rFonts w:ascii="Times New Roman" w:eastAsia="Calibri" w:hAnsi="Times New Roman" w:cs="Times New Roman"/>
          <w:sz w:val="28"/>
          <w:szCs w:val="28"/>
        </w:rPr>
      </w:pPr>
      <w:r w:rsidRPr="00E71D5C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</w:p>
    <w:p w:rsidR="007A3C52" w:rsidRPr="00152956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C52" w:rsidRPr="00152956" w:rsidRDefault="007A3C52" w:rsidP="00E213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C52" w:rsidRPr="007A3C52" w:rsidRDefault="00A377AC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C52">
        <w:rPr>
          <w:rFonts w:ascii="Times New Roman" w:hAnsi="Times New Roman" w:cs="Times New Roman"/>
          <w:sz w:val="28"/>
          <w:szCs w:val="28"/>
        </w:rPr>
        <w:t>АКТ</w:t>
      </w:r>
    </w:p>
    <w:p w:rsidR="007A3C52" w:rsidRDefault="00041E68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фактического наличия, </w:t>
      </w:r>
      <w:r w:rsidR="007A3C52" w:rsidRPr="007A3C52">
        <w:rPr>
          <w:rFonts w:ascii="Times New Roman" w:hAnsi="Times New Roman" w:cs="Times New Roman"/>
          <w:sz w:val="28"/>
          <w:szCs w:val="28"/>
        </w:rPr>
        <w:t>использования</w:t>
      </w:r>
      <w:r w:rsidR="00D11C92">
        <w:rPr>
          <w:rFonts w:ascii="Times New Roman" w:hAnsi="Times New Roman" w:cs="Times New Roman"/>
          <w:sz w:val="28"/>
          <w:szCs w:val="28"/>
        </w:rPr>
        <w:t xml:space="preserve"> по назначению</w:t>
      </w:r>
    </w:p>
    <w:p w:rsidR="00D11C92" w:rsidRDefault="003C6251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сохранности</w:t>
      </w:r>
      <w:r w:rsidR="00D11C92">
        <w:rPr>
          <w:rFonts w:ascii="Times New Roman" w:hAnsi="Times New Roman" w:cs="Times New Roman"/>
          <w:sz w:val="28"/>
          <w:szCs w:val="28"/>
        </w:rPr>
        <w:t xml:space="preserve"> </w:t>
      </w:r>
      <w:r w:rsidR="007A3C52" w:rsidRPr="007A3C5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7A3C52">
        <w:rPr>
          <w:rFonts w:ascii="Times New Roman" w:hAnsi="Times New Roman" w:cs="Times New Roman"/>
          <w:sz w:val="28"/>
          <w:szCs w:val="28"/>
        </w:rPr>
        <w:t xml:space="preserve"> Кореновского</w:t>
      </w: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11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52" w:rsidRDefault="007A3C52" w:rsidP="0015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C52">
        <w:rPr>
          <w:rFonts w:ascii="Times New Roman" w:hAnsi="Times New Roman" w:cs="Times New Roman"/>
          <w:sz w:val="28"/>
          <w:szCs w:val="28"/>
        </w:rPr>
        <w:t>имеющегося у</w:t>
      </w:r>
    </w:p>
    <w:p w:rsidR="00152956" w:rsidRDefault="00152956" w:rsidP="0015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C52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C52" w:rsidRPr="007A3C52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C52" w:rsidRDefault="00152956" w:rsidP="0015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</w:t>
      </w:r>
      <w:r w:rsidR="007A3C52" w:rsidRPr="001529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3C52" w:rsidRPr="00152956" w:rsidRDefault="007A3C52" w:rsidP="0015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52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акт составлен инвентаризационной комиссией, </w:t>
      </w:r>
      <w:r w:rsidR="007A3C52" w:rsidRPr="00152956">
        <w:rPr>
          <w:rFonts w:ascii="Times New Roman" w:hAnsi="Times New Roman" w:cs="Times New Roman"/>
          <w:sz w:val="28"/>
          <w:szCs w:val="28"/>
        </w:rPr>
        <w:t>образованной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главы Кореновского городского поселения Кореновского района</w:t>
      </w:r>
    </w:p>
    <w:p w:rsidR="007A3C52" w:rsidRDefault="003C6251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2956" w:rsidRPr="00152956">
        <w:rPr>
          <w:rFonts w:ascii="Times New Roman" w:hAnsi="Times New Roman" w:cs="Times New Roman"/>
          <w:sz w:val="28"/>
          <w:szCs w:val="28"/>
        </w:rPr>
        <w:t>«______»________________ года</w:t>
      </w:r>
      <w:r w:rsidR="00152956">
        <w:rPr>
          <w:rFonts w:ascii="Times New Roman" w:hAnsi="Times New Roman" w:cs="Times New Roman"/>
          <w:sz w:val="28"/>
          <w:szCs w:val="28"/>
        </w:rPr>
        <w:t xml:space="preserve"> № _________ </w:t>
      </w:r>
      <w:r w:rsidR="007A3C52" w:rsidRPr="00152956">
        <w:rPr>
          <w:rFonts w:ascii="Times New Roman" w:hAnsi="Times New Roman" w:cs="Times New Roman"/>
          <w:sz w:val="28"/>
          <w:szCs w:val="28"/>
        </w:rPr>
        <w:t>в составе</w:t>
      </w:r>
    </w:p>
    <w:p w:rsidR="00152956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2956" w:rsidRPr="00152956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3C52" w:rsidRPr="00152956" w:rsidRDefault="003C6251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</w:t>
      </w:r>
      <w:r w:rsidR="007A3C52" w:rsidRPr="00152956">
        <w:rPr>
          <w:rFonts w:ascii="Times New Roman" w:hAnsi="Times New Roman" w:cs="Times New Roman"/>
          <w:sz w:val="24"/>
          <w:szCs w:val="24"/>
        </w:rPr>
        <w:t xml:space="preserve">, инициалы </w:t>
      </w:r>
      <w:r w:rsidR="00152956">
        <w:rPr>
          <w:rFonts w:ascii="Times New Roman" w:hAnsi="Times New Roman" w:cs="Times New Roman"/>
          <w:sz w:val="24"/>
          <w:szCs w:val="24"/>
        </w:rPr>
        <w:t>членов комиссии</w:t>
      </w:r>
      <w:r w:rsidR="007A3C52" w:rsidRPr="00152956">
        <w:rPr>
          <w:rFonts w:ascii="Times New Roman" w:hAnsi="Times New Roman" w:cs="Times New Roman"/>
          <w:sz w:val="24"/>
          <w:szCs w:val="24"/>
        </w:rPr>
        <w:t>)</w:t>
      </w:r>
    </w:p>
    <w:p w:rsidR="007A3C52" w:rsidRPr="00152956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16B" w:rsidRDefault="007A3C52" w:rsidP="00AF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В ходе проверки фактического наличия и</w:t>
      </w:r>
      <w:r w:rsidR="00152956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AF6ED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F6ED8" w:rsidRPr="00AF6ED8">
        <w:rPr>
          <w:rFonts w:ascii="Times New Roman" w:hAnsi="Times New Roman" w:cs="Times New Roman"/>
          <w:sz w:val="28"/>
          <w:szCs w:val="28"/>
        </w:rPr>
        <w:t>о порядке владения, пользования и распоряжения муниципальным</w:t>
      </w:r>
      <w:r w:rsidR="00AF6ED8">
        <w:rPr>
          <w:rFonts w:ascii="Times New Roman" w:hAnsi="Times New Roman" w:cs="Times New Roman"/>
          <w:sz w:val="28"/>
          <w:szCs w:val="28"/>
        </w:rPr>
        <w:t xml:space="preserve"> </w:t>
      </w:r>
      <w:r w:rsidR="00AF6ED8" w:rsidRPr="00AF6ED8">
        <w:rPr>
          <w:rFonts w:ascii="Times New Roman" w:hAnsi="Times New Roman" w:cs="Times New Roman"/>
          <w:sz w:val="28"/>
          <w:szCs w:val="28"/>
        </w:rPr>
        <w:t>имуществом Кореновского городского поселения Кореновского района</w:t>
      </w:r>
      <w:r w:rsidR="00AF6ED8">
        <w:rPr>
          <w:rFonts w:ascii="Times New Roman" w:hAnsi="Times New Roman" w:cs="Times New Roman"/>
          <w:sz w:val="28"/>
          <w:szCs w:val="28"/>
        </w:rPr>
        <w:t>,</w:t>
      </w:r>
      <w:r w:rsidR="00F9716B">
        <w:rPr>
          <w:rFonts w:ascii="Times New Roman" w:hAnsi="Times New Roman" w:cs="Times New Roman"/>
          <w:sz w:val="28"/>
          <w:szCs w:val="28"/>
        </w:rPr>
        <w:t xml:space="preserve"> </w:t>
      </w:r>
      <w:r w:rsidR="00AF6ED8">
        <w:rPr>
          <w:rFonts w:ascii="Times New Roman" w:hAnsi="Times New Roman" w:cs="Times New Roman"/>
          <w:sz w:val="28"/>
          <w:szCs w:val="28"/>
        </w:rPr>
        <w:t>имеющего</w:t>
      </w:r>
      <w:r w:rsidRPr="00152956">
        <w:rPr>
          <w:rFonts w:ascii="Times New Roman" w:hAnsi="Times New Roman" w:cs="Times New Roman"/>
          <w:sz w:val="28"/>
          <w:szCs w:val="28"/>
        </w:rPr>
        <w:t>ся у</w:t>
      </w:r>
    </w:p>
    <w:p w:rsidR="00F9716B" w:rsidRPr="00F9716B" w:rsidRDefault="00F9716B" w:rsidP="00F9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3C52" w:rsidRPr="00F9716B" w:rsidRDefault="003C6251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A3C52" w:rsidRPr="00F9716B">
        <w:rPr>
          <w:rFonts w:ascii="Times New Roman" w:hAnsi="Times New Roman" w:cs="Times New Roman"/>
          <w:sz w:val="24"/>
          <w:szCs w:val="24"/>
        </w:rPr>
        <w:t>сокращенное наименование)</w:t>
      </w:r>
    </w:p>
    <w:p w:rsidR="007A3C52" w:rsidRPr="00152956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52" w:rsidRDefault="007A3C52" w:rsidP="00F9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основание нахождения имущества у юридического лица</w:t>
      </w:r>
      <w:r w:rsidR="00F9716B">
        <w:rPr>
          <w:rFonts w:ascii="Times New Roman" w:hAnsi="Times New Roman" w:cs="Times New Roman"/>
          <w:sz w:val="28"/>
          <w:szCs w:val="28"/>
        </w:rPr>
        <w:t>____________________</w:t>
      </w:r>
    </w:p>
    <w:p w:rsidR="00F9716B" w:rsidRPr="00152956" w:rsidRDefault="00F9716B" w:rsidP="00F9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716B" w:rsidRDefault="00F9716B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52" w:rsidRDefault="007A3C52" w:rsidP="00F9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F9716B" w:rsidRDefault="00F9716B" w:rsidP="00F9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716B" w:rsidRDefault="00F9716B" w:rsidP="00F9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3C52" w:rsidRPr="00F9716B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6B">
        <w:rPr>
          <w:rFonts w:ascii="Times New Roman" w:hAnsi="Times New Roman" w:cs="Times New Roman"/>
          <w:sz w:val="24"/>
          <w:szCs w:val="24"/>
        </w:rPr>
        <w:t>(указываются все нарушения порядка ведения учета муниципального</w:t>
      </w:r>
    </w:p>
    <w:p w:rsidR="007A3C52" w:rsidRPr="00F9716B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6B">
        <w:rPr>
          <w:rFonts w:ascii="Times New Roman" w:hAnsi="Times New Roman" w:cs="Times New Roman"/>
          <w:sz w:val="24"/>
          <w:szCs w:val="24"/>
        </w:rPr>
        <w:t>имущества, распоряжения им, несоответствия данных, содержащихся в</w:t>
      </w:r>
    </w:p>
    <w:p w:rsidR="007A3C52" w:rsidRPr="00F9716B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6B">
        <w:rPr>
          <w:rFonts w:ascii="Times New Roman" w:hAnsi="Times New Roman" w:cs="Times New Roman"/>
          <w:sz w:val="24"/>
          <w:szCs w:val="24"/>
        </w:rPr>
        <w:t>документах бухгалтерского учета, фактическим данным проверяемого</w:t>
      </w:r>
    </w:p>
    <w:p w:rsidR="007A3C52" w:rsidRPr="00F9716B" w:rsidRDefault="007A3C52" w:rsidP="00F97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6B">
        <w:rPr>
          <w:rFonts w:ascii="Times New Roman" w:hAnsi="Times New Roman" w:cs="Times New Roman"/>
          <w:sz w:val="24"/>
          <w:szCs w:val="24"/>
        </w:rPr>
        <w:t xml:space="preserve">имущества и сведениям, содержащимся в Реестре </w:t>
      </w:r>
      <w:r w:rsidR="00F9716B" w:rsidRPr="00F9716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F9716B">
        <w:rPr>
          <w:rFonts w:ascii="Times New Roman" w:hAnsi="Times New Roman" w:cs="Times New Roman"/>
          <w:sz w:val="24"/>
          <w:szCs w:val="24"/>
        </w:rPr>
        <w:t>, дру</w:t>
      </w:r>
      <w:r w:rsidR="003C6251">
        <w:rPr>
          <w:rFonts w:ascii="Times New Roman" w:hAnsi="Times New Roman" w:cs="Times New Roman"/>
          <w:sz w:val="24"/>
          <w:szCs w:val="24"/>
        </w:rPr>
        <w:t>гие нарушения порядка использования</w:t>
      </w:r>
      <w:r w:rsidRPr="00F9716B">
        <w:rPr>
          <w:rFonts w:ascii="Times New Roman" w:hAnsi="Times New Roman" w:cs="Times New Roman"/>
          <w:sz w:val="24"/>
          <w:szCs w:val="24"/>
        </w:rPr>
        <w:t xml:space="preserve"> этим имуществом)</w:t>
      </w:r>
    </w:p>
    <w:p w:rsidR="007A3C52" w:rsidRPr="00152956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16B" w:rsidRDefault="00F9716B" w:rsidP="00F9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A3C52" w:rsidRPr="00152956" w:rsidRDefault="007A3C52" w:rsidP="00F9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В данные</w:t>
      </w:r>
      <w:r w:rsidR="00F9716B">
        <w:rPr>
          <w:rFonts w:ascii="Times New Roman" w:hAnsi="Times New Roman" w:cs="Times New Roman"/>
          <w:sz w:val="28"/>
          <w:szCs w:val="28"/>
        </w:rPr>
        <w:t xml:space="preserve"> </w:t>
      </w:r>
      <w:r w:rsidRPr="00152956">
        <w:rPr>
          <w:rFonts w:ascii="Times New Roman" w:hAnsi="Times New Roman" w:cs="Times New Roman"/>
          <w:sz w:val="28"/>
          <w:szCs w:val="28"/>
        </w:rPr>
        <w:t>об объектах</w:t>
      </w:r>
      <w:r w:rsidR="003C29A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152956">
        <w:rPr>
          <w:rFonts w:ascii="Times New Roman" w:hAnsi="Times New Roman" w:cs="Times New Roman"/>
          <w:sz w:val="28"/>
          <w:szCs w:val="28"/>
        </w:rPr>
        <w:t>, содержащихся в Реестре</w:t>
      </w:r>
      <w:r w:rsidR="00F9716B">
        <w:rPr>
          <w:rFonts w:ascii="Times New Roman" w:hAnsi="Times New Roman" w:cs="Times New Roman"/>
          <w:sz w:val="28"/>
          <w:szCs w:val="28"/>
        </w:rPr>
        <w:t xml:space="preserve"> муниципального имущества Кореновского городского поселения Кореновского района</w:t>
      </w:r>
      <w:r w:rsidRPr="00152956">
        <w:rPr>
          <w:rFonts w:ascii="Times New Roman" w:hAnsi="Times New Roman" w:cs="Times New Roman"/>
          <w:sz w:val="28"/>
          <w:szCs w:val="28"/>
        </w:rPr>
        <w:t>, должны быть внесены следующие изменения и дополнения:</w:t>
      </w:r>
    </w:p>
    <w:p w:rsidR="007A3C52" w:rsidRDefault="00AF6ED8" w:rsidP="00AF6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F6ED8" w:rsidRDefault="00AF6ED8" w:rsidP="00AF6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F6ED8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В договоры на право пользования муниципальным имуществом, имеющимся у</w:t>
      </w:r>
    </w:p>
    <w:p w:rsidR="00AF6ED8" w:rsidRDefault="00AF6ED8" w:rsidP="00AF6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7A3C52" w:rsidRPr="00152956" w:rsidRDefault="007A3C52" w:rsidP="007A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956">
        <w:rPr>
          <w:rFonts w:ascii="Times New Roman" w:hAnsi="Times New Roman" w:cs="Times New Roman"/>
          <w:sz w:val="24"/>
          <w:szCs w:val="24"/>
        </w:rPr>
        <w:t>(сокращенное наименование)</w:t>
      </w:r>
    </w:p>
    <w:p w:rsidR="007A3C52" w:rsidRPr="00AF6ED8" w:rsidRDefault="007A3C52" w:rsidP="007A3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C52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внесены следующие</w:t>
      </w:r>
      <w:r w:rsidR="007A3C52" w:rsidRPr="00152956">
        <w:rPr>
          <w:rFonts w:ascii="Times New Roman" w:hAnsi="Times New Roman" w:cs="Times New Roman"/>
          <w:sz w:val="28"/>
          <w:szCs w:val="28"/>
        </w:rPr>
        <w:t xml:space="preserve"> изменения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C52" w:rsidRPr="00152956">
        <w:rPr>
          <w:rFonts w:ascii="Times New Roman" w:hAnsi="Times New Roman" w:cs="Times New Roman"/>
          <w:sz w:val="28"/>
          <w:szCs w:val="28"/>
        </w:rPr>
        <w:t>дополнения:</w:t>
      </w:r>
    </w:p>
    <w:p w:rsidR="00152956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3C52" w:rsidRDefault="00D11C92" w:rsidP="00CB2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устранению </w:t>
      </w:r>
      <w:r w:rsidR="00152956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CB2748">
        <w:rPr>
          <w:rFonts w:ascii="Times New Roman" w:hAnsi="Times New Roman" w:cs="Times New Roman"/>
          <w:sz w:val="28"/>
          <w:szCs w:val="28"/>
        </w:rPr>
        <w:t>использования</w:t>
      </w:r>
      <w:r w:rsidR="00CB2748" w:rsidRPr="00CB2748">
        <w:rPr>
          <w:rFonts w:ascii="Times New Roman" w:hAnsi="Times New Roman" w:cs="Times New Roman"/>
          <w:sz w:val="28"/>
          <w:szCs w:val="28"/>
        </w:rPr>
        <w:t xml:space="preserve"> и </w:t>
      </w:r>
      <w:r w:rsidR="00CB2748">
        <w:rPr>
          <w:rFonts w:ascii="Times New Roman" w:hAnsi="Times New Roman" w:cs="Times New Roman"/>
          <w:sz w:val="28"/>
          <w:szCs w:val="28"/>
        </w:rPr>
        <w:t xml:space="preserve">сохранности муниципального имущества </w:t>
      </w:r>
      <w:r w:rsidR="002C30FC" w:rsidRPr="002C30F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A3C52" w:rsidRPr="00152956">
        <w:rPr>
          <w:rFonts w:ascii="Times New Roman" w:hAnsi="Times New Roman" w:cs="Times New Roman"/>
          <w:sz w:val="28"/>
          <w:szCs w:val="28"/>
        </w:rPr>
        <w:t xml:space="preserve">, выявленных в ходе </w:t>
      </w:r>
      <w:r w:rsidR="002C30FC">
        <w:rPr>
          <w:rFonts w:ascii="Times New Roman" w:hAnsi="Times New Roman" w:cs="Times New Roman"/>
          <w:sz w:val="28"/>
          <w:szCs w:val="28"/>
        </w:rPr>
        <w:t>проверки</w:t>
      </w:r>
      <w:r w:rsidR="007A3C52" w:rsidRPr="00152956">
        <w:rPr>
          <w:rFonts w:ascii="Times New Roman" w:hAnsi="Times New Roman" w:cs="Times New Roman"/>
          <w:sz w:val="28"/>
          <w:szCs w:val="28"/>
        </w:rPr>
        <w:t>:</w:t>
      </w:r>
    </w:p>
    <w:p w:rsidR="00152956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2956" w:rsidRPr="00152956" w:rsidRDefault="00152956" w:rsidP="00152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2956" w:rsidRDefault="00152956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956" w:rsidRDefault="00152956" w:rsidP="007A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E68" w:rsidRDefault="007A3C52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>Руководитель</w:t>
      </w:r>
      <w:r w:rsidR="00041E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6ED8">
        <w:rPr>
          <w:rFonts w:ascii="Times New Roman" w:hAnsi="Times New Roman" w:cs="Times New Roman"/>
          <w:sz w:val="28"/>
          <w:szCs w:val="28"/>
        </w:rPr>
        <w:t>_____________</w:t>
      </w:r>
      <w:r w:rsidR="00041E68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7A3C52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A3C52" w:rsidRPr="00041E68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3C52" w:rsidRPr="00041E68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C52" w:rsidRPr="00152956" w:rsidRDefault="007A3C52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     _____________________________</w:t>
      </w:r>
    </w:p>
    <w:p w:rsidR="007A3C52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A3C52" w:rsidRPr="00041E68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A3C52" w:rsidRPr="00041E68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     _____________________________</w:t>
      </w:r>
    </w:p>
    <w:p w:rsidR="00041E68" w:rsidRP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     _____________________________</w:t>
      </w:r>
    </w:p>
    <w:p w:rsidR="00041E68" w:rsidRP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     _____________________________</w:t>
      </w:r>
    </w:p>
    <w:p w:rsidR="00041E68" w:rsidRPr="00041E68" w:rsidRDefault="00041E68" w:rsidP="0004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41E68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041E68" w:rsidRP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68" w:rsidRPr="00041E68" w:rsidRDefault="00041E68" w:rsidP="0004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14D2E" w:rsidRDefault="00414D2E" w:rsidP="00414D2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</w:t>
      </w:r>
    </w:p>
    <w:p w:rsidR="00041E68" w:rsidRPr="00041E68" w:rsidRDefault="00414D2E" w:rsidP="001A61F4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района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Алишина</w:t>
      </w:r>
    </w:p>
    <w:sectPr w:rsidR="00041E68" w:rsidRPr="00041E68" w:rsidSect="00A377A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26" w:rsidRDefault="00783426" w:rsidP="00E7719A">
      <w:pPr>
        <w:spacing w:after="0" w:line="240" w:lineRule="auto"/>
      </w:pPr>
      <w:r>
        <w:separator/>
      </w:r>
    </w:p>
  </w:endnote>
  <w:endnote w:type="continuationSeparator" w:id="0">
    <w:p w:rsidR="00783426" w:rsidRDefault="00783426" w:rsidP="00E7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26" w:rsidRDefault="00783426" w:rsidP="00E7719A">
      <w:pPr>
        <w:spacing w:after="0" w:line="240" w:lineRule="auto"/>
      </w:pPr>
      <w:r>
        <w:separator/>
      </w:r>
    </w:p>
  </w:footnote>
  <w:footnote w:type="continuationSeparator" w:id="0">
    <w:p w:rsidR="00783426" w:rsidRDefault="00783426" w:rsidP="00E7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F4"/>
    <w:rsid w:val="00041E68"/>
    <w:rsid w:val="00100494"/>
    <w:rsid w:val="00135F6E"/>
    <w:rsid w:val="00152956"/>
    <w:rsid w:val="001A61F4"/>
    <w:rsid w:val="00252390"/>
    <w:rsid w:val="00283A58"/>
    <w:rsid w:val="00287A9C"/>
    <w:rsid w:val="002903B9"/>
    <w:rsid w:val="002C30FC"/>
    <w:rsid w:val="003A44F3"/>
    <w:rsid w:val="003C29A5"/>
    <w:rsid w:val="003C6251"/>
    <w:rsid w:val="003F34B5"/>
    <w:rsid w:val="00414D2E"/>
    <w:rsid w:val="00424D1B"/>
    <w:rsid w:val="00481AED"/>
    <w:rsid w:val="00485941"/>
    <w:rsid w:val="004F1EE4"/>
    <w:rsid w:val="0053000A"/>
    <w:rsid w:val="005A5DA2"/>
    <w:rsid w:val="005F7FEE"/>
    <w:rsid w:val="006162FA"/>
    <w:rsid w:val="006F0D01"/>
    <w:rsid w:val="00777860"/>
    <w:rsid w:val="00783426"/>
    <w:rsid w:val="007A3C52"/>
    <w:rsid w:val="008132F9"/>
    <w:rsid w:val="00814AF4"/>
    <w:rsid w:val="00906465"/>
    <w:rsid w:val="009269F9"/>
    <w:rsid w:val="00934AEA"/>
    <w:rsid w:val="00A20C3C"/>
    <w:rsid w:val="00A377AC"/>
    <w:rsid w:val="00A8614B"/>
    <w:rsid w:val="00A94A83"/>
    <w:rsid w:val="00AD014A"/>
    <w:rsid w:val="00AF6ED8"/>
    <w:rsid w:val="00BA6AED"/>
    <w:rsid w:val="00BB52AC"/>
    <w:rsid w:val="00CB2748"/>
    <w:rsid w:val="00CD5E98"/>
    <w:rsid w:val="00D11C92"/>
    <w:rsid w:val="00D42845"/>
    <w:rsid w:val="00D661CC"/>
    <w:rsid w:val="00E21394"/>
    <w:rsid w:val="00E35B85"/>
    <w:rsid w:val="00E6226A"/>
    <w:rsid w:val="00E7719A"/>
    <w:rsid w:val="00F3414B"/>
    <w:rsid w:val="00F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F166-A922-490A-BD9D-245F7766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26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C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7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19A"/>
  </w:style>
  <w:style w:type="paragraph" w:styleId="a8">
    <w:name w:val="footer"/>
    <w:basedOn w:val="a"/>
    <w:link w:val="a9"/>
    <w:uiPriority w:val="99"/>
    <w:unhideWhenUsed/>
    <w:rsid w:val="00E77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36394.1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renovsk-gor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31436394.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50</cp:revision>
  <cp:lastPrinted>2018-07-11T12:41:00Z</cp:lastPrinted>
  <dcterms:created xsi:type="dcterms:W3CDTF">2018-02-02T11:21:00Z</dcterms:created>
  <dcterms:modified xsi:type="dcterms:W3CDTF">2018-07-11T12:42:00Z</dcterms:modified>
</cp:coreProperties>
</file>