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E1877" w14:textId="77777777" w:rsidR="009524C0" w:rsidRDefault="009524C0" w:rsidP="004760F6">
      <w:pPr>
        <w:tabs>
          <w:tab w:val="left" w:pos="0"/>
        </w:tabs>
        <w:spacing w:line="276" w:lineRule="auto"/>
        <w:jc w:val="center"/>
        <w:rPr>
          <w:b/>
        </w:rPr>
      </w:pPr>
    </w:p>
    <w:p w14:paraId="24C7749F" w14:textId="295D7AC7" w:rsidR="0010129E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КОРЕНОВСКО</w:t>
      </w:r>
      <w:r w:rsidR="0010129E">
        <w:rPr>
          <w:b/>
        </w:rPr>
        <w:t>Е</w:t>
      </w:r>
      <w:r>
        <w:rPr>
          <w:b/>
        </w:rPr>
        <w:t xml:space="preserve"> ГОРОДСКО</w:t>
      </w:r>
      <w:r w:rsidR="0010129E">
        <w:rPr>
          <w:b/>
        </w:rPr>
        <w:t>Е</w:t>
      </w:r>
      <w:r>
        <w:rPr>
          <w:b/>
        </w:rPr>
        <w:t xml:space="preserve"> ПОСЕЛЕНИ</w:t>
      </w:r>
      <w:r w:rsidR="0010129E">
        <w:rPr>
          <w:b/>
        </w:rPr>
        <w:t>Е</w:t>
      </w:r>
      <w:r>
        <w:rPr>
          <w:b/>
        </w:rPr>
        <w:t xml:space="preserve"> </w:t>
      </w:r>
    </w:p>
    <w:p w14:paraId="44A67CAB" w14:textId="66D216F4"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КОРЕНОВСКОГО РАЙОНА</w:t>
      </w:r>
    </w:p>
    <w:p w14:paraId="42099266" w14:textId="77777777" w:rsidR="004760F6" w:rsidRDefault="004760F6" w:rsidP="004760F6">
      <w:pPr>
        <w:rPr>
          <w:szCs w:val="14"/>
        </w:rPr>
      </w:pPr>
    </w:p>
    <w:p w14:paraId="796802DF" w14:textId="7D1FB503" w:rsidR="004E5D87" w:rsidRPr="00BD1B42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 w:rsidRPr="00BD1B42">
        <w:rPr>
          <w:b/>
        </w:rPr>
        <w:t>Протокол №</w:t>
      </w:r>
      <w:r w:rsidR="00AF61C7">
        <w:rPr>
          <w:b/>
        </w:rPr>
        <w:t xml:space="preserve"> 1</w:t>
      </w:r>
      <w:r w:rsidR="00B27670">
        <w:rPr>
          <w:b/>
        </w:rPr>
        <w:t>1</w:t>
      </w:r>
      <w:r w:rsidR="00887127">
        <w:rPr>
          <w:b/>
        </w:rPr>
        <w:t>6</w:t>
      </w:r>
    </w:p>
    <w:p w14:paraId="26430B11" w14:textId="77777777"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Общественной комиссии по осуществлению контроля и координации реализации муниципальной программы «Формирование современной городской среды Кореновского городского поселения Кореновского района</w:t>
      </w:r>
      <w:r w:rsidR="00197C0B">
        <w:rPr>
          <w:b/>
        </w:rPr>
        <w:t xml:space="preserve"> на 2018-2024 годы</w:t>
      </w:r>
      <w:r>
        <w:rPr>
          <w:b/>
        </w:rPr>
        <w:t>»</w:t>
      </w:r>
    </w:p>
    <w:p w14:paraId="08E39B3B" w14:textId="77777777" w:rsidR="00865C51" w:rsidRDefault="00865C51" w:rsidP="00BE6375">
      <w:pPr>
        <w:tabs>
          <w:tab w:val="left" w:pos="0"/>
        </w:tabs>
        <w:spacing w:line="276" w:lineRule="auto"/>
      </w:pPr>
    </w:p>
    <w:p w14:paraId="750C4DEF" w14:textId="3FBE076D" w:rsidR="00712E4E" w:rsidRDefault="004760F6" w:rsidP="00BE6375">
      <w:pPr>
        <w:tabs>
          <w:tab w:val="left" w:pos="0"/>
        </w:tabs>
        <w:spacing w:line="276" w:lineRule="auto"/>
      </w:pPr>
      <w:r>
        <w:t xml:space="preserve">г. Кореновск                                                                                                                   </w:t>
      </w:r>
      <w:r w:rsidR="00887127">
        <w:t>05</w:t>
      </w:r>
      <w:r w:rsidR="007313F3">
        <w:t>.0</w:t>
      </w:r>
      <w:r w:rsidR="00887127">
        <w:t>8</w:t>
      </w:r>
      <w:r w:rsidR="007313F3">
        <w:t>.</w:t>
      </w:r>
      <w:r w:rsidR="000B4899">
        <w:t>2022</w:t>
      </w:r>
    </w:p>
    <w:p w14:paraId="7416C3F4" w14:textId="222BC120" w:rsidR="004E5D87" w:rsidRDefault="004E5D87" w:rsidP="004760F6">
      <w:pPr>
        <w:tabs>
          <w:tab w:val="left" w:pos="0"/>
        </w:tabs>
        <w:spacing w:line="276" w:lineRule="auto"/>
        <w:ind w:hanging="993"/>
        <w:jc w:val="both"/>
      </w:pPr>
    </w:p>
    <w:p w14:paraId="039CA8C5" w14:textId="77777777" w:rsidR="00865C51" w:rsidRDefault="00865C51" w:rsidP="004760F6">
      <w:pPr>
        <w:tabs>
          <w:tab w:val="left" w:pos="0"/>
        </w:tabs>
        <w:spacing w:line="276" w:lineRule="auto"/>
        <w:ind w:hanging="993"/>
        <w:jc w:val="both"/>
      </w:pPr>
    </w:p>
    <w:p w14:paraId="59CDA100" w14:textId="0A86FD2E" w:rsidR="00294D52" w:rsidRDefault="00B27670" w:rsidP="00FC45A2">
      <w:pPr>
        <w:pStyle w:val="a3"/>
        <w:jc w:val="both"/>
      </w:pPr>
      <w:r>
        <w:rPr>
          <w:b/>
        </w:rPr>
        <w:t xml:space="preserve">Повестка дня: </w:t>
      </w:r>
      <w:r w:rsidRPr="001528FD">
        <w:t xml:space="preserve">Подведение промежуточных итогов реализации мероприятий по благоустройству территории поселения в рамках приоритетного проекта «Формирование современной городской среды Кореновского городского поселения Кореновского района на 2018-2024 годы». Реализация мероприятий </w:t>
      </w:r>
      <w:r>
        <w:t>на ул. Запорожской -парк «75-летия Победы»</w:t>
      </w:r>
    </w:p>
    <w:p w14:paraId="55DF6790" w14:textId="77777777" w:rsidR="00294D52" w:rsidRDefault="00294D52" w:rsidP="00B27670">
      <w:pPr>
        <w:tabs>
          <w:tab w:val="left" w:pos="0"/>
        </w:tabs>
        <w:spacing w:line="276" w:lineRule="auto"/>
        <w:ind w:hanging="993"/>
        <w:jc w:val="both"/>
      </w:pPr>
    </w:p>
    <w:p w14:paraId="12F98692" w14:textId="77777777" w:rsidR="00B27670" w:rsidRDefault="00B27670" w:rsidP="00B27670">
      <w:pPr>
        <w:tabs>
          <w:tab w:val="left" w:pos="0"/>
        </w:tabs>
        <w:spacing w:line="276" w:lineRule="auto"/>
        <w:ind w:hanging="993"/>
        <w:jc w:val="both"/>
      </w:pPr>
      <w:r>
        <w:tab/>
      </w:r>
      <w:r>
        <w:rPr>
          <w:b/>
        </w:rPr>
        <w:t>Присутствовали</w:t>
      </w:r>
      <w:r>
        <w:t>:</w:t>
      </w:r>
    </w:p>
    <w:p w14:paraId="09AC5613" w14:textId="1DA9048C" w:rsidR="00B27670" w:rsidRPr="00B9130B" w:rsidRDefault="00B27670" w:rsidP="00B27670">
      <w:pPr>
        <w:autoSpaceDN w:val="0"/>
        <w:jc w:val="both"/>
      </w:pPr>
      <w:proofErr w:type="spellStart"/>
      <w:r>
        <w:t>Чепурной</w:t>
      </w:r>
      <w:proofErr w:type="spellEnd"/>
      <w:r>
        <w:t xml:space="preserve"> С.Г.</w:t>
      </w:r>
      <w:r w:rsidRPr="00B9130B">
        <w:t xml:space="preserve">, председатель комиссии; </w:t>
      </w:r>
      <w:proofErr w:type="spellStart"/>
      <w:r w:rsidR="00FC45A2">
        <w:t>Гребенев</w:t>
      </w:r>
      <w:proofErr w:type="spellEnd"/>
      <w:r w:rsidR="00FC45A2">
        <w:t xml:space="preserve"> Ю.Н</w:t>
      </w:r>
      <w:r>
        <w:t>.</w:t>
      </w:r>
      <w:r w:rsidRPr="00B9130B">
        <w:t>, заместитель председателя комиссии</w:t>
      </w:r>
      <w:r>
        <w:t xml:space="preserve">, </w:t>
      </w:r>
      <w:proofErr w:type="spellStart"/>
      <w:r>
        <w:t>Шамрай</w:t>
      </w:r>
      <w:proofErr w:type="spellEnd"/>
      <w:r>
        <w:t xml:space="preserve"> Т.В., секретарь комиссии, члены комиссии: Березовская А.И., Гриднева Е.В., </w:t>
      </w:r>
      <w:proofErr w:type="spellStart"/>
      <w:r>
        <w:t>Маренкова</w:t>
      </w:r>
      <w:proofErr w:type="spellEnd"/>
      <w:r>
        <w:t xml:space="preserve"> Ю.О., Милославская М.Г., </w:t>
      </w:r>
      <w:proofErr w:type="spellStart"/>
      <w:r>
        <w:t>Нуридинова</w:t>
      </w:r>
      <w:proofErr w:type="spellEnd"/>
      <w:r>
        <w:t xml:space="preserve"> И.В., </w:t>
      </w:r>
      <w:proofErr w:type="spellStart"/>
      <w:r>
        <w:t>Пшонкина</w:t>
      </w:r>
      <w:proofErr w:type="spellEnd"/>
      <w:r>
        <w:t xml:space="preserve"> Е.А.</w:t>
      </w:r>
    </w:p>
    <w:p w14:paraId="336ED1DF" w14:textId="77777777" w:rsidR="00B27670" w:rsidRDefault="00B27670" w:rsidP="00B27670">
      <w:pPr>
        <w:spacing w:line="276" w:lineRule="auto"/>
        <w:rPr>
          <w:b/>
        </w:rPr>
      </w:pPr>
      <w:r>
        <w:rPr>
          <w:b/>
        </w:rPr>
        <w:t>Кворум имеется.</w:t>
      </w:r>
    </w:p>
    <w:p w14:paraId="3D762FFA" w14:textId="77777777" w:rsidR="00B27670" w:rsidRDefault="00B27670" w:rsidP="00B27670">
      <w:pPr>
        <w:spacing w:line="276" w:lineRule="auto"/>
        <w:ind w:firstLine="708"/>
        <w:rPr>
          <w:b/>
        </w:rPr>
      </w:pPr>
      <w:r w:rsidRPr="00CF7868">
        <w:rPr>
          <w:b/>
        </w:rPr>
        <w:t xml:space="preserve">По </w:t>
      </w:r>
      <w:r>
        <w:rPr>
          <w:b/>
        </w:rPr>
        <w:t xml:space="preserve">первому вопросу выступил С.Г. </w:t>
      </w:r>
      <w:proofErr w:type="spellStart"/>
      <w:r>
        <w:rPr>
          <w:b/>
        </w:rPr>
        <w:t>Чепурной</w:t>
      </w:r>
      <w:proofErr w:type="spellEnd"/>
      <w:r>
        <w:rPr>
          <w:b/>
        </w:rPr>
        <w:t>, председатель</w:t>
      </w:r>
      <w:r w:rsidRPr="00CF7868">
        <w:rPr>
          <w:b/>
        </w:rPr>
        <w:t xml:space="preserve"> комиссии.</w:t>
      </w:r>
    </w:p>
    <w:p w14:paraId="321B29A8" w14:textId="60A1DCCA" w:rsidR="00C37C0A" w:rsidRPr="00C37C0A" w:rsidRDefault="00B27670" w:rsidP="00C37C0A">
      <w:pPr>
        <w:pStyle w:val="a3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Информировал членов комиссии о том, что работы по благоустройству </w:t>
      </w:r>
      <w:r w:rsidR="009164BC">
        <w:rPr>
          <w:color w:val="000000" w:themeColor="text1"/>
        </w:rPr>
        <w:t>общественной</w:t>
      </w:r>
      <w:r w:rsidR="007313F3">
        <w:rPr>
          <w:color w:val="000000" w:themeColor="text1"/>
        </w:rPr>
        <w:t xml:space="preserve"> территории </w:t>
      </w:r>
      <w:r w:rsidR="009B2DBB">
        <w:rPr>
          <w:color w:val="000000" w:themeColor="text1"/>
        </w:rPr>
        <w:t>Парка 75-летия Победы</w:t>
      </w:r>
      <w:r w:rsidR="00887127">
        <w:rPr>
          <w:color w:val="000000" w:themeColor="text1"/>
        </w:rPr>
        <w:t xml:space="preserve"> (северная часть)</w:t>
      </w:r>
      <w:r w:rsidR="009B2DBB">
        <w:rPr>
          <w:color w:val="000000" w:themeColor="text1"/>
        </w:rPr>
        <w:t xml:space="preserve"> на </w:t>
      </w:r>
      <w:proofErr w:type="spellStart"/>
      <w:r w:rsidR="009B2DBB">
        <w:rPr>
          <w:color w:val="000000" w:themeColor="text1"/>
        </w:rPr>
        <w:t>ул.Запорожской</w:t>
      </w:r>
      <w:proofErr w:type="spellEnd"/>
      <w:r w:rsidR="009B2DBB">
        <w:rPr>
          <w:color w:val="000000" w:themeColor="text1"/>
        </w:rPr>
        <w:t xml:space="preserve"> ведутся. </w:t>
      </w:r>
      <w:r w:rsidR="00C37C0A" w:rsidRPr="00C37C0A">
        <w:rPr>
          <w:color w:val="000000" w:themeColor="text1"/>
        </w:rPr>
        <w:t xml:space="preserve">На сегодняшний день </w:t>
      </w:r>
      <w:r w:rsidR="00887127" w:rsidRPr="00887127">
        <w:rPr>
          <w:color w:val="000000" w:themeColor="text1"/>
        </w:rPr>
        <w:t>полностью выполнены планировочные, демонтажные, электромонтажные работы, обустроена ливневая канализация, установлен детский игровой комплекс. Ведутся к завершению работы по установке бордюров, укладке тротуарной плитки. Изготавливаются малые архитектурные формы (урны, скамейки, фонари, элементы ограждения).</w:t>
      </w:r>
    </w:p>
    <w:p w14:paraId="05BD3BD5" w14:textId="77777777" w:rsidR="00F8721D" w:rsidRDefault="00F8721D" w:rsidP="00351989">
      <w:pPr>
        <w:pStyle w:val="a3"/>
        <w:jc w:val="both"/>
      </w:pPr>
    </w:p>
    <w:p w14:paraId="2E1D6681" w14:textId="27BDBCAA" w:rsidR="00351989" w:rsidRDefault="00351989" w:rsidP="00BE6375">
      <w:pPr>
        <w:pStyle w:val="a3"/>
        <w:jc w:val="both"/>
      </w:pPr>
    </w:p>
    <w:p w14:paraId="70592FE8" w14:textId="531EC8B1" w:rsidR="004760F6" w:rsidRDefault="004760F6" w:rsidP="00BE6375">
      <w:pPr>
        <w:pStyle w:val="a3"/>
        <w:jc w:val="both"/>
      </w:pPr>
      <w:r>
        <w:t xml:space="preserve">Председатель комиссии                                                                           </w:t>
      </w:r>
      <w:r w:rsidR="00097CA9">
        <w:t xml:space="preserve">              </w:t>
      </w:r>
      <w:r>
        <w:t xml:space="preserve">   </w:t>
      </w:r>
      <w:proofErr w:type="spellStart"/>
      <w:r w:rsidR="008F2509">
        <w:t>Чепурной</w:t>
      </w:r>
      <w:proofErr w:type="spellEnd"/>
      <w:r w:rsidR="0026218A">
        <w:t xml:space="preserve"> С.Г.</w:t>
      </w:r>
    </w:p>
    <w:p w14:paraId="288FD191" w14:textId="77777777" w:rsidR="0026218A" w:rsidRDefault="0026218A" w:rsidP="00BE6375">
      <w:pPr>
        <w:pStyle w:val="a3"/>
        <w:jc w:val="both"/>
      </w:pPr>
    </w:p>
    <w:p w14:paraId="30676BF0" w14:textId="4E3B46FA" w:rsidR="004760F6" w:rsidRDefault="004760F6" w:rsidP="00BE6375">
      <w:pPr>
        <w:spacing w:line="276" w:lineRule="auto"/>
        <w:ind w:left="-993"/>
        <w:jc w:val="both"/>
      </w:pPr>
      <w:r>
        <w:t xml:space="preserve">                Заместитель председателя комиссии                                                         </w:t>
      </w:r>
      <w:r w:rsidR="00097CA9">
        <w:t xml:space="preserve">             </w:t>
      </w:r>
      <w:r>
        <w:t xml:space="preserve"> </w:t>
      </w:r>
      <w:proofErr w:type="spellStart"/>
      <w:r w:rsidR="009B2DBB">
        <w:t>Гребенев</w:t>
      </w:r>
      <w:proofErr w:type="spellEnd"/>
      <w:r w:rsidR="009B2DBB">
        <w:t xml:space="preserve"> Ю.Н.</w:t>
      </w:r>
    </w:p>
    <w:p w14:paraId="0AA49BE0" w14:textId="77777777" w:rsidR="0026218A" w:rsidRDefault="0026218A" w:rsidP="00BE6375">
      <w:pPr>
        <w:spacing w:line="276" w:lineRule="auto"/>
        <w:ind w:left="-993"/>
        <w:jc w:val="both"/>
      </w:pPr>
    </w:p>
    <w:p w14:paraId="67FC9100" w14:textId="02E3F81F" w:rsidR="00BE6375" w:rsidRDefault="004760F6" w:rsidP="00F81C44">
      <w:pPr>
        <w:spacing w:line="276" w:lineRule="auto"/>
        <w:ind w:left="-993"/>
        <w:jc w:val="both"/>
      </w:pPr>
      <w:r>
        <w:t xml:space="preserve">                Секретарь комиссии                                                                                     </w:t>
      </w:r>
      <w:r w:rsidR="00097CA9">
        <w:t xml:space="preserve">              </w:t>
      </w:r>
      <w:proofErr w:type="spellStart"/>
      <w:r w:rsidR="00D82C11">
        <w:t>Шамрай</w:t>
      </w:r>
      <w:proofErr w:type="spellEnd"/>
      <w:r w:rsidR="00F1540B">
        <w:t xml:space="preserve"> </w:t>
      </w:r>
      <w:r w:rsidR="0026218A">
        <w:t>Т.В.</w:t>
      </w:r>
    </w:p>
    <w:sectPr w:rsidR="00BE6375" w:rsidSect="00865C51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57D37" w14:textId="77777777" w:rsidR="00467F7D" w:rsidRDefault="00467F7D" w:rsidP="00712E4E">
      <w:r>
        <w:separator/>
      </w:r>
    </w:p>
  </w:endnote>
  <w:endnote w:type="continuationSeparator" w:id="0">
    <w:p w14:paraId="3F79A6AC" w14:textId="77777777" w:rsidR="00467F7D" w:rsidRDefault="00467F7D" w:rsidP="0071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AEDE6" w14:textId="77777777" w:rsidR="00467F7D" w:rsidRDefault="00467F7D" w:rsidP="00712E4E">
      <w:r>
        <w:separator/>
      </w:r>
    </w:p>
  </w:footnote>
  <w:footnote w:type="continuationSeparator" w:id="0">
    <w:p w14:paraId="1699C72E" w14:textId="77777777" w:rsidR="00467F7D" w:rsidRDefault="00467F7D" w:rsidP="00712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378154"/>
      <w:docPartObj>
        <w:docPartGallery w:val="Page Numbers (Top of Page)"/>
        <w:docPartUnique/>
      </w:docPartObj>
    </w:sdtPr>
    <w:sdtEndPr/>
    <w:sdtContent>
      <w:p w14:paraId="498EE554" w14:textId="77777777" w:rsidR="00712E4E" w:rsidRDefault="00712E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1C7">
          <w:rPr>
            <w:noProof/>
          </w:rPr>
          <w:t>1</w:t>
        </w:r>
        <w:r>
          <w:fldChar w:fldCharType="end"/>
        </w:r>
      </w:p>
    </w:sdtContent>
  </w:sdt>
  <w:p w14:paraId="0A00960B" w14:textId="77777777" w:rsidR="00712E4E" w:rsidRDefault="00712E4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1246"/>
    <w:multiLevelType w:val="hybridMultilevel"/>
    <w:tmpl w:val="0FA8F37E"/>
    <w:lvl w:ilvl="0" w:tplc="7A3A7148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29403E8C"/>
    <w:multiLevelType w:val="hybridMultilevel"/>
    <w:tmpl w:val="15FE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3ECF"/>
    <w:multiLevelType w:val="hybridMultilevel"/>
    <w:tmpl w:val="8784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E250B"/>
    <w:multiLevelType w:val="hybridMultilevel"/>
    <w:tmpl w:val="63AAFF34"/>
    <w:lvl w:ilvl="0" w:tplc="194CBCEC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592F22A7"/>
    <w:multiLevelType w:val="hybridMultilevel"/>
    <w:tmpl w:val="182EFDC4"/>
    <w:lvl w:ilvl="0" w:tplc="B5F89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FA631D"/>
    <w:multiLevelType w:val="hybridMultilevel"/>
    <w:tmpl w:val="7372545A"/>
    <w:lvl w:ilvl="0" w:tplc="67580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67D781C"/>
    <w:multiLevelType w:val="hybridMultilevel"/>
    <w:tmpl w:val="F232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E9C"/>
    <w:rsid w:val="00015878"/>
    <w:rsid w:val="00051321"/>
    <w:rsid w:val="00062C5D"/>
    <w:rsid w:val="000648CF"/>
    <w:rsid w:val="00067B89"/>
    <w:rsid w:val="00081D5C"/>
    <w:rsid w:val="00087F6B"/>
    <w:rsid w:val="00096A3F"/>
    <w:rsid w:val="00097CA9"/>
    <w:rsid w:val="000A7D8A"/>
    <w:rsid w:val="000B001A"/>
    <w:rsid w:val="000B4899"/>
    <w:rsid w:val="000C66E5"/>
    <w:rsid w:val="000E7925"/>
    <w:rsid w:val="0010129E"/>
    <w:rsid w:val="00106C8C"/>
    <w:rsid w:val="0010740E"/>
    <w:rsid w:val="00120C91"/>
    <w:rsid w:val="001477EE"/>
    <w:rsid w:val="00150319"/>
    <w:rsid w:val="00152014"/>
    <w:rsid w:val="001528FD"/>
    <w:rsid w:val="001636DB"/>
    <w:rsid w:val="00197C0B"/>
    <w:rsid w:val="001B2569"/>
    <w:rsid w:val="001E1E9B"/>
    <w:rsid w:val="001E5879"/>
    <w:rsid w:val="001F33AE"/>
    <w:rsid w:val="0021167B"/>
    <w:rsid w:val="00247150"/>
    <w:rsid w:val="002555D2"/>
    <w:rsid w:val="00256DF1"/>
    <w:rsid w:val="0026218A"/>
    <w:rsid w:val="00294D52"/>
    <w:rsid w:val="00297A99"/>
    <w:rsid w:val="002A2E9C"/>
    <w:rsid w:val="002B0445"/>
    <w:rsid w:val="002B47CC"/>
    <w:rsid w:val="002C2373"/>
    <w:rsid w:val="002E006E"/>
    <w:rsid w:val="002E015C"/>
    <w:rsid w:val="00351989"/>
    <w:rsid w:val="0035373F"/>
    <w:rsid w:val="003605F0"/>
    <w:rsid w:val="00384AB2"/>
    <w:rsid w:val="003B2257"/>
    <w:rsid w:val="003B75B9"/>
    <w:rsid w:val="003C3DC2"/>
    <w:rsid w:val="003D2B3A"/>
    <w:rsid w:val="003D2DFA"/>
    <w:rsid w:val="003D3A5F"/>
    <w:rsid w:val="003D522D"/>
    <w:rsid w:val="003E782D"/>
    <w:rsid w:val="003F6F6D"/>
    <w:rsid w:val="00400576"/>
    <w:rsid w:val="0040178B"/>
    <w:rsid w:val="00413E14"/>
    <w:rsid w:val="0042573D"/>
    <w:rsid w:val="004440EF"/>
    <w:rsid w:val="00454422"/>
    <w:rsid w:val="00467F7D"/>
    <w:rsid w:val="00474688"/>
    <w:rsid w:val="004760F6"/>
    <w:rsid w:val="00482771"/>
    <w:rsid w:val="00484213"/>
    <w:rsid w:val="004B5C81"/>
    <w:rsid w:val="004E3DC5"/>
    <w:rsid w:val="004E5D87"/>
    <w:rsid w:val="004F6826"/>
    <w:rsid w:val="005045E2"/>
    <w:rsid w:val="00511CD5"/>
    <w:rsid w:val="00516837"/>
    <w:rsid w:val="00521A66"/>
    <w:rsid w:val="005643CC"/>
    <w:rsid w:val="00564B86"/>
    <w:rsid w:val="00585810"/>
    <w:rsid w:val="005A15DD"/>
    <w:rsid w:val="005B5F87"/>
    <w:rsid w:val="005E2585"/>
    <w:rsid w:val="005E5137"/>
    <w:rsid w:val="005F16A0"/>
    <w:rsid w:val="005F70EB"/>
    <w:rsid w:val="00613FAC"/>
    <w:rsid w:val="006144D1"/>
    <w:rsid w:val="006249E9"/>
    <w:rsid w:val="006339B0"/>
    <w:rsid w:val="006521B9"/>
    <w:rsid w:val="0066489F"/>
    <w:rsid w:val="00667F36"/>
    <w:rsid w:val="00694C3B"/>
    <w:rsid w:val="00695261"/>
    <w:rsid w:val="006A331B"/>
    <w:rsid w:val="006A57F2"/>
    <w:rsid w:val="006A65D5"/>
    <w:rsid w:val="006C13BD"/>
    <w:rsid w:val="006C5291"/>
    <w:rsid w:val="006D3ED2"/>
    <w:rsid w:val="006D4937"/>
    <w:rsid w:val="006D51C6"/>
    <w:rsid w:val="006E0CC1"/>
    <w:rsid w:val="006E2052"/>
    <w:rsid w:val="006E4482"/>
    <w:rsid w:val="0070437B"/>
    <w:rsid w:val="00712E4E"/>
    <w:rsid w:val="00724564"/>
    <w:rsid w:val="007313F3"/>
    <w:rsid w:val="00735321"/>
    <w:rsid w:val="00754819"/>
    <w:rsid w:val="00770894"/>
    <w:rsid w:val="007805EC"/>
    <w:rsid w:val="007932FB"/>
    <w:rsid w:val="007C2302"/>
    <w:rsid w:val="007C6355"/>
    <w:rsid w:val="007C6D64"/>
    <w:rsid w:val="008109B4"/>
    <w:rsid w:val="0081133B"/>
    <w:rsid w:val="0082665A"/>
    <w:rsid w:val="00831F62"/>
    <w:rsid w:val="00846C75"/>
    <w:rsid w:val="00850FC6"/>
    <w:rsid w:val="00854531"/>
    <w:rsid w:val="00862DDF"/>
    <w:rsid w:val="00865C51"/>
    <w:rsid w:val="00887127"/>
    <w:rsid w:val="008A2D18"/>
    <w:rsid w:val="008B101D"/>
    <w:rsid w:val="008C12D3"/>
    <w:rsid w:val="008C521F"/>
    <w:rsid w:val="008D6229"/>
    <w:rsid w:val="008E7DB6"/>
    <w:rsid w:val="008F2509"/>
    <w:rsid w:val="00904049"/>
    <w:rsid w:val="009146BB"/>
    <w:rsid w:val="009157CC"/>
    <w:rsid w:val="009164BC"/>
    <w:rsid w:val="00925B52"/>
    <w:rsid w:val="0092727F"/>
    <w:rsid w:val="009524C0"/>
    <w:rsid w:val="00953D41"/>
    <w:rsid w:val="009564CA"/>
    <w:rsid w:val="00957EF4"/>
    <w:rsid w:val="009605D2"/>
    <w:rsid w:val="00966C5E"/>
    <w:rsid w:val="00967BB9"/>
    <w:rsid w:val="00985987"/>
    <w:rsid w:val="009860D2"/>
    <w:rsid w:val="009A32D8"/>
    <w:rsid w:val="009A7D31"/>
    <w:rsid w:val="009B12D2"/>
    <w:rsid w:val="009B2DBB"/>
    <w:rsid w:val="009B5411"/>
    <w:rsid w:val="009B5B19"/>
    <w:rsid w:val="009D4F50"/>
    <w:rsid w:val="009E13A9"/>
    <w:rsid w:val="009E55CF"/>
    <w:rsid w:val="009F269E"/>
    <w:rsid w:val="00A1574C"/>
    <w:rsid w:val="00A34FE3"/>
    <w:rsid w:val="00A35F36"/>
    <w:rsid w:val="00A5433D"/>
    <w:rsid w:val="00A56E1B"/>
    <w:rsid w:val="00A626E6"/>
    <w:rsid w:val="00AA699C"/>
    <w:rsid w:val="00AB0C12"/>
    <w:rsid w:val="00AB7068"/>
    <w:rsid w:val="00AC18E0"/>
    <w:rsid w:val="00AC4118"/>
    <w:rsid w:val="00AD32AE"/>
    <w:rsid w:val="00AD44E7"/>
    <w:rsid w:val="00AD5DCC"/>
    <w:rsid w:val="00AE5CBD"/>
    <w:rsid w:val="00AF3FC8"/>
    <w:rsid w:val="00AF61C7"/>
    <w:rsid w:val="00B03A8E"/>
    <w:rsid w:val="00B14E1D"/>
    <w:rsid w:val="00B2129E"/>
    <w:rsid w:val="00B236E6"/>
    <w:rsid w:val="00B27670"/>
    <w:rsid w:val="00B373A5"/>
    <w:rsid w:val="00B41F79"/>
    <w:rsid w:val="00B6271B"/>
    <w:rsid w:val="00B74D85"/>
    <w:rsid w:val="00B77A3B"/>
    <w:rsid w:val="00B80278"/>
    <w:rsid w:val="00B81040"/>
    <w:rsid w:val="00B9130B"/>
    <w:rsid w:val="00B91F50"/>
    <w:rsid w:val="00BB0DA4"/>
    <w:rsid w:val="00BC5589"/>
    <w:rsid w:val="00BD1B42"/>
    <w:rsid w:val="00BD7D55"/>
    <w:rsid w:val="00BE2B0C"/>
    <w:rsid w:val="00BE32E1"/>
    <w:rsid w:val="00BE6375"/>
    <w:rsid w:val="00C04DA9"/>
    <w:rsid w:val="00C13D3F"/>
    <w:rsid w:val="00C1615F"/>
    <w:rsid w:val="00C27A48"/>
    <w:rsid w:val="00C37C0A"/>
    <w:rsid w:val="00C4404D"/>
    <w:rsid w:val="00C52B0A"/>
    <w:rsid w:val="00C736EF"/>
    <w:rsid w:val="00C800D3"/>
    <w:rsid w:val="00C865B8"/>
    <w:rsid w:val="00C9262E"/>
    <w:rsid w:val="00CA6921"/>
    <w:rsid w:val="00CB7841"/>
    <w:rsid w:val="00CE1226"/>
    <w:rsid w:val="00CF7868"/>
    <w:rsid w:val="00D10A1E"/>
    <w:rsid w:val="00D246FB"/>
    <w:rsid w:val="00D405AA"/>
    <w:rsid w:val="00D4238A"/>
    <w:rsid w:val="00D53C08"/>
    <w:rsid w:val="00D55BC4"/>
    <w:rsid w:val="00D72704"/>
    <w:rsid w:val="00D81682"/>
    <w:rsid w:val="00D82C11"/>
    <w:rsid w:val="00D95B97"/>
    <w:rsid w:val="00D96502"/>
    <w:rsid w:val="00DB47EF"/>
    <w:rsid w:val="00DC187C"/>
    <w:rsid w:val="00DC187D"/>
    <w:rsid w:val="00DC3960"/>
    <w:rsid w:val="00DD1287"/>
    <w:rsid w:val="00DD3C1D"/>
    <w:rsid w:val="00DE6891"/>
    <w:rsid w:val="00E02326"/>
    <w:rsid w:val="00E170C8"/>
    <w:rsid w:val="00E2387A"/>
    <w:rsid w:val="00E27080"/>
    <w:rsid w:val="00E3156E"/>
    <w:rsid w:val="00E43008"/>
    <w:rsid w:val="00E444BC"/>
    <w:rsid w:val="00E47A6D"/>
    <w:rsid w:val="00E53566"/>
    <w:rsid w:val="00E54F0D"/>
    <w:rsid w:val="00E60B33"/>
    <w:rsid w:val="00E62DBF"/>
    <w:rsid w:val="00E67115"/>
    <w:rsid w:val="00E962D0"/>
    <w:rsid w:val="00EA32F2"/>
    <w:rsid w:val="00EA3605"/>
    <w:rsid w:val="00EA4A67"/>
    <w:rsid w:val="00EB3F72"/>
    <w:rsid w:val="00EC4197"/>
    <w:rsid w:val="00EE74EC"/>
    <w:rsid w:val="00EF082C"/>
    <w:rsid w:val="00F03A3D"/>
    <w:rsid w:val="00F11899"/>
    <w:rsid w:val="00F1540B"/>
    <w:rsid w:val="00F26199"/>
    <w:rsid w:val="00F34104"/>
    <w:rsid w:val="00F440AF"/>
    <w:rsid w:val="00F45F50"/>
    <w:rsid w:val="00F51696"/>
    <w:rsid w:val="00F57213"/>
    <w:rsid w:val="00F644C7"/>
    <w:rsid w:val="00F6495E"/>
    <w:rsid w:val="00F81C44"/>
    <w:rsid w:val="00F8721D"/>
    <w:rsid w:val="00F92C3A"/>
    <w:rsid w:val="00FA2E3F"/>
    <w:rsid w:val="00FB2BC9"/>
    <w:rsid w:val="00FB4688"/>
    <w:rsid w:val="00FC45A2"/>
    <w:rsid w:val="00FF45CD"/>
    <w:rsid w:val="00FF56F4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9E47"/>
  <w15:chartTrackingRefBased/>
  <w15:docId w15:val="{85F25AFA-4A62-4C92-AF88-85E24214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0F6"/>
    <w:pPr>
      <w:ind w:left="720"/>
      <w:contextualSpacing/>
    </w:pPr>
  </w:style>
  <w:style w:type="table" w:styleId="a5">
    <w:name w:val="Table Grid"/>
    <w:basedOn w:val="a1"/>
    <w:uiPriority w:val="39"/>
    <w:rsid w:val="00F1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4A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A6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E4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User015</cp:lastModifiedBy>
  <cp:revision>3</cp:revision>
  <cp:lastPrinted>2022-08-08T18:17:00Z</cp:lastPrinted>
  <dcterms:created xsi:type="dcterms:W3CDTF">2022-08-08T17:54:00Z</dcterms:created>
  <dcterms:modified xsi:type="dcterms:W3CDTF">2022-08-08T18:17:00Z</dcterms:modified>
</cp:coreProperties>
</file>