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16" w:rsidRDefault="00E16216" w:rsidP="00E16216">
      <w:pPr>
        <w:spacing w:before="240" w:after="240" w:line="27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ИЗВЕЩЕНИЕ</w:t>
      </w:r>
    </w:p>
    <w:p w:rsidR="00E16216" w:rsidRDefault="00E16216" w:rsidP="00E1621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В соответствии со ст. 39.18 Земельного кодекса РФ администрация Кореновского городского поселения Кореновского района сообщает 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о возможности предоставления в аренду земельного участка из земель населенных пунктов:</w:t>
      </w:r>
    </w:p>
    <w:p w:rsidR="00E16216" w:rsidRDefault="00E16216" w:rsidP="00E1621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с видом разрешенного использования: </w:t>
      </w:r>
      <w:r w:rsidR="00413638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питомник</w:t>
      </w:r>
      <w:r w:rsidR="00D05FB3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и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, общей площадью </w:t>
      </w:r>
      <w:r w:rsidR="00D05FB3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6347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кв. м, местоположение: Краснодарский край, </w:t>
      </w:r>
      <w:proofErr w:type="spellStart"/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район, город Кореновск</w:t>
      </w:r>
      <w:r w:rsidR="00D05FB3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, район улицы Курганной</w:t>
      </w:r>
      <w:r>
        <w:rPr>
          <w:rFonts w:ascii="Times New Roman" w:hAnsi="Times New Roman"/>
          <w:bCs/>
          <w:iCs/>
          <w:sz w:val="23"/>
          <w:szCs w:val="23"/>
          <w:lang w:eastAsia="ru-RU"/>
        </w:rPr>
        <w:t>.</w:t>
      </w:r>
    </w:p>
    <w:p w:rsidR="00E16216" w:rsidRDefault="00E16216" w:rsidP="00E16216">
      <w:pPr>
        <w:pStyle w:val="a4"/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>Граждане или крестьянские (фермерские) хозяйства, заинтересованные в предоставлении земельного участка для указанных целей, могут обратиться в течение 30 дней со дня опубликования извещения с заявлением о намерении участвовать в аукционе на право заключения договора аренды данного земельного участка.</w:t>
      </w:r>
    </w:p>
    <w:p w:rsidR="00E16216" w:rsidRDefault="00E16216" w:rsidP="00E16216">
      <w:pPr>
        <w:pStyle w:val="a4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eastAsia="ru-RU"/>
        </w:rPr>
        <w:t xml:space="preserve">Время, адрес приема граждан для ознакомления с местоположением земельного участка: </w:t>
      </w:r>
      <w:proofErr w:type="spellStart"/>
      <w:r>
        <w:rPr>
          <w:rFonts w:ascii="Times New Roman" w:hAnsi="Times New Roman"/>
          <w:sz w:val="23"/>
          <w:szCs w:val="23"/>
          <w:lang w:eastAsia="ru-RU"/>
        </w:rPr>
        <w:t>Кореновский</w:t>
      </w:r>
      <w:proofErr w:type="spellEnd"/>
      <w:r>
        <w:rPr>
          <w:rFonts w:ascii="Times New Roman" w:hAnsi="Times New Roman"/>
          <w:sz w:val="23"/>
          <w:szCs w:val="23"/>
          <w:lang w:eastAsia="ru-RU"/>
        </w:rPr>
        <w:t xml:space="preserve"> район, г. Коре</w:t>
      </w:r>
      <w:bookmarkStart w:id="0" w:name="_GoBack"/>
      <w:bookmarkEnd w:id="0"/>
      <w:r>
        <w:rPr>
          <w:rFonts w:ascii="Times New Roman" w:hAnsi="Times New Roman"/>
          <w:sz w:val="23"/>
          <w:szCs w:val="23"/>
          <w:lang w:eastAsia="ru-RU"/>
        </w:rPr>
        <w:t xml:space="preserve">новск, ул. Фрунзе, 91 б, 2 этаж, </w:t>
      </w:r>
      <w:proofErr w:type="spellStart"/>
      <w:r>
        <w:rPr>
          <w:rFonts w:ascii="Times New Roman" w:hAnsi="Times New Roman"/>
          <w:sz w:val="23"/>
          <w:szCs w:val="23"/>
          <w:lang w:eastAsia="ru-RU"/>
        </w:rPr>
        <w:t>каб</w:t>
      </w:r>
      <w:proofErr w:type="spellEnd"/>
      <w:r>
        <w:rPr>
          <w:rFonts w:ascii="Times New Roman" w:hAnsi="Times New Roman"/>
          <w:sz w:val="23"/>
          <w:szCs w:val="23"/>
          <w:lang w:eastAsia="ru-RU"/>
        </w:rPr>
        <w:t xml:space="preserve">. 4 с 09.00 до 17.00, перерыв с 13.00 до 14.00.  Официальный сайт администрации Кореновского городского поселения Кореновского района в сети Интернет: </w:t>
      </w:r>
      <w:hyperlink r:id="rId5" w:history="1">
        <w:r>
          <w:rPr>
            <w:rStyle w:val="a3"/>
            <w:rFonts w:ascii="Times New Roman" w:hAnsi="Times New Roman"/>
            <w:sz w:val="23"/>
            <w:szCs w:val="23"/>
            <w:lang w:eastAsia="ru-RU"/>
          </w:rPr>
          <w:t>www.korenovsk-gorod.ru</w:t>
        </w:r>
      </w:hyperlink>
      <w:r>
        <w:rPr>
          <w:rFonts w:ascii="Times New Roman" w:hAnsi="Times New Roman"/>
          <w:sz w:val="23"/>
          <w:szCs w:val="23"/>
          <w:lang w:eastAsia="ru-RU"/>
        </w:rPr>
        <w:t>.</w:t>
      </w:r>
      <w:r>
        <w:rPr>
          <w:rFonts w:ascii="Times New Roman" w:hAnsi="Times New Roman"/>
          <w:sz w:val="23"/>
          <w:szCs w:val="23"/>
        </w:rPr>
        <w:t xml:space="preserve"> Адрес подачи заявлений: г. Кореновск, ул. Красная, 41, </w:t>
      </w:r>
      <w:proofErr w:type="spellStart"/>
      <w:r>
        <w:rPr>
          <w:rFonts w:ascii="Times New Roman" w:hAnsi="Times New Roman"/>
          <w:sz w:val="23"/>
          <w:szCs w:val="23"/>
        </w:rPr>
        <w:t>каб</w:t>
      </w:r>
      <w:proofErr w:type="spellEnd"/>
      <w:r>
        <w:rPr>
          <w:rFonts w:ascii="Times New Roman" w:hAnsi="Times New Roman"/>
          <w:sz w:val="23"/>
          <w:szCs w:val="23"/>
        </w:rPr>
        <w:t>. 4 (приемная), с 09.00 до 17.00, перерыв с 13.00 до 14.00.</w:t>
      </w:r>
    </w:p>
    <w:p w:rsidR="00E16216" w:rsidRDefault="00E16216" w:rsidP="00E16216">
      <w:pPr>
        <w:pStyle w:val="a4"/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>Заявление о намерении участвовать в аукционе подается в письменной форме и в форме электронного документа (при наличии электронной подписи), которое оформляется по форме согласно приложению, с приложением копии документа, удостоверяющего личность заявителя, являющегося физическим лицом, либо личность представителя физического или юридического лица, а также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E16216" w:rsidRDefault="00E16216" w:rsidP="00E16216">
      <w:pPr>
        <w:pStyle w:val="a4"/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>Дата начала подачи заявлений: </w:t>
      </w:r>
      <w:r>
        <w:rPr>
          <w:rFonts w:ascii="Times New Roman" w:hAnsi="Times New Roman"/>
          <w:bCs/>
          <w:iCs/>
          <w:sz w:val="23"/>
          <w:szCs w:val="23"/>
          <w:lang w:eastAsia="ru-RU"/>
        </w:rPr>
        <w:t xml:space="preserve">с </w:t>
      </w:r>
      <w:r w:rsidR="00A86739">
        <w:rPr>
          <w:rFonts w:ascii="Times New Roman" w:hAnsi="Times New Roman"/>
          <w:bCs/>
          <w:iCs/>
          <w:sz w:val="23"/>
          <w:szCs w:val="23"/>
          <w:lang w:eastAsia="ru-RU"/>
        </w:rPr>
        <w:t>22</w:t>
      </w:r>
      <w:r>
        <w:rPr>
          <w:rFonts w:ascii="Times New Roman" w:hAnsi="Times New Roman"/>
          <w:bCs/>
          <w:iCs/>
          <w:sz w:val="23"/>
          <w:szCs w:val="23"/>
          <w:lang w:eastAsia="ru-RU"/>
        </w:rPr>
        <w:t>.12.2016 г. с 09.00 ч. до 17.00 ч.</w:t>
      </w:r>
    </w:p>
    <w:p w:rsidR="00E16216" w:rsidRDefault="00E16216" w:rsidP="00E16216">
      <w:pPr>
        <w:pStyle w:val="a4"/>
        <w:ind w:firstLine="709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 xml:space="preserve">Дата окончания приема заявлений: </w:t>
      </w:r>
      <w:r w:rsidR="00A86739">
        <w:rPr>
          <w:rFonts w:ascii="Times New Roman" w:hAnsi="Times New Roman"/>
          <w:bCs/>
          <w:iCs/>
          <w:sz w:val="23"/>
          <w:szCs w:val="23"/>
          <w:lang w:eastAsia="ru-RU"/>
        </w:rPr>
        <w:t>20.01.2017</w:t>
      </w:r>
      <w:r>
        <w:rPr>
          <w:rFonts w:ascii="Times New Roman" w:hAnsi="Times New Roman"/>
          <w:bCs/>
          <w:iCs/>
          <w:sz w:val="23"/>
          <w:szCs w:val="23"/>
          <w:lang w:eastAsia="ru-RU"/>
        </w:rPr>
        <w:t xml:space="preserve"> г. до 12.00 ч.</w:t>
      </w:r>
    </w:p>
    <w:p w:rsidR="00E16216" w:rsidRDefault="00E16216" w:rsidP="00E16216">
      <w:pPr>
        <w:pStyle w:val="a4"/>
        <w:ind w:firstLine="709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>Справки по телефону: 8 (86142) 4-55-64</w:t>
      </w:r>
    </w:p>
    <w:p w:rsidR="00E16216" w:rsidRDefault="00E16216" w:rsidP="00E16216">
      <w:pPr>
        <w:pStyle w:val="a4"/>
        <w:rPr>
          <w:rFonts w:ascii="Times New Roman" w:hAnsi="Times New Roman"/>
          <w:sz w:val="23"/>
          <w:szCs w:val="23"/>
          <w:lang w:eastAsia="ru-RU"/>
        </w:rPr>
      </w:pPr>
    </w:p>
    <w:p w:rsidR="00E16216" w:rsidRDefault="00E16216" w:rsidP="00E16216">
      <w:pPr>
        <w:pStyle w:val="a4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>Глава</w:t>
      </w:r>
    </w:p>
    <w:p w:rsidR="00E16216" w:rsidRDefault="00E16216" w:rsidP="00E16216">
      <w:pPr>
        <w:pStyle w:val="a4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 xml:space="preserve">Кореновского городского поселения </w:t>
      </w:r>
    </w:p>
    <w:p w:rsidR="00E16216" w:rsidRDefault="00E16216" w:rsidP="00E16216">
      <w:pPr>
        <w:pStyle w:val="a4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 xml:space="preserve">Кореновского района                                                                                                              Е.Н. </w:t>
      </w:r>
      <w:proofErr w:type="spellStart"/>
      <w:r>
        <w:rPr>
          <w:rFonts w:ascii="Times New Roman" w:hAnsi="Times New Roman"/>
          <w:sz w:val="23"/>
          <w:szCs w:val="23"/>
          <w:lang w:eastAsia="ru-RU"/>
        </w:rPr>
        <w:t>Пергун</w:t>
      </w:r>
      <w:proofErr w:type="spellEnd"/>
    </w:p>
    <w:p w:rsidR="00E16216" w:rsidRDefault="00E16216" w:rsidP="00E16216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E16216" w:rsidRDefault="00E16216" w:rsidP="00E16216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E16216" w:rsidRDefault="00E16216" w:rsidP="00E16216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rPr>
          <w:lang w:eastAsia="ru-RU"/>
        </w:rPr>
      </w:pPr>
    </w:p>
    <w:p w:rsidR="00E16216" w:rsidRDefault="00E16216" w:rsidP="00E16216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E16216" w:rsidRDefault="00E16216" w:rsidP="00E16216">
      <w:pPr>
        <w:pStyle w:val="a4"/>
        <w:jc w:val="right"/>
        <w:rPr>
          <w:lang w:eastAsia="ru-RU"/>
        </w:rPr>
      </w:pPr>
    </w:p>
    <w:p w:rsidR="00E16216" w:rsidRDefault="00E16216" w:rsidP="00E16216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Главе Кореновского городского поселения Кореновского района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Е.Н.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Пергун</w:t>
      </w:r>
      <w:proofErr w:type="spellEnd"/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____________________________________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Паспортные данные: серия_____№________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выдан «____» ___________ _______г.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кем___________________________________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проживающего (ей) по адресу:  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телефон____________________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216" w:rsidRDefault="00E16216" w:rsidP="00E1621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Заявление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намерении участвовать в аукционе по продаже земельного участка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Настоящим выражаю свое намерение на участие в аукционе по продаже земельного участка с разрешенным использованием для___________________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кадастровый номер_______________________, общей площадью_______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адрес: Краснодарский край,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________________________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___________________________________________________ на _____ л.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___________________________________________________ на _____ л.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___________________________________________________ на _____ л.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 (__________________)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(Ф.И.О. подпись заявителя)</w:t>
      </w: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216" w:rsidRDefault="00E16216" w:rsidP="00E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"___" _______________ 20 __ г.</w:t>
      </w:r>
    </w:p>
    <w:p w:rsidR="00E16216" w:rsidRDefault="00E16216" w:rsidP="00E16216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3CB2" w:rsidRPr="00E16216" w:rsidRDefault="00D03CB2" w:rsidP="00E16216"/>
    <w:sectPr w:rsidR="00D03CB2" w:rsidRPr="00E16216" w:rsidSect="00E162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61"/>
    <w:rsid w:val="00390061"/>
    <w:rsid w:val="00413638"/>
    <w:rsid w:val="00A86739"/>
    <w:rsid w:val="00D03CB2"/>
    <w:rsid w:val="00D05FB3"/>
    <w:rsid w:val="00E019C7"/>
    <w:rsid w:val="00E1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7027E-F5AA-4714-9BC1-39A6A3E1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1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216"/>
    <w:rPr>
      <w:color w:val="0563C1" w:themeColor="hyperlink"/>
      <w:u w:val="single"/>
    </w:rPr>
  </w:style>
  <w:style w:type="paragraph" w:styleId="a4">
    <w:name w:val="No Spacing"/>
    <w:uiPriority w:val="1"/>
    <w:qFormat/>
    <w:rsid w:val="00E1621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162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6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67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renovsk-go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Вика</cp:lastModifiedBy>
  <cp:revision>3</cp:revision>
  <cp:lastPrinted>2016-12-19T09:39:00Z</cp:lastPrinted>
  <dcterms:created xsi:type="dcterms:W3CDTF">2016-09-08T06:18:00Z</dcterms:created>
  <dcterms:modified xsi:type="dcterms:W3CDTF">2016-12-19T09:43:00Z</dcterms:modified>
</cp:coreProperties>
</file>