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43628" w14:textId="77777777" w:rsidR="006011C0" w:rsidRPr="00C06BEF" w:rsidRDefault="006011C0" w:rsidP="00C0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EF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00AE86DC" w14:textId="77777777" w:rsidR="006011C0" w:rsidRPr="00C06BEF" w:rsidRDefault="006011C0" w:rsidP="00C0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EF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42784FCF" w14:textId="77777777" w:rsidR="006011C0" w:rsidRPr="00C06BEF" w:rsidRDefault="006011C0" w:rsidP="00C0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E1C356" w14:textId="2CC3E422" w:rsidR="00E3099D" w:rsidRDefault="00037DED" w:rsidP="00037D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7213C31E" w14:textId="7B313CC6" w:rsidR="00037DED" w:rsidRPr="00037DED" w:rsidRDefault="00037DED" w:rsidP="00037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F560E8" w14:textId="77777777" w:rsidR="00037DED" w:rsidRPr="00037DED" w:rsidRDefault="00037DED" w:rsidP="00037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05CD9" w14:textId="349E0EAD" w:rsidR="006011C0" w:rsidRPr="00C06BEF" w:rsidRDefault="00037DED" w:rsidP="00C0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декабря 2019 </w:t>
      </w:r>
      <w:r w:rsidR="006011C0" w:rsidRPr="00C06BEF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</w:t>
      </w:r>
      <w:r w:rsidR="00E3099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11C0" w:rsidRPr="00C06BE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40-5/4</w:t>
      </w:r>
    </w:p>
    <w:p w14:paraId="7B2C6B09" w14:textId="2A8EEEF1" w:rsidR="00E3099D" w:rsidRDefault="006011C0" w:rsidP="00037D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099D">
        <w:rPr>
          <w:rFonts w:ascii="Times New Roman" w:hAnsi="Times New Roman" w:cs="Times New Roman"/>
        </w:rPr>
        <w:t>г. Кореновск</w:t>
      </w:r>
    </w:p>
    <w:p w14:paraId="487155B6" w14:textId="3EF20FDE" w:rsidR="00037DED" w:rsidRDefault="00037DED" w:rsidP="00037D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578EF0" w14:textId="25137E7B" w:rsidR="00037DED" w:rsidRDefault="00037DED" w:rsidP="00037D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E800BC" w14:textId="77777777" w:rsidR="00037DED" w:rsidRPr="00E3099D" w:rsidRDefault="00037DED" w:rsidP="00037D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403D65" w14:textId="77777777"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>О принятии осуществления полномочий по решению вопроса местного</w:t>
      </w:r>
    </w:p>
    <w:p w14:paraId="208026A8" w14:textId="77777777"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>значения по созданию, содержанию и организации деятельности аварийно-</w:t>
      </w:r>
    </w:p>
    <w:p w14:paraId="6F57C223" w14:textId="77777777" w:rsidR="00C06BEF" w:rsidRPr="00C06BEF" w:rsidRDefault="00C06BEF" w:rsidP="00C0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>спасательных служб и (или) аварийно-спасательных формирований на</w:t>
      </w:r>
    </w:p>
    <w:p w14:paraId="673F0222" w14:textId="77777777" w:rsidR="00E3099D" w:rsidRDefault="00C06BEF" w:rsidP="00C06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территории поселения от муниципального образования </w:t>
      </w:r>
    </w:p>
    <w:p w14:paraId="137981EC" w14:textId="7F1EC659" w:rsidR="00E3099D" w:rsidRDefault="00C06BEF" w:rsidP="00037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b/>
          <w:bCs/>
          <w:sz w:val="28"/>
          <w:szCs w:val="28"/>
        </w:rPr>
        <w:t>Кореновский район</w:t>
      </w:r>
    </w:p>
    <w:p w14:paraId="5AAC4EA6" w14:textId="1F521C22" w:rsidR="00037DED" w:rsidRDefault="00037DED" w:rsidP="00037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2C0E186C" w14:textId="77777777" w:rsidR="00037DED" w:rsidRPr="00C06BEF" w:rsidRDefault="00037DED" w:rsidP="00037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57FC7F82" w14:textId="200738DD" w:rsidR="00C06BEF" w:rsidRPr="006A6118" w:rsidRDefault="00C06BEF" w:rsidP="00C06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частью 4 статьи 14, частью 4 статьи 15 Федерального закона от 06.10.2003 года № 131-ФЗ «Об общих принципах организации местного самоуправления в Российской Федерации», статьей 8 Устава Кореновского городского поселения Кореновского района, решением Совета </w:t>
      </w:r>
      <w:r w:rsidRPr="006A6118"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образования Кореновский район от </w:t>
      </w:r>
      <w:r w:rsidR="00AB55DA" w:rsidRPr="006A6118">
        <w:rPr>
          <w:rFonts w:ascii="Times New Roman" w:eastAsiaTheme="minorHAnsi" w:hAnsi="Times New Roman" w:cs="Times New Roman"/>
          <w:sz w:val="28"/>
          <w:szCs w:val="28"/>
        </w:rPr>
        <w:t>23 декабря 2019</w:t>
      </w:r>
      <w:r w:rsidRPr="006A6118">
        <w:rPr>
          <w:rFonts w:ascii="Times New Roman" w:eastAsiaTheme="minorHAnsi" w:hAnsi="Times New Roman" w:cs="Times New Roman"/>
          <w:sz w:val="28"/>
          <w:szCs w:val="28"/>
        </w:rPr>
        <w:t xml:space="preserve"> года </w:t>
      </w:r>
      <w:r w:rsidR="006A6118" w:rsidRPr="006A6118">
        <w:rPr>
          <w:rFonts w:ascii="Times New Roman" w:eastAsiaTheme="minorHAnsi" w:hAnsi="Times New Roman" w:cs="Times New Roman"/>
          <w:sz w:val="28"/>
          <w:szCs w:val="28"/>
        </w:rPr>
        <w:t xml:space="preserve">      </w:t>
      </w:r>
      <w:r w:rsidR="00AB55DA" w:rsidRPr="006A6118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6A6118" w:rsidRPr="006A6118">
        <w:rPr>
          <w:rFonts w:ascii="Times New Roman" w:eastAsiaTheme="minorHAnsi" w:hAnsi="Times New Roman" w:cs="Times New Roman"/>
          <w:sz w:val="28"/>
          <w:szCs w:val="28"/>
        </w:rPr>
        <w:t xml:space="preserve"> 625 </w:t>
      </w:r>
      <w:r w:rsidRPr="006A6118">
        <w:rPr>
          <w:rFonts w:ascii="Times New Roman" w:eastAsiaTheme="minorHAnsi" w:hAnsi="Times New Roman" w:cs="Times New Roman"/>
          <w:sz w:val="28"/>
          <w:szCs w:val="28"/>
        </w:rPr>
        <w:t xml:space="preserve">«О передаче осуществления полномочий по решению вопроса местного значения», Совет Кореновского городского поселения Кореновского района </w:t>
      </w:r>
      <w:r w:rsidR="00037DED" w:rsidRPr="006A6118">
        <w:rPr>
          <w:rFonts w:ascii="Times New Roman" w:eastAsiaTheme="minorHAnsi" w:hAnsi="Times New Roman" w:cs="Times New Roman"/>
          <w:sz w:val="28"/>
          <w:szCs w:val="28"/>
        </w:rPr>
        <w:t xml:space="preserve">     </w:t>
      </w:r>
      <w:r w:rsidRPr="006A6118">
        <w:rPr>
          <w:rFonts w:ascii="Times New Roman" w:eastAsiaTheme="minorHAnsi" w:hAnsi="Times New Roman" w:cs="Times New Roman"/>
          <w:sz w:val="28"/>
          <w:szCs w:val="28"/>
        </w:rPr>
        <w:t>р е ш и л:</w:t>
      </w:r>
    </w:p>
    <w:p w14:paraId="0CB474D9" w14:textId="77777777" w:rsidR="00C06BEF" w:rsidRPr="006A6118" w:rsidRDefault="00C06BEF" w:rsidP="00C06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A6118">
        <w:rPr>
          <w:rFonts w:ascii="Times New Roman" w:eastAsiaTheme="minorHAnsi" w:hAnsi="Times New Roman" w:cs="Times New Roman"/>
          <w:sz w:val="28"/>
          <w:szCs w:val="28"/>
        </w:rPr>
        <w:t>1. Принять осуществление передаваемой части полномочий по решению вопросов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Кореновский район с 1 января 20</w:t>
      </w:r>
      <w:r w:rsidR="00AB55DA" w:rsidRPr="006A6118">
        <w:rPr>
          <w:rFonts w:ascii="Times New Roman" w:eastAsiaTheme="minorHAnsi" w:hAnsi="Times New Roman" w:cs="Times New Roman"/>
          <w:sz w:val="28"/>
          <w:szCs w:val="28"/>
        </w:rPr>
        <w:t>20</w:t>
      </w:r>
      <w:r w:rsidRPr="006A6118">
        <w:rPr>
          <w:rFonts w:ascii="Times New Roman" w:eastAsiaTheme="minorHAnsi" w:hAnsi="Times New Roman" w:cs="Times New Roman"/>
          <w:sz w:val="28"/>
          <w:szCs w:val="28"/>
        </w:rPr>
        <w:t xml:space="preserve"> года по 31 декабря 20</w:t>
      </w:r>
      <w:r w:rsidR="00AB55DA" w:rsidRPr="006A6118">
        <w:rPr>
          <w:rFonts w:ascii="Times New Roman" w:eastAsiaTheme="minorHAnsi" w:hAnsi="Times New Roman" w:cs="Times New Roman"/>
          <w:sz w:val="28"/>
          <w:szCs w:val="28"/>
        </w:rPr>
        <w:t>20</w:t>
      </w:r>
      <w:r w:rsidRPr="006A6118">
        <w:rPr>
          <w:rFonts w:ascii="Times New Roman" w:eastAsiaTheme="minorHAnsi" w:hAnsi="Times New Roman" w:cs="Times New Roman"/>
          <w:sz w:val="28"/>
          <w:szCs w:val="28"/>
        </w:rPr>
        <w:t xml:space="preserve"> года.</w:t>
      </w:r>
    </w:p>
    <w:p w14:paraId="01F35B6A" w14:textId="42EB64C4" w:rsidR="00C06BEF" w:rsidRPr="006A6118" w:rsidRDefault="00C06BEF" w:rsidP="00C06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A6118">
        <w:rPr>
          <w:rFonts w:ascii="Times New Roman" w:eastAsiaTheme="minorHAnsi" w:hAnsi="Times New Roman" w:cs="Times New Roman"/>
          <w:sz w:val="28"/>
          <w:szCs w:val="28"/>
        </w:rPr>
        <w:t xml:space="preserve">2. Поручить главе Кореновского городского поселения Кореновского района заключить с администрацией муниципального образования Кореновский район соглашение о передаче осуществления полномочий по решению вопроса местного значения по форме, утвержденной решением Совета муниципального образования Кореновский район от </w:t>
      </w:r>
      <w:r w:rsidR="00254062" w:rsidRPr="006A6118">
        <w:rPr>
          <w:rFonts w:ascii="Times New Roman" w:eastAsiaTheme="minorHAnsi" w:hAnsi="Times New Roman" w:cs="Times New Roman"/>
          <w:sz w:val="28"/>
          <w:szCs w:val="28"/>
        </w:rPr>
        <w:t>2</w:t>
      </w:r>
      <w:r w:rsidR="00AB55DA" w:rsidRPr="006A6118">
        <w:rPr>
          <w:rFonts w:ascii="Times New Roman" w:eastAsiaTheme="minorHAnsi" w:hAnsi="Times New Roman" w:cs="Times New Roman"/>
          <w:sz w:val="28"/>
          <w:szCs w:val="28"/>
        </w:rPr>
        <w:t>3</w:t>
      </w:r>
      <w:r w:rsidR="00037DED" w:rsidRPr="006A6118">
        <w:rPr>
          <w:rFonts w:ascii="Times New Roman" w:eastAsiaTheme="minorHAnsi" w:hAnsi="Times New Roman" w:cs="Times New Roman"/>
          <w:sz w:val="28"/>
          <w:szCs w:val="28"/>
        </w:rPr>
        <w:t xml:space="preserve"> декабря        </w:t>
      </w:r>
      <w:r w:rsidR="00254062" w:rsidRPr="006A6118">
        <w:rPr>
          <w:rFonts w:ascii="Times New Roman" w:eastAsiaTheme="minorHAnsi" w:hAnsi="Times New Roman" w:cs="Times New Roman"/>
          <w:sz w:val="28"/>
          <w:szCs w:val="28"/>
        </w:rPr>
        <w:t>201</w:t>
      </w:r>
      <w:r w:rsidR="00AB55DA" w:rsidRPr="006A6118">
        <w:rPr>
          <w:rFonts w:ascii="Times New Roman" w:eastAsiaTheme="minorHAnsi" w:hAnsi="Times New Roman" w:cs="Times New Roman"/>
          <w:sz w:val="28"/>
          <w:szCs w:val="28"/>
        </w:rPr>
        <w:t>9</w:t>
      </w:r>
      <w:r w:rsidR="00254062" w:rsidRPr="006A6118">
        <w:rPr>
          <w:rFonts w:ascii="Times New Roman" w:eastAsiaTheme="minorHAnsi" w:hAnsi="Times New Roman" w:cs="Times New Roman"/>
          <w:sz w:val="28"/>
          <w:szCs w:val="28"/>
        </w:rPr>
        <w:t xml:space="preserve"> года</w:t>
      </w:r>
      <w:r w:rsidR="00037DED" w:rsidRPr="006A611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54062" w:rsidRPr="006A6118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6A6118" w:rsidRPr="006A6118">
        <w:rPr>
          <w:rFonts w:ascii="Times New Roman" w:eastAsiaTheme="minorHAnsi" w:hAnsi="Times New Roman" w:cs="Times New Roman"/>
          <w:sz w:val="28"/>
          <w:szCs w:val="28"/>
        </w:rPr>
        <w:t xml:space="preserve"> 625</w:t>
      </w:r>
      <w:r w:rsidR="00E3099D" w:rsidRPr="006A611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6A6118">
        <w:rPr>
          <w:rFonts w:ascii="Times New Roman" w:eastAsiaTheme="minorHAnsi" w:hAnsi="Times New Roman" w:cs="Times New Roman"/>
          <w:sz w:val="28"/>
          <w:szCs w:val="28"/>
        </w:rPr>
        <w:t>«О передаче осуществления полномочий по решению вопроса местного значения».</w:t>
      </w:r>
    </w:p>
    <w:p w14:paraId="700695EC" w14:textId="77777777" w:rsidR="00C06BEF" w:rsidRPr="00C05FD5" w:rsidRDefault="00C06BEF" w:rsidP="00C05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06BEF">
        <w:rPr>
          <w:rFonts w:ascii="Times New Roman" w:eastAsiaTheme="minorHAnsi" w:hAnsi="Times New Roman" w:cs="Times New Roman"/>
          <w:sz w:val="28"/>
          <w:szCs w:val="28"/>
        </w:rPr>
        <w:t xml:space="preserve">3. Финансирование полномочий, указанных в пункте 1 настоящего решения, осуществляется за счет средств межбюджетных трансфертов, </w:t>
      </w:r>
      <w:r w:rsidRPr="00C05FD5">
        <w:rPr>
          <w:rFonts w:ascii="Times New Roman" w:eastAsiaTheme="minorHAnsi" w:hAnsi="Times New Roman" w:cs="Times New Roman"/>
          <w:sz w:val="28"/>
          <w:szCs w:val="28"/>
        </w:rPr>
        <w:t>поступающих в местный бюджет Кореновского городского поселения Кореновского района из муниципального образования Кореновский район в объемах и в сроки, установленные Соглашением.</w:t>
      </w:r>
    </w:p>
    <w:p w14:paraId="47B26337" w14:textId="10786C98" w:rsidR="00C05FD5" w:rsidRDefault="00B36C9C" w:rsidP="00C05F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5FD5" w:rsidRPr="00C05FD5">
        <w:rPr>
          <w:rFonts w:ascii="Times New Roman" w:hAnsi="Times New Roman" w:cs="Times New Roman"/>
          <w:sz w:val="28"/>
          <w:szCs w:val="28"/>
        </w:rPr>
        <w:t>.</w:t>
      </w:r>
      <w:r w:rsidR="00C05FD5" w:rsidRPr="00C05F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D5" w:rsidRPr="00C05FD5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подлежит официальному опубликованию и размещению на официальном сайте администрации Кореновского городского </w:t>
      </w:r>
      <w:r w:rsidR="00C05FD5" w:rsidRPr="00C05F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поселения Кореновского</w:t>
      </w:r>
      <w:bookmarkStart w:id="0" w:name="_GoBack"/>
      <w:bookmarkEnd w:id="0"/>
      <w:r w:rsidR="00C05FD5" w:rsidRPr="00C05FD5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информационно-телекоммуникационной сети «Интернет»</w:t>
      </w:r>
      <w:r w:rsidR="00C05FD5" w:rsidRPr="00C05FD5">
        <w:rPr>
          <w:rFonts w:ascii="Times New Roman" w:hAnsi="Times New Roman" w:cs="Times New Roman"/>
          <w:color w:val="000000"/>
          <w:szCs w:val="28"/>
        </w:rPr>
        <w:t>.</w:t>
      </w:r>
    </w:p>
    <w:p w14:paraId="219515B7" w14:textId="5369EAF4" w:rsidR="00C06BEF" w:rsidRPr="00C06BEF" w:rsidRDefault="00C06BEF" w:rsidP="00C05F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05FD5">
        <w:rPr>
          <w:rFonts w:ascii="Times New Roman" w:hAnsi="Times New Roman" w:cs="Times New Roman"/>
          <w:sz w:val="28"/>
          <w:szCs w:val="28"/>
        </w:rPr>
        <w:t>5. Контроль за выполнением настоящего решения возложить на</w:t>
      </w:r>
      <w:r w:rsidRPr="00C06BEF">
        <w:rPr>
          <w:rFonts w:ascii="Times New Roman" w:hAnsi="Times New Roman"/>
          <w:sz w:val="28"/>
          <w:szCs w:val="28"/>
        </w:rPr>
        <w:t xml:space="preserve"> постоянную комиссию </w:t>
      </w:r>
      <w:r w:rsidR="00E3099D" w:rsidRPr="00C06BEF">
        <w:rPr>
          <w:rFonts w:ascii="Times New Roman" w:hAnsi="Times New Roman"/>
          <w:sz w:val="28"/>
          <w:szCs w:val="28"/>
        </w:rPr>
        <w:t xml:space="preserve">по вопросам правопорядка и законности </w:t>
      </w:r>
      <w:r w:rsidRPr="00C06BEF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(Бурдун).</w:t>
      </w:r>
    </w:p>
    <w:p w14:paraId="590C2BF6" w14:textId="26781071" w:rsidR="00C06BEF" w:rsidRDefault="00B36C9C" w:rsidP="000C52AF">
      <w:pPr>
        <w:pStyle w:val="a5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C06BEF" w:rsidRPr="00C06BEF">
        <w:rPr>
          <w:rFonts w:ascii="Times New Roman" w:hAnsi="Times New Roman"/>
          <w:sz w:val="28"/>
        </w:rPr>
        <w:t>. Настоящее решение вступает в силу со дня его подписания.</w:t>
      </w:r>
    </w:p>
    <w:p w14:paraId="2162EBBC" w14:textId="6AFA4AE9" w:rsidR="000C52AF" w:rsidRDefault="000C52AF" w:rsidP="000C52AF">
      <w:pPr>
        <w:pStyle w:val="a5"/>
        <w:ind w:firstLine="709"/>
        <w:jc w:val="both"/>
        <w:rPr>
          <w:rFonts w:ascii="Times New Roman" w:hAnsi="Times New Roman"/>
          <w:sz w:val="28"/>
        </w:rPr>
      </w:pPr>
    </w:p>
    <w:p w14:paraId="1F18AEA7" w14:textId="10F106A0" w:rsidR="000C52AF" w:rsidRDefault="000C52AF" w:rsidP="000C52AF">
      <w:pPr>
        <w:pStyle w:val="a5"/>
        <w:ind w:firstLine="709"/>
        <w:jc w:val="both"/>
        <w:rPr>
          <w:rFonts w:ascii="Times New Roman" w:hAnsi="Times New Roman"/>
          <w:sz w:val="28"/>
        </w:rPr>
      </w:pPr>
    </w:p>
    <w:p w14:paraId="0997E652" w14:textId="77777777" w:rsidR="000C52AF" w:rsidRPr="000C52AF" w:rsidRDefault="000C52AF" w:rsidP="000C52AF">
      <w:pPr>
        <w:pStyle w:val="a5"/>
        <w:ind w:firstLine="709"/>
        <w:jc w:val="both"/>
        <w:rPr>
          <w:rFonts w:ascii="Times New Roman" w:hAnsi="Times New Roman"/>
          <w:sz w:val="28"/>
        </w:rPr>
      </w:pPr>
    </w:p>
    <w:p w14:paraId="7EF134D6" w14:textId="77777777" w:rsidR="009708B0" w:rsidRDefault="009708B0" w:rsidP="00C06BEF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Исполняющий обязанности председателя </w:t>
      </w:r>
    </w:p>
    <w:p w14:paraId="38517F53" w14:textId="77777777" w:rsidR="009708B0" w:rsidRDefault="00C06BEF" w:rsidP="00C06BEF">
      <w:pPr>
        <w:pStyle w:val="a5"/>
        <w:jc w:val="both"/>
        <w:rPr>
          <w:rFonts w:ascii="Times New Roman" w:hAnsi="Times New Roman"/>
          <w:sz w:val="28"/>
        </w:rPr>
      </w:pPr>
      <w:r w:rsidRPr="00C06BEF">
        <w:rPr>
          <w:rFonts w:ascii="Times New Roman" w:hAnsi="Times New Roman"/>
          <w:sz w:val="28"/>
        </w:rPr>
        <w:t xml:space="preserve">Совета Кореновского городского </w:t>
      </w:r>
    </w:p>
    <w:p w14:paraId="26002EEE" w14:textId="7BF45A69" w:rsidR="00C06BEF" w:rsidRPr="00C06BEF" w:rsidRDefault="00C06BEF" w:rsidP="00C06BEF">
      <w:pPr>
        <w:pStyle w:val="a5"/>
        <w:jc w:val="both"/>
        <w:rPr>
          <w:rFonts w:ascii="Times New Roman" w:hAnsi="Times New Roman"/>
          <w:sz w:val="28"/>
        </w:rPr>
      </w:pPr>
      <w:r w:rsidRPr="00C06BEF">
        <w:rPr>
          <w:rFonts w:ascii="Times New Roman" w:hAnsi="Times New Roman"/>
          <w:sz w:val="28"/>
        </w:rPr>
        <w:t xml:space="preserve">поселения Кореновского района                                                      </w:t>
      </w:r>
      <w:r w:rsidR="009708B0">
        <w:rPr>
          <w:rFonts w:ascii="Times New Roman" w:hAnsi="Times New Roman"/>
          <w:sz w:val="28"/>
        </w:rPr>
        <w:t xml:space="preserve">      </w:t>
      </w:r>
      <w:r w:rsidR="000C52AF">
        <w:rPr>
          <w:rFonts w:ascii="Times New Roman" w:hAnsi="Times New Roman"/>
          <w:sz w:val="28"/>
        </w:rPr>
        <w:t xml:space="preserve"> </w:t>
      </w:r>
      <w:r w:rsidR="009708B0">
        <w:rPr>
          <w:rFonts w:ascii="Times New Roman" w:hAnsi="Times New Roman"/>
          <w:sz w:val="28"/>
        </w:rPr>
        <w:t>С.В. Турчин</w:t>
      </w:r>
    </w:p>
    <w:p w14:paraId="70151ECC" w14:textId="77777777" w:rsidR="00C06BEF" w:rsidRPr="00C06BEF" w:rsidRDefault="00C06BEF" w:rsidP="00C0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4B7D1B" w14:textId="77777777" w:rsidR="001D4B11" w:rsidRPr="00C06BEF" w:rsidRDefault="001D4B11" w:rsidP="00C06BE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D4B11" w:rsidRPr="00C06BEF" w:rsidSect="00E3099D">
      <w:headerReference w:type="default" r:id="rId6"/>
      <w:headerReference w:type="first" r:id="rId7"/>
      <w:pgSz w:w="11906" w:h="16838"/>
      <w:pgMar w:top="1134" w:right="567" w:bottom="1134" w:left="1701" w:header="720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6EF18" w14:textId="77777777" w:rsidR="003B1575" w:rsidRDefault="003B1575">
      <w:pPr>
        <w:spacing w:after="0" w:line="240" w:lineRule="auto"/>
      </w:pPr>
      <w:r>
        <w:separator/>
      </w:r>
    </w:p>
  </w:endnote>
  <w:endnote w:type="continuationSeparator" w:id="0">
    <w:p w14:paraId="7EE68CA0" w14:textId="77777777" w:rsidR="003B1575" w:rsidRDefault="003B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3D7E0" w14:textId="77777777" w:rsidR="003B1575" w:rsidRDefault="003B1575">
      <w:pPr>
        <w:spacing w:after="0" w:line="240" w:lineRule="auto"/>
      </w:pPr>
      <w:r>
        <w:separator/>
      </w:r>
    </w:p>
  </w:footnote>
  <w:footnote w:type="continuationSeparator" w:id="0">
    <w:p w14:paraId="4C4B31D4" w14:textId="77777777" w:rsidR="003B1575" w:rsidRDefault="003B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6697931"/>
      <w:docPartObj>
        <w:docPartGallery w:val="Page Numbers (Top of Page)"/>
        <w:docPartUnique/>
      </w:docPartObj>
    </w:sdtPr>
    <w:sdtEndPr/>
    <w:sdtContent>
      <w:p w14:paraId="5FE34747" w14:textId="0097384F" w:rsidR="00E3099D" w:rsidRDefault="00E309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6A333E" w14:textId="77777777" w:rsidR="005C7C13" w:rsidRDefault="003B15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0A016" w14:textId="4DBD9A22" w:rsidR="005C7C13" w:rsidRDefault="003B1575">
    <w:pPr>
      <w:pStyle w:val="a3"/>
      <w:jc w:val="center"/>
    </w:pPr>
  </w:p>
  <w:p w14:paraId="440A3FD6" w14:textId="77777777" w:rsidR="005C7C13" w:rsidRDefault="003B15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1C0"/>
    <w:rsid w:val="00037DED"/>
    <w:rsid w:val="00051A69"/>
    <w:rsid w:val="000C52AF"/>
    <w:rsid w:val="001528CA"/>
    <w:rsid w:val="001D4B11"/>
    <w:rsid w:val="00205582"/>
    <w:rsid w:val="00254062"/>
    <w:rsid w:val="00275CDC"/>
    <w:rsid w:val="00292878"/>
    <w:rsid w:val="002B5B26"/>
    <w:rsid w:val="0032455F"/>
    <w:rsid w:val="00355551"/>
    <w:rsid w:val="003B1575"/>
    <w:rsid w:val="003B289A"/>
    <w:rsid w:val="003C684B"/>
    <w:rsid w:val="003D4FAF"/>
    <w:rsid w:val="003D5BD6"/>
    <w:rsid w:val="003E0D0A"/>
    <w:rsid w:val="00427161"/>
    <w:rsid w:val="004C2820"/>
    <w:rsid w:val="005306B5"/>
    <w:rsid w:val="005C6459"/>
    <w:rsid w:val="005C7F4A"/>
    <w:rsid w:val="005D61EB"/>
    <w:rsid w:val="006011C0"/>
    <w:rsid w:val="00616171"/>
    <w:rsid w:val="006A2F9C"/>
    <w:rsid w:val="006A6118"/>
    <w:rsid w:val="006B3A7D"/>
    <w:rsid w:val="00791E06"/>
    <w:rsid w:val="008A009A"/>
    <w:rsid w:val="009708B0"/>
    <w:rsid w:val="00977B6C"/>
    <w:rsid w:val="00A0745E"/>
    <w:rsid w:val="00A51664"/>
    <w:rsid w:val="00AB55DA"/>
    <w:rsid w:val="00B3592E"/>
    <w:rsid w:val="00B36C9C"/>
    <w:rsid w:val="00B55108"/>
    <w:rsid w:val="00BF368F"/>
    <w:rsid w:val="00C01A8D"/>
    <w:rsid w:val="00C05FD5"/>
    <w:rsid w:val="00C06BEF"/>
    <w:rsid w:val="00C122BE"/>
    <w:rsid w:val="00CD364D"/>
    <w:rsid w:val="00D15A1B"/>
    <w:rsid w:val="00D246F2"/>
    <w:rsid w:val="00D86995"/>
    <w:rsid w:val="00DC5680"/>
    <w:rsid w:val="00E06136"/>
    <w:rsid w:val="00E3099D"/>
    <w:rsid w:val="00E57092"/>
    <w:rsid w:val="00E779ED"/>
    <w:rsid w:val="00EB18D9"/>
    <w:rsid w:val="00FA173C"/>
    <w:rsid w:val="00FC0EC4"/>
    <w:rsid w:val="00F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B712"/>
  <w15:docId w15:val="{8EE9358F-3231-483E-9B49-2B569F7D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paragraph" w:customStyle="1" w:styleId="ConsPlusNormal">
    <w:name w:val="ConsPlusNormal"/>
    <w:rsid w:val="006011C0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1C0"/>
    <w:rPr>
      <w:rFonts w:ascii="Calibri" w:eastAsia="SimSun" w:hAnsi="Calibri" w:cs="Calibri"/>
    </w:rPr>
  </w:style>
  <w:style w:type="paragraph" w:styleId="a5">
    <w:name w:val="Plain Text"/>
    <w:basedOn w:val="a"/>
    <w:link w:val="a6"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6B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Знак"/>
    <w:basedOn w:val="a"/>
    <w:rsid w:val="00051A69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E3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099D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harchenko</cp:lastModifiedBy>
  <cp:revision>11</cp:revision>
  <cp:lastPrinted>2019-12-26T13:12:00Z</cp:lastPrinted>
  <dcterms:created xsi:type="dcterms:W3CDTF">2019-12-12T11:08:00Z</dcterms:created>
  <dcterms:modified xsi:type="dcterms:W3CDTF">2019-12-26T13:13:00Z</dcterms:modified>
</cp:coreProperties>
</file>