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CC3D73" w:rsidRDefault="00CC3D73" w:rsidP="00CC3D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CC3D73" w:rsidRDefault="00CC3D73" w:rsidP="00CC3D73">
      <w:pPr>
        <w:jc w:val="center"/>
        <w:rPr>
          <w:b/>
          <w:bCs/>
          <w:sz w:val="32"/>
          <w:szCs w:val="32"/>
        </w:rPr>
      </w:pPr>
    </w:p>
    <w:p w:rsidR="00CC3D73" w:rsidRDefault="00CC3D73" w:rsidP="00CC3D73">
      <w:pPr>
        <w:jc w:val="center"/>
        <w:rPr>
          <w:b/>
          <w:bCs/>
          <w:sz w:val="32"/>
          <w:szCs w:val="32"/>
        </w:rPr>
      </w:pPr>
    </w:p>
    <w:p w:rsidR="00730407" w:rsidRPr="00CC3D73" w:rsidRDefault="00CC3D73" w:rsidP="00CC3D73">
      <w:pPr>
        <w:rPr>
          <w:bCs/>
          <w:sz w:val="28"/>
          <w:szCs w:val="28"/>
        </w:rPr>
      </w:pPr>
      <w:r w:rsidRPr="00CC3D73">
        <w:rPr>
          <w:sz w:val="28"/>
          <w:szCs w:val="28"/>
        </w:rPr>
        <w:t xml:space="preserve">25 февраля 2016 </w:t>
      </w:r>
      <w:r w:rsidR="00730407" w:rsidRPr="00CC3D73">
        <w:rPr>
          <w:sz w:val="28"/>
          <w:szCs w:val="28"/>
        </w:rPr>
        <w:t>года</w:t>
      </w:r>
      <w:r w:rsidR="00730407" w:rsidRPr="00CC3D73">
        <w:rPr>
          <w:sz w:val="28"/>
          <w:szCs w:val="28"/>
        </w:rPr>
        <w:tab/>
      </w:r>
      <w:r w:rsidR="00730407" w:rsidRPr="00CC3D73">
        <w:rPr>
          <w:sz w:val="28"/>
          <w:szCs w:val="28"/>
        </w:rPr>
        <w:tab/>
        <w:t xml:space="preserve">                                   </w:t>
      </w:r>
      <w:r w:rsidR="004630D2" w:rsidRPr="00CC3D73">
        <w:rPr>
          <w:sz w:val="28"/>
          <w:szCs w:val="28"/>
        </w:rPr>
        <w:t xml:space="preserve">                </w:t>
      </w:r>
      <w:r w:rsidR="00730407" w:rsidRPr="00CC3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730407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166</w:t>
      </w:r>
    </w:p>
    <w:p w:rsidR="00CC3D73" w:rsidRDefault="00730407" w:rsidP="00CC3D73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CC3D73" w:rsidRDefault="00CC3D73" w:rsidP="00CC3D73">
      <w:pPr>
        <w:jc w:val="center"/>
        <w:rPr>
          <w:sz w:val="22"/>
          <w:szCs w:val="22"/>
        </w:rPr>
      </w:pPr>
    </w:p>
    <w:p w:rsidR="00CC3D73" w:rsidRDefault="00CC3D73" w:rsidP="00CC3D73">
      <w:pPr>
        <w:jc w:val="center"/>
        <w:rPr>
          <w:sz w:val="22"/>
          <w:szCs w:val="22"/>
        </w:rPr>
      </w:pPr>
    </w:p>
    <w:p w:rsidR="00CC3D73" w:rsidRDefault="00CC3D73" w:rsidP="00CC3D73">
      <w:pPr>
        <w:jc w:val="center"/>
        <w:rPr>
          <w:sz w:val="22"/>
          <w:szCs w:val="22"/>
        </w:rPr>
      </w:pPr>
    </w:p>
    <w:p w:rsidR="00730407" w:rsidRDefault="00730407" w:rsidP="00CC3D73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CC3D73" w:rsidRDefault="00CC3D73" w:rsidP="00CC3D73">
      <w:pPr>
        <w:jc w:val="center"/>
        <w:rPr>
          <w:b/>
          <w:sz w:val="22"/>
          <w:szCs w:val="22"/>
        </w:rPr>
      </w:pPr>
    </w:p>
    <w:p w:rsidR="00CC3D73" w:rsidRPr="00AE3A51" w:rsidRDefault="00CC3D73" w:rsidP="00CC3D73">
      <w:pPr>
        <w:jc w:val="center"/>
        <w:rPr>
          <w:b/>
          <w:sz w:val="22"/>
          <w:szCs w:val="22"/>
        </w:rPr>
      </w:pP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C4A11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22.1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 w:rsidR="00615F02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11.3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Закона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4A11">
        <w:rPr>
          <w:rFonts w:eastAsiaTheme="minorHAnsi"/>
          <w:sz w:val="28"/>
          <w:szCs w:val="28"/>
          <w:lang w:eastAsia="en-US"/>
        </w:rPr>
        <w:t>от 23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BC4A11">
        <w:rPr>
          <w:rFonts w:eastAsiaTheme="minorHAnsi"/>
          <w:sz w:val="28"/>
          <w:szCs w:val="28"/>
          <w:lang w:eastAsia="en-US"/>
        </w:rPr>
        <w:t xml:space="preserve">2003 </w:t>
      </w:r>
      <w:r>
        <w:rPr>
          <w:rFonts w:eastAsiaTheme="minorHAnsi"/>
          <w:sz w:val="28"/>
          <w:szCs w:val="28"/>
          <w:lang w:eastAsia="en-US"/>
        </w:rPr>
        <w:t>№ 608-КЗ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C4A11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связи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л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решение </w:t>
      </w:r>
      <w:r>
        <w:rPr>
          <w:sz w:val="28"/>
          <w:szCs w:val="28"/>
        </w:rPr>
        <w:t>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 Приложение к решению изложить в новой редакции</w:t>
      </w:r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  <w:bookmarkStart w:id="0" w:name="sub_1"/>
    </w:p>
    <w:p w:rsidR="00610B0B" w:rsidRPr="005478AA" w:rsidRDefault="00610B0B" w:rsidP="005478A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Признать утратившим силу решение Совета Кореновского городского поселения Кореновского района от </w:t>
      </w:r>
      <w:r w:rsidR="00615F02">
        <w:rPr>
          <w:rFonts w:eastAsiaTheme="minorHAnsi"/>
          <w:sz w:val="28"/>
          <w:szCs w:val="28"/>
          <w:lang w:eastAsia="en-US"/>
        </w:rPr>
        <w:t>28 октября</w:t>
      </w:r>
      <w:r w:rsidR="005478AA">
        <w:rPr>
          <w:rFonts w:eastAsiaTheme="minorHAnsi"/>
          <w:sz w:val="28"/>
          <w:szCs w:val="28"/>
          <w:lang w:eastAsia="en-US"/>
        </w:rPr>
        <w:t xml:space="preserve"> 2015 года № </w:t>
      </w:r>
      <w:r w:rsidR="00615F02">
        <w:rPr>
          <w:rFonts w:eastAsiaTheme="minorHAnsi"/>
          <w:sz w:val="28"/>
          <w:szCs w:val="28"/>
          <w:lang w:eastAsia="en-US"/>
        </w:rPr>
        <w:t>131</w:t>
      </w:r>
      <w:r w:rsidR="005478AA">
        <w:rPr>
          <w:rFonts w:eastAsiaTheme="minorHAnsi"/>
          <w:sz w:val="28"/>
          <w:szCs w:val="28"/>
          <w:lang w:eastAsia="en-US"/>
        </w:rPr>
        <w:t xml:space="preserve"> «</w:t>
      </w:r>
      <w:r w:rsidR="005478AA" w:rsidRPr="005478AA">
        <w:rPr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</w:t>
      </w:r>
      <w:r w:rsidR="005478AA">
        <w:rPr>
          <w:sz w:val="28"/>
          <w:szCs w:val="28"/>
        </w:rPr>
        <w:t>.</w:t>
      </w:r>
    </w:p>
    <w:p w:rsidR="00730407" w:rsidRDefault="00610B0B" w:rsidP="0039590F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730407">
        <w:rPr>
          <w:bCs/>
          <w:sz w:val="28"/>
          <w:szCs w:val="28"/>
        </w:rPr>
        <w:t xml:space="preserve">. </w:t>
      </w:r>
      <w:r w:rsidR="00730407">
        <w:rPr>
          <w:sz w:val="28"/>
          <w:szCs w:val="28"/>
        </w:rPr>
        <w:t xml:space="preserve">Настоящее решение подлежит опубликованию и размещению на официальном сайте </w:t>
      </w:r>
      <w:r w:rsidR="0039590F">
        <w:rPr>
          <w:sz w:val="28"/>
          <w:szCs w:val="28"/>
        </w:rPr>
        <w:t>администрации</w:t>
      </w:r>
      <w:r w:rsidR="00730407">
        <w:rPr>
          <w:sz w:val="28"/>
          <w:szCs w:val="28"/>
        </w:rPr>
        <w:t xml:space="preserve"> Кореновского городского поселения Кореновского района в </w:t>
      </w:r>
      <w:r w:rsidR="0039590F">
        <w:rPr>
          <w:sz w:val="28"/>
          <w:szCs w:val="28"/>
        </w:rPr>
        <w:t xml:space="preserve">информационно-телекоммуникационной </w:t>
      </w:r>
      <w:r w:rsidR="00730407">
        <w:rPr>
          <w:sz w:val="28"/>
          <w:szCs w:val="28"/>
        </w:rPr>
        <w:t xml:space="preserve">сети </w:t>
      </w:r>
      <w:r w:rsidR="0039590F">
        <w:rPr>
          <w:sz w:val="28"/>
          <w:szCs w:val="28"/>
        </w:rPr>
        <w:t>«</w:t>
      </w:r>
      <w:r w:rsidR="00730407">
        <w:rPr>
          <w:sz w:val="28"/>
          <w:szCs w:val="28"/>
        </w:rPr>
        <w:t>Интернет</w:t>
      </w:r>
      <w:r w:rsidR="0039590F">
        <w:rPr>
          <w:sz w:val="28"/>
          <w:szCs w:val="28"/>
        </w:rPr>
        <w:t>»</w:t>
      </w:r>
      <w:r w:rsidR="00730407">
        <w:rPr>
          <w:sz w:val="28"/>
          <w:szCs w:val="28"/>
        </w:rPr>
        <w:t>.</w:t>
      </w:r>
    </w:p>
    <w:p w:rsidR="00730407" w:rsidRDefault="00610B0B" w:rsidP="00CC3D7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730407">
        <w:rPr>
          <w:bCs/>
          <w:sz w:val="28"/>
          <w:szCs w:val="28"/>
        </w:rPr>
        <w:t>.</w:t>
      </w:r>
      <w:bookmarkStart w:id="1" w:name="sub_2"/>
      <w:bookmarkEnd w:id="0"/>
      <w:r w:rsidR="00730407">
        <w:rPr>
          <w:sz w:val="28"/>
          <w:szCs w:val="28"/>
        </w:rPr>
        <w:t xml:space="preserve"> </w:t>
      </w:r>
      <w:r w:rsidR="00FD3183">
        <w:rPr>
          <w:sz w:val="28"/>
          <w:szCs w:val="28"/>
        </w:rPr>
        <w:t>Р</w:t>
      </w:r>
      <w:r w:rsidR="00730407">
        <w:rPr>
          <w:sz w:val="28"/>
          <w:szCs w:val="28"/>
        </w:rPr>
        <w:t xml:space="preserve">ешение вступает в силу </w:t>
      </w:r>
      <w:r w:rsidR="0039590F">
        <w:rPr>
          <w:sz w:val="28"/>
          <w:szCs w:val="28"/>
        </w:rPr>
        <w:t>после</w:t>
      </w:r>
      <w:r w:rsidR="00730407">
        <w:rPr>
          <w:sz w:val="28"/>
          <w:szCs w:val="28"/>
        </w:rPr>
        <w:t xml:space="preserve"> его официального опубликования.</w:t>
      </w:r>
      <w:bookmarkEnd w:id="1"/>
    </w:p>
    <w:p w:rsidR="00CC3D73" w:rsidRDefault="00CC3D73" w:rsidP="00CC3D7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CC3D73" w:rsidRPr="009A7671" w:rsidRDefault="00CC3D73" w:rsidP="00CC3D7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730407" w:rsidRPr="00D608DE" w:rsidTr="00CC3D73">
        <w:tc>
          <w:tcPr>
            <w:tcW w:w="4818" w:type="dxa"/>
            <w:shd w:val="clear" w:color="auto" w:fill="auto"/>
          </w:tcPr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CC3D73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 w:rsidR="00C955BD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CC3D73"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Е.Д.</w:t>
            </w:r>
            <w:r w:rsidR="00C955B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9590F" w:rsidTr="004630D2">
        <w:tc>
          <w:tcPr>
            <w:tcW w:w="4677" w:type="dxa"/>
          </w:tcPr>
          <w:p w:rsidR="0039590F" w:rsidRDefault="0039590F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39590F" w:rsidRDefault="00CC3D73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8557A9">
              <w:rPr>
                <w:sz w:val="28"/>
                <w:szCs w:val="28"/>
              </w:rPr>
              <w:t>Совета</w:t>
            </w:r>
          </w:p>
          <w:p w:rsidR="0039590F" w:rsidRDefault="0039590F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9590F" w:rsidRDefault="0039590F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9590F" w:rsidRDefault="00CC3D73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февраля 2016 года № 166</w:t>
            </w:r>
          </w:p>
        </w:tc>
      </w:tr>
    </w:tbl>
    <w:p w:rsidR="00730407" w:rsidRDefault="00730407" w:rsidP="004630D2">
      <w:pPr>
        <w:pStyle w:val="a3"/>
        <w:ind w:right="-52"/>
        <w:jc w:val="left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730407" w:rsidTr="0069310D">
        <w:tc>
          <w:tcPr>
            <w:tcW w:w="4677" w:type="dxa"/>
          </w:tcPr>
          <w:p w:rsidR="00730407" w:rsidRDefault="00CC3D73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30407">
              <w:rPr>
                <w:sz w:val="28"/>
                <w:szCs w:val="28"/>
              </w:rPr>
              <w:t>ПРИЛОЖЕНИЕ</w:t>
            </w:r>
          </w:p>
          <w:p w:rsidR="00730407" w:rsidRDefault="00CC3D73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3040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 xml:space="preserve">ю </w:t>
            </w:r>
            <w:r w:rsidR="00730407">
              <w:rPr>
                <w:sz w:val="28"/>
                <w:szCs w:val="28"/>
              </w:rPr>
              <w:t>Совета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30407" w:rsidRDefault="00730407" w:rsidP="003A5EBB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 </w:t>
            </w:r>
            <w:bookmarkStart w:id="2" w:name="_GoBack"/>
            <w:bookmarkEnd w:id="2"/>
            <w:r>
              <w:rPr>
                <w:sz w:val="28"/>
                <w:szCs w:val="28"/>
              </w:rPr>
              <w:t>октября 2014 года № 11</w:t>
            </w:r>
          </w:p>
        </w:tc>
      </w:tr>
    </w:tbl>
    <w:p w:rsidR="004630D2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30407" w:rsidRDefault="00730407" w:rsidP="004630D2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комиссии Кореновского городского поселения 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4"/>
        <w:gridCol w:w="3282"/>
        <w:gridCol w:w="5953"/>
      </w:tblGrid>
      <w:tr w:rsidR="00730407" w:rsidTr="00CC3D73">
        <w:trPr>
          <w:trHeight w:val="1601"/>
        </w:trPr>
        <w:tc>
          <w:tcPr>
            <w:tcW w:w="404" w:type="dxa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730407" w:rsidTr="00CC3D73">
        <w:trPr>
          <w:trHeight w:val="1301"/>
        </w:trPr>
        <w:tc>
          <w:tcPr>
            <w:tcW w:w="404" w:type="dxa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</w:tcPr>
          <w:p w:rsidR="00730407" w:rsidRDefault="00615F02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Аев </w:t>
            </w:r>
          </w:p>
          <w:p w:rsidR="00615F02" w:rsidRDefault="00615F02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</w:p>
        </w:tc>
        <w:tc>
          <w:tcPr>
            <w:tcW w:w="595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жилищно-коммунального хозяйства, благоустройства</w:t>
            </w:r>
            <w:r w:rsidR="00133193">
              <w:rPr>
                <w:sz w:val="28"/>
                <w:szCs w:val="28"/>
              </w:rPr>
              <w:t xml:space="preserve"> и транспорта</w:t>
            </w:r>
            <w:r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района, заместитель председателя комиссии;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CC3D73">
        <w:trPr>
          <w:trHeight w:val="1601"/>
        </w:trPr>
        <w:tc>
          <w:tcPr>
            <w:tcW w:w="404" w:type="dxa"/>
          </w:tcPr>
          <w:p w:rsidR="00730407" w:rsidRDefault="00730407" w:rsidP="00730407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</w:tcPr>
          <w:p w:rsidR="00133193" w:rsidRDefault="00133193" w:rsidP="00133193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</w:t>
            </w:r>
          </w:p>
          <w:p w:rsidR="00730407" w:rsidRDefault="00133193" w:rsidP="00133193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953" w:type="dxa"/>
          </w:tcPr>
          <w:p w:rsidR="00111539" w:rsidRPr="002B74B8" w:rsidRDefault="00730407" w:rsidP="00111539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A5EBB">
              <w:rPr>
                <w:sz w:val="28"/>
                <w:szCs w:val="28"/>
              </w:rPr>
              <w:t xml:space="preserve"> </w:t>
            </w:r>
            <w:r w:rsidRPr="00057437">
              <w:rPr>
                <w:sz w:val="28"/>
                <w:szCs w:val="28"/>
              </w:rPr>
              <w:t xml:space="preserve">главный специалист </w:t>
            </w:r>
            <w:r w:rsidR="00111539" w:rsidRPr="002B74B8">
              <w:rPr>
                <w:sz w:val="28"/>
                <w:szCs w:val="28"/>
              </w:rPr>
              <w:t>отдела</w:t>
            </w:r>
            <w:r w:rsidR="00111539">
              <w:rPr>
                <w:sz w:val="28"/>
                <w:szCs w:val="28"/>
              </w:rPr>
              <w:t xml:space="preserve"> по гражданской обороне и чрезвычайным ситуациям</w:t>
            </w:r>
            <w:r w:rsidR="00111539" w:rsidRPr="002B74B8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района, ответственный секретарь комиссии;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615F02" w:rsidTr="00CC3D73">
        <w:trPr>
          <w:trHeight w:val="320"/>
        </w:trPr>
        <w:tc>
          <w:tcPr>
            <w:tcW w:w="9639" w:type="dxa"/>
            <w:gridSpan w:val="3"/>
          </w:tcPr>
          <w:tbl>
            <w:tblPr>
              <w:tblW w:w="9963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3465"/>
              <w:gridCol w:w="6072"/>
            </w:tblGrid>
            <w:tr w:rsidR="00615F02" w:rsidRPr="00D61FF9" w:rsidTr="00CC3D73">
              <w:trPr>
                <w:trHeight w:val="320"/>
              </w:trPr>
              <w:tc>
                <w:tcPr>
                  <w:tcW w:w="9963" w:type="dxa"/>
                  <w:gridSpan w:val="3"/>
                </w:tcPr>
                <w:p w:rsidR="00615F02" w:rsidRDefault="00615F02" w:rsidP="00615F02">
                  <w:pPr>
                    <w:pStyle w:val="a3"/>
                    <w:ind w:right="-52"/>
                    <w:jc w:val="left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Члены комиссии:</w:t>
                  </w:r>
                </w:p>
                <w:p w:rsidR="00615F02" w:rsidRPr="00D61FF9" w:rsidRDefault="00615F02" w:rsidP="00615F02">
                  <w:pPr>
                    <w:pStyle w:val="a3"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  <w:tr w:rsidR="00615F02" w:rsidRPr="00D61FF9" w:rsidTr="00CC3D73">
              <w:trPr>
                <w:trHeight w:val="1280"/>
              </w:trPr>
              <w:tc>
                <w:tcPr>
                  <w:tcW w:w="426" w:type="dxa"/>
                </w:tcPr>
                <w:p w:rsidR="00615F02" w:rsidRPr="00D61FF9" w:rsidRDefault="004630D2" w:rsidP="00615F02">
                  <w:pPr>
                    <w:pStyle w:val="a3"/>
                    <w:snapToGrid w:val="0"/>
                    <w:ind w:right="-52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615F02" w:rsidRPr="00D61FF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65" w:type="dxa"/>
                </w:tcPr>
                <w:p w:rsidR="00615F02" w:rsidRPr="00D61FF9" w:rsidRDefault="00615F02" w:rsidP="00615F02">
                  <w:pPr>
                    <w:pStyle w:val="a3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Березовская Алла</w:t>
                  </w:r>
                </w:p>
                <w:p w:rsidR="00615F02" w:rsidRPr="00D61FF9" w:rsidRDefault="00615F02" w:rsidP="00615F02">
                  <w:pPr>
                    <w:pStyle w:val="a3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Ивановна</w:t>
                  </w:r>
                </w:p>
              </w:tc>
              <w:tc>
                <w:tcPr>
                  <w:tcW w:w="6072" w:type="dxa"/>
                </w:tcPr>
                <w:p w:rsidR="00615F02" w:rsidRPr="00D61FF9" w:rsidRDefault="00615F02" w:rsidP="00615F02">
                  <w:pPr>
                    <w:pStyle w:val="a3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 xml:space="preserve">- начальник отдела архитектуры и  градостроительства администрации Кореновского городского поселения Кореновского района; </w:t>
                  </w:r>
                </w:p>
                <w:p w:rsidR="00615F02" w:rsidRPr="00D61FF9" w:rsidRDefault="00615F02" w:rsidP="00615F02">
                  <w:pPr>
                    <w:pStyle w:val="a3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15F02" w:rsidRPr="00D61FF9" w:rsidTr="00CC3D73">
              <w:trPr>
                <w:trHeight w:val="1269"/>
              </w:trPr>
              <w:tc>
                <w:tcPr>
                  <w:tcW w:w="426" w:type="dxa"/>
                </w:tcPr>
                <w:p w:rsidR="00615F02" w:rsidRPr="00D61FF9" w:rsidRDefault="004630D2" w:rsidP="00615F02">
                  <w:pPr>
                    <w:pStyle w:val="a3"/>
                    <w:snapToGrid w:val="0"/>
                    <w:ind w:right="-5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615F02" w:rsidRPr="00D61FF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65" w:type="dxa"/>
                </w:tcPr>
                <w:p w:rsidR="00615F02" w:rsidRPr="00D61FF9" w:rsidRDefault="00615F02" w:rsidP="00615F02">
                  <w:pPr>
                    <w:pStyle w:val="a3"/>
                    <w:ind w:right="-52"/>
                    <w:jc w:val="left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Турчин</w:t>
                  </w:r>
                </w:p>
                <w:p w:rsidR="00615F02" w:rsidRPr="00D61FF9" w:rsidRDefault="00615F02" w:rsidP="00615F02">
                  <w:pPr>
                    <w:pStyle w:val="a3"/>
                    <w:ind w:right="-52"/>
                    <w:jc w:val="left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Сергей Владимирович</w:t>
                  </w:r>
                </w:p>
              </w:tc>
              <w:tc>
                <w:tcPr>
                  <w:tcW w:w="6072" w:type="dxa"/>
                </w:tcPr>
                <w:p w:rsidR="00615F02" w:rsidRPr="00D61FF9" w:rsidRDefault="00615F02" w:rsidP="00615F02">
                  <w:pPr>
                    <w:pStyle w:val="a5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- депутат Совета Кореновского городского поселения Кореновского района (по согласованию);</w:t>
                  </w:r>
                </w:p>
                <w:p w:rsidR="00615F02" w:rsidRPr="00D61FF9" w:rsidRDefault="00615F02" w:rsidP="00615F02">
                  <w:pPr>
                    <w:pStyle w:val="a5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15F02" w:rsidRPr="00D61FF9" w:rsidTr="00CC3D73">
              <w:trPr>
                <w:trHeight w:val="1127"/>
              </w:trPr>
              <w:tc>
                <w:tcPr>
                  <w:tcW w:w="426" w:type="dxa"/>
                </w:tcPr>
                <w:p w:rsidR="00615F02" w:rsidRPr="00D61FF9" w:rsidRDefault="004630D2" w:rsidP="00615F02">
                  <w:pPr>
                    <w:pStyle w:val="a6"/>
                    <w:ind w:right="-52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6</w:t>
                  </w:r>
                  <w:r w:rsidR="00615F02" w:rsidRPr="00D61FF9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3465" w:type="dxa"/>
                </w:tcPr>
                <w:p w:rsidR="00615F02" w:rsidRPr="00D61FF9" w:rsidRDefault="00615F02" w:rsidP="00615F02">
                  <w:pPr>
                    <w:pStyle w:val="a3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Марков</w:t>
                  </w:r>
                </w:p>
                <w:p w:rsidR="00615F02" w:rsidRPr="00D61FF9" w:rsidRDefault="00615F02" w:rsidP="00615F02">
                  <w:pPr>
                    <w:pStyle w:val="a3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Алексей Иванович</w:t>
                  </w:r>
                </w:p>
              </w:tc>
              <w:tc>
                <w:tcPr>
                  <w:tcW w:w="6072" w:type="dxa"/>
                </w:tcPr>
                <w:p w:rsidR="00615F02" w:rsidRPr="00D61FF9" w:rsidRDefault="00615F02" w:rsidP="00615F02">
                  <w:pPr>
                    <w:pStyle w:val="a5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- атаман Кореновского городского казачьего общества (по согласованию)</w:t>
                  </w:r>
                  <w:r w:rsidR="00CC3D73">
                    <w:rPr>
                      <w:sz w:val="28"/>
                      <w:szCs w:val="28"/>
                    </w:rPr>
                    <w:t>;</w:t>
                  </w:r>
                </w:p>
                <w:p w:rsidR="00615F02" w:rsidRPr="00D61FF9" w:rsidRDefault="00615F02" w:rsidP="00615F02">
                  <w:pPr>
                    <w:pStyle w:val="a5"/>
                    <w:ind w:right="-5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15F02" w:rsidRPr="00D61FF9" w:rsidTr="00CC3D73">
              <w:trPr>
                <w:trHeight w:val="960"/>
              </w:trPr>
              <w:tc>
                <w:tcPr>
                  <w:tcW w:w="426" w:type="dxa"/>
                </w:tcPr>
                <w:p w:rsidR="00615F02" w:rsidRPr="00D61FF9" w:rsidRDefault="00615F02" w:rsidP="00615F02">
                  <w:pPr>
                    <w:pStyle w:val="a3"/>
                    <w:ind w:right="-52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65" w:type="dxa"/>
                </w:tcPr>
                <w:p w:rsidR="00615F02" w:rsidRPr="00D61FF9" w:rsidRDefault="00615F02" w:rsidP="00615F02">
                  <w:pPr>
                    <w:pStyle w:val="a3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Швец Елена</w:t>
                  </w:r>
                </w:p>
                <w:p w:rsidR="00615F02" w:rsidRPr="00D61FF9" w:rsidRDefault="00615F02" w:rsidP="00615F02">
                  <w:pPr>
                    <w:pStyle w:val="a3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>Александровна</w:t>
                  </w:r>
                </w:p>
              </w:tc>
              <w:tc>
                <w:tcPr>
                  <w:tcW w:w="6072" w:type="dxa"/>
                </w:tcPr>
                <w:p w:rsidR="00615F02" w:rsidRPr="00D61FF9" w:rsidRDefault="00615F02" w:rsidP="00615F02">
                  <w:pPr>
                    <w:pStyle w:val="a5"/>
                    <w:snapToGrid w:val="0"/>
                    <w:ind w:right="-52"/>
                    <w:jc w:val="both"/>
                    <w:rPr>
                      <w:sz w:val="28"/>
                      <w:szCs w:val="28"/>
                    </w:rPr>
                  </w:pPr>
                  <w:r w:rsidRPr="00D61FF9">
                    <w:rPr>
                      <w:sz w:val="28"/>
                      <w:szCs w:val="28"/>
                    </w:rPr>
                    <w:t xml:space="preserve">- 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 </w:t>
                  </w:r>
                </w:p>
                <w:p w:rsidR="00615F02" w:rsidRPr="00D61FF9" w:rsidRDefault="00615F02" w:rsidP="00615F02">
                  <w:pPr>
                    <w:pStyle w:val="a5"/>
                    <w:ind w:right="-5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5F02" w:rsidRDefault="00615F02" w:rsidP="00615F02"/>
        </w:tc>
      </w:tr>
    </w:tbl>
    <w:p w:rsidR="004630D2" w:rsidRDefault="004630D2" w:rsidP="00730407">
      <w:pPr>
        <w:pStyle w:val="a3"/>
        <w:ind w:right="-52"/>
        <w:jc w:val="left"/>
        <w:rPr>
          <w:sz w:val="28"/>
          <w:szCs w:val="28"/>
        </w:rPr>
      </w:pPr>
    </w:p>
    <w:p w:rsidR="004630D2" w:rsidRDefault="004630D2" w:rsidP="00730407">
      <w:pPr>
        <w:pStyle w:val="a3"/>
        <w:ind w:right="-52"/>
        <w:jc w:val="left"/>
        <w:rPr>
          <w:sz w:val="28"/>
          <w:szCs w:val="28"/>
        </w:rPr>
      </w:pPr>
    </w:p>
    <w:p w:rsidR="004630D2" w:rsidRDefault="004630D2" w:rsidP="00730407">
      <w:pPr>
        <w:pStyle w:val="a3"/>
        <w:ind w:right="-52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730407" w:rsidRDefault="00730407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</w:t>
      </w:r>
      <w:r w:rsidR="00CC3D7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М.В.</w:t>
      </w:r>
      <w:r w:rsidR="00534BB2">
        <w:rPr>
          <w:sz w:val="28"/>
          <w:szCs w:val="28"/>
        </w:rPr>
        <w:t xml:space="preserve"> </w:t>
      </w:r>
      <w:r>
        <w:rPr>
          <w:sz w:val="28"/>
          <w:szCs w:val="28"/>
        </w:rPr>
        <w:t>Омельченко</w:t>
      </w:r>
    </w:p>
    <w:sectPr w:rsidR="00730407" w:rsidSect="00CC3D73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2C0A84"/>
    <w:rsid w:val="0039590F"/>
    <w:rsid w:val="003A5EBB"/>
    <w:rsid w:val="004630D2"/>
    <w:rsid w:val="00534BB2"/>
    <w:rsid w:val="005478AA"/>
    <w:rsid w:val="00610B0B"/>
    <w:rsid w:val="00615F02"/>
    <w:rsid w:val="00730407"/>
    <w:rsid w:val="008557A9"/>
    <w:rsid w:val="00A209DD"/>
    <w:rsid w:val="00C955BD"/>
    <w:rsid w:val="00CC3D73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40608.113" TargetMode="External"/><Relationship Id="rId5" Type="http://schemas.openxmlformats.org/officeDocument/2006/relationships/hyperlink" Target="garantF1://12025267.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18</cp:revision>
  <cp:lastPrinted>2016-02-26T13:19:00Z</cp:lastPrinted>
  <dcterms:created xsi:type="dcterms:W3CDTF">2015-09-16T09:19:00Z</dcterms:created>
  <dcterms:modified xsi:type="dcterms:W3CDTF">2016-02-26T13:22:00Z</dcterms:modified>
</cp:coreProperties>
</file>