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spacing w:line="276" w:lineRule="auto"/>
        <w:jc w:val="center"/>
        <w:rPr>
          <w:rFonts w:eastAsia="Times New Roman"/>
          <w:noProof/>
          <w:color w:val="auto"/>
        </w:rPr>
      </w:pPr>
      <w:r w:rsidRPr="0037531B">
        <w:rPr>
          <w:rFonts w:eastAsia="Times New Roman"/>
          <w:noProof/>
          <w:color w:val="auto"/>
        </w:rPr>
        <w:drawing>
          <wp:inline distT="0" distB="0" distL="0" distR="0" wp14:anchorId="03E1A77A" wp14:editId="44D780CF">
            <wp:extent cx="617220" cy="6648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37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37531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37531B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от 13.11.2018   </w:t>
      </w:r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                       </w:t>
      </w:r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144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9</w:t>
      </w:r>
    </w:p>
    <w:p w:rsidR="0037531B" w:rsidRPr="0037531B" w:rsidRDefault="0037531B" w:rsidP="0037531B">
      <w:pPr>
        <w:widowControl/>
        <w:tabs>
          <w:tab w:val="left" w:pos="708"/>
        </w:tabs>
        <w:suppressAutoHyphens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7531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AA2C8B" w:rsidRDefault="00AA2C8B" w:rsidP="00AA2C8B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28"/>
          <w:szCs w:val="28"/>
        </w:rPr>
      </w:pPr>
    </w:p>
    <w:p w:rsidR="00AA2C8B" w:rsidRPr="008A03E5" w:rsidRDefault="00AA2C8B" w:rsidP="00AA2C8B">
      <w:pPr>
        <w:shd w:val="clear" w:color="auto" w:fill="FFFFFF"/>
        <w:tabs>
          <w:tab w:val="left" w:pos="1134"/>
          <w:tab w:val="left" w:pos="8505"/>
        </w:tabs>
        <w:rPr>
          <w:rFonts w:ascii="Times New Roman" w:hAnsi="Times New Roman"/>
          <w:b/>
          <w:bCs/>
          <w:sz w:val="16"/>
          <w:szCs w:val="16"/>
        </w:rPr>
      </w:pPr>
    </w:p>
    <w:p w:rsidR="00AA2C8B" w:rsidRDefault="00AA2C8B" w:rsidP="00AA2C8B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AA2C8B" w:rsidRPr="002C446A" w:rsidRDefault="00AA2C8B" w:rsidP="00AA2C8B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AA2C8B" w:rsidRDefault="00AA2C8B" w:rsidP="00AA2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C8B" w:rsidRDefault="00AA2C8B" w:rsidP="00AA2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C8B" w:rsidRPr="00752C61" w:rsidRDefault="00AA2C8B" w:rsidP="00AA2C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AA2C8B" w:rsidRDefault="00AA2C8B" w:rsidP="00AA2C8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родского поселения Кореновского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(прилагается).</w:t>
      </w:r>
    </w:p>
    <w:p w:rsidR="00AA2C8B" w:rsidRDefault="00AA2C8B" w:rsidP="00AA2C8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 xml:space="preserve">2. </w:t>
      </w:r>
      <w:r w:rsidRPr="002C4C76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2C4C76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февраля                     2018 года № 196 </w:t>
      </w:r>
      <w:r w:rsidRPr="002C4C76">
        <w:rPr>
          <w:rFonts w:ascii="Times New Roman" w:eastAsia="Calibri" w:hAnsi="Times New Roman" w:cs="Times New Roman"/>
          <w:sz w:val="28"/>
          <w:szCs w:val="28"/>
        </w:rPr>
        <w:t>«</w:t>
      </w:r>
      <w:r w:rsidRPr="002C4C76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ниципальных услуг администрации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Кореновского городского поселения Кореновского района,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предоставление которых осуществляется по принципу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4C76">
        <w:rPr>
          <w:rFonts w:ascii="Times New Roman" w:hAnsi="Times New Roman" w:cs="Times New Roman"/>
          <w:spacing w:val="-1"/>
          <w:sz w:val="28"/>
          <w:szCs w:val="28"/>
        </w:rPr>
        <w:t>Краснодарского края</w:t>
      </w:r>
      <w:r w:rsidRPr="0041059F">
        <w:rPr>
          <w:rFonts w:ascii="Times New Roman" w:hAnsi="Times New Roman" w:cs="Times New Roman"/>
          <w:bCs/>
          <w:sz w:val="28"/>
          <w:szCs w:val="28"/>
        </w:rPr>
        <w:t>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A2C8B" w:rsidRPr="00CE1248" w:rsidRDefault="00AA2C8B" w:rsidP="00AA2C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Общему отделу администрации Кореновского городского поселения Кореновского района (Питиримова)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A2C8B" w:rsidRDefault="00AA2C8B" w:rsidP="00AA2C8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A2C8B" w:rsidRDefault="00AA2C8B" w:rsidP="00AA2C8B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2"/>
          <w:sz w:val="28"/>
        </w:rPr>
      </w:pPr>
      <w:r>
        <w:rPr>
          <w:rFonts w:ascii="Times New Roman" w:eastAsia="DejaVuSans" w:hAnsi="Times New Roman" w:cs="Times New Roman"/>
          <w:kern w:val="2"/>
          <w:sz w:val="28"/>
        </w:rPr>
        <w:t>5. Постановление вступает в силу после его официального обнародования.</w:t>
      </w:r>
    </w:p>
    <w:p w:rsidR="00AA2C8B" w:rsidRDefault="00AA2C8B" w:rsidP="00AA2C8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A2C8B" w:rsidRPr="008A03E5" w:rsidRDefault="00AA2C8B" w:rsidP="00AA2C8B">
      <w:pPr>
        <w:suppressAutoHyphens/>
        <w:jc w:val="both"/>
        <w:rPr>
          <w:rFonts w:ascii="Times New Roman" w:eastAsia="DejaVuSans" w:hAnsi="Times New Roman" w:cs="Times New Roman"/>
          <w:kern w:val="1"/>
          <w:sz w:val="16"/>
          <w:szCs w:val="16"/>
        </w:rPr>
      </w:pPr>
    </w:p>
    <w:p w:rsidR="00AA2C8B" w:rsidRPr="00752C61" w:rsidRDefault="00AA2C8B" w:rsidP="00AA2C8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>
        <w:rPr>
          <w:rFonts w:ascii="Times New Roman" w:eastAsia="DejaVuSans" w:hAnsi="Times New Roman" w:cs="Times New Roman"/>
          <w:kern w:val="1"/>
          <w:sz w:val="28"/>
          <w:szCs w:val="28"/>
        </w:rPr>
        <w:t>Исполняющий обязанности г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лав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>ы</w:t>
      </w:r>
    </w:p>
    <w:p w:rsidR="00AA2C8B" w:rsidRPr="00752C61" w:rsidRDefault="00AA2C8B" w:rsidP="00AA2C8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AA2C8B" w:rsidRDefault="00AA2C8B" w:rsidP="009F2A99">
      <w:pPr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</w:t>
      </w:r>
      <w:r w:rsidR="009F2A99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     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>М.В. Колесова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983A41" w:rsidRPr="007D59B7" w:rsidTr="00BA2CC8">
        <w:tc>
          <w:tcPr>
            <w:tcW w:w="2573" w:type="pct"/>
          </w:tcPr>
          <w:p w:rsidR="00983A41" w:rsidRPr="007D59B7" w:rsidRDefault="00983A41" w:rsidP="00BA2C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59B7"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1F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7531B">
              <w:rPr>
                <w:rFonts w:ascii="Times New Roman" w:hAnsi="Times New Roman"/>
                <w:sz w:val="28"/>
                <w:szCs w:val="28"/>
              </w:rPr>
              <w:t xml:space="preserve">13.11.2018 </w:t>
            </w:r>
            <w:r w:rsidRPr="004721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7531B">
              <w:rPr>
                <w:rFonts w:ascii="Times New Roman" w:hAnsi="Times New Roman"/>
                <w:sz w:val="28"/>
                <w:szCs w:val="28"/>
              </w:rPr>
              <w:t>1449</w:t>
            </w:r>
          </w:p>
          <w:p w:rsidR="00983A41" w:rsidRPr="007D59B7" w:rsidRDefault="00983A41" w:rsidP="00BA2C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A41" w:rsidRPr="00E16F65" w:rsidRDefault="00983A41" w:rsidP="00983A41">
      <w:pPr>
        <w:widowControl/>
        <w:suppressAutoHyphens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  <w:bookmarkStart w:id="0" w:name="_GoBack"/>
      <w:bookmarkEnd w:id="0"/>
    </w:p>
    <w:p w:rsidR="00983A41" w:rsidRDefault="00983A41" w:rsidP="00983A41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983A41" w:rsidRPr="00FB6FDA" w:rsidRDefault="00983A41" w:rsidP="00983A41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59"/>
      </w:tblGrid>
      <w:tr w:rsidR="00983A41" w:rsidRPr="007D59B7" w:rsidTr="00BA2CC8">
        <w:trPr>
          <w:trHeight w:val="567"/>
        </w:trPr>
        <w:tc>
          <w:tcPr>
            <w:tcW w:w="567" w:type="dxa"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№</w:t>
            </w:r>
          </w:p>
          <w:p w:rsidR="00983A41" w:rsidRPr="007D59B7" w:rsidRDefault="00983A41" w:rsidP="00BA2CC8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п/п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муниципальной услуги</w:t>
            </w:r>
          </w:p>
        </w:tc>
      </w:tr>
      <w:tr w:rsidR="00983A41" w:rsidRPr="007D59B7" w:rsidTr="00BA2CC8">
        <w:trPr>
          <w:trHeight w:val="270"/>
        </w:trPr>
        <w:tc>
          <w:tcPr>
            <w:tcW w:w="567" w:type="dxa"/>
            <w:hideMark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jc w:val="center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2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84614E" w:rsidRDefault="00983A41" w:rsidP="00BA2CC8">
            <w:pPr>
              <w:tabs>
                <w:tab w:val="left" w:pos="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</w:t>
            </w:r>
          </w:p>
        </w:tc>
        <w:tc>
          <w:tcPr>
            <w:tcW w:w="8959" w:type="dxa"/>
            <w:vMerge w:val="restart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</w:t>
            </w:r>
            <w:r>
              <w:rPr>
                <w:rFonts w:ascii="Times New Roman" w:hAnsi="Times New Roman"/>
                <w:bCs/>
              </w:rPr>
              <w:t>им) хозяйством его деятельности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</w:t>
            </w:r>
          </w:p>
        </w:tc>
        <w:tc>
          <w:tcPr>
            <w:tcW w:w="8959" w:type="dxa"/>
            <w:hideMark/>
          </w:tcPr>
          <w:p w:rsidR="00983A41" w:rsidRPr="00AC706A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C706A">
              <w:rPr>
                <w:rFonts w:ascii="Times New Roman" w:hAnsi="Times New Roman"/>
              </w:rPr>
              <w:t xml:space="preserve">Постановка граждан, имеющих трёх и более детей, на учёт в качестве лиц, </w:t>
            </w:r>
            <w:r>
              <w:rPr>
                <w:rFonts w:ascii="Times New Roman" w:hAnsi="Times New Roman"/>
              </w:rPr>
              <w:t xml:space="preserve">имеющих право на предоставление </w:t>
            </w:r>
            <w:r w:rsidRPr="00AC706A">
              <w:rPr>
                <w:rFonts w:ascii="Times New Roman" w:hAnsi="Times New Roman"/>
              </w:rPr>
              <w:t xml:space="preserve">им земельных участков, </w:t>
            </w:r>
            <w:r>
              <w:rPr>
                <w:rFonts w:ascii="Times New Roman" w:hAnsi="Times New Roman"/>
              </w:rPr>
              <w:t>в аренду в целях индивидуального жилищного строительства или ведения личного подсобного хозяйства.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трех и более детей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</w:t>
            </w:r>
            <w:r>
              <w:rPr>
                <w:rFonts w:ascii="Times New Roman" w:hAnsi="Times New Roman"/>
              </w:rPr>
              <w:t>венности, без проведения торгов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</w:t>
            </w:r>
            <w:r>
              <w:rPr>
                <w:rFonts w:ascii="Times New Roman" w:hAnsi="Times New Roman"/>
              </w:rPr>
              <w:t>аждан в собственность бесплатно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Предварительное согласование предоставления земельного участка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8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</w:t>
            </w:r>
            <w:r>
              <w:rPr>
                <w:rFonts w:ascii="Times New Roman" w:hAnsi="Times New Roman"/>
              </w:rPr>
              <w:t>ужения, в собственность, аренду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10</w:t>
            </w:r>
          </w:p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 w:val="restart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</w:t>
            </w:r>
            <w:r>
              <w:rPr>
                <w:rFonts w:ascii="Times New Roman" w:hAnsi="Times New Roman"/>
              </w:rPr>
              <w:t>кт незавершенного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11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12</w:t>
            </w:r>
          </w:p>
        </w:tc>
        <w:tc>
          <w:tcPr>
            <w:tcW w:w="8959" w:type="dxa"/>
            <w:vMerge w:val="restart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  <w:vMerge/>
          </w:tcPr>
          <w:p w:rsidR="00983A41" w:rsidRPr="0084614E" w:rsidRDefault="00983A41" w:rsidP="00BA2CC8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8959" w:type="dxa"/>
            <w:vMerge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Прекращение правоотношений с правообладателями земельных участков</w:t>
            </w:r>
          </w:p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14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выписки из реестра муниципального имущества</w:t>
            </w:r>
          </w:p>
        </w:tc>
      </w:tr>
      <w:tr w:rsidR="00983A41" w:rsidRPr="007D59B7" w:rsidTr="00BA2CC8">
        <w:trPr>
          <w:trHeight w:val="968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16</w:t>
            </w:r>
          </w:p>
        </w:tc>
        <w:tc>
          <w:tcPr>
            <w:tcW w:w="8959" w:type="dxa"/>
          </w:tcPr>
          <w:p w:rsidR="00983A41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17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  <w:p w:rsidR="00983A41" w:rsidRPr="006B4346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18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  <w:p w:rsidR="00983A41" w:rsidRPr="006B4346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19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B4346">
              <w:rPr>
                <w:rFonts w:ascii="Times New Roman" w:hAnsi="Times New Roman" w:cs="Times New Roman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  <w:p w:rsidR="00983A41" w:rsidRPr="006B4346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20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на размещение объектов на землях и (или)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21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 w:rsidRPr="0084614E">
              <w:rPr>
                <w:rFonts w:ascii="Times New Roman" w:hAnsi="Times New Roman"/>
              </w:rPr>
              <w:t>22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/>
              </w:rPr>
            </w:pPr>
            <w:r w:rsidRPr="006B4346">
              <w:rPr>
                <w:rFonts w:ascii="Times New Roman" w:hAnsi="Times New Roman" w:cs="Times New Roman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763D8">
              <w:rPr>
                <w:rFonts w:ascii="Times New Roman" w:hAnsi="Times New Roman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959" w:type="dxa"/>
          </w:tcPr>
          <w:p w:rsidR="00983A41" w:rsidRPr="006B4346" w:rsidRDefault="00983A41" w:rsidP="00BA2CC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проведения работ в технических и охранных зонах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84614E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8959" w:type="dxa"/>
          </w:tcPr>
          <w:p w:rsidR="00983A41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специального разрешения на движение по автомобильным дорогам местного значения тяжеловесн</w:t>
            </w:r>
            <w:r>
              <w:rPr>
                <w:rFonts w:ascii="Times New Roman" w:hAnsi="Times New Roman"/>
                <w:bCs/>
              </w:rPr>
              <w:t>ого</w:t>
            </w:r>
            <w:r w:rsidRPr="007D59B7">
              <w:rPr>
                <w:rFonts w:ascii="Times New Roman" w:hAnsi="Times New Roman"/>
                <w:bCs/>
              </w:rPr>
              <w:t xml:space="preserve"> и (или) крупногабаритн</w:t>
            </w:r>
            <w:r>
              <w:rPr>
                <w:rFonts w:ascii="Times New Roman" w:hAnsi="Times New Roman"/>
                <w:bCs/>
              </w:rPr>
              <w:t>ого транспортного средства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</w:rPr>
              <w:t>Выдача разрешения на право организации розничного рынка</w:t>
            </w:r>
          </w:p>
        </w:tc>
      </w:tr>
      <w:tr w:rsidR="00983A41" w:rsidRPr="00570C4D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Уведомительная регистрация трудового договора с работодателем –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D59B7">
              <w:rPr>
                <w:rFonts w:ascii="Times New Roman" w:hAnsi="Times New Roman"/>
                <w:bCs/>
              </w:rPr>
              <w:t>физическим лицом, не являющимся индивидуальным предпринимателем.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 xml:space="preserve">Предоставление копий правовых актов администрации </w:t>
            </w:r>
            <w:r>
              <w:rPr>
                <w:rFonts w:ascii="Times New Roman" w:hAnsi="Times New Roman"/>
                <w:bCs/>
              </w:rPr>
              <w:t>Кореновского городского поселения Кореновского района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  <w:vMerge w:val="restart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59" w:type="dxa"/>
            <w:vMerge w:val="restart"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  <w:r w:rsidRPr="007D59B7">
              <w:rPr>
                <w:rFonts w:ascii="Times New Roman" w:hAnsi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983A41" w:rsidRPr="007D59B7" w:rsidTr="00BA2CC8">
        <w:trPr>
          <w:trHeight w:val="276"/>
        </w:trPr>
        <w:tc>
          <w:tcPr>
            <w:tcW w:w="567" w:type="dxa"/>
            <w:vMerge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8959" w:type="dxa"/>
            <w:vMerge/>
          </w:tcPr>
          <w:p w:rsidR="00983A41" w:rsidRPr="007D59B7" w:rsidRDefault="00983A41" w:rsidP="00BA2CC8">
            <w:pPr>
              <w:rPr>
                <w:rFonts w:ascii="Times New Roman" w:hAnsi="Times New Roman"/>
              </w:rPr>
            </w:pP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59" w:type="dxa"/>
            <w:hideMark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8959" w:type="dxa"/>
          </w:tcPr>
          <w:p w:rsidR="00983A41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разрешения на осуществление земляных работ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  <w:highlight w:val="yellow"/>
              </w:rPr>
            </w:pPr>
            <w:r w:rsidRPr="007D59B7">
              <w:rPr>
                <w:rFonts w:ascii="Times New Roman" w:hAnsi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Предоставление информации о порядке предоставления жилищно-коммунальных услуг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</w:rPr>
            </w:pPr>
            <w:r w:rsidRPr="00BC53DF">
              <w:rPr>
                <w:rFonts w:ascii="Times New Roman" w:hAnsi="Times New Roman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  <w:highlight w:val="yellow"/>
              </w:rPr>
            </w:pPr>
            <w:r w:rsidRPr="00BC53DF">
              <w:rPr>
                <w:rFonts w:ascii="Times New Roman" w:hAnsi="Times New Roman"/>
              </w:rPr>
              <w:t>Выдача выписок из лицевого счета жилого помещения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</w:rPr>
            </w:pPr>
            <w:r w:rsidRPr="00EB1D05">
              <w:rPr>
                <w:rFonts w:ascii="Times New Roman" w:hAnsi="Times New Roman"/>
              </w:rPr>
              <w:t xml:space="preserve">Предоставление выписки из </w:t>
            </w:r>
            <w:proofErr w:type="spellStart"/>
            <w:r w:rsidRPr="00EB1D05">
              <w:rPr>
                <w:rFonts w:ascii="Times New Roman" w:hAnsi="Times New Roman"/>
              </w:rPr>
              <w:t>похозяйственной</w:t>
            </w:r>
            <w:proofErr w:type="spellEnd"/>
            <w:r w:rsidRPr="00EB1D05">
              <w:rPr>
                <w:rFonts w:ascii="Times New Roman" w:hAnsi="Times New Roman"/>
              </w:rPr>
              <w:t xml:space="preserve"> книги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BC53DF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55</w:t>
            </w:r>
          </w:p>
        </w:tc>
        <w:tc>
          <w:tcPr>
            <w:tcW w:w="8959" w:type="dxa"/>
          </w:tcPr>
          <w:p w:rsidR="00983A41" w:rsidRPr="00BC53DF" w:rsidRDefault="00983A41" w:rsidP="00BA2CC8">
            <w:pPr>
              <w:rPr>
                <w:rFonts w:ascii="Times New Roman" w:hAnsi="Times New Roman"/>
                <w:color w:val="auto"/>
              </w:rPr>
            </w:pPr>
            <w:r w:rsidRPr="00BC53DF">
              <w:rPr>
                <w:rFonts w:ascii="Times New Roman" w:hAnsi="Times New Roman"/>
                <w:color w:val="auto"/>
              </w:rPr>
              <w:t>Предоставление справок и иных документов в сфере жилищно-коммунального хозяйства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Присвоение, изменение и аннулирование адресов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Pr="007D59B7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D59B7">
              <w:rPr>
                <w:rFonts w:ascii="Times New Roman" w:hAnsi="Times New Roman"/>
                <w:bCs/>
              </w:rPr>
              <w:t>Предоставление гражданам информации об ограничениях водопользования на водных объектах общего пользован</w:t>
            </w:r>
            <w:r>
              <w:rPr>
                <w:rFonts w:ascii="Times New Roman" w:hAnsi="Times New Roman"/>
                <w:bCs/>
              </w:rPr>
              <w:t>ия, расположенных на территории Кореновского городского поселения Кореновского района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решения о согласовании архитектурно-градостроительного облика объекта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справок населению о наличии (отсутствии) личного подсобного хозяйства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Выдача </w:t>
            </w:r>
            <w:r w:rsidRPr="001051B9">
              <w:rPr>
                <w:rFonts w:ascii="Times New Roman" w:hAnsi="Times New Roman"/>
                <w:bCs/>
              </w:rPr>
              <w:t>решения</w:t>
            </w:r>
            <w:r>
              <w:rPr>
                <w:rFonts w:ascii="Times New Roman" w:hAnsi="Times New Roman"/>
                <w:bCs/>
              </w:rPr>
              <w:t xml:space="preserve"> об утверждении</w:t>
            </w:r>
            <w:r w:rsidRPr="001051B9">
              <w:rPr>
                <w:rFonts w:ascii="Times New Roman" w:hAnsi="Times New Roman"/>
                <w:bCs/>
              </w:rPr>
              <w:t xml:space="preserve"> документации по планировке территории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051B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решения о подготовке документации по планировке территории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959" w:type="dxa"/>
          </w:tcPr>
          <w:p w:rsidR="00983A41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Внесение изменений в разрешение на строительство, реконструкцию объектов капитального строительства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8959" w:type="dxa"/>
          </w:tcPr>
          <w:p w:rsidR="00983A41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959" w:type="dxa"/>
          </w:tcPr>
          <w:p w:rsidR="00983A41" w:rsidRPr="007D59B7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959" w:type="dxa"/>
          </w:tcPr>
          <w:p w:rsidR="00983A41" w:rsidRPr="001763D8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763D8">
              <w:rPr>
                <w:rFonts w:ascii="Times New Roman" w:hAnsi="Times New Roman"/>
                <w:bCs/>
              </w:rPr>
              <w:t>Выдача справок населению</w:t>
            </w:r>
          </w:p>
        </w:tc>
      </w:tr>
      <w:tr w:rsidR="00983A41" w:rsidRPr="007D59B7" w:rsidTr="00BA2CC8">
        <w:trPr>
          <w:trHeight w:val="567"/>
        </w:trPr>
        <w:tc>
          <w:tcPr>
            <w:tcW w:w="567" w:type="dxa"/>
          </w:tcPr>
          <w:p w:rsidR="00983A41" w:rsidRDefault="00983A41" w:rsidP="00BA2CC8">
            <w:pPr>
              <w:tabs>
                <w:tab w:val="left" w:pos="36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959" w:type="dxa"/>
          </w:tcPr>
          <w:p w:rsidR="00983A41" w:rsidRPr="001763D8" w:rsidRDefault="00983A41" w:rsidP="00BA2C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763D8">
              <w:rPr>
                <w:rFonts w:ascii="Times New Roman" w:hAnsi="Times New Roman"/>
                <w:bCs/>
              </w:rPr>
              <w:t>Выдача свидетельства о регистрации семейного (родового) захоронения</w:t>
            </w:r>
          </w:p>
        </w:tc>
      </w:tr>
    </w:tbl>
    <w:p w:rsidR="00983A41" w:rsidRDefault="00983A41" w:rsidP="00983A41">
      <w:pPr>
        <w:rPr>
          <w:rFonts w:ascii="Times New Roman" w:hAnsi="Times New Roman"/>
          <w:sz w:val="28"/>
          <w:szCs w:val="28"/>
        </w:rPr>
      </w:pP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Начальник</w:t>
      </w: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983A41" w:rsidRPr="007D59B7" w:rsidRDefault="00983A41" w:rsidP="00983A41">
      <w:pPr>
        <w:rPr>
          <w:rFonts w:ascii="Times New Roman" w:hAnsi="Times New Roman"/>
          <w:sz w:val="28"/>
          <w:szCs w:val="28"/>
        </w:rPr>
      </w:pPr>
      <w:r w:rsidRPr="007D59B7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983A41" w:rsidRPr="007D59B7" w:rsidRDefault="00983A41" w:rsidP="00983A41">
      <w:pPr>
        <w:rPr>
          <w:rFonts w:ascii="Times New Roman" w:hAnsi="Times New Roman"/>
        </w:rPr>
      </w:pPr>
      <w:r w:rsidRPr="007D59B7">
        <w:rPr>
          <w:rFonts w:ascii="Times New Roman" w:hAnsi="Times New Roman"/>
          <w:sz w:val="28"/>
          <w:szCs w:val="28"/>
        </w:rPr>
        <w:t>Кореновского района</w:t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 w:rsidRPr="007D5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7D59B7">
        <w:rPr>
          <w:rFonts w:ascii="Times New Roman" w:hAnsi="Times New Roman"/>
          <w:sz w:val="28"/>
          <w:szCs w:val="28"/>
        </w:rPr>
        <w:t>М.В. Омельченко</w:t>
      </w: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983A41" w:rsidRDefault="00983A41" w:rsidP="00983A41">
      <w:pPr>
        <w:rPr>
          <w:rFonts w:ascii="Times New Roman" w:hAnsi="Times New Roman" w:cs="Times New Roman"/>
          <w:sz w:val="28"/>
          <w:szCs w:val="28"/>
        </w:rPr>
      </w:pPr>
    </w:p>
    <w:p w:rsidR="00AA2C8B" w:rsidRDefault="00AA2C8B" w:rsidP="00553D6E">
      <w:pPr>
        <w:rPr>
          <w:rFonts w:ascii="Times New Roman" w:hAnsi="Times New Roman" w:cs="Times New Roman"/>
          <w:sz w:val="28"/>
          <w:szCs w:val="28"/>
        </w:rPr>
      </w:pPr>
    </w:p>
    <w:p w:rsidR="00553D6E" w:rsidRPr="00E16F65" w:rsidRDefault="00553D6E" w:rsidP="00553D6E">
      <w:pPr>
        <w:rPr>
          <w:rFonts w:ascii="Times New Roman" w:hAnsi="Times New Roman" w:cs="Times New Roman"/>
        </w:rPr>
      </w:pPr>
    </w:p>
    <w:sectPr w:rsidR="00553D6E" w:rsidRPr="00E16F65" w:rsidSect="008A03E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D5" w:rsidRDefault="004D3FD5">
      <w:r>
        <w:separator/>
      </w:r>
    </w:p>
  </w:endnote>
  <w:endnote w:type="continuationSeparator" w:id="0">
    <w:p w:rsidR="004D3FD5" w:rsidRDefault="004D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D5" w:rsidRDefault="004D3FD5">
      <w:r>
        <w:separator/>
      </w:r>
    </w:p>
  </w:footnote>
  <w:footnote w:type="continuationSeparator" w:id="0">
    <w:p w:rsidR="004D3FD5" w:rsidRDefault="004D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37531B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37531B">
      <w:rPr>
        <w:rFonts w:ascii="Times New Roman" w:hAnsi="Times New Roman" w:cs="Times New Roman"/>
        <w:noProof/>
        <w:color w:val="FFFFFF" w:themeColor="background1"/>
        <w:sz w:val="28"/>
        <w:szCs w:val="28"/>
      </w:rPr>
      <w:t>5</w:t>
    </w:r>
    <w:r w:rsidRPr="0037531B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22C6F"/>
    <w:rsid w:val="000245FA"/>
    <w:rsid w:val="00050FC8"/>
    <w:rsid w:val="00066EEA"/>
    <w:rsid w:val="000846D4"/>
    <w:rsid w:val="0008795D"/>
    <w:rsid w:val="00097633"/>
    <w:rsid w:val="00132D29"/>
    <w:rsid w:val="001763D8"/>
    <w:rsid w:val="001D51A6"/>
    <w:rsid w:val="002365C0"/>
    <w:rsid w:val="00250BB1"/>
    <w:rsid w:val="00281B81"/>
    <w:rsid w:val="002C446A"/>
    <w:rsid w:val="002C4C76"/>
    <w:rsid w:val="002F0969"/>
    <w:rsid w:val="0034644A"/>
    <w:rsid w:val="0037531B"/>
    <w:rsid w:val="00380ADB"/>
    <w:rsid w:val="003A07F4"/>
    <w:rsid w:val="003F08E3"/>
    <w:rsid w:val="004037DB"/>
    <w:rsid w:val="0042349F"/>
    <w:rsid w:val="0042419C"/>
    <w:rsid w:val="00464F39"/>
    <w:rsid w:val="00475D8A"/>
    <w:rsid w:val="004B0B99"/>
    <w:rsid w:val="004B132C"/>
    <w:rsid w:val="004C5C5F"/>
    <w:rsid w:val="004D3FD5"/>
    <w:rsid w:val="00521FC4"/>
    <w:rsid w:val="00553D6E"/>
    <w:rsid w:val="00561C72"/>
    <w:rsid w:val="00576C20"/>
    <w:rsid w:val="005A06C4"/>
    <w:rsid w:val="005A3069"/>
    <w:rsid w:val="005F4BA9"/>
    <w:rsid w:val="006540E3"/>
    <w:rsid w:val="00687092"/>
    <w:rsid w:val="00702AAD"/>
    <w:rsid w:val="007162E1"/>
    <w:rsid w:val="00753E85"/>
    <w:rsid w:val="00775392"/>
    <w:rsid w:val="008233C0"/>
    <w:rsid w:val="00861118"/>
    <w:rsid w:val="0086392B"/>
    <w:rsid w:val="00880840"/>
    <w:rsid w:val="008A03E5"/>
    <w:rsid w:val="008A0FC3"/>
    <w:rsid w:val="008A45A5"/>
    <w:rsid w:val="008B4942"/>
    <w:rsid w:val="008D4937"/>
    <w:rsid w:val="008E4DB8"/>
    <w:rsid w:val="00906373"/>
    <w:rsid w:val="0092575C"/>
    <w:rsid w:val="00957AE6"/>
    <w:rsid w:val="00983A41"/>
    <w:rsid w:val="009A107B"/>
    <w:rsid w:val="009C0E77"/>
    <w:rsid w:val="009F2A99"/>
    <w:rsid w:val="00A33FA8"/>
    <w:rsid w:val="00A50141"/>
    <w:rsid w:val="00A530CF"/>
    <w:rsid w:val="00AA2C8B"/>
    <w:rsid w:val="00B03017"/>
    <w:rsid w:val="00B26862"/>
    <w:rsid w:val="00B54C46"/>
    <w:rsid w:val="00BC53DF"/>
    <w:rsid w:val="00BE2C42"/>
    <w:rsid w:val="00BE2E26"/>
    <w:rsid w:val="00BF2201"/>
    <w:rsid w:val="00CB7412"/>
    <w:rsid w:val="00CF5037"/>
    <w:rsid w:val="00D4256B"/>
    <w:rsid w:val="00DF72C9"/>
    <w:rsid w:val="00E04A0F"/>
    <w:rsid w:val="00E16F65"/>
    <w:rsid w:val="00E3667E"/>
    <w:rsid w:val="00E55E5C"/>
    <w:rsid w:val="00E96BE0"/>
    <w:rsid w:val="00EF6367"/>
    <w:rsid w:val="00EF6427"/>
    <w:rsid w:val="00F0108B"/>
    <w:rsid w:val="00F02E9F"/>
    <w:rsid w:val="00F30E58"/>
    <w:rsid w:val="00F34CFE"/>
    <w:rsid w:val="00F70FAE"/>
    <w:rsid w:val="00FB6FDA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52</cp:revision>
  <cp:lastPrinted>2018-11-14T13:09:00Z</cp:lastPrinted>
  <dcterms:created xsi:type="dcterms:W3CDTF">2016-03-31T07:56:00Z</dcterms:created>
  <dcterms:modified xsi:type="dcterms:W3CDTF">2018-11-14T13:09:00Z</dcterms:modified>
</cp:coreProperties>
</file>