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B021" w14:textId="77777777" w:rsidR="00E23B49" w:rsidRPr="00E23B49" w:rsidRDefault="00E23B49" w:rsidP="00E23B4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23B4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23F9861B" wp14:editId="369A8231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BA8D" w14:textId="77777777" w:rsidR="00E23B49" w:rsidRPr="00E23B49" w:rsidRDefault="00E23B49" w:rsidP="00E23B4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23B49">
        <w:rPr>
          <w:b/>
          <w:sz w:val="28"/>
          <w:szCs w:val="28"/>
        </w:rPr>
        <w:t>АДМИНИСТРАЦИЯ КОРЕНОВСКОГО ГОРОДСКОГО ПОСЕЛЕНИЯ</w:t>
      </w:r>
    </w:p>
    <w:p w14:paraId="3F3FA7E3" w14:textId="77777777" w:rsidR="00E23B49" w:rsidRPr="00E23B49" w:rsidRDefault="00E23B49" w:rsidP="00E23B49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23B49">
        <w:rPr>
          <w:b/>
          <w:sz w:val="28"/>
          <w:szCs w:val="28"/>
        </w:rPr>
        <w:t>КОРЕНОВСКОГО РАЙОНА</w:t>
      </w:r>
    </w:p>
    <w:p w14:paraId="08188230" w14:textId="77777777" w:rsidR="00E23B49" w:rsidRPr="00E23B49" w:rsidRDefault="00E23B49" w:rsidP="00E23B49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E23B49">
        <w:rPr>
          <w:b/>
          <w:sz w:val="36"/>
          <w:szCs w:val="36"/>
        </w:rPr>
        <w:t>ПОСТАНОВЛЕНИЕ</w:t>
      </w:r>
    </w:p>
    <w:p w14:paraId="2F47334C" w14:textId="354A9E3F" w:rsidR="00E23B49" w:rsidRPr="00E23B49" w:rsidRDefault="00E23B49" w:rsidP="00E23B49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23B49">
        <w:rPr>
          <w:sz w:val="28"/>
          <w:szCs w:val="28"/>
        </w:rPr>
        <w:t xml:space="preserve">от </w:t>
      </w:r>
      <w:proofErr w:type="gramStart"/>
      <w:r w:rsidRPr="00E23B4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E23B49">
        <w:rPr>
          <w:sz w:val="28"/>
          <w:szCs w:val="28"/>
        </w:rPr>
        <w:t xml:space="preserve">.06.2024  </w:t>
      </w:r>
      <w:r w:rsidRPr="00E23B49">
        <w:rPr>
          <w:sz w:val="28"/>
          <w:szCs w:val="28"/>
        </w:rPr>
        <w:tab/>
      </w:r>
      <w:proofErr w:type="gramEnd"/>
      <w:r w:rsidRPr="00E23B49">
        <w:rPr>
          <w:sz w:val="28"/>
          <w:szCs w:val="28"/>
        </w:rPr>
        <w:tab/>
        <w:t xml:space="preserve">                                                  </w:t>
      </w:r>
      <w:r w:rsidRPr="00E23B49">
        <w:rPr>
          <w:sz w:val="28"/>
          <w:szCs w:val="28"/>
        </w:rPr>
        <w:tab/>
      </w:r>
      <w:r w:rsidRPr="00E23B49">
        <w:rPr>
          <w:sz w:val="28"/>
          <w:szCs w:val="28"/>
        </w:rPr>
        <w:tab/>
      </w:r>
      <w:r w:rsidRPr="00E23B49">
        <w:rPr>
          <w:sz w:val="28"/>
          <w:szCs w:val="28"/>
        </w:rPr>
        <w:tab/>
        <w:t xml:space="preserve">  № 79</w:t>
      </w:r>
      <w:r>
        <w:rPr>
          <w:sz w:val="28"/>
          <w:szCs w:val="28"/>
        </w:rPr>
        <w:t>3</w:t>
      </w:r>
    </w:p>
    <w:p w14:paraId="5987A580" w14:textId="77777777" w:rsidR="00E23B49" w:rsidRPr="00E23B49" w:rsidRDefault="00E23B49" w:rsidP="00E23B49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E23B49">
        <w:rPr>
          <w:rFonts w:eastAsia="Calibri"/>
          <w:sz w:val="28"/>
          <w:szCs w:val="28"/>
          <w:lang w:eastAsia="ru-RU"/>
        </w:rPr>
        <w:t>г. Кореновск</w:t>
      </w:r>
    </w:p>
    <w:p w14:paraId="76B77C29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78232FD2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31F69A6A" w14:textId="77777777" w:rsidR="0063509A" w:rsidRPr="0032235B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5C8E9D69" w14:textId="77777777" w:rsidR="0063509A" w:rsidRPr="0032235B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6639BB3B" w14:textId="77777777" w:rsidR="0063509A" w:rsidRPr="0032235B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4FD0AA76" w14:textId="77777777" w:rsidR="0063509A" w:rsidRPr="0032235B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14:paraId="13285D84" w14:textId="77777777" w:rsidR="0063509A" w:rsidRPr="0032235B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0E9852F8" w14:textId="77777777" w:rsidR="0063509A" w:rsidRDefault="0063509A" w:rsidP="0063509A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</w:p>
    <w:p w14:paraId="04B3A88C" w14:textId="77777777" w:rsidR="0063509A" w:rsidRDefault="0063509A" w:rsidP="00635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30 мая 2024 года № 769)</w:t>
      </w:r>
    </w:p>
    <w:p w14:paraId="7B55BC07" w14:textId="77777777" w:rsidR="0063509A" w:rsidRPr="004F59E8" w:rsidRDefault="0063509A" w:rsidP="0063509A">
      <w:pPr>
        <w:ind w:firstLine="851"/>
        <w:jc w:val="both"/>
        <w:rPr>
          <w:sz w:val="28"/>
          <w:szCs w:val="28"/>
        </w:rPr>
      </w:pPr>
    </w:p>
    <w:p w14:paraId="231B4916" w14:textId="77777777" w:rsidR="0063509A" w:rsidRDefault="0063509A" w:rsidP="0063509A">
      <w:pPr>
        <w:ind w:firstLine="851"/>
        <w:jc w:val="both"/>
        <w:rPr>
          <w:sz w:val="28"/>
          <w:szCs w:val="28"/>
        </w:rPr>
      </w:pPr>
    </w:p>
    <w:p w14:paraId="68CFA43C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00DC8A70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 xml:space="preserve">» (с изменениями от 30 мая 2024 года № 769)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27B788BC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Приложения № 1, №</w:t>
      </w:r>
      <w:r>
        <w:rPr>
          <w:sz w:val="28"/>
          <w:szCs w:val="28"/>
        </w:rPr>
        <w:t xml:space="preserve"> </w:t>
      </w:r>
      <w:r w:rsidRPr="00EA5D50">
        <w:rPr>
          <w:sz w:val="28"/>
          <w:szCs w:val="28"/>
        </w:rPr>
        <w:t>4, № 5 к постановлению изложить в новой редакции (приложения № 1-3).</w:t>
      </w:r>
    </w:p>
    <w:p w14:paraId="470567EB" w14:textId="77777777" w:rsidR="0063509A" w:rsidRPr="00F04E98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Pr="007B2F86">
        <w:rPr>
          <w:sz w:val="28"/>
          <w:szCs w:val="28"/>
        </w:rPr>
        <w:t>(Козыренко)</w:t>
      </w:r>
      <w:r w:rsidRPr="00F04E98">
        <w:rPr>
          <w:sz w:val="28"/>
          <w:szCs w:val="28"/>
        </w:rPr>
        <w:t xml:space="preserve">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14:paraId="35707CA0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14:paraId="3769C49E" w14:textId="77777777" w:rsidR="0063509A" w:rsidRDefault="0063509A" w:rsidP="0063509A">
      <w:pPr>
        <w:jc w:val="both"/>
        <w:rPr>
          <w:sz w:val="28"/>
          <w:szCs w:val="28"/>
        </w:rPr>
      </w:pPr>
    </w:p>
    <w:p w14:paraId="6FA8A79B" w14:textId="77777777" w:rsidR="0063509A" w:rsidRDefault="0063509A" w:rsidP="0063509A">
      <w:pPr>
        <w:jc w:val="both"/>
        <w:rPr>
          <w:sz w:val="28"/>
          <w:szCs w:val="28"/>
        </w:rPr>
      </w:pPr>
    </w:p>
    <w:p w14:paraId="3432C6B7" w14:textId="77777777" w:rsidR="0063509A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AFE396B" w14:textId="77777777" w:rsidR="0063509A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14:paraId="25ED76AB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21EE4BD3" w14:textId="77777777" w:rsidR="0063509A" w:rsidRDefault="0063509A" w:rsidP="0063509A">
      <w:pPr>
        <w:jc w:val="center"/>
        <w:rPr>
          <w:b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63509A" w:rsidRPr="00C8537C" w14:paraId="41A6AAA5" w14:textId="77777777" w:rsidTr="00212F06">
        <w:tc>
          <w:tcPr>
            <w:tcW w:w="2919" w:type="dxa"/>
          </w:tcPr>
          <w:p w14:paraId="45184E0D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0771B38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45C0CAA" w14:textId="77777777" w:rsidR="0063509A" w:rsidRPr="00606FF0" w:rsidRDefault="0063509A" w:rsidP="00212F0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5A5E76A6" w14:textId="77777777" w:rsidR="0063509A" w:rsidRPr="00606FF0" w:rsidRDefault="0063509A" w:rsidP="00212F0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74FAB48A" w14:textId="77777777" w:rsidR="0063509A" w:rsidRPr="00606FF0" w:rsidRDefault="0063509A" w:rsidP="00212F0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0ED0419" w14:textId="77777777" w:rsidR="0063509A" w:rsidRPr="00606FF0" w:rsidRDefault="0063509A" w:rsidP="00212F06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2FC31790" w14:textId="2139AFCC" w:rsidR="0063509A" w:rsidRPr="00606FF0" w:rsidRDefault="0063509A" w:rsidP="00212F0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E23B49">
              <w:rPr>
                <w:sz w:val="28"/>
                <w:lang w:eastAsia="en-US"/>
              </w:rPr>
              <w:t>05.06.2024 № 793</w:t>
            </w:r>
          </w:p>
          <w:p w14:paraId="6A6BB90A" w14:textId="77777777" w:rsid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509A" w:rsidRPr="00C8537C" w14:paraId="36D11097" w14:textId="77777777" w:rsidTr="00212F06">
        <w:tc>
          <w:tcPr>
            <w:tcW w:w="2919" w:type="dxa"/>
          </w:tcPr>
          <w:p w14:paraId="31ED5901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797C45C4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F8D5834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5C7DA139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A9EFBD8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20307C24" w14:textId="77777777" w:rsidR="0063509A" w:rsidRPr="00C8537C" w:rsidRDefault="0063509A" w:rsidP="00212F06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F172F6A" w14:textId="77777777" w:rsidR="0063509A" w:rsidRDefault="0063509A" w:rsidP="00212F0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782FA82" w14:textId="77777777" w:rsidR="0063509A" w:rsidRPr="00C8537C" w:rsidRDefault="0063509A" w:rsidP="00212F06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0D762FA6" w14:textId="77777777" w:rsidR="0063509A" w:rsidRDefault="0063509A" w:rsidP="0063509A">
      <w:pPr>
        <w:jc w:val="center"/>
        <w:rPr>
          <w:bCs/>
          <w:caps/>
          <w:sz w:val="28"/>
          <w:szCs w:val="28"/>
        </w:rPr>
      </w:pPr>
    </w:p>
    <w:p w14:paraId="0A0EAF07" w14:textId="77777777" w:rsidR="0063509A" w:rsidRPr="00667274" w:rsidRDefault="0063509A" w:rsidP="0063509A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705D4A1A" w14:textId="77777777" w:rsidR="0063509A" w:rsidRDefault="0063509A" w:rsidP="0063509A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14:paraId="45F0A7E1" w14:textId="77777777" w:rsidR="0063509A" w:rsidRPr="00484785" w:rsidRDefault="0063509A" w:rsidP="0063509A">
      <w:pPr>
        <w:jc w:val="center"/>
        <w:rPr>
          <w:bCs/>
          <w:sz w:val="16"/>
          <w:szCs w:val="16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63509A" w:rsidRPr="00AF33C8" w14:paraId="1D8E65C3" w14:textId="77777777" w:rsidTr="00212F0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3E3" w14:textId="77777777" w:rsidR="0063509A" w:rsidRPr="00AF33C8" w:rsidRDefault="0063509A" w:rsidP="00212F06">
            <w:pPr>
              <w:jc w:val="center"/>
            </w:pPr>
            <w:r w:rsidRPr="00AF33C8"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5A71" w14:textId="77777777" w:rsidR="0063509A" w:rsidRPr="00AF33C8" w:rsidRDefault="0063509A" w:rsidP="00212F06">
            <w:pPr>
              <w:jc w:val="center"/>
            </w:pPr>
            <w:r w:rsidRPr="00AF33C8">
              <w:t>Наименование</w:t>
            </w:r>
          </w:p>
        </w:tc>
      </w:tr>
      <w:tr w:rsidR="0063509A" w:rsidRPr="00AF33C8" w14:paraId="11D368F4" w14:textId="77777777" w:rsidTr="00212F0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2F7" w14:textId="77777777" w:rsidR="0063509A" w:rsidRPr="00AF33C8" w:rsidRDefault="0063509A" w:rsidP="00212F06">
            <w:pPr>
              <w:jc w:val="center"/>
            </w:pPr>
            <w:r w:rsidRPr="00AF33C8"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8B8" w14:textId="77777777" w:rsidR="0063509A" w:rsidRPr="00AF33C8" w:rsidRDefault="0063509A" w:rsidP="00212F06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63509A" w:rsidRPr="00AF33C8" w14:paraId="497AED3B" w14:textId="77777777" w:rsidTr="00212F0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0A6" w14:textId="77777777" w:rsidR="0063509A" w:rsidRPr="00AF33C8" w:rsidRDefault="0063509A" w:rsidP="00212F06">
            <w:pPr>
              <w:jc w:val="center"/>
            </w:pPr>
            <w:r w:rsidRPr="00AF33C8"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E05B" w14:textId="77777777" w:rsidR="0063509A" w:rsidRPr="00AF33C8" w:rsidRDefault="0063509A" w:rsidP="00212F06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63509A" w:rsidRPr="00AF33C8" w14:paraId="58FBF22F" w14:textId="77777777" w:rsidTr="00212F06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91D" w14:textId="77777777" w:rsidR="0063509A" w:rsidRPr="00AF33C8" w:rsidRDefault="0063509A" w:rsidP="00212F06">
            <w:pPr>
              <w:jc w:val="center"/>
              <w:rPr>
                <w:lang w:val="en-US"/>
              </w:rPr>
            </w:pPr>
            <w:r w:rsidRPr="00AF33C8">
              <w:t>22100</w:t>
            </w:r>
            <w:r w:rsidRPr="00AF33C8">
              <w:rPr>
                <w:lang w:val="en-US"/>
              </w:rPr>
              <w:t>S1070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D77E" w14:textId="77777777" w:rsidR="0063509A" w:rsidRPr="00AF33C8" w:rsidRDefault="0063509A" w:rsidP="00212F06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</w:t>
            </w:r>
            <w:bookmarkStart w:id="0" w:name="_Hlk156319697"/>
            <w:r w:rsidRPr="00AF33C8">
              <w:rPr>
                <w:rFonts w:eastAsia="Calibri"/>
                <w:lang w:eastAsia="en-US"/>
              </w:rPr>
              <w:t>Реконструкция тепловых сетей в городе Кореновске» на 2024-2026 годы</w:t>
            </w:r>
            <w:bookmarkEnd w:id="0"/>
          </w:p>
        </w:tc>
      </w:tr>
      <w:tr w:rsidR="0063509A" w:rsidRPr="00AF33C8" w14:paraId="3E23C92D" w14:textId="77777777" w:rsidTr="00212F0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730" w14:textId="77777777" w:rsidR="0063509A" w:rsidRPr="00AF33C8" w:rsidRDefault="0063509A" w:rsidP="00212F06">
            <w:pPr>
              <w:jc w:val="center"/>
            </w:pPr>
            <w:r w:rsidRPr="00AF33C8"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EC7" w14:textId="77777777" w:rsidR="0063509A" w:rsidRPr="00AF33C8" w:rsidRDefault="0063509A" w:rsidP="00212F0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63509A" w:rsidRPr="00AF33C8" w14:paraId="4C960966" w14:textId="77777777" w:rsidTr="00212F0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7DD" w14:textId="77777777" w:rsidR="0063509A" w:rsidRPr="00AF33C8" w:rsidRDefault="0063509A" w:rsidP="00212F06">
            <w:pPr>
              <w:jc w:val="center"/>
            </w:pPr>
            <w:r w:rsidRPr="00AF33C8"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54C" w14:textId="77777777" w:rsidR="0063509A" w:rsidRPr="00AF33C8" w:rsidRDefault="0063509A" w:rsidP="00212F0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63509A" w:rsidRPr="00AF33C8" w14:paraId="1529EE57" w14:textId="77777777" w:rsidTr="00212F06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F03" w14:textId="77777777" w:rsidR="0063509A" w:rsidRPr="00AF33C8" w:rsidRDefault="0063509A" w:rsidP="00212F06">
            <w:pPr>
              <w:jc w:val="center"/>
            </w:pPr>
            <w:r w:rsidRPr="00AF33C8"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A194" w14:textId="77777777" w:rsidR="0063509A" w:rsidRPr="00AF33C8" w:rsidRDefault="0063509A" w:rsidP="00212F0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3A17C49" w14:textId="77777777" w:rsidR="0063509A" w:rsidRPr="00AF33C8" w:rsidRDefault="0063509A" w:rsidP="00212F06">
            <w:pPr>
              <w:jc w:val="both"/>
            </w:pPr>
            <w:r w:rsidRPr="00AF33C8">
              <w:t>поселения на 2024-2026 годы</w:t>
            </w:r>
          </w:p>
        </w:tc>
      </w:tr>
      <w:tr w:rsidR="0063509A" w:rsidRPr="00AF33C8" w14:paraId="7AF4F62B" w14:textId="77777777" w:rsidTr="00212F0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FCA" w14:textId="77777777" w:rsidR="0063509A" w:rsidRPr="00AF33C8" w:rsidRDefault="0063509A" w:rsidP="00212F06">
            <w:pPr>
              <w:jc w:val="center"/>
            </w:pPr>
            <w:r w:rsidRPr="00AF33C8"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3FD" w14:textId="77777777" w:rsidR="0063509A" w:rsidRPr="00AF33C8" w:rsidRDefault="0063509A" w:rsidP="00212F06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63509A" w:rsidRPr="00AF33C8" w14:paraId="0B362B91" w14:textId="77777777" w:rsidTr="00212F0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DA17" w14:textId="77777777" w:rsidR="0063509A" w:rsidRPr="00AF33C8" w:rsidRDefault="0063509A" w:rsidP="00212F0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719B" w14:textId="77777777" w:rsidR="0063509A" w:rsidRPr="00AF33C8" w:rsidRDefault="0063509A" w:rsidP="00212F06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63509A" w:rsidRPr="00AF33C8" w14:paraId="3CE31D87" w14:textId="77777777" w:rsidTr="00212F0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0E80" w14:textId="77777777" w:rsidR="0063509A" w:rsidRPr="00AF33C8" w:rsidRDefault="0063509A" w:rsidP="00212F0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082" w14:textId="77777777" w:rsidR="0063509A" w:rsidRPr="00AF33C8" w:rsidRDefault="0063509A" w:rsidP="00212F06">
            <w:pPr>
              <w:widowControl w:val="0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63509A" w:rsidRPr="00AF33C8" w14:paraId="0253E478" w14:textId="77777777" w:rsidTr="00212F06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915" w14:textId="77777777" w:rsidR="0063509A" w:rsidRPr="00AF33C8" w:rsidRDefault="0063509A" w:rsidP="00212F06">
            <w:pPr>
              <w:jc w:val="center"/>
            </w:pPr>
            <w:r w:rsidRPr="00AF33C8"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10C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63509A" w:rsidRPr="00AF33C8" w14:paraId="3FFA7E85" w14:textId="77777777" w:rsidTr="00212F06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3DA" w14:textId="77777777" w:rsidR="0063509A" w:rsidRPr="00AF33C8" w:rsidRDefault="0063509A" w:rsidP="00212F06">
            <w:pPr>
              <w:jc w:val="center"/>
            </w:pPr>
            <w:r w:rsidRPr="00AF33C8">
              <w:lastRenderedPageBreak/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E3E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63509A" w:rsidRPr="00AF33C8" w14:paraId="37013DF6" w14:textId="77777777" w:rsidTr="00212F06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0AC" w14:textId="77777777" w:rsidR="0063509A" w:rsidRPr="00AF33C8" w:rsidRDefault="0063509A" w:rsidP="00212F06">
            <w:pPr>
              <w:jc w:val="center"/>
            </w:pPr>
            <w:r w:rsidRPr="00AF33C8"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D7A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63509A" w:rsidRPr="00AF33C8" w14:paraId="03184EC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DF5" w14:textId="77777777" w:rsidR="0063509A" w:rsidRPr="00AF33C8" w:rsidRDefault="0063509A" w:rsidP="00212F06">
            <w:pPr>
              <w:jc w:val="center"/>
            </w:pPr>
            <w:r w:rsidRPr="00AF33C8"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E6CD" w14:textId="77777777" w:rsidR="0063509A" w:rsidRPr="00AF33C8" w:rsidRDefault="0063509A" w:rsidP="00212F06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63509A" w:rsidRPr="00AF33C8" w14:paraId="0BED1BC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EA0" w14:textId="77777777" w:rsidR="0063509A" w:rsidRPr="00AF33C8" w:rsidRDefault="0063509A" w:rsidP="00212F06">
            <w:pPr>
              <w:jc w:val="center"/>
            </w:pPr>
            <w:r w:rsidRPr="00AF33C8">
              <w:t>38100</w:t>
            </w:r>
            <w:r w:rsidRPr="00AF33C8">
              <w:rPr>
                <w:lang w:val="en-US"/>
              </w:rPr>
              <w:t>S</w:t>
            </w:r>
            <w:r w:rsidRPr="00AF33C8"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FC5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63509A" w:rsidRPr="00AF33C8" w14:paraId="702B00F9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14A" w14:textId="77777777" w:rsidR="0063509A" w:rsidRPr="00AF33C8" w:rsidRDefault="0063509A" w:rsidP="00212F06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7CDD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63509A" w:rsidRPr="00AF33C8" w14:paraId="7E1827B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6BB" w14:textId="77777777" w:rsidR="0063509A" w:rsidRPr="00AF33C8" w:rsidRDefault="0063509A" w:rsidP="00212F06">
            <w:pPr>
              <w:jc w:val="center"/>
            </w:pPr>
            <w:r w:rsidRPr="00AF33C8">
              <w:t>401</w:t>
            </w:r>
            <w:r w:rsidRPr="00AF33C8">
              <w:rPr>
                <w:lang w:val="en-US"/>
              </w:rPr>
              <w:t>F2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0A97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63509A" w:rsidRPr="00AF33C8" w14:paraId="069BC8D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752" w14:textId="77777777" w:rsidR="0063509A" w:rsidRPr="00AF33C8" w:rsidRDefault="0063509A" w:rsidP="00212F06">
            <w:pPr>
              <w:jc w:val="center"/>
            </w:pPr>
            <w:r w:rsidRPr="00AF33C8"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CA2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63509A" w:rsidRPr="00AF33C8" w14:paraId="0ACFF3E9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F06" w14:textId="77777777" w:rsidR="0063509A" w:rsidRPr="00AF33C8" w:rsidRDefault="0063509A" w:rsidP="00212F06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323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63509A" w:rsidRPr="00AF33C8" w14:paraId="516EDE8D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A" w14:textId="77777777" w:rsidR="0063509A" w:rsidRPr="00AF33C8" w:rsidRDefault="0063509A" w:rsidP="00212F06">
            <w:pPr>
              <w:jc w:val="center"/>
            </w:pPr>
            <w:r w:rsidRPr="00AF33C8"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7B6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63509A" w:rsidRPr="00AF33C8" w14:paraId="1AA4F41F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478" w14:textId="77777777" w:rsidR="0063509A" w:rsidRPr="00AF33C8" w:rsidRDefault="0063509A" w:rsidP="00212F06">
            <w:pPr>
              <w:jc w:val="center"/>
            </w:pPr>
            <w:r w:rsidRPr="00AF33C8"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2FC" w14:textId="77777777" w:rsidR="0063509A" w:rsidRPr="00AF33C8" w:rsidRDefault="0063509A" w:rsidP="00212F06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63509A" w:rsidRPr="00AF33C8" w14:paraId="42BA819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56E" w14:textId="77777777" w:rsidR="0063509A" w:rsidRPr="00AF33C8" w:rsidRDefault="0063509A" w:rsidP="00212F06">
            <w:pPr>
              <w:jc w:val="center"/>
            </w:pPr>
            <w:r w:rsidRPr="00AF33C8"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155" w14:textId="77777777" w:rsidR="0063509A" w:rsidRPr="00AF33C8" w:rsidRDefault="0063509A" w:rsidP="00212F06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63509A" w:rsidRPr="00AF33C8" w14:paraId="29BE0D20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AD1" w14:textId="77777777" w:rsidR="0063509A" w:rsidRPr="00AF33C8" w:rsidRDefault="0063509A" w:rsidP="00212F06">
            <w:pPr>
              <w:jc w:val="center"/>
            </w:pPr>
            <w:r w:rsidRPr="00AF33C8"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6CE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63509A" w:rsidRPr="00AF33C8" w14:paraId="4D0B4FD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589E" w14:textId="77777777" w:rsidR="0063509A" w:rsidRPr="00AF33C8" w:rsidRDefault="0063509A" w:rsidP="00212F06">
            <w:pPr>
              <w:jc w:val="center"/>
            </w:pPr>
            <w:r w:rsidRPr="00AF33C8"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96FD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63509A" w:rsidRPr="00AF33C8" w14:paraId="400E6A7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C1C" w14:textId="77777777" w:rsidR="0063509A" w:rsidRPr="00AF33C8" w:rsidRDefault="0063509A" w:rsidP="00212F06">
            <w:pPr>
              <w:jc w:val="center"/>
            </w:pPr>
            <w:r w:rsidRPr="00AF33C8"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011" w14:textId="77777777" w:rsidR="0063509A" w:rsidRPr="00AF33C8" w:rsidRDefault="0063509A" w:rsidP="00212F06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63509A" w:rsidRPr="00AF33C8" w14:paraId="6355910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5D3" w14:textId="77777777" w:rsidR="0063509A" w:rsidRPr="00AF33C8" w:rsidRDefault="0063509A" w:rsidP="00212F06">
            <w:pPr>
              <w:jc w:val="center"/>
            </w:pPr>
            <w:r w:rsidRPr="00AF33C8"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F62B" w14:textId="77777777" w:rsidR="0063509A" w:rsidRPr="00AF33C8" w:rsidRDefault="0063509A" w:rsidP="00212F06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63509A" w:rsidRPr="00AF33C8" w14:paraId="345198CE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CFB3" w14:textId="77777777" w:rsidR="0063509A" w:rsidRPr="00AF33C8" w:rsidRDefault="0063509A" w:rsidP="00212F06">
            <w:pPr>
              <w:jc w:val="center"/>
            </w:pPr>
            <w:r w:rsidRPr="00AF33C8"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02A" w14:textId="77777777" w:rsidR="0063509A" w:rsidRPr="00AF33C8" w:rsidRDefault="0063509A" w:rsidP="00212F06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63509A" w:rsidRPr="00AF33C8" w14:paraId="4EC1C26A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FBE" w14:textId="77777777" w:rsidR="0063509A" w:rsidRPr="00AF33C8" w:rsidRDefault="0063509A" w:rsidP="00212F06">
            <w:pPr>
              <w:jc w:val="center"/>
            </w:pPr>
            <w:r w:rsidRPr="00AF33C8">
              <w:rPr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BC0" w14:textId="77777777" w:rsidR="0063509A" w:rsidRPr="00AF33C8" w:rsidRDefault="0063509A" w:rsidP="00212F06">
            <w:pPr>
              <w:jc w:val="both"/>
            </w:pPr>
            <w:r w:rsidRPr="00AF33C8">
              <w:t>Проведение выборов в представительные органы муниципального образования</w:t>
            </w:r>
          </w:p>
        </w:tc>
      </w:tr>
      <w:tr w:rsidR="0063509A" w:rsidRPr="00AF33C8" w14:paraId="083BC063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927" w14:textId="77777777" w:rsidR="0063509A" w:rsidRPr="00AF33C8" w:rsidRDefault="0063509A" w:rsidP="00212F0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458B" w14:textId="77777777" w:rsidR="0063509A" w:rsidRPr="00AF33C8" w:rsidRDefault="0063509A" w:rsidP="00212F06">
            <w:r w:rsidRPr="00AF33C8">
              <w:t>Расходы на проведение выборов</w:t>
            </w:r>
          </w:p>
        </w:tc>
      </w:tr>
      <w:tr w:rsidR="0063509A" w:rsidRPr="00AF33C8" w14:paraId="16E18B32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61A" w14:textId="77777777" w:rsidR="0063509A" w:rsidRPr="00AF33C8" w:rsidRDefault="0063509A" w:rsidP="00212F0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DD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63509A" w:rsidRPr="00AF33C8" w14:paraId="333B6A03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4F2" w14:textId="77777777" w:rsidR="0063509A" w:rsidRPr="00AF33C8" w:rsidRDefault="0063509A" w:rsidP="00212F06">
            <w:pPr>
              <w:jc w:val="center"/>
            </w:pPr>
            <w:r w:rsidRPr="00AF33C8"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234" w14:textId="77777777" w:rsidR="0063509A" w:rsidRPr="00AF33C8" w:rsidRDefault="0063509A" w:rsidP="00212F06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63509A" w:rsidRPr="00AF33C8" w14:paraId="7D31C07A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B5C2" w14:textId="77777777" w:rsidR="0063509A" w:rsidRPr="00AF33C8" w:rsidRDefault="0063509A" w:rsidP="00212F06">
            <w:pPr>
              <w:jc w:val="center"/>
            </w:pPr>
            <w:r w:rsidRPr="00AF33C8">
              <w:lastRenderedPageBreak/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D97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63509A" w:rsidRPr="00AF33C8" w14:paraId="37A47EDA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21E" w14:textId="77777777" w:rsidR="0063509A" w:rsidRPr="00AF33C8" w:rsidRDefault="0063509A" w:rsidP="00212F0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505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63509A" w:rsidRPr="00AF33C8" w14:paraId="1D606C3D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976" w14:textId="77777777" w:rsidR="0063509A" w:rsidRPr="00AF33C8" w:rsidRDefault="0063509A" w:rsidP="00212F06">
            <w:pPr>
              <w:jc w:val="center"/>
            </w:pPr>
            <w:r w:rsidRPr="00AF33C8"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CA8" w14:textId="77777777" w:rsidR="0063509A" w:rsidRPr="00AF33C8" w:rsidRDefault="0063509A" w:rsidP="00212F0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63509A" w:rsidRPr="00AF33C8" w14:paraId="445D8B4D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685" w14:textId="77777777" w:rsidR="0063509A" w:rsidRPr="00AF33C8" w:rsidRDefault="0063509A" w:rsidP="00212F06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54D" w14:textId="77777777" w:rsidR="0063509A" w:rsidRPr="00AF33C8" w:rsidRDefault="0063509A" w:rsidP="00212F06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63509A" w:rsidRPr="00AF33C8" w14:paraId="058EB35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8E1" w14:textId="77777777" w:rsidR="0063509A" w:rsidRPr="00AF33C8" w:rsidRDefault="0063509A" w:rsidP="00212F06">
            <w:pPr>
              <w:jc w:val="center"/>
            </w:pPr>
            <w:r w:rsidRPr="00AF33C8"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CC3" w14:textId="77777777" w:rsidR="0063509A" w:rsidRPr="00AF33C8" w:rsidRDefault="0063509A" w:rsidP="00212F06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63509A" w:rsidRPr="00AF33C8" w14:paraId="510ADAFD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A16" w14:textId="77777777" w:rsidR="0063509A" w:rsidRPr="00AF33C8" w:rsidRDefault="0063509A" w:rsidP="00212F06">
            <w:pPr>
              <w:jc w:val="center"/>
            </w:pPr>
            <w:r w:rsidRPr="00AF33C8"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F67" w14:textId="77777777" w:rsidR="0063509A" w:rsidRPr="00AF33C8" w:rsidRDefault="0063509A" w:rsidP="00212F06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63509A" w:rsidRPr="00AF33C8" w14:paraId="4C3A6B13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B12" w14:textId="77777777" w:rsidR="0063509A" w:rsidRPr="00AF33C8" w:rsidRDefault="0063509A" w:rsidP="00212F06">
            <w:pPr>
              <w:jc w:val="center"/>
            </w:pPr>
            <w:r w:rsidRPr="00AF33C8"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AB4" w14:textId="77777777" w:rsidR="0063509A" w:rsidRPr="00AF33C8" w:rsidRDefault="0063509A" w:rsidP="00212F06">
            <w:pPr>
              <w:jc w:val="both"/>
            </w:pPr>
            <w:r w:rsidRPr="00AF33C8">
              <w:t>Субсидии организациям транспорта, осуществляющим пассажирские перевозки</w:t>
            </w:r>
          </w:p>
        </w:tc>
      </w:tr>
      <w:tr w:rsidR="0063509A" w:rsidRPr="00AF33C8" w14:paraId="2748BDA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004" w14:textId="77777777" w:rsidR="0063509A" w:rsidRPr="00AF33C8" w:rsidRDefault="0063509A" w:rsidP="00212F06">
            <w:pPr>
              <w:jc w:val="center"/>
            </w:pPr>
            <w:r w:rsidRPr="00AF33C8"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AAC" w14:textId="77777777" w:rsidR="0063509A" w:rsidRPr="00AF33C8" w:rsidRDefault="0063509A" w:rsidP="00212F06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63509A" w:rsidRPr="00AF33C8" w14:paraId="2F0CB742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F85" w14:textId="77777777" w:rsidR="0063509A" w:rsidRPr="00AF33C8" w:rsidRDefault="0063509A" w:rsidP="00212F06">
            <w:pPr>
              <w:jc w:val="center"/>
            </w:pPr>
            <w:r w:rsidRPr="00AF33C8"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D39" w14:textId="77777777" w:rsidR="0063509A" w:rsidRPr="00AF33C8" w:rsidRDefault="0063509A" w:rsidP="00212F06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63509A" w:rsidRPr="00AF33C8" w14:paraId="6392D7B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79F" w14:textId="77777777" w:rsidR="0063509A" w:rsidRPr="00AF33C8" w:rsidRDefault="0063509A" w:rsidP="00212F0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DAB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63509A" w:rsidRPr="00AF33C8" w14:paraId="3366DBFE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C71" w14:textId="77777777" w:rsidR="0063509A" w:rsidRPr="00AF33C8" w:rsidRDefault="0063509A" w:rsidP="00212F06">
            <w:pPr>
              <w:jc w:val="center"/>
            </w:pPr>
            <w:r w:rsidRPr="00AF33C8"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26B" w14:textId="77777777" w:rsidR="0063509A" w:rsidRPr="00AF33C8" w:rsidRDefault="0063509A" w:rsidP="00212F06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63509A" w:rsidRPr="00AF33C8" w14:paraId="6DC54EE1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256" w14:textId="77777777" w:rsidR="0063509A" w:rsidRPr="00AF33C8" w:rsidRDefault="0063509A" w:rsidP="00212F06">
            <w:pPr>
              <w:jc w:val="center"/>
            </w:pPr>
            <w:r w:rsidRPr="00AF33C8"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4686" w14:textId="77777777" w:rsidR="0063509A" w:rsidRPr="00AF33C8" w:rsidRDefault="0063509A" w:rsidP="00212F06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63509A" w:rsidRPr="00AF33C8" w14:paraId="50ADED4B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387" w14:textId="77777777" w:rsidR="0063509A" w:rsidRPr="00AF33C8" w:rsidRDefault="0063509A" w:rsidP="00212F06">
            <w:pPr>
              <w:jc w:val="center"/>
            </w:pPr>
            <w:r w:rsidRPr="00AF33C8"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A32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63509A" w:rsidRPr="00AF33C8" w14:paraId="282A58E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D46" w14:textId="77777777" w:rsidR="0063509A" w:rsidRPr="00AF33C8" w:rsidRDefault="0063509A" w:rsidP="00212F06">
            <w:pPr>
              <w:jc w:val="center"/>
            </w:pPr>
            <w:r w:rsidRPr="00AF33C8"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76E8" w14:textId="77777777" w:rsidR="0063509A" w:rsidRPr="00AF33C8" w:rsidRDefault="0063509A" w:rsidP="00212F06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63509A" w:rsidRPr="00AF33C8" w14:paraId="036BA0FC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FB7" w14:textId="77777777" w:rsidR="0063509A" w:rsidRPr="00AF33C8" w:rsidRDefault="0063509A" w:rsidP="00212F06">
            <w:pPr>
              <w:jc w:val="center"/>
            </w:pPr>
            <w:r w:rsidRPr="00AF33C8"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B99" w14:textId="77777777" w:rsidR="0063509A" w:rsidRPr="00AF33C8" w:rsidRDefault="0063509A" w:rsidP="00212F06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63509A" w:rsidRPr="00AF33C8" w14:paraId="466748C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586" w14:textId="77777777" w:rsidR="0063509A" w:rsidRPr="00AF33C8" w:rsidRDefault="0063509A" w:rsidP="00212F06">
            <w:pPr>
              <w:jc w:val="center"/>
            </w:pPr>
            <w:r w:rsidRPr="00AF33C8"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156F" w14:textId="77777777" w:rsidR="0063509A" w:rsidRPr="00AF33C8" w:rsidRDefault="0063509A" w:rsidP="00212F06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63509A" w:rsidRPr="00AF33C8" w14:paraId="345C5D52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ABE" w14:textId="77777777" w:rsidR="0063509A" w:rsidRPr="00AF33C8" w:rsidRDefault="0063509A" w:rsidP="00212F06">
            <w:pPr>
              <w:jc w:val="center"/>
            </w:pPr>
            <w:r w:rsidRPr="00AF33C8"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117" w14:textId="77777777" w:rsidR="0063509A" w:rsidRPr="00AF33C8" w:rsidRDefault="0063509A" w:rsidP="00212F06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63509A" w:rsidRPr="00AF33C8" w14:paraId="0BFC1E27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4F2" w14:textId="77777777" w:rsidR="0063509A" w:rsidRPr="00AF33C8" w:rsidRDefault="0063509A" w:rsidP="00212F06">
            <w:pPr>
              <w:jc w:val="center"/>
            </w:pPr>
            <w:r w:rsidRPr="00AF33C8"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BFCE" w14:textId="77777777" w:rsidR="0063509A" w:rsidRPr="00AF33C8" w:rsidRDefault="0063509A" w:rsidP="00212F06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63509A" w:rsidRPr="00AF33C8" w14:paraId="602644AB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940" w14:textId="77777777" w:rsidR="0063509A" w:rsidRPr="00AF33C8" w:rsidRDefault="0063509A" w:rsidP="00212F06">
            <w:pPr>
              <w:jc w:val="center"/>
            </w:pPr>
            <w:r w:rsidRPr="00AF33C8"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71A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63509A" w:rsidRPr="00AF33C8" w14:paraId="487C113D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51D" w14:textId="77777777" w:rsidR="0063509A" w:rsidRPr="00AF33C8" w:rsidRDefault="0063509A" w:rsidP="00212F06">
            <w:pPr>
              <w:jc w:val="center"/>
            </w:pPr>
            <w:r w:rsidRPr="00AF33C8"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014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63509A" w:rsidRPr="00AF33C8" w14:paraId="4F2AEBD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00F" w14:textId="77777777" w:rsidR="0063509A" w:rsidRPr="00AF33C8" w:rsidRDefault="0063509A" w:rsidP="00212F06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38D" w14:textId="77777777" w:rsidR="0063509A" w:rsidRPr="00AF33C8" w:rsidRDefault="0063509A" w:rsidP="00212F06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63509A" w:rsidRPr="00AF33C8" w14:paraId="27DB9BAB" w14:textId="77777777" w:rsidTr="00212F0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4FF" w14:textId="77777777" w:rsidR="0063509A" w:rsidRPr="00AF33C8" w:rsidRDefault="0063509A" w:rsidP="00212F06">
            <w:pPr>
              <w:jc w:val="center"/>
            </w:pPr>
            <w:r w:rsidRPr="00AF33C8"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5D3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63509A" w:rsidRPr="00AF33C8" w14:paraId="77E0C0F0" w14:textId="77777777" w:rsidTr="00212F0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4B2" w14:textId="77777777" w:rsidR="0063509A" w:rsidRPr="00AF33C8" w:rsidRDefault="0063509A" w:rsidP="00212F06">
            <w:pPr>
              <w:jc w:val="center"/>
            </w:pPr>
            <w:r w:rsidRPr="00AF33C8"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15A2" w14:textId="77777777" w:rsidR="0063509A" w:rsidRPr="00AF33C8" w:rsidRDefault="0063509A" w:rsidP="00212F06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63509A" w:rsidRPr="00AF33C8" w14:paraId="14CB2A08" w14:textId="77777777" w:rsidTr="00212F06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645" w14:textId="77777777" w:rsidR="0063509A" w:rsidRPr="00AF33C8" w:rsidRDefault="0063509A" w:rsidP="00212F06">
            <w:pPr>
              <w:jc w:val="center"/>
            </w:pPr>
            <w:r w:rsidRPr="00AF33C8"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AF1" w14:textId="77777777" w:rsidR="0063509A" w:rsidRPr="00AF33C8" w:rsidRDefault="0063509A" w:rsidP="00212F06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63509A" w:rsidRPr="00AF33C8" w14:paraId="5C4B40FC" w14:textId="77777777" w:rsidTr="00212F06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D83" w14:textId="77777777" w:rsidR="0063509A" w:rsidRPr="00AF33C8" w:rsidRDefault="0063509A" w:rsidP="00212F06">
            <w:pPr>
              <w:jc w:val="center"/>
            </w:pPr>
            <w:r w:rsidRPr="00AF33C8"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4CE" w14:textId="77777777" w:rsidR="0063509A" w:rsidRPr="00AF33C8" w:rsidRDefault="0063509A" w:rsidP="00212F06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63509A" w:rsidRPr="00AF33C8" w14:paraId="43A30359" w14:textId="77777777" w:rsidTr="00212F06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EB2" w14:textId="77777777" w:rsidR="0063509A" w:rsidRPr="00AF33C8" w:rsidRDefault="0063509A" w:rsidP="00212F06">
            <w:pPr>
              <w:jc w:val="center"/>
            </w:pPr>
            <w:r w:rsidRPr="00AF33C8"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2C3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63509A" w:rsidRPr="00AF33C8" w14:paraId="0EB5FD0C" w14:textId="77777777" w:rsidTr="00212F06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455F" w14:textId="77777777" w:rsidR="0063509A" w:rsidRPr="00AF33C8" w:rsidRDefault="0063509A" w:rsidP="00212F06">
            <w:pPr>
              <w:jc w:val="center"/>
            </w:pPr>
            <w:r w:rsidRPr="00AF33C8"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7C4" w14:textId="77777777" w:rsidR="0063509A" w:rsidRPr="00AF33C8" w:rsidRDefault="0063509A" w:rsidP="00212F06">
            <w:pPr>
              <w:jc w:val="both"/>
            </w:pPr>
            <w:r w:rsidRPr="00AF33C8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63509A" w:rsidRPr="00AF33C8" w14:paraId="6CA7E30F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A97" w14:textId="77777777" w:rsidR="0063509A" w:rsidRPr="00AF33C8" w:rsidRDefault="0063509A" w:rsidP="00212F06">
            <w:pPr>
              <w:jc w:val="center"/>
            </w:pPr>
            <w:r w:rsidRPr="00AF33C8">
              <w:lastRenderedPageBreak/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CC4" w14:textId="77777777" w:rsidR="0063509A" w:rsidRPr="00AF33C8" w:rsidRDefault="0063509A" w:rsidP="00212F06">
            <w:pPr>
              <w:jc w:val="both"/>
            </w:pPr>
            <w:r w:rsidRPr="00AF33C8">
              <w:t xml:space="preserve">Контрольно-счетная палата муниципального образования </w:t>
            </w:r>
            <w:proofErr w:type="spellStart"/>
            <w:r w:rsidRPr="00AF33C8">
              <w:t>Кореновский</w:t>
            </w:r>
            <w:proofErr w:type="spellEnd"/>
            <w:r w:rsidRPr="00AF33C8">
              <w:t xml:space="preserve"> район</w:t>
            </w:r>
          </w:p>
        </w:tc>
      </w:tr>
      <w:tr w:rsidR="0063509A" w:rsidRPr="00AF33C8" w14:paraId="11712BF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7B4" w14:textId="77777777" w:rsidR="0063509A" w:rsidRPr="00AF33C8" w:rsidRDefault="0063509A" w:rsidP="00212F06">
            <w:pPr>
              <w:jc w:val="center"/>
            </w:pPr>
            <w:r w:rsidRPr="00AF33C8"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BE7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63509A" w:rsidRPr="00AF33C8" w14:paraId="7F23C030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4C6" w14:textId="77777777" w:rsidR="0063509A" w:rsidRPr="00AF33C8" w:rsidRDefault="0063509A" w:rsidP="00212F06">
            <w:pPr>
              <w:jc w:val="center"/>
            </w:pPr>
            <w:r w:rsidRPr="00AF33C8"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4F0" w14:textId="77777777" w:rsidR="0063509A" w:rsidRPr="00AF33C8" w:rsidRDefault="0063509A" w:rsidP="00212F06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63509A" w:rsidRPr="00AF33C8" w14:paraId="2B7FCAD2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EBF3" w14:textId="77777777" w:rsidR="0063509A" w:rsidRPr="00AF33C8" w:rsidRDefault="0063509A" w:rsidP="00212F06">
            <w:pPr>
              <w:jc w:val="center"/>
            </w:pPr>
            <w:r w:rsidRPr="00AF33C8"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C27" w14:textId="77777777" w:rsidR="0063509A" w:rsidRPr="00AF33C8" w:rsidRDefault="0063509A" w:rsidP="00212F0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63509A" w:rsidRPr="00AF33C8" w14:paraId="63BD144F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AE48" w14:textId="77777777" w:rsidR="0063509A" w:rsidRPr="00AF33C8" w:rsidRDefault="0063509A" w:rsidP="00212F06">
            <w:pPr>
              <w:jc w:val="center"/>
            </w:pPr>
            <w:r w:rsidRPr="00AF33C8"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1BF" w14:textId="77777777" w:rsidR="0063509A" w:rsidRPr="00AF33C8" w:rsidRDefault="0063509A" w:rsidP="00212F06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63509A" w:rsidRPr="00AF33C8" w14:paraId="3B9490DB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86D" w14:textId="77777777" w:rsidR="0063509A" w:rsidRPr="00AF33C8" w:rsidRDefault="0063509A" w:rsidP="00212F06">
            <w:pPr>
              <w:jc w:val="center"/>
            </w:pPr>
            <w:r w:rsidRPr="00AF33C8">
              <w:t>5840000370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5DB" w14:textId="77777777" w:rsidR="0063509A" w:rsidRPr="00AF33C8" w:rsidRDefault="0063509A" w:rsidP="00212F06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63509A" w:rsidRPr="00AF33C8" w14:paraId="55B6E0F2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36C" w14:textId="77777777" w:rsidR="0063509A" w:rsidRPr="00AF33C8" w:rsidRDefault="0063509A" w:rsidP="00212F06">
            <w:pPr>
              <w:jc w:val="center"/>
            </w:pPr>
            <w:r w:rsidRPr="00AF33C8"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31D" w14:textId="77777777" w:rsidR="0063509A" w:rsidRPr="00AF33C8" w:rsidRDefault="0063509A" w:rsidP="00212F06">
            <w:pPr>
              <w:jc w:val="both"/>
            </w:pPr>
            <w:r w:rsidRPr="00AF33C8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63509A" w:rsidRPr="00AF33C8" w14:paraId="243943C8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3B5" w14:textId="77777777" w:rsidR="0063509A" w:rsidRPr="00AF33C8" w:rsidRDefault="0063509A" w:rsidP="00212F06">
            <w:pPr>
              <w:jc w:val="center"/>
            </w:pPr>
            <w:r>
              <w:t>5840060200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0E5" w14:textId="77777777" w:rsidR="0063509A" w:rsidRPr="0063163A" w:rsidRDefault="0063509A" w:rsidP="00212F0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3163A">
              <w:rPr>
                <w:color w:val="000000"/>
              </w:rPr>
              <w:t>риобретение специальной техники (на базе шасси трактора)</w:t>
            </w:r>
          </w:p>
          <w:p w14:paraId="4C84F85F" w14:textId="77777777" w:rsidR="0063509A" w:rsidRPr="00AF33C8" w:rsidRDefault="0063509A" w:rsidP="00212F06">
            <w:pPr>
              <w:jc w:val="both"/>
            </w:pPr>
          </w:p>
        </w:tc>
      </w:tr>
      <w:tr w:rsidR="0063509A" w:rsidRPr="00AF33C8" w14:paraId="52F10D59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1F61" w14:textId="77777777" w:rsidR="0063509A" w:rsidRPr="00AF33C8" w:rsidRDefault="0063509A" w:rsidP="00212F06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045" w14:textId="77777777" w:rsidR="0063509A" w:rsidRPr="00AF33C8" w:rsidRDefault="0063509A" w:rsidP="00212F06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63509A" w:rsidRPr="00AF33C8" w14:paraId="79025B3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7B6" w14:textId="77777777" w:rsidR="0063509A" w:rsidRPr="00AF33C8" w:rsidRDefault="0063509A" w:rsidP="00212F06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592" w14:textId="77777777" w:rsidR="0063509A" w:rsidRPr="00AF33C8" w:rsidRDefault="0063509A" w:rsidP="00212F0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63509A" w:rsidRPr="00AF33C8" w14:paraId="2C81965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0CB" w14:textId="77777777" w:rsidR="0063509A" w:rsidRPr="00AF33C8" w:rsidRDefault="0063509A" w:rsidP="00212F06">
            <w:pPr>
              <w:jc w:val="center"/>
            </w:pPr>
            <w:r w:rsidRPr="00AF33C8"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955B" w14:textId="77777777" w:rsidR="0063509A" w:rsidRPr="00AF33C8" w:rsidRDefault="0063509A" w:rsidP="00212F06">
            <w:pPr>
              <w:jc w:val="both"/>
            </w:pPr>
            <w:r w:rsidRPr="00AF33C8">
              <w:t>Уличное освещение</w:t>
            </w:r>
          </w:p>
        </w:tc>
      </w:tr>
      <w:tr w:rsidR="0063509A" w:rsidRPr="00AF33C8" w14:paraId="17875C9E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F4B" w14:textId="77777777" w:rsidR="0063509A" w:rsidRPr="00AF33C8" w:rsidRDefault="0063509A" w:rsidP="00212F06">
            <w:pPr>
              <w:jc w:val="center"/>
            </w:pPr>
            <w:r w:rsidRPr="00AF33C8"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8D81" w14:textId="77777777" w:rsidR="0063509A" w:rsidRPr="00AF33C8" w:rsidRDefault="0063509A" w:rsidP="00212F06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63509A" w:rsidRPr="00AF33C8" w14:paraId="5485808A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035" w14:textId="77777777" w:rsidR="0063509A" w:rsidRPr="00AF33C8" w:rsidRDefault="0063509A" w:rsidP="00212F06">
            <w:pPr>
              <w:jc w:val="center"/>
            </w:pPr>
            <w:r w:rsidRPr="00AF33C8"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DAE" w14:textId="77777777" w:rsidR="0063509A" w:rsidRPr="00AF33C8" w:rsidRDefault="0063509A" w:rsidP="00212F06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63509A" w:rsidRPr="00AF33C8" w14:paraId="65BBF821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05E" w14:textId="77777777" w:rsidR="0063509A" w:rsidRPr="00AF33C8" w:rsidRDefault="0063509A" w:rsidP="00212F06">
            <w:pPr>
              <w:jc w:val="center"/>
            </w:pPr>
            <w:r w:rsidRPr="00AF33C8"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EA5" w14:textId="77777777" w:rsidR="0063509A" w:rsidRPr="00AF33C8" w:rsidRDefault="0063509A" w:rsidP="00212F06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63509A" w:rsidRPr="00AF33C8" w14:paraId="2546781F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22C" w14:textId="77777777" w:rsidR="0063509A" w:rsidRPr="00AF33C8" w:rsidRDefault="0063509A" w:rsidP="00212F06">
            <w:pPr>
              <w:jc w:val="center"/>
            </w:pPr>
            <w:r>
              <w:t>5940060390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94F" w14:textId="77777777" w:rsidR="0063509A" w:rsidRPr="00AF33C8" w:rsidRDefault="0063509A" w:rsidP="00212F06">
            <w:pPr>
              <w:jc w:val="both"/>
            </w:pPr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</w:tr>
      <w:tr w:rsidR="0063509A" w:rsidRPr="00AF33C8" w14:paraId="6A8CB994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0BC" w14:textId="77777777" w:rsidR="0063509A" w:rsidRPr="00AF33C8" w:rsidRDefault="0063509A" w:rsidP="00212F06">
            <w:pPr>
              <w:jc w:val="center"/>
            </w:pPr>
            <w:r w:rsidRPr="00AF33C8"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BD1C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63509A" w:rsidRPr="00AF33C8" w14:paraId="76FF390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DE0" w14:textId="77777777" w:rsidR="0063509A" w:rsidRPr="00AF33C8" w:rsidRDefault="0063509A" w:rsidP="00212F06">
            <w:pPr>
              <w:jc w:val="center"/>
            </w:pPr>
            <w:r w:rsidRPr="00AF33C8"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E8F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63509A" w:rsidRPr="00AF33C8" w14:paraId="2923EEF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CA8" w14:textId="77777777" w:rsidR="0063509A" w:rsidRPr="00AF33C8" w:rsidRDefault="0063509A" w:rsidP="00212F06">
            <w:pPr>
              <w:jc w:val="center"/>
            </w:pPr>
            <w:r w:rsidRPr="00AF33C8"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AE13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63509A" w:rsidRPr="00AF33C8" w14:paraId="000D382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7F6" w14:textId="77777777" w:rsidR="0063509A" w:rsidRPr="00AF33C8" w:rsidRDefault="0063509A" w:rsidP="00212F06">
            <w:pPr>
              <w:jc w:val="center"/>
            </w:pPr>
            <w:r w:rsidRPr="00AF33C8"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4FB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63509A" w:rsidRPr="00AF33C8" w14:paraId="17DF7D47" w14:textId="77777777" w:rsidTr="00212F06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772" w14:textId="77777777" w:rsidR="0063509A" w:rsidRPr="00AF33C8" w:rsidRDefault="0063509A" w:rsidP="00212F06">
            <w:pPr>
              <w:jc w:val="center"/>
            </w:pPr>
            <w:r w:rsidRPr="00AF33C8"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624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63509A" w:rsidRPr="00AF33C8" w14:paraId="71479376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805" w14:textId="77777777" w:rsidR="0063509A" w:rsidRPr="00AF33C8" w:rsidRDefault="0063509A" w:rsidP="00212F06">
            <w:pPr>
              <w:jc w:val="center"/>
            </w:pPr>
            <w:r w:rsidRPr="00AF33C8"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FBD" w14:textId="77777777" w:rsidR="0063509A" w:rsidRPr="00AF33C8" w:rsidRDefault="0063509A" w:rsidP="00212F06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63509A" w:rsidRPr="00AF33C8" w14:paraId="5F8E1430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152B" w14:textId="77777777" w:rsidR="0063509A" w:rsidRPr="00AF33C8" w:rsidRDefault="0063509A" w:rsidP="00212F06">
            <w:pPr>
              <w:jc w:val="center"/>
            </w:pPr>
            <w:r w:rsidRPr="00AF33C8"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3D6" w14:textId="77777777" w:rsidR="0063509A" w:rsidRPr="00AF33C8" w:rsidRDefault="0063509A" w:rsidP="00212F06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63509A" w:rsidRPr="00AF33C8" w14:paraId="77ACB175" w14:textId="77777777" w:rsidTr="00212F06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18F" w14:textId="77777777" w:rsidR="0063509A" w:rsidRPr="00AF33C8" w:rsidRDefault="0063509A" w:rsidP="00212F06">
            <w:pPr>
              <w:jc w:val="center"/>
            </w:pPr>
            <w:r w:rsidRPr="00AF33C8"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8E9" w14:textId="77777777" w:rsidR="0063509A" w:rsidRPr="00AF33C8" w:rsidRDefault="0063509A" w:rsidP="00212F06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266123F2" w14:textId="77777777" w:rsidR="0063509A" w:rsidRPr="00AF33C8" w:rsidRDefault="0063509A" w:rsidP="00212F06">
            <w:pPr>
              <w:jc w:val="both"/>
            </w:pPr>
            <w:r w:rsidRPr="00AF33C8">
              <w:t>службы</w:t>
            </w:r>
          </w:p>
        </w:tc>
      </w:tr>
      <w:tr w:rsidR="0063509A" w:rsidRPr="00AF33C8" w14:paraId="08727BBE" w14:textId="77777777" w:rsidTr="00212F06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EB3" w14:textId="77777777" w:rsidR="0063509A" w:rsidRPr="00AF33C8" w:rsidRDefault="0063509A" w:rsidP="00212F06">
            <w:pPr>
              <w:jc w:val="center"/>
            </w:pPr>
            <w:r w:rsidRPr="00AF33C8"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2FC" w14:textId="77777777" w:rsidR="0063509A" w:rsidRPr="00AF33C8" w:rsidRDefault="0063509A" w:rsidP="00212F06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2B01D25D" w14:textId="77777777" w:rsidR="0063509A" w:rsidRPr="00181C45" w:rsidRDefault="0063509A" w:rsidP="0063509A">
      <w:pPr>
        <w:jc w:val="right"/>
        <w:rPr>
          <w:sz w:val="28"/>
          <w:szCs w:val="28"/>
        </w:rPr>
      </w:pPr>
      <w:r w:rsidRPr="00181C45">
        <w:rPr>
          <w:sz w:val="28"/>
          <w:szCs w:val="28"/>
        </w:rPr>
        <w:t>»</w:t>
      </w:r>
    </w:p>
    <w:p w14:paraId="7FEFF5F1" w14:textId="77777777" w:rsidR="0063509A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3BB0A09" w14:textId="77777777" w:rsidR="0063509A" w:rsidRPr="00181C45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181C45">
        <w:rPr>
          <w:sz w:val="28"/>
          <w:szCs w:val="28"/>
        </w:rPr>
        <w:t>финансово-экономического</w:t>
      </w:r>
    </w:p>
    <w:p w14:paraId="297CD7A8" w14:textId="77777777" w:rsidR="0063509A" w:rsidRDefault="0063509A" w:rsidP="0063509A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6B88B3C3" w14:textId="356A2073" w:rsidR="0063509A" w:rsidRDefault="0063509A" w:rsidP="0063509A">
      <w:pPr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63509A" w:rsidRPr="0063509A" w14:paraId="1B09F3B1" w14:textId="77777777" w:rsidTr="00212F06">
        <w:tc>
          <w:tcPr>
            <w:tcW w:w="2919" w:type="dxa"/>
          </w:tcPr>
          <w:p w14:paraId="094315F3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6DADCC50" w14:textId="77777777" w:rsidR="0063509A" w:rsidRPr="00C8537C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F840C61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ПРИЛОЖЕНИЕ №2</w:t>
            </w:r>
          </w:p>
          <w:p w14:paraId="47DBADB2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1A351F1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018B60F2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5B12E7F3" w14:textId="71ED2AAE" w:rsidR="0063509A" w:rsidRPr="0063509A" w:rsidRDefault="0063509A" w:rsidP="00212F0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3509A">
              <w:rPr>
                <w:sz w:val="28"/>
                <w:lang w:eastAsia="en-US"/>
              </w:rPr>
              <w:t xml:space="preserve">от </w:t>
            </w:r>
            <w:r w:rsidR="00E23B49">
              <w:rPr>
                <w:sz w:val="28"/>
                <w:lang w:eastAsia="en-US"/>
              </w:rPr>
              <w:t>05.06.2024 № 793</w:t>
            </w:r>
          </w:p>
          <w:p w14:paraId="7F592C6B" w14:textId="77777777" w:rsidR="0063509A" w:rsidRP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509A" w:rsidRPr="0063509A" w14:paraId="0BD2621C" w14:textId="77777777" w:rsidTr="00212F06">
        <w:tc>
          <w:tcPr>
            <w:tcW w:w="2919" w:type="dxa"/>
          </w:tcPr>
          <w:p w14:paraId="67D699A7" w14:textId="77777777" w:rsidR="0063509A" w:rsidRPr="0063509A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2ED17908" w14:textId="77777777" w:rsidR="0063509A" w:rsidRPr="0063509A" w:rsidRDefault="0063509A" w:rsidP="00212F0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51CE7D2" w14:textId="77777777" w:rsidR="0063509A" w:rsidRP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«ПРИЛОЖЕНИЕ № 4 </w:t>
            </w:r>
          </w:p>
          <w:p w14:paraId="30F63ACE" w14:textId="77777777" w:rsidR="0063509A" w:rsidRP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13AD0AB" w14:textId="77777777" w:rsidR="0063509A" w:rsidRP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УТВЕРЖДЕН</w:t>
            </w:r>
          </w:p>
          <w:p w14:paraId="7864162C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2B37F1C" w14:textId="77777777" w:rsidR="0063509A" w:rsidRPr="0063509A" w:rsidRDefault="0063509A" w:rsidP="00212F0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  <w:r w:rsidRPr="0063509A">
              <w:rPr>
                <w:sz w:val="28"/>
                <w:szCs w:val="28"/>
                <w:lang w:eastAsia="en-US"/>
              </w:rPr>
              <w:t xml:space="preserve"> </w:t>
            </w:r>
          </w:p>
          <w:p w14:paraId="2B202905" w14:textId="77777777" w:rsidR="0063509A" w:rsidRPr="0063509A" w:rsidRDefault="0063509A" w:rsidP="00212F06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  <w:lang w:eastAsia="en-US"/>
              </w:rPr>
              <w:t>от 06.12.2023 № 1633</w:t>
            </w:r>
          </w:p>
        </w:tc>
      </w:tr>
    </w:tbl>
    <w:p w14:paraId="210A95FA" w14:textId="77777777" w:rsidR="0063509A" w:rsidRPr="0063509A" w:rsidRDefault="0063509A" w:rsidP="0063509A">
      <w:pPr>
        <w:ind w:right="-143"/>
        <w:rPr>
          <w:sz w:val="28"/>
          <w:szCs w:val="28"/>
        </w:rPr>
      </w:pPr>
    </w:p>
    <w:p w14:paraId="2E286E70" w14:textId="77777777" w:rsidR="0063509A" w:rsidRPr="0063509A" w:rsidRDefault="0063509A" w:rsidP="0063509A">
      <w:pPr>
        <w:jc w:val="center"/>
        <w:rPr>
          <w:bCs/>
          <w:caps/>
          <w:sz w:val="28"/>
          <w:szCs w:val="28"/>
        </w:rPr>
      </w:pPr>
      <w:r w:rsidRPr="0063509A">
        <w:rPr>
          <w:bCs/>
          <w:caps/>
          <w:sz w:val="28"/>
          <w:szCs w:val="28"/>
        </w:rPr>
        <w:t>Перечень</w:t>
      </w:r>
    </w:p>
    <w:p w14:paraId="602197A0" w14:textId="77777777" w:rsidR="0063509A" w:rsidRDefault="0063509A" w:rsidP="0063509A">
      <w:pPr>
        <w:jc w:val="center"/>
        <w:rPr>
          <w:bCs/>
          <w:sz w:val="28"/>
          <w:szCs w:val="28"/>
        </w:rPr>
      </w:pPr>
      <w:r w:rsidRPr="0063509A">
        <w:rPr>
          <w:bCs/>
          <w:sz w:val="28"/>
          <w:szCs w:val="28"/>
        </w:rPr>
        <w:t>кодов подвидов по видам доходов классификации доходов местного бюджета</w:t>
      </w:r>
    </w:p>
    <w:p w14:paraId="03C2C645" w14:textId="77777777" w:rsidR="0063509A" w:rsidRPr="0063509A" w:rsidRDefault="0063509A" w:rsidP="0063509A">
      <w:pPr>
        <w:jc w:val="center"/>
        <w:rPr>
          <w:bCs/>
          <w:sz w:val="28"/>
          <w:szCs w:val="28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63509A" w:rsidRPr="00B70FB8" w14:paraId="16702B1C" w14:textId="77777777" w:rsidTr="00212F06">
        <w:trPr>
          <w:trHeight w:val="36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23D032E" w14:textId="77777777" w:rsidR="0063509A" w:rsidRPr="00B70FB8" w:rsidRDefault="0063509A" w:rsidP="00212F0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3509A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AFEBCD" w14:textId="77777777" w:rsidR="0063509A" w:rsidRPr="00B70FB8" w:rsidRDefault="0063509A" w:rsidP="00212F0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0D7C" w14:textId="77777777" w:rsidR="0063509A" w:rsidRPr="00B70FB8" w:rsidRDefault="0063509A" w:rsidP="00212F06">
            <w:pPr>
              <w:rPr>
                <w:rFonts w:eastAsia="Calibri"/>
                <w:lang w:eastAsia="en-US"/>
              </w:rPr>
            </w:pPr>
          </w:p>
        </w:tc>
      </w:tr>
      <w:tr w:rsidR="0063509A" w:rsidRPr="00B70FB8" w14:paraId="64D560F6" w14:textId="77777777" w:rsidTr="00212F06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8329B93" w14:textId="77777777" w:rsidR="0063509A" w:rsidRPr="00B70FB8" w:rsidRDefault="0063509A" w:rsidP="00212F0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873E66" w14:textId="77777777" w:rsidR="0063509A" w:rsidRPr="00B70FB8" w:rsidRDefault="0063509A" w:rsidP="00212F0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771D3C0" w14:textId="77777777" w:rsidR="0063509A" w:rsidRPr="00B70FB8" w:rsidRDefault="0063509A" w:rsidP="00212F0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B70FB8">
              <w:rPr>
                <w:rFonts w:eastAsia="Calibri"/>
                <w:lang w:eastAsia="en-US"/>
              </w:rPr>
              <w:t>3</w:t>
            </w:r>
          </w:p>
        </w:tc>
      </w:tr>
      <w:tr w:rsidR="0063509A" w:rsidRPr="00B70FB8" w14:paraId="28AE2311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F5B31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E3EDD1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B70FB8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2745D1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3509A" w:rsidRPr="00B70FB8" w14:paraId="6A063725" w14:textId="77777777" w:rsidTr="00212F06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84093C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63164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5A15E2" w14:textId="77777777" w:rsidR="0063509A" w:rsidRPr="00B70FB8" w:rsidRDefault="0063509A" w:rsidP="00212F06">
            <w:pPr>
              <w:spacing w:line="256" w:lineRule="auto"/>
              <w:jc w:val="both"/>
            </w:pPr>
            <w:r w:rsidRPr="00B70FB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3509A" w:rsidRPr="00B70FB8" w14:paraId="3E907709" w14:textId="77777777" w:rsidTr="00212F06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7E818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3CC26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1 11 05314 13 0000 120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FAF4DC" w14:textId="77777777" w:rsidR="0063509A" w:rsidRPr="00B70FB8" w:rsidRDefault="0063509A" w:rsidP="00212F06">
            <w:pPr>
              <w:spacing w:line="256" w:lineRule="auto"/>
              <w:jc w:val="both"/>
            </w:pPr>
            <w:r w:rsidRPr="00B70FB8">
              <w:rPr>
                <w:color w:val="22272F"/>
                <w:sz w:val="23"/>
                <w:szCs w:val="23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городских</w:t>
            </w:r>
            <w:r w:rsidRPr="00B70FB8">
              <w:rPr>
                <w:color w:val="22272F"/>
                <w:sz w:val="23"/>
                <w:szCs w:val="23"/>
                <w:shd w:val="clear" w:color="auto" w:fill="FFFFFF"/>
              </w:rPr>
              <w:t xml:space="preserve">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городских</w:t>
            </w:r>
            <w:r w:rsidRPr="00B70FB8">
              <w:rPr>
                <w:color w:val="22272F"/>
                <w:sz w:val="23"/>
                <w:szCs w:val="23"/>
                <w:shd w:val="clear" w:color="auto" w:fill="FFFFFF"/>
              </w:rPr>
              <w:t xml:space="preserve"> поселений</w:t>
            </w:r>
          </w:p>
        </w:tc>
      </w:tr>
      <w:tr w:rsidR="0063509A" w:rsidRPr="00B70FB8" w14:paraId="2634352C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33695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C022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A33DB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3509A" w:rsidRPr="00B70FB8" w14:paraId="56379EA0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89FF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4CBAEA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AB7F19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63509A" w:rsidRPr="00B70FB8" w14:paraId="6447BD17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CD30F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C99E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09C7ED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3509A" w:rsidRPr="00B70FB8" w14:paraId="60D018E5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2E0E12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DEA5E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8F4ED5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63509A" w:rsidRPr="00B70FB8" w14:paraId="5AB3FAFA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57E90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3713C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6BCD68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63509A" w:rsidRPr="00B70FB8" w14:paraId="331B4EE9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B02DC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D7EBE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82C063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3509A" w:rsidRPr="00B70FB8" w14:paraId="55DC332B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AF1C4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DCE11F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50DB8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63509A" w:rsidRPr="00B70FB8" w14:paraId="6E01F9EE" w14:textId="77777777" w:rsidTr="00212F0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A3E50A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96AA7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167E9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3509A" w:rsidRPr="00B70FB8" w14:paraId="72201F02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DE1253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71E586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color w:val="000000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7F2AB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</w:rPr>
            </w:pPr>
            <w:r w:rsidRPr="00B70FB8">
              <w:rPr>
                <w:color w:val="000000"/>
              </w:rPr>
              <w:t>Доходы от реализации недвижимого</w:t>
            </w:r>
          </w:p>
          <w:p w14:paraId="63954FB8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63509A" w:rsidRPr="00B70FB8" w14:paraId="278A3180" w14:textId="77777777" w:rsidTr="00212F0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52866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FB5F8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8DBCA1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 xml:space="preserve">Доходы от продажи земельных участков, </w:t>
            </w:r>
            <w:r w:rsidRPr="00B70FB8"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  <w:r w:rsidRPr="00B70FB8">
              <w:rPr>
                <w:lang w:eastAsia="en-US"/>
              </w:rPr>
              <w:t xml:space="preserve"> </w:t>
            </w:r>
          </w:p>
        </w:tc>
      </w:tr>
      <w:tr w:rsidR="0063509A" w:rsidRPr="00B70FB8" w14:paraId="2C5C8491" w14:textId="77777777" w:rsidTr="00212F06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99BA23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86CB3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2F22F2" w14:textId="77777777" w:rsidR="0063509A" w:rsidRPr="00B70FB8" w:rsidRDefault="0063509A" w:rsidP="00212F06">
            <w:pPr>
              <w:widowControl w:val="0"/>
              <w:spacing w:line="256" w:lineRule="auto"/>
              <w:jc w:val="both"/>
            </w:pPr>
            <w:r w:rsidRPr="00B70FB8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3509A" w:rsidRPr="00B70FB8" w14:paraId="70AEF682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5682D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E58B7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23C0F9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3509A" w:rsidRPr="00B70FB8" w14:paraId="3595CCDC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33C235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AE0ACC" w14:textId="77777777" w:rsidR="0063509A" w:rsidRPr="00B70FB8" w:rsidRDefault="0063509A" w:rsidP="00212F06">
            <w:pPr>
              <w:widowControl w:val="0"/>
              <w:spacing w:line="256" w:lineRule="auto"/>
              <w:ind w:hanging="584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 xml:space="preserve">         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E12001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63509A" w:rsidRPr="00B70FB8" w14:paraId="0532BD47" w14:textId="77777777" w:rsidTr="00212F06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E0EF8F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53206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F1F5B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63509A" w:rsidRPr="00B70FB8" w14:paraId="61BB11A1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9410C2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538C4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39B40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3509A" w:rsidRPr="00B70FB8" w14:paraId="47C2F0AB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03F1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A0CA3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79912A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63509A" w:rsidRPr="00B70FB8" w14:paraId="542D72DC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97A61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CA9AC5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A01AB4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</w:t>
            </w:r>
            <w:r w:rsidRPr="00B70FB8">
              <w:rPr>
                <w:color w:val="000000"/>
                <w:lang w:eastAsia="en-US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3509A" w:rsidRPr="00B70FB8" w14:paraId="1D8D27E3" w14:textId="77777777" w:rsidTr="00212F06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9C56E2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BE0AB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AD2C66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B70FB8">
                <w:rPr>
                  <w:color w:val="000000"/>
                </w:rPr>
                <w:t>законодательства</w:t>
              </w:r>
            </w:hyperlink>
            <w:r w:rsidRPr="00B70FB8">
              <w:rPr>
                <w:color w:val="000000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63509A" w:rsidRPr="00B70FB8" w14:paraId="6A7D9EEF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3FF95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4D828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965667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3509A" w:rsidRPr="00B70FB8" w14:paraId="7A080220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4717C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682F2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color w:val="000000"/>
                <w:lang w:eastAsia="en-US"/>
              </w:rPr>
            </w:pPr>
            <w:r w:rsidRPr="00B70FB8">
              <w:rPr>
                <w:bCs/>
                <w:color w:val="000000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E5700A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color w:val="000000"/>
                <w:lang w:eastAsia="en-US"/>
              </w:rPr>
            </w:pPr>
            <w:r w:rsidRPr="00B70FB8">
              <w:rPr>
                <w:color w:val="000000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63509A" w:rsidRPr="00B70FB8" w14:paraId="2FD9F932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46854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74C89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403F18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14:paraId="36C14753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63509A" w:rsidRPr="00B70FB8" w14:paraId="4379862B" w14:textId="77777777" w:rsidTr="00212F06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39B5E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0518D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97D956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3509A" w:rsidRPr="00B70FB8" w14:paraId="4795413F" w14:textId="77777777" w:rsidTr="00212F06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1CF5D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10FBB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96ADC4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63509A" w:rsidRPr="00B70FB8" w14:paraId="2D48C95A" w14:textId="77777777" w:rsidTr="00212F06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F4F045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B24D8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3F773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63509A" w:rsidRPr="00B70FB8" w14:paraId="148496E7" w14:textId="77777777" w:rsidTr="00212F06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13B9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38DF89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E45B05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63509A" w:rsidRPr="00B70FB8" w14:paraId="0B8B87B7" w14:textId="77777777" w:rsidTr="00212F06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9DC55B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A8F8B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2 02 19999 13 0000 150</w:t>
            </w:r>
          </w:p>
          <w:p w14:paraId="355986D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963567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63509A" w:rsidRPr="00B70FB8" w14:paraId="69C43909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E21C0D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5AC46A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2DD80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B70FB8">
              <w:rPr>
                <w:lang w:eastAsia="en-US"/>
              </w:rPr>
              <w:t>софинансирование</w:t>
            </w:r>
            <w:proofErr w:type="spellEnd"/>
            <w:r w:rsidRPr="00B70FB8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63509A" w:rsidRPr="00B70FB8" w14:paraId="32F2292A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CD0196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C29FDF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7C19B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63509A" w:rsidRPr="00B70FB8" w14:paraId="1AD25CEE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21FAE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A2AD02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D3F7B2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t>Субсидии бюджетам городских поселений на реализацию программ формирования современной городской среды</w:t>
            </w:r>
            <w:r w:rsidRPr="00B70FB8">
              <w:rPr>
                <w:lang w:eastAsia="en-US"/>
              </w:rPr>
              <w:t xml:space="preserve"> </w:t>
            </w:r>
          </w:p>
        </w:tc>
      </w:tr>
      <w:tr w:rsidR="0063509A" w:rsidRPr="00B70FB8" w14:paraId="2436E945" w14:textId="77777777" w:rsidTr="00212F06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43D44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337C04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295F39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63509A" w:rsidRPr="00B70FB8" w14:paraId="3844057B" w14:textId="77777777" w:rsidTr="00212F06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9FD48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AA394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45600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63509A" w:rsidRPr="00B70FB8" w14:paraId="2BF528D3" w14:textId="77777777" w:rsidTr="00212F06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93247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AA87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4DE91F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509A" w:rsidRPr="00B70FB8" w14:paraId="46D23E2C" w14:textId="77777777" w:rsidTr="00212F06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2BE2F7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AF2666" w14:textId="77777777" w:rsidR="0063509A" w:rsidRPr="00B70FB8" w:rsidRDefault="0063509A" w:rsidP="00212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2 02 25424 13 0000 150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60FCE1" w14:textId="77777777" w:rsidR="0063509A" w:rsidRPr="00B70FB8" w:rsidRDefault="0063509A" w:rsidP="00212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3509A" w:rsidRPr="00B70FB8" w14:paraId="222B9672" w14:textId="77777777" w:rsidTr="00212F06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A7F056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BBB841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988B7A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63509A" w:rsidRPr="00B70FB8" w14:paraId="7197D225" w14:textId="77777777" w:rsidTr="00212F06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37660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5334B3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199C8F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63509A" w:rsidRPr="00B70FB8" w14:paraId="02F491EE" w14:textId="77777777" w:rsidTr="00212F06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65B81F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56D48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E2BD6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63509A" w:rsidRPr="00B70FB8" w14:paraId="2B624636" w14:textId="77777777" w:rsidTr="00212F06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EFB20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44E626" w14:textId="77777777" w:rsidR="0063509A" w:rsidRPr="00B70FB8" w:rsidRDefault="0063509A" w:rsidP="00212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70FB8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3E2362" w14:textId="77777777" w:rsidR="0063509A" w:rsidRDefault="0063509A" w:rsidP="00212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14:paraId="0FE04FCE" w14:textId="77777777" w:rsidR="0063509A" w:rsidRPr="00B70FB8" w:rsidRDefault="0063509A" w:rsidP="00212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3509A" w:rsidRPr="00B70FB8" w14:paraId="36FF0D4F" w14:textId="77777777" w:rsidTr="00212F06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2C5E2E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25FF5F" w14:textId="77777777" w:rsidR="0063509A" w:rsidRPr="00B70FB8" w:rsidRDefault="0063509A" w:rsidP="00212F06">
            <w:pPr>
              <w:widowControl w:val="0"/>
              <w:spacing w:line="256" w:lineRule="auto"/>
              <w:jc w:val="center"/>
              <w:rPr>
                <w:bCs/>
                <w:lang w:eastAsia="en-US"/>
              </w:rPr>
            </w:pPr>
            <w:r w:rsidRPr="00B70FB8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C2D8AB" w14:textId="77777777" w:rsidR="0063509A" w:rsidRPr="00B70FB8" w:rsidRDefault="0063509A" w:rsidP="00212F0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B70FB8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71AE6CD5" w14:textId="77777777" w:rsidR="0063509A" w:rsidRPr="00B70FB8" w:rsidRDefault="0063509A" w:rsidP="0063509A">
      <w:pPr>
        <w:ind w:right="-143"/>
        <w:jc w:val="right"/>
        <w:rPr>
          <w:sz w:val="28"/>
          <w:szCs w:val="28"/>
        </w:rPr>
      </w:pPr>
      <w:r w:rsidRPr="00B70FB8">
        <w:rPr>
          <w:sz w:val="28"/>
          <w:szCs w:val="28"/>
        </w:rPr>
        <w:t>»</w:t>
      </w:r>
    </w:p>
    <w:p w14:paraId="4B921F1D" w14:textId="77777777" w:rsidR="0063509A" w:rsidRDefault="0063509A" w:rsidP="0063509A">
      <w:pPr>
        <w:ind w:right="-143"/>
        <w:jc w:val="right"/>
        <w:rPr>
          <w:sz w:val="28"/>
          <w:szCs w:val="28"/>
        </w:rPr>
      </w:pPr>
    </w:p>
    <w:p w14:paraId="3FC07F91" w14:textId="77777777" w:rsidR="0063509A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56EAA3F5" w14:textId="77777777" w:rsidR="0063509A" w:rsidRPr="00181C45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181C45">
        <w:rPr>
          <w:sz w:val="28"/>
          <w:szCs w:val="28"/>
        </w:rPr>
        <w:t>финансово-экономического</w:t>
      </w:r>
    </w:p>
    <w:p w14:paraId="02A0D662" w14:textId="77777777" w:rsidR="0063509A" w:rsidRDefault="0063509A" w:rsidP="0063509A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6F4D220C" w14:textId="77777777" w:rsidR="0063509A" w:rsidRDefault="0063509A" w:rsidP="0063509A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7D202C41" w14:textId="77777777" w:rsidR="0063509A" w:rsidRDefault="0063509A" w:rsidP="0063509A">
      <w:pPr>
        <w:ind w:right="-143"/>
        <w:rPr>
          <w:sz w:val="28"/>
          <w:szCs w:val="28"/>
        </w:rPr>
      </w:pPr>
    </w:p>
    <w:p w14:paraId="564EC128" w14:textId="77777777" w:rsidR="0063509A" w:rsidRDefault="0063509A" w:rsidP="0063509A">
      <w:pPr>
        <w:ind w:right="-143"/>
        <w:rPr>
          <w:sz w:val="28"/>
          <w:szCs w:val="28"/>
        </w:rPr>
      </w:pPr>
    </w:p>
    <w:p w14:paraId="26550C00" w14:textId="77777777" w:rsidR="0063509A" w:rsidRDefault="0063509A" w:rsidP="0063509A">
      <w:pPr>
        <w:ind w:right="-143"/>
        <w:rPr>
          <w:sz w:val="28"/>
          <w:szCs w:val="28"/>
        </w:rPr>
      </w:pPr>
    </w:p>
    <w:p w14:paraId="27BA2821" w14:textId="77777777" w:rsidR="0063509A" w:rsidRDefault="0063509A" w:rsidP="0063509A">
      <w:pPr>
        <w:ind w:right="-143"/>
        <w:rPr>
          <w:sz w:val="28"/>
          <w:szCs w:val="28"/>
        </w:rPr>
      </w:pPr>
    </w:p>
    <w:p w14:paraId="2BA24272" w14:textId="77777777" w:rsidR="0063509A" w:rsidRDefault="0063509A" w:rsidP="0063509A">
      <w:pPr>
        <w:ind w:right="-143"/>
        <w:rPr>
          <w:sz w:val="28"/>
          <w:szCs w:val="28"/>
        </w:rPr>
      </w:pPr>
    </w:p>
    <w:p w14:paraId="0ADBDBB2" w14:textId="77777777" w:rsidR="0063509A" w:rsidRDefault="0063509A" w:rsidP="0063509A">
      <w:pPr>
        <w:ind w:right="-143"/>
        <w:rPr>
          <w:sz w:val="28"/>
          <w:szCs w:val="28"/>
        </w:rPr>
      </w:pPr>
    </w:p>
    <w:p w14:paraId="2F87EBB2" w14:textId="77777777" w:rsidR="0063509A" w:rsidRDefault="0063509A" w:rsidP="0063509A">
      <w:pPr>
        <w:ind w:right="-143"/>
        <w:rPr>
          <w:sz w:val="28"/>
          <w:szCs w:val="28"/>
        </w:rPr>
      </w:pPr>
    </w:p>
    <w:p w14:paraId="0C69CFB4" w14:textId="77777777" w:rsidR="0063509A" w:rsidRDefault="0063509A" w:rsidP="0063509A">
      <w:pPr>
        <w:ind w:right="-143"/>
        <w:rPr>
          <w:sz w:val="28"/>
          <w:szCs w:val="28"/>
        </w:rPr>
      </w:pPr>
    </w:p>
    <w:p w14:paraId="5251DD2B" w14:textId="77777777" w:rsidR="0063509A" w:rsidRDefault="0063509A" w:rsidP="0063509A">
      <w:pPr>
        <w:ind w:right="-143"/>
        <w:rPr>
          <w:sz w:val="28"/>
          <w:szCs w:val="28"/>
        </w:rPr>
      </w:pPr>
    </w:p>
    <w:p w14:paraId="299E9DFA" w14:textId="77777777" w:rsidR="0063509A" w:rsidRDefault="0063509A" w:rsidP="0063509A">
      <w:pPr>
        <w:ind w:right="-143"/>
        <w:rPr>
          <w:sz w:val="28"/>
          <w:szCs w:val="28"/>
        </w:rPr>
      </w:pPr>
    </w:p>
    <w:p w14:paraId="451F541D" w14:textId="77777777" w:rsidR="0063509A" w:rsidRDefault="0063509A" w:rsidP="0063509A">
      <w:pPr>
        <w:ind w:right="-143"/>
        <w:rPr>
          <w:sz w:val="28"/>
          <w:szCs w:val="28"/>
        </w:rPr>
      </w:pPr>
    </w:p>
    <w:p w14:paraId="328B3F16" w14:textId="77777777" w:rsidR="00E23B49" w:rsidRDefault="00E23B49" w:rsidP="0063509A">
      <w:pPr>
        <w:ind w:right="-143"/>
        <w:rPr>
          <w:sz w:val="28"/>
          <w:szCs w:val="28"/>
        </w:rPr>
      </w:pPr>
    </w:p>
    <w:p w14:paraId="22FFFBCC" w14:textId="77777777" w:rsidR="00E23B49" w:rsidRDefault="00E23B49" w:rsidP="0063509A">
      <w:pPr>
        <w:ind w:right="-143"/>
        <w:rPr>
          <w:sz w:val="28"/>
          <w:szCs w:val="28"/>
        </w:rPr>
      </w:pPr>
    </w:p>
    <w:p w14:paraId="516B7B8D" w14:textId="77777777" w:rsidR="00E23B49" w:rsidRDefault="00E23B49" w:rsidP="0063509A">
      <w:pPr>
        <w:ind w:right="-143"/>
        <w:rPr>
          <w:sz w:val="28"/>
          <w:szCs w:val="28"/>
        </w:rPr>
      </w:pPr>
    </w:p>
    <w:p w14:paraId="236FC424" w14:textId="77777777" w:rsidR="00E23B49" w:rsidRDefault="00E23B49" w:rsidP="0063509A">
      <w:pPr>
        <w:ind w:right="-143"/>
        <w:rPr>
          <w:sz w:val="28"/>
          <w:szCs w:val="28"/>
        </w:rPr>
      </w:pPr>
    </w:p>
    <w:p w14:paraId="11C44C7B" w14:textId="77777777" w:rsidR="00E23B49" w:rsidRDefault="00E23B49" w:rsidP="0063509A">
      <w:pPr>
        <w:ind w:right="-143"/>
        <w:rPr>
          <w:sz w:val="28"/>
          <w:szCs w:val="28"/>
        </w:rPr>
      </w:pPr>
    </w:p>
    <w:p w14:paraId="32B6D563" w14:textId="77777777" w:rsidR="00E23B49" w:rsidRDefault="00E23B49" w:rsidP="0063509A">
      <w:pPr>
        <w:ind w:right="-143"/>
        <w:rPr>
          <w:sz w:val="28"/>
          <w:szCs w:val="28"/>
        </w:rPr>
      </w:pPr>
    </w:p>
    <w:p w14:paraId="2B25147A" w14:textId="77777777" w:rsidR="00E23B49" w:rsidRDefault="00E23B49" w:rsidP="0063509A">
      <w:pPr>
        <w:ind w:right="-143"/>
        <w:rPr>
          <w:sz w:val="28"/>
          <w:szCs w:val="28"/>
        </w:rPr>
      </w:pPr>
    </w:p>
    <w:p w14:paraId="488F5A2C" w14:textId="77777777" w:rsidR="00E23B49" w:rsidRDefault="00E23B49" w:rsidP="0063509A">
      <w:pPr>
        <w:ind w:right="-143"/>
        <w:rPr>
          <w:sz w:val="28"/>
          <w:szCs w:val="28"/>
        </w:rPr>
      </w:pPr>
    </w:p>
    <w:p w14:paraId="3E831942" w14:textId="77777777" w:rsidR="00E23B49" w:rsidRDefault="00E23B49" w:rsidP="0063509A">
      <w:pPr>
        <w:ind w:right="-143"/>
        <w:rPr>
          <w:sz w:val="28"/>
          <w:szCs w:val="28"/>
        </w:rPr>
      </w:pPr>
    </w:p>
    <w:p w14:paraId="466CD98F" w14:textId="77777777" w:rsidR="00E23B49" w:rsidRDefault="00E23B49" w:rsidP="0063509A">
      <w:pPr>
        <w:ind w:right="-143"/>
        <w:rPr>
          <w:sz w:val="28"/>
          <w:szCs w:val="28"/>
        </w:rPr>
      </w:pPr>
    </w:p>
    <w:p w14:paraId="58E321F5" w14:textId="77777777" w:rsidR="00E23B49" w:rsidRDefault="00E23B49" w:rsidP="0063509A">
      <w:pPr>
        <w:ind w:right="-143"/>
        <w:rPr>
          <w:sz w:val="28"/>
          <w:szCs w:val="28"/>
        </w:rPr>
      </w:pPr>
    </w:p>
    <w:p w14:paraId="1C9A9A22" w14:textId="77777777" w:rsidR="00E23B49" w:rsidRDefault="00E23B49" w:rsidP="0063509A">
      <w:pPr>
        <w:ind w:right="-143"/>
        <w:rPr>
          <w:sz w:val="28"/>
          <w:szCs w:val="28"/>
        </w:rPr>
      </w:pPr>
    </w:p>
    <w:p w14:paraId="7217D3EE" w14:textId="77777777" w:rsidR="00E23B49" w:rsidRDefault="00E23B49" w:rsidP="0063509A">
      <w:pPr>
        <w:ind w:right="-143"/>
        <w:rPr>
          <w:sz w:val="28"/>
          <w:szCs w:val="28"/>
        </w:rPr>
      </w:pPr>
    </w:p>
    <w:p w14:paraId="172A398A" w14:textId="77777777" w:rsidR="00E23B49" w:rsidRDefault="00E23B49" w:rsidP="0063509A">
      <w:pPr>
        <w:ind w:right="-143"/>
        <w:rPr>
          <w:sz w:val="28"/>
          <w:szCs w:val="28"/>
        </w:rPr>
      </w:pPr>
    </w:p>
    <w:p w14:paraId="49EE2226" w14:textId="77777777" w:rsidR="00E23B49" w:rsidRDefault="00E23B49" w:rsidP="0063509A">
      <w:pPr>
        <w:ind w:right="-143"/>
        <w:rPr>
          <w:sz w:val="28"/>
          <w:szCs w:val="28"/>
        </w:rPr>
      </w:pPr>
    </w:p>
    <w:p w14:paraId="4FA0DC6D" w14:textId="77777777" w:rsidR="00E23B49" w:rsidRDefault="00E23B49" w:rsidP="0063509A">
      <w:pPr>
        <w:ind w:right="-143"/>
        <w:rPr>
          <w:sz w:val="28"/>
          <w:szCs w:val="28"/>
        </w:rPr>
      </w:pPr>
    </w:p>
    <w:p w14:paraId="69352C85" w14:textId="77777777" w:rsidR="00E23B49" w:rsidRDefault="00E23B49" w:rsidP="0063509A">
      <w:pPr>
        <w:ind w:right="-143"/>
        <w:rPr>
          <w:sz w:val="28"/>
          <w:szCs w:val="28"/>
        </w:rPr>
      </w:pPr>
    </w:p>
    <w:p w14:paraId="37F9CBE0" w14:textId="77777777" w:rsidR="00E23B49" w:rsidRDefault="00E23B49" w:rsidP="0063509A">
      <w:pPr>
        <w:ind w:right="-143"/>
        <w:rPr>
          <w:sz w:val="28"/>
          <w:szCs w:val="28"/>
        </w:rPr>
      </w:pPr>
    </w:p>
    <w:p w14:paraId="050F16E3" w14:textId="77777777" w:rsidR="00E23B49" w:rsidRDefault="00E23B49" w:rsidP="0063509A">
      <w:pPr>
        <w:ind w:right="-143"/>
        <w:rPr>
          <w:sz w:val="28"/>
          <w:szCs w:val="28"/>
        </w:rPr>
      </w:pPr>
    </w:p>
    <w:p w14:paraId="2EEDB305" w14:textId="77777777" w:rsidR="00E23B49" w:rsidRDefault="00E23B49" w:rsidP="0063509A">
      <w:pPr>
        <w:ind w:right="-143"/>
        <w:rPr>
          <w:sz w:val="28"/>
          <w:szCs w:val="28"/>
        </w:rPr>
      </w:pPr>
    </w:p>
    <w:p w14:paraId="5DEAC3A3" w14:textId="77777777" w:rsidR="0063509A" w:rsidRDefault="0063509A" w:rsidP="0063509A">
      <w:pPr>
        <w:ind w:right="-143"/>
        <w:rPr>
          <w:sz w:val="28"/>
          <w:szCs w:val="28"/>
        </w:rPr>
      </w:pPr>
    </w:p>
    <w:p w14:paraId="12601BA9" w14:textId="77777777" w:rsidR="0063509A" w:rsidRDefault="0063509A" w:rsidP="0063509A">
      <w:pPr>
        <w:ind w:right="-143"/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63509A" w:rsidRPr="0063509A" w14:paraId="3C1E487F" w14:textId="77777777" w:rsidTr="00212F0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E372992" w14:textId="77777777" w:rsidR="0063509A" w:rsidRDefault="0063509A" w:rsidP="00212F06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5542A7D2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ПРИЛОЖЕНИЕ № 3</w:t>
            </w:r>
          </w:p>
          <w:p w14:paraId="792CFEC6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4E36E9D0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2BB4C261" w14:textId="77777777" w:rsidR="0063509A" w:rsidRPr="0063509A" w:rsidRDefault="0063509A" w:rsidP="00212F06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5091D9B4" w14:textId="3D81F72A" w:rsidR="0063509A" w:rsidRPr="0063509A" w:rsidRDefault="0063509A" w:rsidP="00212F06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3509A">
              <w:rPr>
                <w:sz w:val="28"/>
                <w:lang w:eastAsia="en-US"/>
              </w:rPr>
              <w:t xml:space="preserve">от </w:t>
            </w:r>
            <w:r w:rsidR="00E23B49">
              <w:rPr>
                <w:sz w:val="28"/>
                <w:lang w:eastAsia="en-US"/>
              </w:rPr>
              <w:t xml:space="preserve">05.06.2024 </w:t>
            </w:r>
            <w:proofErr w:type="gramStart"/>
            <w:r w:rsidR="00E23B49">
              <w:rPr>
                <w:sz w:val="28"/>
                <w:lang w:eastAsia="en-US"/>
              </w:rPr>
              <w:t>№  793</w:t>
            </w:r>
            <w:bookmarkStart w:id="1" w:name="_GoBack"/>
            <w:bookmarkEnd w:id="1"/>
            <w:proofErr w:type="gramEnd"/>
          </w:p>
          <w:p w14:paraId="0659BFC3" w14:textId="77777777" w:rsidR="0063509A" w:rsidRPr="0063509A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509A" w14:paraId="75AC3B2D" w14:textId="77777777" w:rsidTr="00212F0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0D013DD" w14:textId="77777777" w:rsidR="0063509A" w:rsidRDefault="0063509A" w:rsidP="00212F06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7996FC6B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305E8DE2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675D811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1EECA28" w14:textId="77777777" w:rsidR="0063509A" w:rsidRPr="00C8537C" w:rsidRDefault="0063509A" w:rsidP="00212F06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20CE5366" w14:textId="77777777" w:rsidR="0063509A" w:rsidRDefault="0063509A" w:rsidP="00212F0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66234FE" w14:textId="77777777" w:rsidR="0063509A" w:rsidRDefault="0063509A" w:rsidP="00212F06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>от 06.12.2023 № 1633</w:t>
            </w:r>
          </w:p>
          <w:p w14:paraId="2097ABF3" w14:textId="77777777" w:rsidR="0063509A" w:rsidRPr="00C8537C" w:rsidRDefault="0063509A" w:rsidP="00212F0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B672C80" w14:textId="77777777" w:rsidR="0063509A" w:rsidRDefault="0063509A" w:rsidP="0063509A">
      <w:pPr>
        <w:jc w:val="center"/>
        <w:rPr>
          <w:bCs/>
          <w:color w:val="000000"/>
          <w:sz w:val="28"/>
          <w:szCs w:val="28"/>
        </w:rPr>
      </w:pPr>
    </w:p>
    <w:p w14:paraId="70230DC7" w14:textId="77777777" w:rsidR="0063509A" w:rsidRDefault="0063509A" w:rsidP="006350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0BD47F10" w14:textId="77777777" w:rsidR="0063509A" w:rsidRDefault="0063509A" w:rsidP="006350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14:paraId="721B2E59" w14:textId="77777777" w:rsidR="0063509A" w:rsidRDefault="0063509A" w:rsidP="006350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14:paraId="17CE0C9D" w14:textId="77777777" w:rsidR="0063509A" w:rsidRDefault="0063509A" w:rsidP="0063509A">
      <w:pPr>
        <w:jc w:val="center"/>
        <w:rPr>
          <w:bCs/>
          <w:color w:val="000000"/>
          <w:sz w:val="28"/>
          <w:szCs w:val="28"/>
        </w:rPr>
      </w:pPr>
    </w:p>
    <w:p w14:paraId="56C69550" w14:textId="77777777" w:rsidR="0063509A" w:rsidRPr="00E90ADF" w:rsidRDefault="0063509A" w:rsidP="006350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1B5AF355" w14:textId="77777777" w:rsidR="0063509A" w:rsidRDefault="0063509A" w:rsidP="006350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0B35D27B" w14:textId="77777777" w:rsidR="0063509A" w:rsidRDefault="0063509A" w:rsidP="006350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2AD880EB" w14:textId="77777777" w:rsidR="0063509A" w:rsidRDefault="0063509A" w:rsidP="006350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4ED66EBE" w14:textId="77777777" w:rsidR="0063509A" w:rsidRDefault="0063509A" w:rsidP="006350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C4117">
        <w:rPr>
          <w:rFonts w:ascii="Times New Roman" w:hAnsi="Times New Roman"/>
          <w:sz w:val="28"/>
          <w:szCs w:val="28"/>
        </w:rPr>
        <w:t>22100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1070 </w:t>
      </w:r>
      <w:r w:rsidRPr="0061288E">
        <w:rPr>
          <w:rFonts w:ascii="Times New Roman" w:hAnsi="Times New Roman"/>
          <w:sz w:val="28"/>
          <w:szCs w:val="28"/>
        </w:rPr>
        <w:t>Муниципальная программа «Реконструкция тепловых сетей в городе Кореновске» на 2024-2026 годы</w:t>
      </w:r>
      <w:r>
        <w:rPr>
          <w:rFonts w:ascii="Times New Roman" w:hAnsi="Times New Roman"/>
          <w:sz w:val="28"/>
          <w:szCs w:val="28"/>
        </w:rPr>
        <w:t>.</w:t>
      </w:r>
    </w:p>
    <w:p w14:paraId="136351C8" w14:textId="77777777" w:rsidR="0063509A" w:rsidRPr="00E90ADF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реконструкции тепловых сетей в городе Кореновске.</w:t>
      </w:r>
    </w:p>
    <w:p w14:paraId="64452891" w14:textId="77777777" w:rsidR="0063509A" w:rsidRPr="00E90ADF" w:rsidRDefault="0063509A" w:rsidP="0063509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4C322462" w14:textId="77777777" w:rsidR="0063509A" w:rsidRDefault="0063509A" w:rsidP="0063509A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3AAA980C" w14:textId="77777777" w:rsidR="0063509A" w:rsidRDefault="0063509A" w:rsidP="0063509A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3D97D309" w14:textId="77777777" w:rsidR="0063509A" w:rsidRPr="004B3B0B" w:rsidRDefault="0063509A" w:rsidP="0063509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0487CF79" w14:textId="77777777" w:rsidR="0063509A" w:rsidRDefault="0063509A" w:rsidP="0063509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692F0835" w14:textId="77777777" w:rsidR="0063509A" w:rsidRDefault="0063509A" w:rsidP="0063509A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4C5ABC62" w14:textId="77777777" w:rsidR="0063509A" w:rsidRDefault="0063509A" w:rsidP="0063509A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4FF9E15B" w14:textId="77777777" w:rsidR="0063509A" w:rsidRPr="007C4117" w:rsidRDefault="0063509A" w:rsidP="0063509A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40472D29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059C5437" w14:textId="77777777" w:rsidR="0063509A" w:rsidRDefault="0063509A" w:rsidP="0063509A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59577F0C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0CB1CAA0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1BB718BF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5A3D08D7" w14:textId="77777777" w:rsidR="0063509A" w:rsidRPr="004D045F" w:rsidRDefault="0063509A" w:rsidP="0063509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7288F572" w14:textId="77777777" w:rsidR="0063509A" w:rsidRPr="004B3B0B" w:rsidRDefault="0063509A" w:rsidP="0063509A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0B3D1259" w14:textId="77777777" w:rsidR="0063509A" w:rsidRPr="004D045F" w:rsidRDefault="0063509A" w:rsidP="0063509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</w:p>
    <w:p w14:paraId="40F5A498" w14:textId="77777777" w:rsidR="0063509A" w:rsidRDefault="0063509A" w:rsidP="0063509A">
      <w:pPr>
        <w:snapToGrid w:val="0"/>
        <w:jc w:val="both"/>
        <w:rPr>
          <w:sz w:val="28"/>
        </w:rPr>
      </w:pPr>
      <w:r w:rsidRPr="004D045F">
        <w:rPr>
          <w:sz w:val="28"/>
          <w:szCs w:val="28"/>
        </w:rPr>
        <w:lastRenderedPageBreak/>
        <w:t>объектах</w:t>
      </w:r>
      <w:r>
        <w:rPr>
          <w:sz w:val="28"/>
        </w:rPr>
        <w:t>.</w:t>
      </w:r>
    </w:p>
    <w:p w14:paraId="2AB820E7" w14:textId="77777777" w:rsidR="0063509A" w:rsidRPr="004B3B0B" w:rsidRDefault="0063509A" w:rsidP="0063509A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74D314E8" w14:textId="77777777" w:rsidR="0063509A" w:rsidRDefault="0063509A" w:rsidP="0063509A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60D60410" w14:textId="77777777" w:rsidR="0063509A" w:rsidRPr="0027721C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0D66B65A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386E5AAF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 w:rsidRPr="0027721C">
        <w:rPr>
          <w:sz w:val="28"/>
          <w:szCs w:val="28"/>
        </w:rPr>
        <w:t>2570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              </w:t>
      </w:r>
      <w:r w:rsidRPr="009148AA">
        <w:rPr>
          <w:sz w:val="28"/>
          <w:szCs w:val="28"/>
        </w:rPr>
        <w:t>на 2024-2026 годы».</w:t>
      </w:r>
    </w:p>
    <w:p w14:paraId="7C99CA0E" w14:textId="77777777" w:rsidR="0063509A" w:rsidRDefault="0063509A" w:rsidP="0063509A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>
        <w:rPr>
          <w:sz w:val="28"/>
        </w:rPr>
        <w:t>.</w:t>
      </w:r>
    </w:p>
    <w:p w14:paraId="32E97D2A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Pr="00644863">
        <w:rPr>
          <w:sz w:val="28"/>
          <w:szCs w:val="28"/>
          <w:lang w:val="en-US"/>
        </w:rPr>
        <w:t>F</w:t>
      </w:r>
      <w:r w:rsidRPr="00644863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42737452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6242533D" w14:textId="77777777" w:rsidR="0063509A" w:rsidRDefault="0063509A" w:rsidP="0063509A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Pr="008339B5">
        <w:rPr>
          <w:sz w:val="28"/>
          <w:szCs w:val="28"/>
          <w:lang w:val="en-US"/>
        </w:rPr>
        <w:t>F</w:t>
      </w:r>
      <w:r w:rsidRPr="008339B5">
        <w:rPr>
          <w:sz w:val="28"/>
          <w:szCs w:val="28"/>
        </w:rPr>
        <w:t>254240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2580491E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</w:r>
    </w:p>
    <w:p w14:paraId="4581C456" w14:textId="77777777" w:rsidR="0063509A" w:rsidRDefault="0063509A" w:rsidP="0063509A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1E55F92D" w14:textId="77777777" w:rsidR="0063509A" w:rsidRDefault="0063509A" w:rsidP="0063509A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6344F655" w14:textId="77777777" w:rsidR="0063509A" w:rsidRDefault="0063509A" w:rsidP="0063509A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67AB038D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26B42EE9" w14:textId="77777777" w:rsidR="0063509A" w:rsidRPr="00295CA0" w:rsidRDefault="0063509A" w:rsidP="0063509A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69786FB1" w14:textId="77777777" w:rsidR="0063509A" w:rsidRPr="00295CA0" w:rsidRDefault="0063509A" w:rsidP="0063509A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4C61CB57" w14:textId="77777777" w:rsidR="0063509A" w:rsidRPr="00295CA0" w:rsidRDefault="0063509A" w:rsidP="0063509A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5EC2B3FA" w14:textId="77777777" w:rsidR="0063509A" w:rsidRPr="00295CA0" w:rsidRDefault="0063509A" w:rsidP="0063509A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6E7F62D2" w14:textId="77777777" w:rsidR="0063509A" w:rsidRPr="00295CA0" w:rsidRDefault="0063509A" w:rsidP="0063509A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27FF0CCC" w14:textId="77777777" w:rsidR="0063509A" w:rsidRDefault="0063509A" w:rsidP="0063509A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3509A" w14:paraId="23BE502D" w14:textId="77777777" w:rsidTr="00212F06">
        <w:trPr>
          <w:trHeight w:val="678"/>
        </w:trPr>
        <w:tc>
          <w:tcPr>
            <w:tcW w:w="9639" w:type="dxa"/>
            <w:shd w:val="clear" w:color="auto" w:fill="auto"/>
          </w:tcPr>
          <w:p w14:paraId="7E9AC758" w14:textId="77777777" w:rsidR="0063509A" w:rsidRDefault="0063509A" w:rsidP="00212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12DE87FD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7E13A2B0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52553977" w14:textId="77777777" w:rsidR="0063509A" w:rsidRDefault="0063509A" w:rsidP="00212F0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A8A6A11" w14:textId="77777777" w:rsidR="0063509A" w:rsidRDefault="0063509A" w:rsidP="00212F0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5150000050 </w:t>
            </w:r>
            <w:r w:rsidRPr="00C75F77">
              <w:rPr>
                <w:sz w:val="28"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1B13CDDE" w14:textId="77777777" w:rsidR="0063509A" w:rsidRDefault="0063509A" w:rsidP="00212F06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проведение выборов </w:t>
            </w:r>
            <w:r w:rsidRPr="00C75F77">
              <w:rPr>
                <w:sz w:val="28"/>
                <w:szCs w:val="28"/>
              </w:rPr>
              <w:t>в представительные органы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  <w:p w14:paraId="61CD8042" w14:textId="77777777" w:rsidR="0063509A" w:rsidRPr="00F627F3" w:rsidRDefault="0063509A" w:rsidP="00212F06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63509A" w14:paraId="79189C67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168CE9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1728BA30" w14:textId="77777777" w:rsidR="0063509A" w:rsidRDefault="0063509A" w:rsidP="00212F06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107B7A5D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6C11FABA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08CCB393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3011C793" w14:textId="77777777" w:rsidR="0063509A" w:rsidRDefault="0063509A" w:rsidP="00212F06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35221C95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78AF5339" w14:textId="77777777" w:rsidR="0063509A" w:rsidRDefault="0063509A" w:rsidP="00212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63509A" w14:paraId="0537FBEE" w14:textId="77777777" w:rsidTr="00212F06">
        <w:trPr>
          <w:trHeight w:val="678"/>
        </w:trPr>
        <w:tc>
          <w:tcPr>
            <w:tcW w:w="9639" w:type="dxa"/>
            <w:shd w:val="clear" w:color="auto" w:fill="auto"/>
          </w:tcPr>
          <w:p w14:paraId="40350E6F" w14:textId="77777777" w:rsidR="0063509A" w:rsidRDefault="0063509A" w:rsidP="00212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5240000240 </w:t>
            </w:r>
            <w:r w:rsidRPr="00F258B3">
              <w:rPr>
                <w:sz w:val="28"/>
                <w:szCs w:val="28"/>
              </w:rPr>
              <w:t>Субсидии организациям транспорта, осуществляющим пассажирские перевозки</w:t>
            </w:r>
            <w:r>
              <w:rPr>
                <w:sz w:val="28"/>
                <w:szCs w:val="28"/>
              </w:rPr>
              <w:t>.</w:t>
            </w:r>
          </w:p>
          <w:p w14:paraId="4E778B45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отдельных мероприятий в области автомобильного транспорта.</w:t>
            </w:r>
          </w:p>
          <w:p w14:paraId="5B26B2D4" w14:textId="77777777" w:rsidR="0063509A" w:rsidRDefault="0063509A" w:rsidP="00212F06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76A743E8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09E513C5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3434230A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4F31127F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289F6024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63509A" w14:paraId="5B9A2772" w14:textId="77777777" w:rsidTr="00212F06">
        <w:trPr>
          <w:trHeight w:val="678"/>
        </w:trPr>
        <w:tc>
          <w:tcPr>
            <w:tcW w:w="9639" w:type="dxa"/>
            <w:shd w:val="clear" w:color="auto" w:fill="auto"/>
          </w:tcPr>
          <w:p w14:paraId="4FC88B70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63509A" w14:paraId="3B0D383C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3E81F80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63509A" w14:paraId="14A97511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5331B42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63509A" w14:paraId="3EB4676F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3FCC898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3A84AA1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7A43F367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1BDDAC5C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2229F54E" w14:textId="77777777" w:rsidR="0063509A" w:rsidRDefault="0063509A" w:rsidP="00212F06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14:paraId="1AB5BE5D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9F0ECB6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14:paraId="5027BE6D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954AAC2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63509A" w14:paraId="514025F7" w14:textId="77777777" w:rsidTr="00212F06">
        <w:trPr>
          <w:trHeight w:val="351"/>
        </w:trPr>
        <w:tc>
          <w:tcPr>
            <w:tcW w:w="9639" w:type="dxa"/>
            <w:shd w:val="clear" w:color="auto" w:fill="auto"/>
          </w:tcPr>
          <w:p w14:paraId="1FC12F4B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63509A" w14:paraId="37D73F5D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4FD46C7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2391162A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100C02E2" w14:textId="77777777" w:rsidR="0063509A" w:rsidRDefault="0063509A" w:rsidP="00212F06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:rsidRPr="004B2C56" w14:paraId="3141BBE6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A6B384" w14:textId="77777777" w:rsidR="0063509A" w:rsidRPr="00670775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 xml:space="preserve">5720000010 Контрольно-счетная палата муниципального образования </w:t>
            </w:r>
            <w:proofErr w:type="spellStart"/>
            <w:r w:rsidRPr="00670775">
              <w:rPr>
                <w:sz w:val="28"/>
                <w:szCs w:val="28"/>
              </w:rPr>
              <w:t>Кореновский</w:t>
            </w:r>
            <w:proofErr w:type="spellEnd"/>
            <w:r w:rsidRPr="00670775">
              <w:rPr>
                <w:sz w:val="28"/>
                <w:szCs w:val="28"/>
              </w:rPr>
              <w:t xml:space="preserve"> район.</w:t>
            </w:r>
          </w:p>
        </w:tc>
      </w:tr>
      <w:tr w:rsidR="0063509A" w14:paraId="3A986D61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1D24471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бюджеты поселения на предоставление межбюджетных трансфертов в 2014 году муниципальному образованию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район.</w:t>
            </w:r>
          </w:p>
        </w:tc>
      </w:tr>
      <w:tr w:rsidR="0063509A" w14:paraId="62EF5085" w14:textId="77777777" w:rsidTr="00212F06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04A90346" w14:textId="77777777" w:rsidR="0063509A" w:rsidRPr="00670775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63509A" w14:paraId="6383DB74" w14:textId="77777777" w:rsidTr="00212F06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11F0F215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63509A" w14:paraId="56DD1A8A" w14:textId="77777777" w:rsidTr="00212F06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5486EA73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63509A" w:rsidRPr="006575C2" w14:paraId="1495F815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B4FF506" w14:textId="77777777" w:rsidR="0063509A" w:rsidRPr="006575C2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4577DFAA" w14:textId="77777777" w:rsidR="0063509A" w:rsidRPr="006575C2" w:rsidRDefault="0063509A" w:rsidP="00212F0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 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2CC5999" w14:textId="77777777" w:rsidR="0063509A" w:rsidRPr="006575C2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:rsidRPr="006575C2" w14:paraId="3CDED35E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85B0BA1" w14:textId="77777777" w:rsidR="0063509A" w:rsidRPr="006575C2" w:rsidRDefault="0063509A" w:rsidP="00212F0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5840000380 Субсидии муниципальным унитарным предприятиям 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7D9FCB3" w14:textId="77777777" w:rsidR="0063509A" w:rsidRDefault="0063509A" w:rsidP="00212F06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lastRenderedPageBreak/>
              <w:t>По данной целевой статье отражаются расходы на предоставление субсидий муниципальным унитарным предприятиям из бюджета Кореновского городского поселения Кореновского района.</w:t>
            </w:r>
          </w:p>
          <w:p w14:paraId="40C0375E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5840060200 </w:t>
            </w:r>
            <w:r w:rsidRPr="00E74A8E">
              <w:rPr>
                <w:sz w:val="28"/>
                <w:szCs w:val="28"/>
              </w:rPr>
              <w:t>Приобретение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>.</w:t>
            </w:r>
          </w:p>
          <w:p w14:paraId="2918F0E9" w14:textId="77777777" w:rsidR="0063509A" w:rsidRPr="006575C2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color w:val="000000" w:themeColor="text1"/>
                <w:sz w:val="28"/>
                <w:szCs w:val="28"/>
              </w:rPr>
              <w:t xml:space="preserve">местного бюджета 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E74A8E">
              <w:rPr>
                <w:sz w:val="28"/>
                <w:szCs w:val="28"/>
              </w:rPr>
              <w:t>риобретение специальной техники (на базе шасси трактора)</w:t>
            </w:r>
            <w:r>
              <w:rPr>
                <w:sz w:val="28"/>
                <w:szCs w:val="28"/>
              </w:rPr>
              <w:t xml:space="preserve"> за счет иного межбюджетного трансферта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из </w:t>
            </w:r>
            <w:r>
              <w:rPr>
                <w:color w:val="000000" w:themeColor="text1"/>
                <w:sz w:val="28"/>
                <w:szCs w:val="28"/>
              </w:rPr>
              <w:t>Краснодарского края</w:t>
            </w:r>
            <w:r w:rsidRPr="006575C2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63509A" w14:paraId="2A533A90" w14:textId="77777777" w:rsidTr="00212F06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4B5F83E1" w14:textId="77777777" w:rsidR="0063509A" w:rsidRPr="00670775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lastRenderedPageBreak/>
              <w:t>5900000000 Мероприятия по благоустройству.</w:t>
            </w:r>
          </w:p>
        </w:tc>
      </w:tr>
      <w:tr w:rsidR="0063509A" w14:paraId="0283F2D7" w14:textId="77777777" w:rsidTr="00212F06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55FA6866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63509A" w14:paraId="16D5E417" w14:textId="77777777" w:rsidTr="00212F06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1B07D728" w14:textId="77777777" w:rsidR="0063509A" w:rsidRPr="00670775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63509A" w14:paraId="4AB4DC11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69C0692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63509A" w14:paraId="09A3C73C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76B4787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63509A" w14:paraId="06BD3BCF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B1EFD52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14:paraId="1EE9194B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5940060390 </w:t>
            </w:r>
            <w:r w:rsidRPr="001D021F">
              <w:rPr>
                <w:sz w:val="28"/>
                <w:szCs w:val="28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  <w:p w14:paraId="6F7C184D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благоустройством территории за счет средств межбюджетного трансферта за</w:t>
            </w:r>
            <w:r w:rsidRPr="001D021F">
              <w:rPr>
                <w:sz w:val="28"/>
                <w:szCs w:val="28"/>
              </w:rPr>
              <w:t xml:space="preserve"> звание «Лучший орган территориального общественного самоуправления»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14:paraId="7D80523D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4AC352A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14:paraId="2DC88E8E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EDFE107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63509A" w14:paraId="78A33136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119C3B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63509A" w:rsidRPr="00F258B3" w14:paraId="55745634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7A3E426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63509A" w:rsidRPr="00F258B3" w14:paraId="27435834" w14:textId="77777777" w:rsidTr="00212F06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6B1BDEE8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63509A" w:rsidRPr="00F258B3" w14:paraId="32CAA6C8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D9B8859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63509A" w:rsidRPr="00F258B3" w14:paraId="2DB52C1A" w14:textId="77777777" w:rsidTr="00212F06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236D2871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:rsidRPr="00F258B3" w14:paraId="62F84B92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A69AC00" w14:textId="77777777" w:rsidR="0063509A" w:rsidRPr="00F258B3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63509A" w:rsidRPr="00F258B3" w14:paraId="5874F505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A781C7E" w14:textId="77777777" w:rsidR="0063509A" w:rsidRDefault="0063509A" w:rsidP="00212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1CEA02AA" w14:textId="77777777" w:rsidR="0063509A" w:rsidRDefault="0063509A" w:rsidP="00212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  <w:tr w:rsidR="0063509A" w14:paraId="0CB582DE" w14:textId="77777777" w:rsidTr="00212F06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9E8A2AD" w14:textId="77777777" w:rsidR="0063509A" w:rsidRDefault="0063509A" w:rsidP="00212F0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A6A4515" w14:textId="77777777" w:rsidR="0063509A" w:rsidRDefault="0063509A" w:rsidP="0063509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9E90694" w14:textId="77777777" w:rsidR="0063509A" w:rsidRDefault="0063509A" w:rsidP="0063509A">
      <w:pPr>
        <w:rPr>
          <w:sz w:val="28"/>
          <w:szCs w:val="28"/>
        </w:rPr>
      </w:pPr>
    </w:p>
    <w:p w14:paraId="0BAE2E57" w14:textId="77777777" w:rsidR="0063509A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34347987" w14:textId="77777777" w:rsidR="0063509A" w:rsidRPr="00181C45" w:rsidRDefault="0063509A" w:rsidP="006350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Pr="00181C45">
        <w:rPr>
          <w:sz w:val="28"/>
          <w:szCs w:val="28"/>
        </w:rPr>
        <w:t>финансово-экономического</w:t>
      </w:r>
    </w:p>
    <w:p w14:paraId="5C26F32D" w14:textId="77777777" w:rsidR="0063509A" w:rsidRDefault="0063509A" w:rsidP="0063509A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5D4BFBF5" w14:textId="77777777" w:rsidR="0063509A" w:rsidRDefault="0063509A" w:rsidP="0063509A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 w:rsidRPr="002C7D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2C7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14:paraId="470DD473" w14:textId="77777777" w:rsidR="0063509A" w:rsidRDefault="0063509A" w:rsidP="0063509A">
      <w:pPr>
        <w:rPr>
          <w:sz w:val="28"/>
          <w:szCs w:val="28"/>
        </w:rPr>
      </w:pPr>
    </w:p>
    <w:p w14:paraId="789C0F93" w14:textId="77777777" w:rsidR="0063509A" w:rsidRDefault="0063509A" w:rsidP="0063509A">
      <w:pPr>
        <w:rPr>
          <w:sz w:val="28"/>
          <w:szCs w:val="28"/>
        </w:rPr>
      </w:pPr>
    </w:p>
    <w:p w14:paraId="160E6567" w14:textId="77777777" w:rsidR="0063509A" w:rsidRDefault="0063509A" w:rsidP="0063509A">
      <w:pPr>
        <w:rPr>
          <w:sz w:val="28"/>
          <w:szCs w:val="28"/>
        </w:rPr>
      </w:pPr>
    </w:p>
    <w:p w14:paraId="4154E294" w14:textId="77777777" w:rsidR="0063509A" w:rsidRDefault="0063509A" w:rsidP="0063509A">
      <w:pPr>
        <w:rPr>
          <w:sz w:val="28"/>
          <w:szCs w:val="28"/>
        </w:rPr>
      </w:pPr>
    </w:p>
    <w:p w14:paraId="70853083" w14:textId="77777777" w:rsidR="0063509A" w:rsidRDefault="0063509A" w:rsidP="0063509A">
      <w:pPr>
        <w:rPr>
          <w:sz w:val="28"/>
          <w:szCs w:val="28"/>
        </w:rPr>
      </w:pPr>
    </w:p>
    <w:p w14:paraId="40A30F3F" w14:textId="77777777" w:rsidR="0063509A" w:rsidRDefault="0063509A" w:rsidP="0063509A">
      <w:pPr>
        <w:rPr>
          <w:sz w:val="28"/>
          <w:szCs w:val="28"/>
        </w:rPr>
      </w:pPr>
    </w:p>
    <w:p w14:paraId="4A8CAEE4" w14:textId="77777777" w:rsidR="0063509A" w:rsidRDefault="0063509A" w:rsidP="0063509A">
      <w:pPr>
        <w:rPr>
          <w:sz w:val="28"/>
          <w:szCs w:val="28"/>
        </w:rPr>
      </w:pPr>
    </w:p>
    <w:p w14:paraId="121E33DA" w14:textId="77777777" w:rsidR="0063509A" w:rsidRDefault="0063509A" w:rsidP="0063509A">
      <w:pPr>
        <w:rPr>
          <w:sz w:val="28"/>
          <w:szCs w:val="28"/>
        </w:rPr>
      </w:pPr>
    </w:p>
    <w:p w14:paraId="2BB7EF90" w14:textId="77777777" w:rsidR="0063509A" w:rsidRDefault="0063509A" w:rsidP="0063509A">
      <w:pPr>
        <w:rPr>
          <w:sz w:val="28"/>
          <w:szCs w:val="28"/>
        </w:rPr>
      </w:pPr>
    </w:p>
    <w:p w14:paraId="4A6E3816" w14:textId="77777777" w:rsidR="0063509A" w:rsidRDefault="0063509A" w:rsidP="0063509A">
      <w:pPr>
        <w:rPr>
          <w:sz w:val="28"/>
          <w:szCs w:val="28"/>
        </w:rPr>
      </w:pPr>
    </w:p>
    <w:p w14:paraId="016A767E" w14:textId="77777777" w:rsidR="0063509A" w:rsidRDefault="0063509A" w:rsidP="0063509A">
      <w:pPr>
        <w:rPr>
          <w:sz w:val="28"/>
          <w:szCs w:val="28"/>
        </w:rPr>
      </w:pPr>
    </w:p>
    <w:p w14:paraId="6C5072B9" w14:textId="77777777" w:rsidR="0063509A" w:rsidRDefault="0063509A" w:rsidP="0063509A">
      <w:pPr>
        <w:rPr>
          <w:sz w:val="28"/>
          <w:szCs w:val="28"/>
        </w:rPr>
      </w:pPr>
    </w:p>
    <w:p w14:paraId="654E10D4" w14:textId="77777777" w:rsidR="0063509A" w:rsidRDefault="0063509A" w:rsidP="0063509A">
      <w:pPr>
        <w:rPr>
          <w:sz w:val="28"/>
          <w:szCs w:val="28"/>
        </w:rPr>
      </w:pPr>
    </w:p>
    <w:p w14:paraId="7EE87080" w14:textId="77777777" w:rsidR="0063509A" w:rsidRDefault="0063509A" w:rsidP="0063509A">
      <w:pPr>
        <w:rPr>
          <w:sz w:val="28"/>
          <w:szCs w:val="28"/>
        </w:rPr>
      </w:pPr>
    </w:p>
    <w:p w14:paraId="3630D663" w14:textId="77777777" w:rsidR="0063509A" w:rsidRDefault="0063509A" w:rsidP="0063509A">
      <w:pPr>
        <w:rPr>
          <w:sz w:val="28"/>
          <w:szCs w:val="28"/>
        </w:rPr>
      </w:pPr>
    </w:p>
    <w:p w14:paraId="0A9D5F6C" w14:textId="77777777" w:rsidR="0063509A" w:rsidRDefault="0063509A" w:rsidP="0063509A">
      <w:pPr>
        <w:rPr>
          <w:sz w:val="28"/>
          <w:szCs w:val="28"/>
        </w:rPr>
      </w:pPr>
    </w:p>
    <w:p w14:paraId="52626256" w14:textId="77777777" w:rsidR="0063509A" w:rsidRDefault="0063509A" w:rsidP="0063509A">
      <w:pPr>
        <w:rPr>
          <w:sz w:val="28"/>
          <w:szCs w:val="28"/>
        </w:rPr>
      </w:pPr>
    </w:p>
    <w:p w14:paraId="23636E9C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389729B1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1A274F08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710FB6AD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02E003B6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66FB1024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48A729AB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4FF667E0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3AFBE5A6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6CA5F302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35688E89" w14:textId="77777777" w:rsidR="0063509A" w:rsidRDefault="0063509A" w:rsidP="0063509A">
      <w:pPr>
        <w:jc w:val="center"/>
        <w:rPr>
          <w:b/>
          <w:sz w:val="28"/>
          <w:szCs w:val="28"/>
        </w:rPr>
      </w:pPr>
    </w:p>
    <w:p w14:paraId="1FDD1158" w14:textId="77777777" w:rsidR="0063509A" w:rsidRDefault="0063509A" w:rsidP="0063509A">
      <w:pPr>
        <w:rPr>
          <w:sz w:val="28"/>
          <w:szCs w:val="28"/>
        </w:rPr>
      </w:pPr>
    </w:p>
    <w:p w14:paraId="76652165" w14:textId="77777777" w:rsidR="0063509A" w:rsidRDefault="0063509A" w:rsidP="004A148C">
      <w:pPr>
        <w:rPr>
          <w:sz w:val="28"/>
          <w:szCs w:val="28"/>
        </w:rPr>
      </w:pPr>
    </w:p>
    <w:sectPr w:rsidR="0063509A" w:rsidSect="00D105C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B10F" w14:textId="77777777" w:rsidR="0032695E" w:rsidRDefault="0032695E" w:rsidP="009031B5">
      <w:r>
        <w:separator/>
      </w:r>
    </w:p>
  </w:endnote>
  <w:endnote w:type="continuationSeparator" w:id="0">
    <w:p w14:paraId="6523072A" w14:textId="77777777" w:rsidR="0032695E" w:rsidRDefault="0032695E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EE7D2" w14:textId="77777777" w:rsidR="0032695E" w:rsidRDefault="0032695E" w:rsidP="009031B5">
      <w:r>
        <w:separator/>
      </w:r>
    </w:p>
  </w:footnote>
  <w:footnote w:type="continuationSeparator" w:id="0">
    <w:p w14:paraId="1DE6D6C4" w14:textId="77777777" w:rsidR="0032695E" w:rsidRDefault="0032695E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C17B164" w14:textId="77777777" w:rsidR="00EA5D50" w:rsidRPr="00E23B49" w:rsidRDefault="00EA5D50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E23B49">
          <w:rPr>
            <w:color w:val="FFFFFF" w:themeColor="background1"/>
            <w:sz w:val="28"/>
            <w:szCs w:val="28"/>
          </w:rPr>
          <w:fldChar w:fldCharType="begin"/>
        </w:r>
        <w:r w:rsidRPr="00E23B49">
          <w:rPr>
            <w:color w:val="FFFFFF" w:themeColor="background1"/>
            <w:sz w:val="28"/>
            <w:szCs w:val="28"/>
          </w:rPr>
          <w:instrText>PAGE   \* MERGEFORMAT</w:instrText>
        </w:r>
        <w:r w:rsidRPr="00E23B49">
          <w:rPr>
            <w:color w:val="FFFFFF" w:themeColor="background1"/>
            <w:sz w:val="28"/>
            <w:szCs w:val="28"/>
          </w:rPr>
          <w:fldChar w:fldCharType="separate"/>
        </w:r>
        <w:r w:rsidR="00E23B49">
          <w:rPr>
            <w:noProof/>
            <w:color w:val="FFFFFF" w:themeColor="background1"/>
            <w:sz w:val="28"/>
            <w:szCs w:val="28"/>
          </w:rPr>
          <w:t>19</w:t>
        </w:r>
        <w:r w:rsidRPr="00E23B4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55438"/>
    <w:rsid w:val="000849C5"/>
    <w:rsid w:val="00093BB2"/>
    <w:rsid w:val="000B1E52"/>
    <w:rsid w:val="000B21A9"/>
    <w:rsid w:val="000B4927"/>
    <w:rsid w:val="000D23D8"/>
    <w:rsid w:val="000F087D"/>
    <w:rsid w:val="0010259A"/>
    <w:rsid w:val="00153FBE"/>
    <w:rsid w:val="00161803"/>
    <w:rsid w:val="00173087"/>
    <w:rsid w:val="001812D8"/>
    <w:rsid w:val="00181C45"/>
    <w:rsid w:val="00185876"/>
    <w:rsid w:val="001B7AF1"/>
    <w:rsid w:val="001D021F"/>
    <w:rsid w:val="001E2566"/>
    <w:rsid w:val="001E33FA"/>
    <w:rsid w:val="00206F3D"/>
    <w:rsid w:val="002148FA"/>
    <w:rsid w:val="00234552"/>
    <w:rsid w:val="002670EC"/>
    <w:rsid w:val="00267933"/>
    <w:rsid w:val="00295CA0"/>
    <w:rsid w:val="002A5E34"/>
    <w:rsid w:val="002B3D53"/>
    <w:rsid w:val="002D6E9C"/>
    <w:rsid w:val="002E011A"/>
    <w:rsid w:val="002E23BC"/>
    <w:rsid w:val="002E23DF"/>
    <w:rsid w:val="0031122B"/>
    <w:rsid w:val="0032695E"/>
    <w:rsid w:val="00352FBF"/>
    <w:rsid w:val="003573DE"/>
    <w:rsid w:val="00374ADF"/>
    <w:rsid w:val="00394C7A"/>
    <w:rsid w:val="003C708C"/>
    <w:rsid w:val="003D057C"/>
    <w:rsid w:val="00420637"/>
    <w:rsid w:val="004345C6"/>
    <w:rsid w:val="0046795E"/>
    <w:rsid w:val="00470190"/>
    <w:rsid w:val="00470952"/>
    <w:rsid w:val="00473E3A"/>
    <w:rsid w:val="00484785"/>
    <w:rsid w:val="0048784A"/>
    <w:rsid w:val="004A148C"/>
    <w:rsid w:val="00510188"/>
    <w:rsid w:val="00517A42"/>
    <w:rsid w:val="005248A4"/>
    <w:rsid w:val="00531B26"/>
    <w:rsid w:val="00540C45"/>
    <w:rsid w:val="00545766"/>
    <w:rsid w:val="005641DD"/>
    <w:rsid w:val="00573CDD"/>
    <w:rsid w:val="005B1C2C"/>
    <w:rsid w:val="005B1D7B"/>
    <w:rsid w:val="005D26C9"/>
    <w:rsid w:val="005E5353"/>
    <w:rsid w:val="005F6B44"/>
    <w:rsid w:val="0060139C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A7676"/>
    <w:rsid w:val="00716BA6"/>
    <w:rsid w:val="007319A1"/>
    <w:rsid w:val="00734F45"/>
    <w:rsid w:val="0075332C"/>
    <w:rsid w:val="007B2F86"/>
    <w:rsid w:val="007C4117"/>
    <w:rsid w:val="007F462B"/>
    <w:rsid w:val="007F68ED"/>
    <w:rsid w:val="00826914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63BC"/>
    <w:rsid w:val="009031B5"/>
    <w:rsid w:val="00904C02"/>
    <w:rsid w:val="00934AFA"/>
    <w:rsid w:val="009504CC"/>
    <w:rsid w:val="00974737"/>
    <w:rsid w:val="00981481"/>
    <w:rsid w:val="009B73D9"/>
    <w:rsid w:val="009C2081"/>
    <w:rsid w:val="009F12F3"/>
    <w:rsid w:val="009F7AE0"/>
    <w:rsid w:val="00A00D77"/>
    <w:rsid w:val="00A12101"/>
    <w:rsid w:val="00A12EF5"/>
    <w:rsid w:val="00A654EA"/>
    <w:rsid w:val="00A75C70"/>
    <w:rsid w:val="00AB78BD"/>
    <w:rsid w:val="00AC3711"/>
    <w:rsid w:val="00AD1A85"/>
    <w:rsid w:val="00AE1656"/>
    <w:rsid w:val="00AF33C8"/>
    <w:rsid w:val="00B2525F"/>
    <w:rsid w:val="00B6021F"/>
    <w:rsid w:val="00B90962"/>
    <w:rsid w:val="00B95ECA"/>
    <w:rsid w:val="00B9766E"/>
    <w:rsid w:val="00BA686E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52958"/>
    <w:rsid w:val="00D632E0"/>
    <w:rsid w:val="00DD1482"/>
    <w:rsid w:val="00DD1DA6"/>
    <w:rsid w:val="00DE732E"/>
    <w:rsid w:val="00DF0EF6"/>
    <w:rsid w:val="00E23B49"/>
    <w:rsid w:val="00E23EEB"/>
    <w:rsid w:val="00E365D2"/>
    <w:rsid w:val="00E36F9F"/>
    <w:rsid w:val="00E45612"/>
    <w:rsid w:val="00E55E06"/>
    <w:rsid w:val="00E74A8E"/>
    <w:rsid w:val="00E81835"/>
    <w:rsid w:val="00EA5D50"/>
    <w:rsid w:val="00EA67C1"/>
    <w:rsid w:val="00EB1E12"/>
    <w:rsid w:val="00ED3228"/>
    <w:rsid w:val="00EE0060"/>
    <w:rsid w:val="00F31ED4"/>
    <w:rsid w:val="00F627F3"/>
    <w:rsid w:val="00F65BC6"/>
    <w:rsid w:val="00F76C5A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B5072-4349-4AE8-A0EF-3C7E7003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19</cp:revision>
  <cp:lastPrinted>2024-06-10T07:43:00Z</cp:lastPrinted>
  <dcterms:created xsi:type="dcterms:W3CDTF">2024-06-05T12:13:00Z</dcterms:created>
  <dcterms:modified xsi:type="dcterms:W3CDTF">2024-06-10T07:45:00Z</dcterms:modified>
</cp:coreProperties>
</file>