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9B" w:rsidRPr="00BD669B" w:rsidRDefault="00BD669B" w:rsidP="00BD66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669B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9B" w:rsidRPr="00BD669B" w:rsidRDefault="00BD669B" w:rsidP="00BD66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66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D669B" w:rsidRPr="00BD669B" w:rsidRDefault="00BD669B" w:rsidP="00BD66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66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D669B" w:rsidRPr="00BD669B" w:rsidRDefault="00BD669B" w:rsidP="00BD66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D669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D669B" w:rsidRPr="00BD669B" w:rsidRDefault="00BD669B" w:rsidP="00BD66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6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04.02.2020   </w:t>
      </w:r>
      <w:r w:rsidRPr="00BD66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D66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D66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D66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D669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D66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</w:p>
    <w:p w:rsidR="00BD669B" w:rsidRPr="00BD669B" w:rsidRDefault="00BD669B" w:rsidP="00BD66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D669B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BD669B" w:rsidRPr="00BD669B" w:rsidRDefault="00BD669B" w:rsidP="00BD669B">
      <w:pPr>
        <w:keepNext/>
        <w:tabs>
          <w:tab w:val="left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от 16 мая 2017 года № 961 «</w:t>
      </w:r>
      <w:r w:rsidRPr="00C33C7A">
        <w:rPr>
          <w:rFonts w:ascii="Times New Roman" w:hAnsi="Times New Roman" w:cs="Times New Roman"/>
          <w:b/>
          <w:bCs/>
          <w:sz w:val="28"/>
          <w:szCs w:val="28"/>
        </w:rPr>
        <w:t>О введении отраслевых систем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оплаты труда работников муниципальных учреждений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C33C7A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В соответствии с постановлением администрации Кореновского городского поселения Кореновского района от 20 января 2020 года № 60 «</w:t>
      </w:r>
      <w:r w:rsidRPr="00C33C7A">
        <w:rPr>
          <w:rFonts w:ascii="Times New Roman" w:hAnsi="Times New Roman" w:cs="Times New Roman"/>
          <w:sz w:val="28"/>
          <w:szCs w:val="28"/>
        </w:rPr>
        <w:t>О повышении базовых окладов (базовых должностных окладов), базовых ставок заработной платы работников муниципальных учреждений Кореновского городского поселения Кореновского района»</w:t>
      </w:r>
      <w:r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, администрация Кореновского городского поселения Кореновского района п о с </w:t>
      </w:r>
      <w:proofErr w:type="gramStart"/>
      <w:r w:rsidRPr="00C33C7A">
        <w:rPr>
          <w:rFonts w:ascii="Times New Roman" w:eastAsia="DejaVuSans" w:hAnsi="Times New Roman" w:cs="Times New Roman"/>
          <w:kern w:val="1"/>
          <w:sz w:val="28"/>
          <w:szCs w:val="28"/>
        </w:rPr>
        <w:t>т</w:t>
      </w:r>
      <w:proofErr w:type="gramEnd"/>
      <w:r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а н о в л я е т: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16 мая 2017 года № 961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введении отраслевых систем оплаты труда работников муниципальных учреждений Кореновского городского поселения Кореновского района» </w:t>
      </w:r>
      <w:r w:rsidRPr="00C33C7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1.1. Пункт 2.4.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bookmarkStart w:id="0" w:name="sub_232"/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>«2.4. Должностные оклады служащих, осуществляющих профессиональную деятельность по общеотраслевым должностям, устанавливаются на основе базовых должностных окладов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 (приложение № 2 к постановлению).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932593" w:rsidRPr="00C33C7A" w:rsidRDefault="00932593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Перечень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Базовый должностной оклад, рублей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первого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5557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должностей, отнесенных к профессиональной квалификационной группе "Общеотраслевые должности 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служащих второго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5650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третьего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6217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8475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 базовому должностному окладу предусматривается минимальные повышающие коэффициенты, учитывающие квалификацию и уровень знаний работников (приложение № 2 к постановлению).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Должностные оклады заместителей руководителей структурных подразделений устанавливаются на 5-10 процентов ниже окладов соответствующих руководителей.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7"/>
      <w:r w:rsidRPr="00C33C7A">
        <w:rPr>
          <w:rFonts w:ascii="Times New Roman" w:hAnsi="Times New Roman" w:cs="Times New Roman"/>
          <w:sz w:val="28"/>
          <w:szCs w:val="28"/>
        </w:rPr>
        <w:t>1.2. Пункт 2.7.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«2.7. Оклады рабочих, выполняющих работу по общим профессиям устанавливаются на основе базовых окладов по квалификационным разрядам работ в соответствии с </w:t>
      </w:r>
      <w:hyperlink r:id="rId8" w:history="1">
        <w:r w:rsidRPr="00C33C7A">
          <w:rPr>
            <w:rFonts w:ascii="Times New Roman" w:hAnsi="Times New Roman" w:cs="Times New Roman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C33C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8"/>
        <w:gridCol w:w="2237"/>
      </w:tblGrid>
      <w:tr w:rsidR="00932593" w:rsidRPr="00C33C7A" w:rsidTr="00D76E5C">
        <w:trPr>
          <w:trHeight w:val="641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32593" w:rsidRPr="00C33C7A" w:rsidRDefault="00932593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разряд работ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5735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5836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C7A">
              <w:rPr>
                <w:rFonts w:ascii="Times New Roman" w:hAnsi="Times New Roman" w:cs="Times New Roman"/>
                <w:szCs w:val="28"/>
              </w:rPr>
              <w:t>5933</w:t>
            </w:r>
          </w:p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6033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6133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6 разряд работ в соответствии с Единым тарифно-квалификационным 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6468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6528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D76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D76E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6725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Рабочим, выполняющим работы по профессии с производным наименованием «старший», оклады устанавливаются на 10 процентов выше базового оклада, соответствующего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В учреждениях могут утверждаться перечни высококвалифицированных рабочих, занятых на важных и ответственных работах Высококвалифицированным рабочим базовый оклад устанавливается                по 8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Также могут применяются перечни высококвалифицированных рабочих занятых на важных и ответственных работах, утвержденные в учреждениях, относящихся к другим видам экономической деятельности.»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1.3. Приложение № 2 изложить в новой редакции (прилагается).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2.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 25 января           2019 года № 55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Pr="00C33C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 от 16 мая 2017 года № 961 «О введении отраслевых систем оплаты труда работников муниципальных учреждений Кореновского городского поселения Кореновского района»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 и распространяется на правоотношения, возникшие с 1 января 2020 года.</w:t>
      </w:r>
    </w:p>
    <w:p w:rsidR="00932593" w:rsidRPr="00C33C7A" w:rsidRDefault="00932593" w:rsidP="0093259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Глава</w:t>
      </w: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C33C7A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932593" w:rsidRPr="00C33C7A" w:rsidRDefault="00932593" w:rsidP="009325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Default="00932593"/>
    <w:p w:rsidR="00BD669B" w:rsidRDefault="00BD669B"/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943FD5" w:rsidRPr="00C33C7A" w:rsidTr="00D76E5C">
        <w:tc>
          <w:tcPr>
            <w:tcW w:w="4924" w:type="dxa"/>
          </w:tcPr>
          <w:p w:rsidR="00943FD5" w:rsidRPr="00C33C7A" w:rsidRDefault="00943FD5" w:rsidP="00D76E5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B05DBA">
              <w:rPr>
                <w:rFonts w:ascii="Times New Roman" w:hAnsi="Times New Roman" w:cs="Times New Roman"/>
                <w:bCs/>
                <w:sz w:val="28"/>
                <w:szCs w:val="28"/>
              </w:rPr>
              <w:t>04.02.2020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B05DBA">
              <w:rPr>
                <w:rFonts w:ascii="Times New Roman" w:hAnsi="Times New Roman" w:cs="Times New Roman"/>
                <w:bCs/>
                <w:sz w:val="28"/>
                <w:szCs w:val="28"/>
              </w:rPr>
              <w:t>№  120</w:t>
            </w:r>
            <w:proofErr w:type="gramEnd"/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«ПРИЛОЖЕНИЕ № 2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УТВЕРЖДЕНО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16 мая 2017 года № 961</w:t>
            </w:r>
          </w:p>
        </w:tc>
      </w:tr>
    </w:tbl>
    <w:p w:rsidR="00943FD5" w:rsidRPr="00C33C7A" w:rsidRDefault="00943FD5" w:rsidP="009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Базовые должностные оклады и минимальные повышающие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коэффициенты к должностным окладам по профессиональным квалификационным группам общеотраслевых должностей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руководителей, специалистов и служащих муниципальных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учреждений Кореновского городского поселения 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20"/>
        <w:gridCol w:w="2268"/>
      </w:tblGrid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Минимальный повышающий коэффициент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1. Общеотраслевые должности служащих первого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Базовый должностной оклад – 5557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агент, агент по снабжению, архивариус, дежурный (по общежитию и другое), дежурный бюро пропусков, делопроизводитель, инкассатор, калькуля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старший кассир, комендант, копировщик, маркировщик, машинистка, нарядчик, оператор по диспетчерскому обслуживанию лифтов, паспортист, секретарь, секретарь- машинистка, секретарь-стенографистка, статистик, стенографистка, табельщик, таксировщик, учетчик, чертежник, эвакуатор, экспедитор, экспедитор по перевозке грузов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2 квалификационный 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2. Общеотраслевые должности служащих второго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Базовый должностной оклад – 5650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общежитием, заведующий прачечной,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</w:t>
            </w:r>
            <w:r w:rsidRPr="00C33C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0,13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виварием, мастер участка (включая старшего), механик (гаража);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гаража, начальник (заведующий) мастерской, начальник смены (участка), начальник цеха (участка)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3. Общеотраслевые должности служащих третьего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Базовый должностной оклад – 6217 рубля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архитектор, бухгалтер, бухгалтер-ревизор,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документовед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инженер (всех наименований), конструктор, корректор, математик, менеджер (всех наименований), переводчик, переводчик-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дактилолог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переводчик синхронный, программист, психолог, социолог, специалист, специалист гражданской обороны, специалист по кадрам, специалист по маркетингу, специалист по охране труда, специалист по связям с общественностью,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сурдопереводчик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, технолог, физиолог, электроник, экономист (всех наименований), художник, юрисконсульт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может устанавливаться I </w:t>
            </w:r>
            <w:proofErr w:type="spellStart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внутридолжностная</w:t>
            </w:r>
            <w:proofErr w:type="spellEnd"/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4. Общеотраслевые должности служащих четвертого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Базовый должностной оклад – 8475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главный (диспетчер, инженер, механик, экономист, энергетик, технолог)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</w:tbl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»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Pr="00C33C7A">
        <w:rPr>
          <w:rFonts w:ascii="Times New Roman" w:hAnsi="Times New Roman" w:cs="Times New Roman"/>
          <w:sz w:val="28"/>
          <w:szCs w:val="28"/>
        </w:rPr>
        <w:tab/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C7A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943FD5" w:rsidRDefault="00943FD5" w:rsidP="00943FD5">
      <w:bookmarkStart w:id="2" w:name="_GoBack"/>
      <w:bookmarkEnd w:id="2"/>
    </w:p>
    <w:sectPr w:rsidR="00943FD5" w:rsidSect="00C33C7A">
      <w:headerReference w:type="default" r:id="rId9"/>
      <w:pgSz w:w="11900" w:h="16800"/>
      <w:pgMar w:top="1134" w:right="567" w:bottom="1134" w:left="1701" w:header="113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B6" w:rsidRDefault="004857B6" w:rsidP="00C33C7A">
      <w:pPr>
        <w:spacing w:after="0" w:line="240" w:lineRule="auto"/>
      </w:pPr>
      <w:r>
        <w:separator/>
      </w:r>
    </w:p>
  </w:endnote>
  <w:endnote w:type="continuationSeparator" w:id="0">
    <w:p w:rsidR="004857B6" w:rsidRDefault="004857B6" w:rsidP="00C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B6" w:rsidRDefault="004857B6" w:rsidP="00C33C7A">
      <w:pPr>
        <w:spacing w:after="0" w:line="240" w:lineRule="auto"/>
      </w:pPr>
      <w:r>
        <w:separator/>
      </w:r>
    </w:p>
  </w:footnote>
  <w:footnote w:type="continuationSeparator" w:id="0">
    <w:p w:rsidR="004857B6" w:rsidRDefault="004857B6" w:rsidP="00C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B" w:rsidRPr="00BD669B" w:rsidRDefault="00B75A1A" w:rsidP="00106C9A">
    <w:pPr>
      <w:pStyle w:val="a4"/>
      <w:jc w:val="center"/>
      <w:rPr>
        <w:color w:val="FFFFFF" w:themeColor="background1"/>
        <w:sz w:val="28"/>
        <w:szCs w:val="28"/>
      </w:rPr>
    </w:pPr>
    <w:r w:rsidRPr="00BD669B">
      <w:rPr>
        <w:color w:val="FFFFFF" w:themeColor="background1"/>
        <w:sz w:val="28"/>
        <w:szCs w:val="28"/>
      </w:rPr>
      <w:fldChar w:fldCharType="begin"/>
    </w:r>
    <w:r w:rsidR="00073439" w:rsidRPr="00BD669B">
      <w:rPr>
        <w:color w:val="FFFFFF" w:themeColor="background1"/>
        <w:sz w:val="28"/>
        <w:szCs w:val="28"/>
      </w:rPr>
      <w:instrText xml:space="preserve"> PAGE   \* MERGEFORMAT </w:instrText>
    </w:r>
    <w:r w:rsidRPr="00BD669B">
      <w:rPr>
        <w:color w:val="FFFFFF" w:themeColor="background1"/>
        <w:sz w:val="28"/>
        <w:szCs w:val="28"/>
      </w:rPr>
      <w:fldChar w:fldCharType="separate"/>
    </w:r>
    <w:r w:rsidR="00B05DBA">
      <w:rPr>
        <w:noProof/>
        <w:color w:val="FFFFFF" w:themeColor="background1"/>
        <w:sz w:val="28"/>
        <w:szCs w:val="28"/>
      </w:rPr>
      <w:t>5</w:t>
    </w:r>
    <w:r w:rsidRPr="00BD669B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3C7A"/>
    <w:rsid w:val="00073439"/>
    <w:rsid w:val="004857B6"/>
    <w:rsid w:val="004A722F"/>
    <w:rsid w:val="006C0CDF"/>
    <w:rsid w:val="00932593"/>
    <w:rsid w:val="00943FD5"/>
    <w:rsid w:val="00A41736"/>
    <w:rsid w:val="00B05DBA"/>
    <w:rsid w:val="00B75A1A"/>
    <w:rsid w:val="00BD669B"/>
    <w:rsid w:val="00C33C7A"/>
    <w:rsid w:val="00DD1224"/>
    <w:rsid w:val="00E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F785-9F7E-4577-B200-ADD7E3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1A"/>
  </w:style>
  <w:style w:type="paragraph" w:styleId="1">
    <w:name w:val="heading 1"/>
    <w:basedOn w:val="a"/>
    <w:next w:val="a"/>
    <w:link w:val="10"/>
    <w:qFormat/>
    <w:rsid w:val="00C33C7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33C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C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33C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3C7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6">
    <w:name w:val="Body Text"/>
    <w:basedOn w:val="a"/>
    <w:link w:val="a7"/>
    <w:rsid w:val="00C33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33C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7A"/>
  </w:style>
  <w:style w:type="paragraph" w:styleId="aa">
    <w:name w:val="List Paragraph"/>
    <w:basedOn w:val="a"/>
    <w:uiPriority w:val="34"/>
    <w:qFormat/>
    <w:rsid w:val="00C33C7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3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6</cp:revision>
  <cp:lastPrinted>2020-02-06T13:10:00Z</cp:lastPrinted>
  <dcterms:created xsi:type="dcterms:W3CDTF">2020-02-03T07:14:00Z</dcterms:created>
  <dcterms:modified xsi:type="dcterms:W3CDTF">2020-02-06T13:10:00Z</dcterms:modified>
</cp:coreProperties>
</file>