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44E4D" w14:textId="6FCD2976" w:rsidR="000C5034" w:rsidRPr="000C5034" w:rsidRDefault="000C5034" w:rsidP="000C5034">
      <w:pPr>
        <w:suppressAutoHyphens/>
        <w:jc w:val="center"/>
        <w:rPr>
          <w:b/>
          <w:sz w:val="28"/>
          <w:szCs w:val="28"/>
          <w:lang w:eastAsia="ar-SA"/>
        </w:rPr>
      </w:pPr>
      <w:r w:rsidRPr="000C5034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ECDE698" wp14:editId="0BDE7222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CCE31" w14:textId="77777777" w:rsidR="000C5034" w:rsidRPr="000C5034" w:rsidRDefault="000C5034" w:rsidP="000C5034">
      <w:pPr>
        <w:suppressAutoHyphens/>
        <w:jc w:val="center"/>
        <w:rPr>
          <w:b/>
          <w:sz w:val="28"/>
          <w:szCs w:val="28"/>
          <w:lang w:eastAsia="ar-SA"/>
        </w:rPr>
      </w:pPr>
      <w:r w:rsidRPr="000C503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04F0F23" w14:textId="77777777" w:rsidR="000C5034" w:rsidRPr="000C5034" w:rsidRDefault="000C5034" w:rsidP="000C5034">
      <w:pPr>
        <w:suppressAutoHyphens/>
        <w:jc w:val="center"/>
        <w:rPr>
          <w:b/>
          <w:sz w:val="28"/>
          <w:szCs w:val="28"/>
          <w:lang w:eastAsia="ar-SA"/>
        </w:rPr>
      </w:pPr>
      <w:r w:rsidRPr="000C5034">
        <w:rPr>
          <w:b/>
          <w:sz w:val="28"/>
          <w:szCs w:val="28"/>
          <w:lang w:eastAsia="ar-SA"/>
        </w:rPr>
        <w:t xml:space="preserve"> КОРЕНОВСКОГО РАЙОНА</w:t>
      </w:r>
    </w:p>
    <w:p w14:paraId="14046352" w14:textId="77777777" w:rsidR="000C5034" w:rsidRPr="000C5034" w:rsidRDefault="000C5034" w:rsidP="000C5034">
      <w:pPr>
        <w:suppressAutoHyphens/>
        <w:jc w:val="center"/>
        <w:rPr>
          <w:b/>
          <w:sz w:val="36"/>
          <w:szCs w:val="36"/>
          <w:lang w:eastAsia="ar-SA"/>
        </w:rPr>
      </w:pPr>
      <w:r w:rsidRPr="000C5034">
        <w:rPr>
          <w:b/>
          <w:sz w:val="36"/>
          <w:szCs w:val="36"/>
          <w:lang w:eastAsia="ar-SA"/>
        </w:rPr>
        <w:t>ПОСТАНОВЛЕНИЕ</w:t>
      </w:r>
    </w:p>
    <w:p w14:paraId="0762FDB6" w14:textId="77777777" w:rsidR="000C5034" w:rsidRPr="000C5034" w:rsidRDefault="000C5034" w:rsidP="000C5034">
      <w:pPr>
        <w:suppressAutoHyphens/>
        <w:jc w:val="center"/>
        <w:rPr>
          <w:b/>
          <w:sz w:val="24"/>
          <w:szCs w:val="24"/>
          <w:lang w:eastAsia="ar-SA"/>
        </w:rPr>
      </w:pPr>
    </w:p>
    <w:p w14:paraId="7BABD614" w14:textId="5559AAE9" w:rsidR="000C5034" w:rsidRPr="000C5034" w:rsidRDefault="000C5034" w:rsidP="000C5034">
      <w:pPr>
        <w:suppressAutoHyphens/>
        <w:jc w:val="center"/>
        <w:rPr>
          <w:sz w:val="28"/>
          <w:szCs w:val="28"/>
          <w:lang w:eastAsia="ar-SA"/>
        </w:rPr>
      </w:pPr>
      <w:r w:rsidRPr="000C5034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03.10.2022</w:t>
      </w:r>
      <w:r w:rsidRPr="000C5034">
        <w:rPr>
          <w:sz w:val="28"/>
          <w:szCs w:val="28"/>
          <w:lang w:eastAsia="ar-SA"/>
        </w:rPr>
        <w:t xml:space="preserve">   </w:t>
      </w:r>
      <w:r w:rsidRPr="000C5034">
        <w:rPr>
          <w:sz w:val="28"/>
          <w:szCs w:val="28"/>
          <w:lang w:eastAsia="ar-SA"/>
        </w:rPr>
        <w:tab/>
      </w:r>
      <w:r w:rsidRPr="000C5034">
        <w:rPr>
          <w:sz w:val="28"/>
          <w:szCs w:val="28"/>
          <w:lang w:eastAsia="ar-SA"/>
        </w:rPr>
        <w:tab/>
        <w:t xml:space="preserve">            </w:t>
      </w:r>
      <w:r>
        <w:rPr>
          <w:sz w:val="28"/>
          <w:szCs w:val="28"/>
          <w:lang w:eastAsia="ar-SA"/>
        </w:rPr>
        <w:t xml:space="preserve">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1261</w:t>
      </w:r>
    </w:p>
    <w:p w14:paraId="0A40A87E" w14:textId="77777777" w:rsidR="000C5034" w:rsidRPr="000C5034" w:rsidRDefault="000C5034" w:rsidP="000C5034">
      <w:pPr>
        <w:suppressAutoHyphens/>
        <w:jc w:val="center"/>
        <w:rPr>
          <w:sz w:val="28"/>
          <w:szCs w:val="28"/>
          <w:lang w:eastAsia="ar-SA"/>
        </w:rPr>
      </w:pPr>
      <w:r w:rsidRPr="000C5034">
        <w:rPr>
          <w:sz w:val="28"/>
          <w:szCs w:val="28"/>
          <w:lang w:eastAsia="ar-SA"/>
        </w:rPr>
        <w:t xml:space="preserve">г. Кореновск </w:t>
      </w:r>
    </w:p>
    <w:p w14:paraId="4414B797" w14:textId="45A86A6F" w:rsidR="00222511" w:rsidRDefault="00222511" w:rsidP="00857AF8">
      <w:pPr>
        <w:tabs>
          <w:tab w:val="left" w:pos="8505"/>
        </w:tabs>
        <w:suppressAutoHyphens/>
        <w:rPr>
          <w:b/>
          <w:sz w:val="28"/>
          <w:szCs w:val="28"/>
          <w:lang w:eastAsia="ar-SA"/>
        </w:rPr>
      </w:pPr>
    </w:p>
    <w:p w14:paraId="69D3FEAF" w14:textId="77777777" w:rsidR="00222511" w:rsidRDefault="00222511" w:rsidP="00222511">
      <w:pPr>
        <w:tabs>
          <w:tab w:val="left" w:pos="8505"/>
        </w:tabs>
        <w:suppressAutoHyphens/>
        <w:jc w:val="center"/>
        <w:rPr>
          <w:noProof/>
          <w:sz w:val="28"/>
          <w:szCs w:val="28"/>
        </w:rPr>
      </w:pPr>
    </w:p>
    <w:p w14:paraId="6BFE87D4" w14:textId="77777777" w:rsidR="000C5034" w:rsidRPr="000C5034" w:rsidRDefault="000C5034" w:rsidP="00222511">
      <w:pPr>
        <w:tabs>
          <w:tab w:val="left" w:pos="8505"/>
        </w:tabs>
        <w:suppressAutoHyphens/>
        <w:jc w:val="center"/>
        <w:rPr>
          <w:noProof/>
          <w:sz w:val="28"/>
          <w:szCs w:val="28"/>
        </w:rPr>
      </w:pPr>
    </w:p>
    <w:p w14:paraId="04DE6FD2" w14:textId="77777777"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О</w:t>
      </w:r>
      <w:r w:rsidRPr="00062D39">
        <w:rPr>
          <w:b/>
          <w:szCs w:val="28"/>
        </w:rPr>
        <w:t xml:space="preserve"> </w:t>
      </w:r>
      <w:r>
        <w:rPr>
          <w:b/>
          <w:szCs w:val="28"/>
        </w:rPr>
        <w:t>внесении изменений в постановление администрации</w:t>
      </w:r>
    </w:p>
    <w:p w14:paraId="64748282" w14:textId="77777777"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Кореновского городского поселения Кореновского района</w:t>
      </w:r>
    </w:p>
    <w:p w14:paraId="64BFB068" w14:textId="77777777"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 xml:space="preserve">от 19 ноября 2019 года № 1145 «Об </w:t>
      </w:r>
      <w:r w:rsidRPr="00062D39">
        <w:rPr>
          <w:b/>
          <w:szCs w:val="28"/>
        </w:rPr>
        <w:t>утверждении ведомственной</w:t>
      </w:r>
    </w:p>
    <w:p w14:paraId="28DF774D" w14:textId="77777777"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 w:rsidRPr="00062D39">
        <w:rPr>
          <w:b/>
          <w:szCs w:val="28"/>
        </w:rPr>
        <w:t>целевой программы Кореновского городского поселения</w:t>
      </w:r>
    </w:p>
    <w:p w14:paraId="1FF07F92" w14:textId="77777777"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 w:rsidRPr="00062D39">
        <w:rPr>
          <w:b/>
          <w:szCs w:val="28"/>
        </w:rPr>
        <w:t>Кореновского района «Развитие систем водоотведения на</w:t>
      </w:r>
    </w:p>
    <w:p w14:paraId="685AB929" w14:textId="77777777"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 w:rsidRPr="00062D39">
        <w:rPr>
          <w:b/>
          <w:szCs w:val="28"/>
        </w:rPr>
        <w:t>территории Кореновского городского посел</w:t>
      </w:r>
      <w:r>
        <w:rPr>
          <w:b/>
          <w:szCs w:val="28"/>
        </w:rPr>
        <w:t>ения</w:t>
      </w:r>
    </w:p>
    <w:p w14:paraId="7B7E51C7" w14:textId="2B7285E5" w:rsidR="00EC306B" w:rsidRPr="00062D39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Кореновского района на 2020-2022</w:t>
      </w:r>
      <w:r w:rsidRPr="00062D39">
        <w:rPr>
          <w:b/>
          <w:szCs w:val="28"/>
        </w:rPr>
        <w:t xml:space="preserve"> год</w:t>
      </w:r>
      <w:r>
        <w:rPr>
          <w:b/>
          <w:szCs w:val="28"/>
        </w:rPr>
        <w:t>ы»</w:t>
      </w:r>
    </w:p>
    <w:p w14:paraId="3814311C" w14:textId="77777777" w:rsidR="00EC306B" w:rsidRDefault="00EC306B" w:rsidP="00EC306B">
      <w:pPr>
        <w:pStyle w:val="a3"/>
        <w:tabs>
          <w:tab w:val="clear" w:pos="4677"/>
          <w:tab w:val="clear" w:pos="9355"/>
        </w:tabs>
        <w:suppressAutoHyphens/>
        <w:ind w:firstLine="709"/>
        <w:jc w:val="both"/>
      </w:pPr>
    </w:p>
    <w:p w14:paraId="79ACD5B6" w14:textId="77777777" w:rsidR="00EC306B" w:rsidRDefault="00EC306B" w:rsidP="00EC306B">
      <w:pPr>
        <w:pStyle w:val="a3"/>
        <w:tabs>
          <w:tab w:val="clear" w:pos="4677"/>
          <w:tab w:val="clear" w:pos="9355"/>
        </w:tabs>
        <w:suppressAutoHyphens/>
        <w:ind w:firstLine="709"/>
        <w:jc w:val="both"/>
      </w:pPr>
    </w:p>
    <w:p w14:paraId="7EE4F430" w14:textId="77777777" w:rsidR="00EC306B" w:rsidRPr="004C7281" w:rsidRDefault="00EC306B" w:rsidP="00EC306B">
      <w:pPr>
        <w:pStyle w:val="a3"/>
        <w:tabs>
          <w:tab w:val="clear" w:pos="4677"/>
          <w:tab w:val="clear" w:pos="9355"/>
        </w:tabs>
        <w:suppressAutoHyphens/>
        <w:ind w:firstLine="709"/>
        <w:jc w:val="both"/>
      </w:pPr>
      <w:r w:rsidRPr="004C7281">
        <w:t>В соответствии</w:t>
      </w:r>
      <w:r>
        <w:t xml:space="preserve"> со статьей 179.3 Бюджетного кодекса Российской Федерации, постановлением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</w:t>
      </w:r>
      <w:r w:rsidR="00B47DE4">
        <w:t xml:space="preserve">                    </w:t>
      </w:r>
      <w:r>
        <w:t xml:space="preserve">района», </w:t>
      </w:r>
      <w:r w:rsidR="00163C73">
        <w:t xml:space="preserve">Решением Совета Кореновского городского поселения </w:t>
      </w:r>
      <w:r w:rsidR="00B47DE4">
        <w:t xml:space="preserve">                  </w:t>
      </w:r>
      <w:r w:rsidR="00163C73">
        <w:t>Кореновского района от 26 мая 2021 года № 188 «</w:t>
      </w:r>
      <w:r w:rsidR="00163C73" w:rsidRPr="00163C73">
        <w:t xml:space="preserve">О внесении изменений в решение Совета Кореновского городского поселения Кореновского района </w:t>
      </w:r>
      <w:r w:rsidR="00B47DE4">
        <w:t xml:space="preserve">                       </w:t>
      </w:r>
      <w:r w:rsidR="00163C73" w:rsidRPr="00163C73">
        <w:t>от 25 ноября 2020 года № 133 «О бюджете Кореновского городского поселения Кореновского района на 2021 год и плановый период 2022 и 2023 годов»</w:t>
      </w:r>
      <w:r w:rsidR="00163C73">
        <w:t xml:space="preserve">, </w:t>
      </w:r>
      <w:r>
        <w:t>администрация Кореновского городс</w:t>
      </w:r>
      <w:r w:rsidR="00163C73">
        <w:t xml:space="preserve">кого поселения Кореновского </w:t>
      </w:r>
      <w:r w:rsidR="00B47DE4">
        <w:t xml:space="preserve">                 </w:t>
      </w:r>
      <w:r>
        <w:t>района п</w:t>
      </w:r>
      <w:r w:rsidRPr="004C7281">
        <w:t xml:space="preserve"> о с т а н о в л я е т:</w:t>
      </w:r>
    </w:p>
    <w:p w14:paraId="3078C78E" w14:textId="77777777" w:rsidR="00EC306B" w:rsidRDefault="00EC306B" w:rsidP="00EC306B">
      <w:pPr>
        <w:pStyle w:val="2"/>
        <w:suppressAutoHyphens/>
        <w:ind w:firstLine="709"/>
        <w:jc w:val="both"/>
        <w:rPr>
          <w:szCs w:val="28"/>
        </w:rPr>
      </w:pPr>
      <w:r>
        <w:rPr>
          <w:szCs w:val="28"/>
        </w:rPr>
        <w:t>1. Внести в постановление администрации Кореновского городского поселения Кореновского района от 19 ноября 2019 года № 1145 «Об утверждении ведомственной целевой программы Кореновского городского поселения Кореновского района «Развитие систем водоотведения на                   территории Кореновского городского поселения Кореновского района                                  на 2020-2022 годы» изменение:</w:t>
      </w:r>
    </w:p>
    <w:p w14:paraId="248C5EA4" w14:textId="77777777" w:rsidR="00EC306B" w:rsidRDefault="00EC306B" w:rsidP="00EC306B">
      <w:pPr>
        <w:pStyle w:val="2"/>
        <w:suppressAutoHyphens/>
        <w:ind w:firstLine="709"/>
        <w:jc w:val="both"/>
        <w:rPr>
          <w:szCs w:val="28"/>
        </w:rPr>
      </w:pPr>
      <w:r>
        <w:rPr>
          <w:szCs w:val="28"/>
        </w:rPr>
        <w:t>1.1 Приложение к постановлению изложить в новой редакции (прилагается).</w:t>
      </w:r>
    </w:p>
    <w:p w14:paraId="1123C230" w14:textId="6F01D436" w:rsidR="0067231A" w:rsidRDefault="0067231A" w:rsidP="00EC306B">
      <w:pPr>
        <w:pStyle w:val="2"/>
        <w:suppressAutoHyphens/>
        <w:ind w:firstLine="709"/>
        <w:jc w:val="both"/>
        <w:rPr>
          <w:szCs w:val="28"/>
        </w:rPr>
      </w:pPr>
      <w:r w:rsidRPr="0067231A">
        <w:rPr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25 июня 2021 года № 702 «О внесении изменений в постановление администрации Кореновского </w:t>
      </w:r>
      <w:r w:rsidRPr="0067231A">
        <w:rPr>
          <w:szCs w:val="28"/>
        </w:rPr>
        <w:lastRenderedPageBreak/>
        <w:t>городского поселения Кореновского района от 19 ноября 2019 года № 1145 «Об утверждении ведомственной целевой программы Кореновского городского поселения Кореновского района «Развитие систем водоотведения на территории Кореновского городского поселения Кореновского района на 2020-2022 годы».</w:t>
      </w:r>
    </w:p>
    <w:p w14:paraId="38177B11" w14:textId="4CA723CC" w:rsidR="00EC306B" w:rsidRPr="004C7281" w:rsidRDefault="00AA4C4C" w:rsidP="00EC30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306B" w:rsidRPr="004C7281">
        <w:rPr>
          <w:sz w:val="28"/>
          <w:szCs w:val="28"/>
        </w:rPr>
        <w:t>. Финансово-экономическому отделу администрации Кореновского городского поселения Кореновского района (</w:t>
      </w:r>
      <w:r w:rsidR="00A331EB">
        <w:rPr>
          <w:sz w:val="28"/>
          <w:szCs w:val="28"/>
        </w:rPr>
        <w:t>Польская</w:t>
      </w:r>
      <w:r w:rsidR="00EC306B" w:rsidRPr="00A331EB">
        <w:rPr>
          <w:sz w:val="28"/>
          <w:szCs w:val="28"/>
        </w:rPr>
        <w:t>)</w:t>
      </w:r>
      <w:r w:rsidR="00EC306B" w:rsidRPr="004C7281">
        <w:rPr>
          <w:sz w:val="28"/>
          <w:szCs w:val="28"/>
        </w:rPr>
        <w:t xml:space="preserve"> предусмотреть финансирование расходов на реали</w:t>
      </w:r>
      <w:r w:rsidR="00EC306B">
        <w:rPr>
          <w:sz w:val="28"/>
          <w:szCs w:val="28"/>
        </w:rPr>
        <w:t>зацию указанной программы в                               2020-2022 годах</w:t>
      </w:r>
      <w:r w:rsidR="00EC306B" w:rsidRPr="004C7281">
        <w:rPr>
          <w:sz w:val="28"/>
          <w:szCs w:val="28"/>
        </w:rPr>
        <w:t xml:space="preserve"> из бюджета Кореновского городского поселения</w:t>
      </w:r>
      <w:r w:rsidR="00EC306B">
        <w:rPr>
          <w:sz w:val="28"/>
          <w:szCs w:val="28"/>
        </w:rPr>
        <w:t xml:space="preserve">                 </w:t>
      </w:r>
      <w:r w:rsidR="00EC306B" w:rsidRPr="004C7281">
        <w:rPr>
          <w:sz w:val="28"/>
          <w:szCs w:val="28"/>
        </w:rPr>
        <w:t>Кореновского района.</w:t>
      </w:r>
    </w:p>
    <w:p w14:paraId="77D90B92" w14:textId="3BC73BF0" w:rsidR="00EC306B" w:rsidRPr="00A31FC4" w:rsidRDefault="00AA4C4C" w:rsidP="00EC30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C306B" w:rsidRPr="00A31FC4">
        <w:rPr>
          <w:spacing w:val="-2"/>
          <w:sz w:val="28"/>
          <w:szCs w:val="28"/>
        </w:rPr>
        <w:t>Общему отделу администрации</w:t>
      </w:r>
      <w:r w:rsidR="00EC306B" w:rsidRPr="00A31FC4">
        <w:rPr>
          <w:spacing w:val="-1"/>
          <w:sz w:val="28"/>
          <w:szCs w:val="28"/>
        </w:rPr>
        <w:t xml:space="preserve"> Кореновского городского                          поселения Кореновского района (</w:t>
      </w:r>
      <w:r w:rsidR="00B64655">
        <w:rPr>
          <w:spacing w:val="-1"/>
          <w:sz w:val="28"/>
          <w:szCs w:val="28"/>
        </w:rPr>
        <w:t>Труханова</w:t>
      </w:r>
      <w:r w:rsidR="00EC306B" w:rsidRPr="00A31FC4">
        <w:rPr>
          <w:spacing w:val="-1"/>
          <w:sz w:val="28"/>
          <w:szCs w:val="28"/>
        </w:rPr>
        <w:t>)</w:t>
      </w:r>
      <w:r w:rsidR="00EC306B" w:rsidRPr="00A31FC4">
        <w:rPr>
          <w:spacing w:val="-2"/>
          <w:sz w:val="28"/>
          <w:szCs w:val="28"/>
        </w:rPr>
        <w:t xml:space="preserve"> обеспечить размещение настоящего</w:t>
      </w:r>
      <w:r w:rsidR="00857AF8">
        <w:rPr>
          <w:spacing w:val="-2"/>
          <w:sz w:val="28"/>
          <w:szCs w:val="28"/>
        </w:rPr>
        <w:t xml:space="preserve"> </w:t>
      </w:r>
      <w:r w:rsidR="00EC306B" w:rsidRPr="00A31FC4">
        <w:rPr>
          <w:spacing w:val="-2"/>
          <w:sz w:val="28"/>
          <w:szCs w:val="28"/>
        </w:rPr>
        <w:t xml:space="preserve">постановления </w:t>
      </w:r>
      <w:r w:rsidR="00EC306B" w:rsidRPr="00A31FC4">
        <w:rPr>
          <w:sz w:val="28"/>
          <w:szCs w:val="28"/>
        </w:rPr>
        <w:t>на о</w:t>
      </w:r>
      <w:r w:rsidR="00E9178E">
        <w:rPr>
          <w:sz w:val="28"/>
          <w:szCs w:val="28"/>
        </w:rPr>
        <w:t xml:space="preserve">фициальном сайте администрации </w:t>
      </w:r>
      <w:r w:rsidR="00EC306B" w:rsidRPr="00A31FC4">
        <w:rPr>
          <w:sz w:val="28"/>
          <w:szCs w:val="28"/>
        </w:rPr>
        <w:t>Кореновского</w:t>
      </w:r>
      <w:r w:rsidR="00857AF8">
        <w:rPr>
          <w:sz w:val="28"/>
          <w:szCs w:val="28"/>
        </w:rPr>
        <w:t xml:space="preserve"> </w:t>
      </w:r>
      <w:r w:rsidR="00EC306B" w:rsidRPr="00A31FC4">
        <w:rPr>
          <w:sz w:val="28"/>
          <w:szCs w:val="28"/>
        </w:rPr>
        <w:t>городского поселения Кореновского района в информационно</w:t>
      </w:r>
      <w:r w:rsidR="00857AF8">
        <w:rPr>
          <w:sz w:val="28"/>
          <w:szCs w:val="28"/>
        </w:rPr>
        <w:t xml:space="preserve"> </w:t>
      </w:r>
      <w:r w:rsidR="00EC306B" w:rsidRPr="00A31FC4">
        <w:rPr>
          <w:sz w:val="28"/>
          <w:szCs w:val="28"/>
        </w:rPr>
        <w:t>телекоммуникационной сети «Интернет».</w:t>
      </w:r>
    </w:p>
    <w:p w14:paraId="5C9DDC6B" w14:textId="7495E9ED" w:rsidR="00EC306B" w:rsidRPr="00B71A6F" w:rsidRDefault="00AA4C4C" w:rsidP="00EC30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306B" w:rsidRPr="00A31FC4">
        <w:rPr>
          <w:sz w:val="28"/>
          <w:szCs w:val="28"/>
        </w:rPr>
        <w:t>. Постановление вступает в силу со дня его подписания</w:t>
      </w:r>
      <w:r w:rsidR="00B64655">
        <w:rPr>
          <w:sz w:val="28"/>
          <w:szCs w:val="28"/>
        </w:rPr>
        <w:t>, но не ранее вступления в силу решения Совета Кореновского городского поселения Кореновского района «</w:t>
      </w:r>
      <w:r w:rsidR="00682665">
        <w:rPr>
          <w:sz w:val="28"/>
          <w:szCs w:val="28"/>
        </w:rPr>
        <w:t xml:space="preserve">О внесении изменений в решение Совета </w:t>
      </w:r>
      <w:r w:rsidR="00682665" w:rsidRPr="00682665">
        <w:rPr>
          <w:sz w:val="28"/>
          <w:szCs w:val="28"/>
        </w:rPr>
        <w:t>Кореновского городского поселения Кореновского района</w:t>
      </w:r>
      <w:r w:rsidR="00682665">
        <w:rPr>
          <w:sz w:val="28"/>
          <w:szCs w:val="28"/>
        </w:rPr>
        <w:t xml:space="preserve"> от 27 октября 2021 года № 230 «</w:t>
      </w:r>
      <w:r w:rsidR="00B64655">
        <w:rPr>
          <w:sz w:val="28"/>
          <w:szCs w:val="28"/>
        </w:rPr>
        <w:t xml:space="preserve">О бюджете </w:t>
      </w:r>
      <w:bookmarkStart w:id="0" w:name="_Hlk115175134"/>
      <w:r w:rsidR="00B64655">
        <w:rPr>
          <w:sz w:val="28"/>
          <w:szCs w:val="28"/>
        </w:rPr>
        <w:t>Кореновского городского поселения Кореновского р</w:t>
      </w:r>
      <w:r w:rsidR="00682665">
        <w:rPr>
          <w:sz w:val="28"/>
          <w:szCs w:val="28"/>
        </w:rPr>
        <w:t>ай</w:t>
      </w:r>
      <w:r w:rsidR="00B64655">
        <w:rPr>
          <w:sz w:val="28"/>
          <w:szCs w:val="28"/>
        </w:rPr>
        <w:t xml:space="preserve">она </w:t>
      </w:r>
      <w:bookmarkEnd w:id="0"/>
      <w:r w:rsidR="00B64655">
        <w:rPr>
          <w:sz w:val="28"/>
          <w:szCs w:val="28"/>
        </w:rPr>
        <w:t>на 2022</w:t>
      </w:r>
      <w:r w:rsidR="00682665">
        <w:rPr>
          <w:sz w:val="28"/>
          <w:szCs w:val="28"/>
        </w:rPr>
        <w:t xml:space="preserve"> год и плановый период 2023 и 2024 годов</w:t>
      </w:r>
      <w:r w:rsidR="00B64655">
        <w:rPr>
          <w:sz w:val="28"/>
          <w:szCs w:val="28"/>
        </w:rPr>
        <w:t>»</w:t>
      </w:r>
      <w:r w:rsidR="00EC306B" w:rsidRPr="00A31FC4">
        <w:rPr>
          <w:sz w:val="28"/>
          <w:szCs w:val="28"/>
        </w:rPr>
        <w:t>.</w:t>
      </w:r>
    </w:p>
    <w:p w14:paraId="2F1DE2CB" w14:textId="77777777" w:rsidR="00EC306B" w:rsidRDefault="00EC306B" w:rsidP="00EC306B">
      <w:pPr>
        <w:suppressAutoHyphens/>
        <w:rPr>
          <w:sz w:val="28"/>
          <w:szCs w:val="28"/>
        </w:rPr>
      </w:pPr>
    </w:p>
    <w:p w14:paraId="28924B22" w14:textId="77777777" w:rsidR="00EC306B" w:rsidRDefault="00EC306B" w:rsidP="00EC306B">
      <w:pPr>
        <w:suppressAutoHyphens/>
        <w:rPr>
          <w:sz w:val="28"/>
          <w:szCs w:val="28"/>
        </w:rPr>
      </w:pPr>
    </w:p>
    <w:p w14:paraId="0F591279" w14:textId="77777777" w:rsidR="00EC306B" w:rsidRPr="00D51D1F" w:rsidRDefault="00EC306B" w:rsidP="00EC306B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D51D1F">
        <w:rPr>
          <w:sz w:val="28"/>
          <w:szCs w:val="28"/>
        </w:rPr>
        <w:t xml:space="preserve"> </w:t>
      </w:r>
    </w:p>
    <w:p w14:paraId="67266B7F" w14:textId="77777777" w:rsidR="00EC306B" w:rsidRPr="00D51D1F" w:rsidRDefault="00EC306B" w:rsidP="00EC306B">
      <w:pPr>
        <w:suppressAutoHyphens/>
        <w:rPr>
          <w:sz w:val="28"/>
          <w:szCs w:val="28"/>
        </w:rPr>
      </w:pPr>
      <w:r w:rsidRPr="00D51D1F">
        <w:rPr>
          <w:sz w:val="28"/>
          <w:szCs w:val="28"/>
        </w:rPr>
        <w:t>Кореновского городского поселения</w:t>
      </w:r>
    </w:p>
    <w:p w14:paraId="47F6C22D" w14:textId="43FF9E84" w:rsidR="00EC306B" w:rsidRDefault="00EC306B" w:rsidP="00EC306B">
      <w:pPr>
        <w:rPr>
          <w:sz w:val="28"/>
          <w:szCs w:val="28"/>
        </w:rPr>
      </w:pPr>
      <w:r w:rsidRPr="00D51D1F">
        <w:rPr>
          <w:sz w:val="28"/>
          <w:szCs w:val="28"/>
        </w:rPr>
        <w:t>Кореновского района</w:t>
      </w:r>
      <w:r w:rsidRPr="00D51D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М.О. Шутылев</w:t>
      </w:r>
      <w:r w:rsidRPr="00D51D1F">
        <w:rPr>
          <w:sz w:val="28"/>
          <w:szCs w:val="28"/>
        </w:rPr>
        <w:t xml:space="preserve"> </w:t>
      </w:r>
    </w:p>
    <w:p w14:paraId="4070FD61" w14:textId="49B53A65" w:rsidR="00A331EB" w:rsidRDefault="00A331EB" w:rsidP="00EC306B">
      <w:pPr>
        <w:rPr>
          <w:sz w:val="28"/>
          <w:szCs w:val="28"/>
        </w:rPr>
      </w:pPr>
    </w:p>
    <w:p w14:paraId="488E0B75" w14:textId="0C5A6E62" w:rsidR="00A331EB" w:rsidRDefault="00A331EB" w:rsidP="00EC306B">
      <w:pPr>
        <w:rPr>
          <w:sz w:val="28"/>
          <w:szCs w:val="28"/>
        </w:rPr>
      </w:pPr>
    </w:p>
    <w:p w14:paraId="04496824" w14:textId="0F2CEBF2" w:rsidR="00A331EB" w:rsidRDefault="00A331EB" w:rsidP="00EC306B">
      <w:pPr>
        <w:rPr>
          <w:sz w:val="28"/>
          <w:szCs w:val="28"/>
        </w:rPr>
      </w:pPr>
    </w:p>
    <w:p w14:paraId="4964659A" w14:textId="2B9A91C0" w:rsidR="00A331EB" w:rsidRDefault="00A331EB" w:rsidP="00EC306B">
      <w:pPr>
        <w:rPr>
          <w:sz w:val="28"/>
          <w:szCs w:val="28"/>
        </w:rPr>
      </w:pPr>
    </w:p>
    <w:p w14:paraId="63D62D31" w14:textId="2A90A4B7" w:rsidR="00A331EB" w:rsidRDefault="00A331EB" w:rsidP="00EC306B">
      <w:pPr>
        <w:rPr>
          <w:sz w:val="28"/>
          <w:szCs w:val="28"/>
        </w:rPr>
      </w:pPr>
    </w:p>
    <w:p w14:paraId="0A0BDA40" w14:textId="03C06D98" w:rsidR="00A331EB" w:rsidRDefault="00A331EB" w:rsidP="00EC306B">
      <w:pPr>
        <w:rPr>
          <w:sz w:val="28"/>
          <w:szCs w:val="28"/>
        </w:rPr>
      </w:pPr>
    </w:p>
    <w:p w14:paraId="0839175F" w14:textId="11423F01" w:rsidR="00A331EB" w:rsidRDefault="00A331EB" w:rsidP="00EC306B">
      <w:pPr>
        <w:rPr>
          <w:sz w:val="28"/>
          <w:szCs w:val="28"/>
        </w:rPr>
      </w:pPr>
    </w:p>
    <w:p w14:paraId="3577B246" w14:textId="4BFF0803" w:rsidR="00A331EB" w:rsidRDefault="00A331EB" w:rsidP="00EC306B">
      <w:pPr>
        <w:rPr>
          <w:sz w:val="28"/>
          <w:szCs w:val="28"/>
        </w:rPr>
      </w:pPr>
    </w:p>
    <w:p w14:paraId="11E33A1A" w14:textId="5538B735" w:rsidR="00A331EB" w:rsidRDefault="00A331EB" w:rsidP="00EC306B">
      <w:pPr>
        <w:rPr>
          <w:sz w:val="28"/>
          <w:szCs w:val="28"/>
        </w:rPr>
      </w:pPr>
    </w:p>
    <w:p w14:paraId="7BD95C32" w14:textId="5CB2D23D" w:rsidR="00A331EB" w:rsidRDefault="00A331EB" w:rsidP="00EC306B">
      <w:pPr>
        <w:rPr>
          <w:sz w:val="28"/>
          <w:szCs w:val="28"/>
        </w:rPr>
      </w:pPr>
    </w:p>
    <w:p w14:paraId="5338538A" w14:textId="32E9A5C2" w:rsidR="00A331EB" w:rsidRDefault="00A331EB" w:rsidP="00EC306B">
      <w:pPr>
        <w:rPr>
          <w:sz w:val="28"/>
          <w:szCs w:val="28"/>
        </w:rPr>
      </w:pPr>
    </w:p>
    <w:p w14:paraId="4888C809" w14:textId="426EE2D4" w:rsidR="00A331EB" w:rsidRDefault="00A331EB" w:rsidP="00EC306B">
      <w:pPr>
        <w:rPr>
          <w:sz w:val="28"/>
          <w:szCs w:val="28"/>
        </w:rPr>
      </w:pPr>
    </w:p>
    <w:p w14:paraId="3300A586" w14:textId="3ADADC99" w:rsidR="00A331EB" w:rsidRDefault="00A331EB" w:rsidP="00EC306B">
      <w:pPr>
        <w:rPr>
          <w:sz w:val="28"/>
          <w:szCs w:val="28"/>
        </w:rPr>
      </w:pPr>
    </w:p>
    <w:p w14:paraId="794DA807" w14:textId="324FEB2B" w:rsidR="00A331EB" w:rsidRDefault="00A331EB" w:rsidP="00EC306B">
      <w:pPr>
        <w:rPr>
          <w:sz w:val="28"/>
          <w:szCs w:val="28"/>
        </w:rPr>
      </w:pPr>
    </w:p>
    <w:p w14:paraId="3EFD96D4" w14:textId="2190246D" w:rsidR="00A331EB" w:rsidRDefault="00A331EB" w:rsidP="00EC306B">
      <w:pPr>
        <w:rPr>
          <w:sz w:val="28"/>
          <w:szCs w:val="28"/>
        </w:rPr>
      </w:pPr>
    </w:p>
    <w:p w14:paraId="31D2222B" w14:textId="6575AAC7" w:rsidR="00A331EB" w:rsidRDefault="00A331EB" w:rsidP="00EC306B">
      <w:pPr>
        <w:rPr>
          <w:sz w:val="28"/>
          <w:szCs w:val="28"/>
        </w:rPr>
      </w:pPr>
    </w:p>
    <w:p w14:paraId="6E25885B" w14:textId="30ECF2C3" w:rsidR="00A331EB" w:rsidRDefault="00A331EB" w:rsidP="00EC306B">
      <w:pPr>
        <w:rPr>
          <w:sz w:val="28"/>
          <w:szCs w:val="28"/>
        </w:rPr>
      </w:pPr>
    </w:p>
    <w:p w14:paraId="0D29E54E" w14:textId="1B4E993C" w:rsidR="00A331EB" w:rsidRDefault="00A331EB" w:rsidP="00EC306B">
      <w:pPr>
        <w:rPr>
          <w:sz w:val="28"/>
          <w:szCs w:val="28"/>
        </w:rPr>
      </w:pPr>
    </w:p>
    <w:p w14:paraId="3159599B" w14:textId="4BCF5BBC" w:rsidR="00A331EB" w:rsidRDefault="00A331EB" w:rsidP="00EC306B">
      <w:pPr>
        <w:rPr>
          <w:sz w:val="28"/>
          <w:szCs w:val="28"/>
        </w:rPr>
      </w:pPr>
    </w:p>
    <w:p w14:paraId="57D241B2" w14:textId="77777777" w:rsidR="001319DC" w:rsidRDefault="001319DC" w:rsidP="00A331EB">
      <w:pPr>
        <w:rPr>
          <w:sz w:val="28"/>
          <w:szCs w:val="28"/>
        </w:rPr>
        <w:sectPr w:rsidR="001319DC" w:rsidSect="000415AA">
          <w:headerReference w:type="default" r:id="rId7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14:paraId="57317BB4" w14:textId="375BCCF2" w:rsidR="001319DC" w:rsidRDefault="001319DC" w:rsidP="00A331E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783"/>
      </w:tblGrid>
      <w:tr w:rsidR="003B6A9C" w:rsidRPr="003B6A9C" w14:paraId="4EF4771D" w14:textId="77777777" w:rsidTr="00B53EE1">
        <w:trPr>
          <w:trHeight w:val="635"/>
        </w:trPr>
        <w:tc>
          <w:tcPr>
            <w:tcW w:w="4855" w:type="dxa"/>
          </w:tcPr>
          <w:p w14:paraId="5181B624" w14:textId="77777777" w:rsidR="003B6A9C" w:rsidRDefault="003B6A9C" w:rsidP="00B53EE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14:paraId="783562C2" w14:textId="77777777" w:rsidR="003B6A9C" w:rsidRPr="00A31FC4" w:rsidRDefault="003B6A9C" w:rsidP="00B53EE1">
            <w:pPr>
              <w:suppressAutoHyphens/>
              <w:jc w:val="center"/>
              <w:rPr>
                <w:caps/>
                <w:sz w:val="28"/>
                <w:szCs w:val="28"/>
              </w:rPr>
            </w:pPr>
            <w:r w:rsidRPr="00A31FC4">
              <w:rPr>
                <w:caps/>
                <w:sz w:val="28"/>
                <w:szCs w:val="28"/>
              </w:rPr>
              <w:t>Приложение</w:t>
            </w:r>
          </w:p>
          <w:p w14:paraId="331AAAF5" w14:textId="77777777"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к постановлению администрации</w:t>
            </w:r>
          </w:p>
          <w:p w14:paraId="211D43DC" w14:textId="77777777"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Кореновского городского поселения</w:t>
            </w:r>
          </w:p>
          <w:p w14:paraId="7AC11401" w14:textId="77777777"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Кореновского района</w:t>
            </w:r>
          </w:p>
          <w:p w14:paraId="5C295655" w14:textId="5AD46D22"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 xml:space="preserve">от </w:t>
            </w:r>
            <w:r w:rsidR="000C5034">
              <w:rPr>
                <w:sz w:val="28"/>
                <w:szCs w:val="28"/>
              </w:rPr>
              <w:t>03.10.2022</w:t>
            </w:r>
            <w:r w:rsidR="00222511">
              <w:rPr>
                <w:sz w:val="28"/>
                <w:szCs w:val="28"/>
              </w:rPr>
              <w:t xml:space="preserve"> № </w:t>
            </w:r>
            <w:r w:rsidR="000C5034">
              <w:rPr>
                <w:sz w:val="28"/>
                <w:szCs w:val="28"/>
              </w:rPr>
              <w:t>1261</w:t>
            </w:r>
            <w:bookmarkStart w:id="1" w:name="_GoBack"/>
            <w:bookmarkEnd w:id="1"/>
          </w:p>
          <w:p w14:paraId="38E1F157" w14:textId="77777777" w:rsidR="003B6A9C" w:rsidRPr="00A31FC4" w:rsidRDefault="003B6A9C" w:rsidP="00B53EE1">
            <w:pPr>
              <w:suppressAutoHyphens/>
              <w:rPr>
                <w:sz w:val="28"/>
                <w:szCs w:val="28"/>
              </w:rPr>
            </w:pPr>
          </w:p>
        </w:tc>
      </w:tr>
      <w:tr w:rsidR="003B6A9C" w14:paraId="58D2AC63" w14:textId="77777777" w:rsidTr="00B53EE1">
        <w:trPr>
          <w:trHeight w:val="635"/>
        </w:trPr>
        <w:tc>
          <w:tcPr>
            <w:tcW w:w="4855" w:type="dxa"/>
          </w:tcPr>
          <w:p w14:paraId="138A6B94" w14:textId="77777777" w:rsidR="003B6A9C" w:rsidRPr="003B6A9C" w:rsidRDefault="003B6A9C" w:rsidP="00B53EE1">
            <w:pPr>
              <w:suppressAutoHyphens/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3" w:type="dxa"/>
          </w:tcPr>
          <w:p w14:paraId="404DD0A7" w14:textId="77777777" w:rsidR="003B6A9C" w:rsidRPr="00A31FC4" w:rsidRDefault="003B6A9C" w:rsidP="00B53EE1">
            <w:pPr>
              <w:suppressAutoHyphens/>
              <w:jc w:val="center"/>
              <w:rPr>
                <w:caps/>
                <w:sz w:val="28"/>
                <w:szCs w:val="28"/>
              </w:rPr>
            </w:pPr>
            <w:r w:rsidRPr="00A31FC4">
              <w:rPr>
                <w:caps/>
                <w:sz w:val="28"/>
                <w:szCs w:val="28"/>
              </w:rPr>
              <w:t>«Приложение</w:t>
            </w:r>
          </w:p>
          <w:p w14:paraId="044A5FE0" w14:textId="77777777" w:rsidR="003B6A9C" w:rsidRPr="00A31FC4" w:rsidRDefault="003B6A9C" w:rsidP="00B53EE1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  <w:p w14:paraId="344CD99C" w14:textId="77777777" w:rsidR="003B6A9C" w:rsidRPr="00A31FC4" w:rsidRDefault="003B6A9C" w:rsidP="00B53EE1">
            <w:pPr>
              <w:suppressAutoHyphens/>
              <w:jc w:val="center"/>
              <w:rPr>
                <w:caps/>
                <w:sz w:val="28"/>
                <w:szCs w:val="28"/>
              </w:rPr>
            </w:pPr>
            <w:r w:rsidRPr="00A31FC4">
              <w:rPr>
                <w:caps/>
                <w:sz w:val="28"/>
                <w:szCs w:val="28"/>
              </w:rPr>
              <w:t>УТВЕРЖДЕНА</w:t>
            </w:r>
          </w:p>
          <w:p w14:paraId="03450939" w14:textId="77777777"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постановлением администрации</w:t>
            </w:r>
          </w:p>
          <w:p w14:paraId="0A7F7121" w14:textId="77777777"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Кореновского городского поселения</w:t>
            </w:r>
          </w:p>
          <w:p w14:paraId="5623B2EA" w14:textId="77777777"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Кореновского района</w:t>
            </w:r>
          </w:p>
          <w:p w14:paraId="3293A71F" w14:textId="77777777"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от 19.11.2019 № 1145</w:t>
            </w:r>
          </w:p>
          <w:p w14:paraId="657F1EEF" w14:textId="77777777" w:rsidR="003B6A9C" w:rsidRPr="00A31FC4" w:rsidRDefault="003B6A9C" w:rsidP="00B53EE1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</w:tr>
    </w:tbl>
    <w:p w14:paraId="252C2B95" w14:textId="77777777" w:rsidR="003B6A9C" w:rsidRDefault="003B6A9C" w:rsidP="003B6A9C">
      <w:pPr>
        <w:suppressAutoHyphens/>
        <w:jc w:val="center"/>
        <w:rPr>
          <w:sz w:val="28"/>
          <w:szCs w:val="28"/>
        </w:rPr>
      </w:pPr>
    </w:p>
    <w:p w14:paraId="2A90AFE6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</w:t>
      </w:r>
    </w:p>
    <w:p w14:paraId="0BB8C9F3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Кореновского района </w:t>
      </w:r>
    </w:p>
    <w:p w14:paraId="4B281604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«Развитие систем водоотведения на территории Кореновского городского поселения Кореновского района на 2020-2022 годы»</w:t>
      </w:r>
    </w:p>
    <w:p w14:paraId="5BE16DC5" w14:textId="77777777" w:rsidR="003B6A9C" w:rsidRDefault="003B6A9C" w:rsidP="003B6A9C">
      <w:pPr>
        <w:suppressAutoHyphens/>
        <w:jc w:val="center"/>
        <w:rPr>
          <w:sz w:val="28"/>
          <w:szCs w:val="28"/>
        </w:rPr>
      </w:pPr>
    </w:p>
    <w:p w14:paraId="723D01FE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29826EE7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ведомственной целевой программы </w:t>
      </w:r>
    </w:p>
    <w:p w14:paraId="0BE550B0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14:paraId="77552F53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«Развитие систем водоотведения на территории Кореновского городского поселения Кореновского района на 2020-2022 годы»</w:t>
      </w:r>
    </w:p>
    <w:p w14:paraId="1A05769F" w14:textId="77777777" w:rsidR="003B6A9C" w:rsidRDefault="003B6A9C" w:rsidP="003B6A9C">
      <w:pPr>
        <w:suppressAutoHyphens/>
        <w:jc w:val="center"/>
        <w:rPr>
          <w:sz w:val="28"/>
          <w:szCs w:val="2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7249"/>
      </w:tblGrid>
      <w:tr w:rsidR="003B6A9C" w14:paraId="6C820BCC" w14:textId="77777777" w:rsidTr="00B53EE1">
        <w:trPr>
          <w:trHeight w:val="133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61CA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6CC7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Кореновского городского поселения Кореновского района. </w:t>
            </w:r>
          </w:p>
        </w:tc>
      </w:tr>
      <w:tr w:rsidR="003B6A9C" w14:paraId="6FA5C7E0" w14:textId="77777777" w:rsidTr="00B53EE1">
        <w:trPr>
          <w:trHeight w:val="133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7477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Программы</w:t>
            </w:r>
          </w:p>
          <w:p w14:paraId="567FCDAC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3487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благоустройства и транспорта администрация Кореновского городского поселения Кореновского района.</w:t>
            </w:r>
          </w:p>
        </w:tc>
      </w:tr>
      <w:tr w:rsidR="003B6A9C" w14:paraId="7E436B59" w14:textId="77777777" w:rsidTr="00B53EE1">
        <w:trPr>
          <w:trHeight w:val="58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DC5B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программы      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59C3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Кореновского городского поселения Кореновского района.       </w:t>
            </w:r>
          </w:p>
        </w:tc>
      </w:tr>
      <w:tr w:rsidR="003B6A9C" w14:paraId="3550419A" w14:textId="77777777" w:rsidTr="00B53EE1">
        <w:trPr>
          <w:trHeight w:val="1567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298B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разработки ведомственной целевой программы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AF36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14:paraId="34866BE1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7 декабря 2011 года № 416-ФЗ «О водоснабжении и водоотведении»;</w:t>
            </w:r>
          </w:p>
          <w:p w14:paraId="23E57899" w14:textId="77777777" w:rsidR="003B6A9C" w:rsidRDefault="003B6A9C" w:rsidP="00B53EE1">
            <w:pPr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Устав Кореновского городского поселения Кореновского района.</w:t>
            </w:r>
          </w:p>
        </w:tc>
      </w:tr>
      <w:tr w:rsidR="003B6A9C" w14:paraId="40AAC802" w14:textId="77777777" w:rsidTr="00B53EE1">
        <w:trPr>
          <w:trHeight w:val="37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7760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ведомственной целевой программы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942F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водоотведении.</w:t>
            </w:r>
          </w:p>
        </w:tc>
      </w:tr>
      <w:tr w:rsidR="003B6A9C" w14:paraId="770D5C51" w14:textId="77777777" w:rsidTr="00B53EE1">
        <w:trPr>
          <w:trHeight w:val="133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D502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ведомственной целевой программы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9739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задачей ведомственной целевой программы является бесперебойное, гарантированное удовлетворение потребности населения Кореновского городского поселения Кореновского </w:t>
            </w:r>
            <w:r>
              <w:rPr>
                <w:sz w:val="24"/>
                <w:szCs w:val="24"/>
              </w:rPr>
              <w:lastRenderedPageBreak/>
              <w:t>района в безопасном водоотведении, сохранение высокого уровня инженерного обустройства, проведении комплекса мероприятий по ремонту объектов канализации.</w:t>
            </w:r>
          </w:p>
        </w:tc>
      </w:tr>
      <w:tr w:rsidR="003B6A9C" w14:paraId="543A70F5" w14:textId="77777777" w:rsidTr="00E54025">
        <w:trPr>
          <w:trHeight w:val="133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7DF2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целевых показателей ведомственной целевой программы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83C2" w14:textId="2D8A150D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 xml:space="preserve">Реализация мероприятий ведомственной целевой программы предусматривает </w:t>
            </w:r>
            <w:r w:rsidR="00FC7B10" w:rsidRPr="00E54025">
              <w:rPr>
                <w:sz w:val="24"/>
                <w:szCs w:val="24"/>
              </w:rPr>
              <w:t xml:space="preserve">замену ветхих канализационных сетей протяженностью </w:t>
            </w:r>
            <w:r w:rsidR="00E54025" w:rsidRPr="00E54025">
              <w:rPr>
                <w:sz w:val="24"/>
                <w:szCs w:val="24"/>
              </w:rPr>
              <w:t>850</w:t>
            </w:r>
            <w:r w:rsidR="00FC7B10" w:rsidRPr="00E54025">
              <w:rPr>
                <w:sz w:val="24"/>
                <w:szCs w:val="24"/>
              </w:rPr>
              <w:t xml:space="preserve"> метров (в три этапа), направлена на предупреждение возникновение аварий, </w:t>
            </w:r>
            <w:r w:rsidR="00682665" w:rsidRPr="00E54025">
              <w:rPr>
                <w:sz w:val="24"/>
                <w:szCs w:val="24"/>
              </w:rPr>
              <w:t xml:space="preserve">ремонт напорной канализационной сети </w:t>
            </w:r>
            <w:r w:rsidR="001F469E" w:rsidRPr="00E54025">
              <w:rPr>
                <w:sz w:val="24"/>
                <w:szCs w:val="24"/>
              </w:rPr>
              <w:t>Кореновского городского поселения Кореновского района</w:t>
            </w:r>
          </w:p>
        </w:tc>
      </w:tr>
      <w:tr w:rsidR="003B6A9C" w14:paraId="6A74C550" w14:textId="77777777" w:rsidTr="00B53EE1">
        <w:trPr>
          <w:trHeight w:val="59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4BC8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5282" w14:textId="2536EAC7" w:rsidR="003B6A9C" w:rsidRPr="00E54025" w:rsidRDefault="001F469E" w:rsidP="00B53EE1">
            <w:pPr>
              <w:suppressAutoHyphens/>
              <w:jc w:val="both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Общий объем финансирования составляет: 53978,0 тыс. руб.. в том числе:</w:t>
            </w:r>
            <w:r w:rsidR="003B6A9C" w:rsidRPr="00E54025">
              <w:rPr>
                <w:sz w:val="24"/>
                <w:szCs w:val="24"/>
              </w:rPr>
              <w:t>2020 год - 0 тыс. руб</w:t>
            </w:r>
            <w:r w:rsidRPr="00E54025">
              <w:rPr>
                <w:sz w:val="24"/>
                <w:szCs w:val="24"/>
              </w:rPr>
              <w:t>.</w:t>
            </w:r>
            <w:r w:rsidR="003B6A9C" w:rsidRPr="00E54025">
              <w:rPr>
                <w:sz w:val="24"/>
                <w:szCs w:val="24"/>
              </w:rPr>
              <w:t>;</w:t>
            </w:r>
          </w:p>
          <w:p w14:paraId="41A0FD6C" w14:textId="648A3182" w:rsidR="003B6A9C" w:rsidRPr="00E54025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2021 год – 0 тыс. руб</w:t>
            </w:r>
            <w:r w:rsidR="001F469E" w:rsidRPr="00E54025">
              <w:rPr>
                <w:sz w:val="24"/>
                <w:szCs w:val="24"/>
              </w:rPr>
              <w:t>.;</w:t>
            </w:r>
          </w:p>
          <w:p w14:paraId="5826FAEA" w14:textId="18425690" w:rsidR="003B6A9C" w:rsidRPr="00E54025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 xml:space="preserve">2022 год – </w:t>
            </w:r>
            <w:r w:rsidR="00682665" w:rsidRPr="00E54025">
              <w:rPr>
                <w:sz w:val="24"/>
                <w:szCs w:val="24"/>
              </w:rPr>
              <w:t>53978,0</w:t>
            </w:r>
            <w:r w:rsidRPr="00E54025">
              <w:rPr>
                <w:sz w:val="24"/>
                <w:szCs w:val="24"/>
              </w:rPr>
              <w:t xml:space="preserve"> тыс. руб</w:t>
            </w:r>
            <w:r w:rsidR="001F469E" w:rsidRPr="00E54025">
              <w:rPr>
                <w:sz w:val="24"/>
                <w:szCs w:val="24"/>
              </w:rPr>
              <w:t>., в том числе, за счет средств краевого бюджета: 53500,0 тыс.руб., за счет средств местного бюджета-478</w:t>
            </w:r>
            <w:r w:rsidR="00A331EB">
              <w:rPr>
                <w:sz w:val="24"/>
                <w:szCs w:val="24"/>
              </w:rPr>
              <w:t>,0</w:t>
            </w:r>
            <w:r w:rsidR="001F469E" w:rsidRPr="00E54025">
              <w:rPr>
                <w:sz w:val="24"/>
                <w:szCs w:val="24"/>
              </w:rPr>
              <w:t xml:space="preserve"> тыс.руб.</w:t>
            </w:r>
          </w:p>
        </w:tc>
      </w:tr>
      <w:tr w:rsidR="003B6A9C" w14:paraId="6588DAC0" w14:textId="77777777" w:rsidTr="00B53EE1">
        <w:trPr>
          <w:trHeight w:val="671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73E4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C5E5" w14:textId="77777777" w:rsidR="003B6A9C" w:rsidRPr="00E54025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2020-2022 годы.</w:t>
            </w:r>
          </w:p>
        </w:tc>
      </w:tr>
    </w:tbl>
    <w:p w14:paraId="4E3CDBA1" w14:textId="77777777" w:rsidR="003B6A9C" w:rsidRDefault="003B6A9C" w:rsidP="003B6A9C">
      <w:pPr>
        <w:suppressAutoHyphens/>
        <w:ind w:firstLine="360"/>
        <w:jc w:val="both"/>
        <w:rPr>
          <w:sz w:val="28"/>
          <w:szCs w:val="28"/>
        </w:rPr>
      </w:pPr>
    </w:p>
    <w:p w14:paraId="0FC28E33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1. Содержание проблемы, обоснование необходимости ее решения в рамках ведомственной целевой программы обоснование необходимости разработки программы</w:t>
      </w:r>
    </w:p>
    <w:p w14:paraId="35D604C8" w14:textId="77777777" w:rsidR="003B6A9C" w:rsidRDefault="003B6A9C" w:rsidP="003B6A9C">
      <w:pPr>
        <w:ind w:firstLine="708"/>
        <w:jc w:val="both"/>
        <w:rPr>
          <w:rFonts w:eastAsia="Calibri"/>
          <w:sz w:val="28"/>
          <w:szCs w:val="22"/>
          <w:lang w:eastAsia="en-US"/>
        </w:rPr>
      </w:pPr>
    </w:p>
    <w:p w14:paraId="6E8246B8" w14:textId="77777777" w:rsidR="003B6A9C" w:rsidRDefault="003B6A9C" w:rsidP="003B6A9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В соответствии со статьей 14 Федерального закона от 6 октября                        2003 года № 131-ФЗ «Об общих принципах организации местного самоуправления в Российской Федерации» к вопросам местного значения городского поселения в числе прочего относится организация в границах поселения водоснабжения и водоотведения в границах поселения.</w:t>
      </w:r>
    </w:p>
    <w:p w14:paraId="16DFE76C" w14:textId="77777777" w:rsidR="003B6A9C" w:rsidRDefault="003B6A9C" w:rsidP="003B6A9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В соответствии с пунктом 4 статьи 8 Устава Кореновского городского поселения Кореновского района к вопросам местного значения поселения относится организация в границах поселения водоотведения.</w:t>
      </w:r>
    </w:p>
    <w:p w14:paraId="26BDE756" w14:textId="77777777" w:rsidR="003B6A9C" w:rsidRDefault="003B6A9C" w:rsidP="003B6A9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Реализация мероприятий программы решит вопросы снижения затрат на ликвидацию последствий аварий в системах водоотведения, улучшения состояния окружающей среды и санитарно-эпидемиологического благополучия, снятия социальной напряженности населения.</w:t>
      </w:r>
    </w:p>
    <w:p w14:paraId="5E60A48F" w14:textId="77777777" w:rsidR="003B6A9C" w:rsidRDefault="003B6A9C" w:rsidP="003B6A9C">
      <w:pPr>
        <w:suppressAutoHyphens/>
        <w:jc w:val="center"/>
        <w:rPr>
          <w:sz w:val="28"/>
          <w:szCs w:val="28"/>
        </w:rPr>
      </w:pPr>
    </w:p>
    <w:p w14:paraId="3C95E561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Цель и задачи, целевые показатели ведомственной целевой программы, </w:t>
      </w:r>
    </w:p>
    <w:p w14:paraId="5D8D9580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сроки ее реализации</w:t>
      </w:r>
    </w:p>
    <w:p w14:paraId="1BAD327C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14:paraId="5E76707F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Программными мероприятиями подлежат достижению следующие цели:</w:t>
      </w:r>
    </w:p>
    <w:p w14:paraId="00C6B3D9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бесперебойное, гарантированное удовлетворение потребности населения Кореновского городско поселения Кореновского района в безопасном водоотведении;</w:t>
      </w:r>
    </w:p>
    <w:p w14:paraId="61EE3B09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окружающей среды и</w:t>
      </w:r>
      <w:r>
        <w:t xml:space="preserve"> </w:t>
      </w:r>
      <w:r>
        <w:rPr>
          <w:sz w:val="28"/>
          <w:szCs w:val="28"/>
        </w:rPr>
        <w:t xml:space="preserve">санитарно-эпидемиологического благополучия; </w:t>
      </w:r>
    </w:p>
    <w:p w14:paraId="0B5BB2BF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инженерного обустройства и качества предоставления коммунальных услуг;                          </w:t>
      </w:r>
    </w:p>
    <w:p w14:paraId="57E50C99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предупреждение возникновения аварий в системе водоотведения на территории Кореновского городского поселения Кореновского района. </w:t>
      </w:r>
    </w:p>
    <w:p w14:paraId="092120CD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 –  2020-2022 годы.</w:t>
      </w:r>
    </w:p>
    <w:p w14:paraId="56F41C6E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14:paraId="6DF39E7F" w14:textId="77777777" w:rsidR="003B6A9C" w:rsidRDefault="003B6A9C" w:rsidP="003B6A9C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мероприятий ведомственной целевой программы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041"/>
        <w:gridCol w:w="1085"/>
        <w:gridCol w:w="1163"/>
        <w:gridCol w:w="396"/>
        <w:gridCol w:w="1021"/>
        <w:gridCol w:w="993"/>
        <w:gridCol w:w="567"/>
        <w:gridCol w:w="1354"/>
      </w:tblGrid>
      <w:tr w:rsidR="003B6A9C" w14:paraId="1B54F677" w14:textId="77777777" w:rsidTr="00A21670">
        <w:trPr>
          <w:trHeight w:val="1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559D" w14:textId="77777777" w:rsidR="003B6A9C" w:rsidRDefault="003B6A9C" w:rsidP="00B53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5253C08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CA22" w14:textId="77777777" w:rsidR="003B6A9C" w:rsidRDefault="003B6A9C" w:rsidP="00B53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Наименова-ние</w:t>
            </w:r>
          </w:p>
          <w:p w14:paraId="0E636248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152A" w14:textId="77777777" w:rsidR="003B6A9C" w:rsidRDefault="003B6A9C" w:rsidP="00B53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14:paraId="383E97CB" w14:textId="77777777" w:rsidR="003B6A9C" w:rsidRDefault="003B6A9C" w:rsidP="00B53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</w:t>
            </w:r>
          </w:p>
          <w:p w14:paraId="54520EAD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EB12" w14:textId="77777777" w:rsidR="003B6A9C" w:rsidRDefault="003B6A9C" w:rsidP="00B53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14:paraId="768C04C7" w14:textId="77777777" w:rsidR="003B6A9C" w:rsidRDefault="003B6A9C" w:rsidP="00B53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</w:t>
            </w:r>
          </w:p>
          <w:p w14:paraId="74A02E37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C9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D84F6" w14:textId="77777777" w:rsidR="003B6A9C" w:rsidRDefault="003B6A9C" w:rsidP="00B53EE1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  <w:p w14:paraId="24C29C26" w14:textId="77777777" w:rsidR="003B6A9C" w:rsidRDefault="003B6A9C" w:rsidP="00B53EE1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</w:t>
            </w:r>
          </w:p>
          <w:p w14:paraId="58ED1BEB" w14:textId="77777777" w:rsidR="003B6A9C" w:rsidRDefault="003B6A9C" w:rsidP="00B53EE1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мероприятия</w:t>
            </w:r>
          </w:p>
        </w:tc>
      </w:tr>
      <w:tr w:rsidR="003B6A9C" w14:paraId="6A6C5A3B" w14:textId="77777777" w:rsidTr="00A21670">
        <w:trPr>
          <w:trHeight w:val="1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02E2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4ECD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D8E0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F15F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CE36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BB78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B9DF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</w:tr>
      <w:tr w:rsidR="003B6A9C" w14:paraId="57DD295C" w14:textId="77777777" w:rsidTr="00A21670">
        <w:trPr>
          <w:trHeight w:val="2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6871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9D2D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B74A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79F5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914E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4D5A" w14:textId="77777777" w:rsidR="003B6A9C" w:rsidRDefault="003B6A9C" w:rsidP="00B53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</w:p>
          <w:p w14:paraId="299964BE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87D7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3380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7AAA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71F9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</w:tr>
      <w:tr w:rsidR="003B6A9C" w14:paraId="1296F7B2" w14:textId="77777777" w:rsidTr="00A21670">
        <w:trPr>
          <w:trHeight w:val="2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8856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23E2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канализационной сети по улице Центральной в районе дома № 1 города Кореновска. (1-ый этап)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6A5F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8D1D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квартал 2020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59C3" w14:textId="43FAF316"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0,0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91F0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8705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94B3" w14:textId="0D4C74DA"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4E41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C212" w14:textId="77777777" w:rsidR="003B6A9C" w:rsidRDefault="003B6A9C" w:rsidP="00B53EE1">
            <w:pPr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A9C" w14:paraId="6B456056" w14:textId="77777777" w:rsidTr="00A21670">
        <w:trPr>
          <w:trHeight w:val="2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2242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1977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канализационной сети по ул. Киевской в районе дома № 9 в городе Кореновске. (2-ой этап)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BBC0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A692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квартал 2021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DF39" w14:textId="28404FA1"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3952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A754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FF41" w14:textId="492B96AD"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543B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1953" w14:textId="77777777" w:rsidR="003B6A9C" w:rsidRDefault="003B6A9C" w:rsidP="00B53EE1">
            <w:pPr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3B6A9C" w14:paraId="22DCB859" w14:textId="77777777" w:rsidTr="00A21670">
        <w:trPr>
          <w:trHeight w:val="2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C59E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1A56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канализационной сети по ул. Ленина в районе дома № 91 в городе Кореновске. (3-ий этап)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2A37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32B5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квартал 2022 года.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2278" w14:textId="463B92BA" w:rsidR="003B6A9C" w:rsidRDefault="00FC7B10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31D4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82DD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FAAD" w14:textId="7678CF18" w:rsidR="003B6A9C" w:rsidRDefault="00FC7B10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A701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87FC" w14:textId="77777777" w:rsidR="003B6A9C" w:rsidRDefault="003B6A9C" w:rsidP="00B53EE1">
            <w:pPr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результате проведенных мероприятий будет произведен капитальный ремонт канализационной сети протяженностью 95 метров, снизится количество аварий, повысится качество предоставляемых услуг.</w:t>
            </w:r>
          </w:p>
        </w:tc>
      </w:tr>
      <w:tr w:rsidR="00FC7B10" w14:paraId="5D7B5960" w14:textId="77777777" w:rsidTr="00A21670">
        <w:trPr>
          <w:trHeight w:val="2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6901" w14:textId="6114D684" w:rsidR="00FC7B10" w:rsidRPr="00E54025" w:rsidRDefault="00FC7B10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E27" w14:textId="34E2D902" w:rsidR="00FC7B10" w:rsidRPr="00E54025" w:rsidRDefault="00A21670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Капитальный ремонт напорной канализационной сети по улице Платнировской от существующей камеры до улицы Фрунзе в городе Кореновске Кореновского района, общей протяженностью 850 м.п.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4280" w14:textId="627E7E37" w:rsidR="00FC7B10" w:rsidRPr="00E54025" w:rsidRDefault="00FC7B10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2022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44C" w14:textId="4F9D8D18" w:rsidR="00FC7B10" w:rsidRPr="00E54025" w:rsidRDefault="00FC7B10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Четвертый квартал 2022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922" w14:textId="13ADD0A5" w:rsidR="00FC7B10" w:rsidRPr="00E54025" w:rsidRDefault="00A21670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53978,0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C006" w14:textId="3EF86D56" w:rsidR="00FC7B10" w:rsidRPr="00E54025" w:rsidRDefault="00A21670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9DFD" w14:textId="0E2A0669" w:rsidR="00FC7B10" w:rsidRPr="00E54025" w:rsidRDefault="00A21670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53500,0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DDC3" w14:textId="7D44B405" w:rsidR="00FC7B10" w:rsidRPr="00E54025" w:rsidRDefault="00FC7B10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478,0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3611" w14:textId="77777777" w:rsidR="00FC7B10" w:rsidRPr="00E54025" w:rsidRDefault="00FC7B10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F4CE" w14:textId="7C65D5B1" w:rsidR="00FC7B10" w:rsidRPr="00E54025" w:rsidRDefault="00A21670" w:rsidP="00B53EE1">
            <w:pPr>
              <w:autoSpaceDN w:val="0"/>
              <w:jc w:val="both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Выполнен капитальный ремонт напорной канализационной сети по улице Платнировской от существующей камеры до улицы Фрунзе в городе Кореновске Кореновского района, общей протяженностью 850 м.п.</w:t>
            </w:r>
          </w:p>
        </w:tc>
      </w:tr>
      <w:tr w:rsidR="003B6A9C" w14:paraId="34011F57" w14:textId="77777777" w:rsidTr="00A21670">
        <w:trPr>
          <w:trHeight w:val="70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F418" w14:textId="77777777" w:rsidR="003B6A9C" w:rsidRPr="00E54025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F450" w14:textId="77777777" w:rsidR="003B6A9C" w:rsidRPr="00E54025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98BA" w14:textId="77777777" w:rsidR="003B6A9C" w:rsidRPr="00E54025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CE31" w14:textId="4FBB27C4" w:rsidR="003B6A9C" w:rsidRPr="00E54025" w:rsidRDefault="00A21670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53978,0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79B" w14:textId="77777777" w:rsidR="003B6A9C" w:rsidRPr="00E54025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34B5" w14:textId="59F15F18" w:rsidR="003B6A9C" w:rsidRPr="00E54025" w:rsidRDefault="00A21670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53500,0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BB5A" w14:textId="1BDA1435" w:rsidR="003B6A9C" w:rsidRPr="00E54025" w:rsidRDefault="00FC7B10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478,0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53FE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317B" w14:textId="77777777" w:rsidR="003B6A9C" w:rsidRDefault="003B6A9C" w:rsidP="00B53EE1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14:paraId="2A1C1690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14:paraId="129A5082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финансового обеспечения ведомственной целевой программы</w:t>
      </w:r>
    </w:p>
    <w:p w14:paraId="450F3590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14:paraId="7386A0D6" w14:textId="1BF7E1ED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Программы на 2020-2022 годы составляет </w:t>
      </w:r>
      <w:r w:rsidR="00A21670">
        <w:rPr>
          <w:sz w:val="28"/>
          <w:szCs w:val="28"/>
        </w:rPr>
        <w:t>53978,0</w:t>
      </w:r>
      <w:r>
        <w:rPr>
          <w:sz w:val="28"/>
          <w:szCs w:val="28"/>
        </w:rPr>
        <w:t xml:space="preserve"> тыс. рублей</w:t>
      </w:r>
      <w:r w:rsidR="00A21670">
        <w:rPr>
          <w:sz w:val="28"/>
          <w:szCs w:val="28"/>
        </w:rPr>
        <w:t>, в том числе:</w:t>
      </w:r>
    </w:p>
    <w:p w14:paraId="0ED5358B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0,00 тыс. рублей.</w:t>
      </w:r>
    </w:p>
    <w:p w14:paraId="2473DC75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 год – 0,00 тыс. рублей.</w:t>
      </w:r>
    </w:p>
    <w:p w14:paraId="0BDD2882" w14:textId="1130B552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 w:rsidRPr="00E54025">
        <w:rPr>
          <w:sz w:val="28"/>
          <w:szCs w:val="28"/>
        </w:rPr>
        <w:t xml:space="preserve">2022 год – </w:t>
      </w:r>
      <w:r w:rsidR="00857AF8" w:rsidRPr="00E54025">
        <w:rPr>
          <w:sz w:val="28"/>
          <w:szCs w:val="28"/>
        </w:rPr>
        <w:t>53978,0 тыс. руб., в том числе, за счет средств краевого бюджета: 53500,0 тыс.руб., за счет средств местного бюджета-478</w:t>
      </w:r>
      <w:r w:rsidR="00E54025" w:rsidRPr="00E54025">
        <w:rPr>
          <w:sz w:val="28"/>
          <w:szCs w:val="28"/>
        </w:rPr>
        <w:t>,0</w:t>
      </w:r>
      <w:r w:rsidR="00857AF8" w:rsidRPr="00E54025">
        <w:rPr>
          <w:sz w:val="28"/>
          <w:szCs w:val="28"/>
        </w:rPr>
        <w:t xml:space="preserve"> тыс.руб.</w:t>
      </w:r>
      <w:r>
        <w:rPr>
          <w:sz w:val="28"/>
          <w:szCs w:val="28"/>
        </w:rPr>
        <w:t xml:space="preserve"> </w:t>
      </w:r>
    </w:p>
    <w:p w14:paraId="3E67B8F3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14:paraId="2C2F252F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5. Механизм реализации ведомственной целевой программы.</w:t>
      </w:r>
    </w:p>
    <w:p w14:paraId="27B24CEC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14:paraId="7E3DD332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предусматривает последовательное выполнение следующих мероприятий:</w:t>
      </w:r>
    </w:p>
    <w:p w14:paraId="24DC20B9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объемов финансирования на реализацию мероприятий Программы за счет средств бюджета Кореновского городского поселения Кореновского района;</w:t>
      </w:r>
    </w:p>
    <w:p w14:paraId="2BE020EA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конкурсной документации на проведение работ;</w:t>
      </w:r>
    </w:p>
    <w:p w14:paraId="505B8454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исполнителей программных мероприятий по итогам конкурсов, заключение муниципальных контрактов на ремонт канализационных сетей;</w:t>
      </w:r>
    </w:p>
    <w:p w14:paraId="61F063C1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Программные мероприятия могут быть скорректированы, изменены или дополнены по решению администрации Кореновского городского поселения Кореновского района. </w:t>
      </w:r>
    </w:p>
    <w:p w14:paraId="5E2FC9C3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объемы финансирования уточняются исходя из возможностей бюджета и с учетом оперативных данных о техническом состоянии канализационных сетей.</w:t>
      </w:r>
    </w:p>
    <w:p w14:paraId="6A5C3832" w14:textId="77777777" w:rsidR="003B6A9C" w:rsidRDefault="003B6A9C" w:rsidP="003B6A9C">
      <w:pPr>
        <w:suppressAutoHyphens/>
        <w:ind w:firstLine="709"/>
        <w:rPr>
          <w:sz w:val="28"/>
          <w:szCs w:val="28"/>
        </w:rPr>
      </w:pPr>
    </w:p>
    <w:p w14:paraId="6EE4C7C1" w14:textId="77777777" w:rsidR="003B6A9C" w:rsidRDefault="003B6A9C" w:rsidP="003B6A9C">
      <w:pPr>
        <w:pStyle w:val="a7"/>
        <w:suppressAutoHyphens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6. Оценка эффективности реализации ведомственной целевой программы</w:t>
      </w:r>
    </w:p>
    <w:p w14:paraId="59D01F0A" w14:textId="77777777" w:rsidR="003B6A9C" w:rsidRDefault="003B6A9C" w:rsidP="003B6A9C">
      <w:pPr>
        <w:suppressAutoHyphens/>
        <w:ind w:firstLine="851"/>
        <w:jc w:val="both"/>
        <w:rPr>
          <w:sz w:val="28"/>
          <w:szCs w:val="28"/>
        </w:rPr>
      </w:pPr>
    </w:p>
    <w:p w14:paraId="20439A14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 в оценке эффективности Программы отдается показателям общественной эффективности, поскольку она позволяет наиболее полно оценить последствия от реализации программных мероприятий.</w:t>
      </w:r>
    </w:p>
    <w:p w14:paraId="5C7AA3C4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 решить важнейшие социально-экономические задачи: </w:t>
      </w:r>
    </w:p>
    <w:p w14:paraId="67E98060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Повысить уровень инженерного обустройства на территории Кореновского городского поселения Кореновского района и качества предоставления коммунальных услуг на 1 %;</w:t>
      </w:r>
    </w:p>
    <w:p w14:paraId="03EECB7B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Сохранить окружающую среду и санитарно-эпидемиологическое благополучие;</w:t>
      </w:r>
    </w:p>
    <w:p w14:paraId="7B00D0AC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Создать благоприятные условий для жизни и здоровья населения                            города Кореновска;</w:t>
      </w:r>
    </w:p>
    <w:p w14:paraId="69525004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Предупредить возникновение аварий в системе водоотведения на территории Кореновского городского поселения Кореновского района;</w:t>
      </w:r>
    </w:p>
    <w:p w14:paraId="15D49B46" w14:textId="7EAF1B16" w:rsidR="003B6A9C" w:rsidRPr="00A31FC4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Позволит произвести капитальный ремонт систем канализации на территории Кореновского городского поселения Кореновского района общей </w:t>
      </w:r>
      <w:r w:rsidRPr="00A31FC4">
        <w:rPr>
          <w:sz w:val="28"/>
          <w:szCs w:val="28"/>
        </w:rPr>
        <w:t xml:space="preserve">протяженностью </w:t>
      </w:r>
      <w:r w:rsidR="00E54025">
        <w:rPr>
          <w:sz w:val="28"/>
          <w:szCs w:val="28"/>
        </w:rPr>
        <w:t>850</w:t>
      </w:r>
      <w:r w:rsidRPr="00A31FC4">
        <w:rPr>
          <w:sz w:val="28"/>
          <w:szCs w:val="28"/>
        </w:rPr>
        <w:t xml:space="preserve"> метр</w:t>
      </w:r>
      <w:r w:rsidR="00FC3961">
        <w:rPr>
          <w:sz w:val="28"/>
          <w:szCs w:val="28"/>
        </w:rPr>
        <w:t>ов</w:t>
      </w:r>
      <w:r w:rsidRPr="00A31FC4">
        <w:rPr>
          <w:sz w:val="28"/>
          <w:szCs w:val="28"/>
        </w:rPr>
        <w:t>.</w:t>
      </w:r>
    </w:p>
    <w:p w14:paraId="18557C89" w14:textId="77777777" w:rsidR="003B6A9C" w:rsidRDefault="003B6A9C" w:rsidP="003B6A9C">
      <w:pPr>
        <w:suppressAutoHyphens/>
        <w:ind w:firstLine="709"/>
        <w:jc w:val="right"/>
        <w:rPr>
          <w:sz w:val="28"/>
          <w:szCs w:val="28"/>
        </w:rPr>
      </w:pPr>
      <w:r w:rsidRPr="00A31FC4">
        <w:rPr>
          <w:sz w:val="28"/>
          <w:szCs w:val="28"/>
        </w:rPr>
        <w:t>»</w:t>
      </w:r>
    </w:p>
    <w:p w14:paraId="22975EC6" w14:textId="77777777" w:rsidR="003B6A9C" w:rsidRDefault="003B6A9C" w:rsidP="003B6A9C">
      <w:pPr>
        <w:suppressAutoHyphens/>
        <w:ind w:firstLine="851"/>
        <w:jc w:val="both"/>
        <w:rPr>
          <w:sz w:val="28"/>
          <w:szCs w:val="28"/>
        </w:rPr>
      </w:pPr>
    </w:p>
    <w:p w14:paraId="241BA4F4" w14:textId="77777777" w:rsidR="003B6A9C" w:rsidRDefault="003B6A9C" w:rsidP="003B6A9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393E202" w14:textId="77777777" w:rsidR="003B6A9C" w:rsidRDefault="003B6A9C" w:rsidP="003B6A9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жилищно-коммунального </w:t>
      </w:r>
    </w:p>
    <w:p w14:paraId="6B52377F" w14:textId="77777777" w:rsidR="003B6A9C" w:rsidRDefault="003B6A9C" w:rsidP="003B6A9C">
      <w:pPr>
        <w:suppressAutoHyphens/>
        <w:rPr>
          <w:sz w:val="28"/>
          <w:szCs w:val="28"/>
        </w:rPr>
      </w:pPr>
      <w:r>
        <w:rPr>
          <w:sz w:val="28"/>
          <w:szCs w:val="28"/>
        </w:rPr>
        <w:t>хозяйства, благоустройства и транспорта</w:t>
      </w:r>
    </w:p>
    <w:p w14:paraId="4C27FBFF" w14:textId="77777777" w:rsidR="003B6A9C" w:rsidRDefault="003B6A9C" w:rsidP="003B6A9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14:paraId="34FB3F07" w14:textId="5B13B7ED" w:rsidR="003B6A9C" w:rsidRDefault="003B6A9C" w:rsidP="003B6A9C">
      <w:pPr>
        <w:suppressAutoHyphens/>
        <w:rPr>
          <w:sz w:val="28"/>
          <w:szCs w:val="28"/>
        </w:rPr>
      </w:pPr>
      <w:r>
        <w:rPr>
          <w:sz w:val="28"/>
          <w:szCs w:val="28"/>
        </w:rPr>
        <w:t>поселения</w:t>
      </w:r>
      <w:r>
        <w:rPr>
          <w:sz w:val="28"/>
          <w:szCs w:val="28"/>
        </w:rPr>
        <w:tab/>
        <w:t>Кореновского района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E54025">
        <w:rPr>
          <w:sz w:val="28"/>
          <w:szCs w:val="28"/>
        </w:rPr>
        <w:t xml:space="preserve">  </w:t>
      </w:r>
      <w:r w:rsidR="00857AF8">
        <w:rPr>
          <w:sz w:val="28"/>
          <w:szCs w:val="28"/>
        </w:rPr>
        <w:t>Ю.Н. Гребенев</w:t>
      </w:r>
    </w:p>
    <w:p w14:paraId="25ADBDC5" w14:textId="77777777" w:rsidR="00BC78F4" w:rsidRDefault="00BC78F4" w:rsidP="004510F1">
      <w:pPr>
        <w:rPr>
          <w:sz w:val="28"/>
          <w:szCs w:val="28"/>
        </w:rPr>
      </w:pPr>
    </w:p>
    <w:p w14:paraId="1555FA52" w14:textId="77777777" w:rsidR="00BC78F4" w:rsidRDefault="00BC78F4" w:rsidP="004510F1">
      <w:pPr>
        <w:rPr>
          <w:sz w:val="28"/>
          <w:szCs w:val="28"/>
        </w:rPr>
      </w:pPr>
    </w:p>
    <w:p w14:paraId="1E70E7C5" w14:textId="77777777" w:rsidR="002470AF" w:rsidRDefault="004510F1" w:rsidP="004510F1">
      <w:r w:rsidRPr="00D51D1F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</w:t>
      </w:r>
      <w:r w:rsidRPr="00D51D1F">
        <w:rPr>
          <w:sz w:val="28"/>
          <w:szCs w:val="28"/>
        </w:rPr>
        <w:t xml:space="preserve">  </w:t>
      </w:r>
    </w:p>
    <w:sectPr w:rsidR="002470AF" w:rsidSect="001319DC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AB356" w14:textId="77777777" w:rsidR="00032A0F" w:rsidRDefault="00032A0F" w:rsidP="001F74A4">
      <w:r>
        <w:separator/>
      </w:r>
    </w:p>
  </w:endnote>
  <w:endnote w:type="continuationSeparator" w:id="0">
    <w:p w14:paraId="2ABAE0A4" w14:textId="77777777" w:rsidR="00032A0F" w:rsidRDefault="00032A0F" w:rsidP="001F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3F75F" w14:textId="77777777" w:rsidR="00032A0F" w:rsidRDefault="00032A0F" w:rsidP="001F74A4">
      <w:r>
        <w:separator/>
      </w:r>
    </w:p>
  </w:footnote>
  <w:footnote w:type="continuationSeparator" w:id="0">
    <w:p w14:paraId="33B56F28" w14:textId="77777777" w:rsidR="00032A0F" w:rsidRDefault="00032A0F" w:rsidP="001F7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442017"/>
      <w:docPartObj>
        <w:docPartGallery w:val="Page Numbers (Top of Page)"/>
        <w:docPartUnique/>
      </w:docPartObj>
    </w:sdtPr>
    <w:sdtEndPr>
      <w:rPr>
        <w:color w:val="FFFFFF"/>
      </w:rPr>
    </w:sdtEndPr>
    <w:sdtContent>
      <w:p w14:paraId="1327CC33" w14:textId="77777777" w:rsidR="001F74A4" w:rsidRPr="000C5034" w:rsidRDefault="001F74A4" w:rsidP="001F74A4">
        <w:pPr>
          <w:pStyle w:val="a3"/>
          <w:jc w:val="center"/>
          <w:rPr>
            <w:color w:val="FFFFFF"/>
          </w:rPr>
        </w:pPr>
        <w:r w:rsidRPr="000415AA">
          <w:fldChar w:fldCharType="begin"/>
        </w:r>
        <w:r w:rsidRPr="000415AA">
          <w:instrText>PAGE   \* MERGEFORMAT</w:instrText>
        </w:r>
        <w:r w:rsidRPr="000415AA">
          <w:fldChar w:fldCharType="separate"/>
        </w:r>
        <w:r w:rsidR="00AF58BC">
          <w:rPr>
            <w:noProof/>
          </w:rPr>
          <w:t>6</w:t>
        </w:r>
        <w:r w:rsidRPr="000415AA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E6"/>
    <w:rsid w:val="00032A0F"/>
    <w:rsid w:val="000415AA"/>
    <w:rsid w:val="00044665"/>
    <w:rsid w:val="000C5034"/>
    <w:rsid w:val="000F55E6"/>
    <w:rsid w:val="001319DC"/>
    <w:rsid w:val="00163C73"/>
    <w:rsid w:val="001F469E"/>
    <w:rsid w:val="001F74A4"/>
    <w:rsid w:val="00222511"/>
    <w:rsid w:val="002470AF"/>
    <w:rsid w:val="0039068D"/>
    <w:rsid w:val="003B6A9C"/>
    <w:rsid w:val="00435F69"/>
    <w:rsid w:val="00441FE6"/>
    <w:rsid w:val="004510F1"/>
    <w:rsid w:val="004738CF"/>
    <w:rsid w:val="005E07F3"/>
    <w:rsid w:val="0067231A"/>
    <w:rsid w:val="00682665"/>
    <w:rsid w:val="006A67A6"/>
    <w:rsid w:val="00785373"/>
    <w:rsid w:val="00857AF8"/>
    <w:rsid w:val="008A3072"/>
    <w:rsid w:val="00931265"/>
    <w:rsid w:val="00981635"/>
    <w:rsid w:val="00A21670"/>
    <w:rsid w:val="00A31FC4"/>
    <w:rsid w:val="00A331EB"/>
    <w:rsid w:val="00AA4C4C"/>
    <w:rsid w:val="00AF58BC"/>
    <w:rsid w:val="00B24667"/>
    <w:rsid w:val="00B47DE4"/>
    <w:rsid w:val="00B64655"/>
    <w:rsid w:val="00B74732"/>
    <w:rsid w:val="00BB71B8"/>
    <w:rsid w:val="00BC47D7"/>
    <w:rsid w:val="00BC78F4"/>
    <w:rsid w:val="00BF6A1B"/>
    <w:rsid w:val="00C42465"/>
    <w:rsid w:val="00D81889"/>
    <w:rsid w:val="00E33CA1"/>
    <w:rsid w:val="00E54025"/>
    <w:rsid w:val="00E9178E"/>
    <w:rsid w:val="00EC306B"/>
    <w:rsid w:val="00F85012"/>
    <w:rsid w:val="00FC3961"/>
    <w:rsid w:val="00F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84A2"/>
  <w15:chartTrackingRefBased/>
  <w15:docId w15:val="{AE9CDA97-353B-4468-BA81-E65C4CD1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510F1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451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4510F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4510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F74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7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30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53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537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0446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VELTON</cp:lastModifiedBy>
  <cp:revision>12</cp:revision>
  <cp:lastPrinted>2022-10-05T07:05:00Z</cp:lastPrinted>
  <dcterms:created xsi:type="dcterms:W3CDTF">2022-09-27T09:35:00Z</dcterms:created>
  <dcterms:modified xsi:type="dcterms:W3CDTF">2022-10-05T07:05:00Z</dcterms:modified>
</cp:coreProperties>
</file>