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DA" w:rsidRPr="003950DA" w:rsidRDefault="003950DA" w:rsidP="003950DA">
      <w:pPr>
        <w:jc w:val="center"/>
        <w:rPr>
          <w:b/>
          <w:szCs w:val="28"/>
        </w:rPr>
      </w:pPr>
      <w:bookmarkStart w:id="0" w:name="_GoBack"/>
      <w:bookmarkEnd w:id="0"/>
      <w:r w:rsidRPr="003950DA">
        <w:rPr>
          <w:b/>
          <w:szCs w:val="28"/>
        </w:rPr>
        <w:t xml:space="preserve">Совет Кореновского городского поселения </w:t>
      </w:r>
    </w:p>
    <w:p w:rsidR="003950DA" w:rsidRPr="003950DA" w:rsidRDefault="003950DA" w:rsidP="003950DA">
      <w:pPr>
        <w:jc w:val="center"/>
        <w:rPr>
          <w:b/>
          <w:szCs w:val="28"/>
        </w:rPr>
      </w:pPr>
      <w:r w:rsidRPr="003950DA">
        <w:rPr>
          <w:b/>
          <w:szCs w:val="28"/>
        </w:rPr>
        <w:t>Кореновского района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0C7253" w:rsidP="003950DA">
      <w:pPr>
        <w:jc w:val="center"/>
        <w:rPr>
          <w:szCs w:val="28"/>
        </w:rPr>
      </w:pPr>
      <w:r>
        <w:rPr>
          <w:b/>
          <w:sz w:val="32"/>
          <w:szCs w:val="32"/>
        </w:rPr>
        <w:t xml:space="preserve"> </w:t>
      </w:r>
      <w:r w:rsidR="003950DA" w:rsidRPr="003950DA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 xml:space="preserve">Е </w:t>
      </w:r>
    </w:p>
    <w:p w:rsidR="003950DA" w:rsidRPr="00837BA6" w:rsidRDefault="003950DA" w:rsidP="003950DA">
      <w:pPr>
        <w:jc w:val="center"/>
        <w:rPr>
          <w:sz w:val="16"/>
          <w:szCs w:val="16"/>
        </w:rPr>
      </w:pPr>
    </w:p>
    <w:p w:rsidR="003950DA" w:rsidRPr="003950DA" w:rsidRDefault="000C7253" w:rsidP="003950DA">
      <w:pPr>
        <w:jc w:val="both"/>
        <w:rPr>
          <w:szCs w:val="28"/>
        </w:rPr>
      </w:pPr>
      <w:r>
        <w:rPr>
          <w:szCs w:val="28"/>
        </w:rPr>
        <w:t xml:space="preserve">от 27 </w:t>
      </w:r>
      <w:r w:rsidR="00014942">
        <w:rPr>
          <w:szCs w:val="28"/>
        </w:rPr>
        <w:t>декабря</w:t>
      </w:r>
      <w:r w:rsidR="003950DA" w:rsidRPr="003950DA">
        <w:rPr>
          <w:szCs w:val="28"/>
        </w:rPr>
        <w:t xml:space="preserve"> 202</w:t>
      </w:r>
      <w:r w:rsidR="00014942">
        <w:rPr>
          <w:szCs w:val="28"/>
        </w:rPr>
        <w:t>3</w:t>
      </w:r>
      <w:r w:rsidR="003950DA" w:rsidRPr="003950DA">
        <w:rPr>
          <w:szCs w:val="28"/>
        </w:rPr>
        <w:t xml:space="preserve"> года</w:t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</w:r>
      <w:r w:rsidR="003950DA" w:rsidRPr="003950DA">
        <w:rPr>
          <w:szCs w:val="28"/>
        </w:rPr>
        <w:tab/>
        <w:t xml:space="preserve">             </w:t>
      </w:r>
      <w:r>
        <w:rPr>
          <w:szCs w:val="28"/>
        </w:rPr>
        <w:t xml:space="preserve">                             № 474</w:t>
      </w:r>
    </w:p>
    <w:p w:rsidR="003950DA" w:rsidRPr="000C7253" w:rsidRDefault="003950DA" w:rsidP="003950DA">
      <w:pPr>
        <w:jc w:val="center"/>
        <w:rPr>
          <w:szCs w:val="28"/>
        </w:rPr>
      </w:pPr>
      <w:r w:rsidRPr="000C7253">
        <w:rPr>
          <w:szCs w:val="28"/>
        </w:rPr>
        <w:t>г. Кореновск</w:t>
      </w:r>
    </w:p>
    <w:p w:rsidR="004F6F8C" w:rsidRPr="00837BA6" w:rsidRDefault="004F6F8C" w:rsidP="004F6F8C">
      <w:pPr>
        <w:tabs>
          <w:tab w:val="left" w:pos="0"/>
        </w:tabs>
        <w:ind w:left="-142" w:right="-1" w:firstLine="142"/>
        <w:jc w:val="center"/>
        <w:rPr>
          <w:sz w:val="16"/>
          <w:szCs w:val="16"/>
        </w:rPr>
      </w:pPr>
    </w:p>
    <w:p w:rsidR="00526206" w:rsidRDefault="005535ED" w:rsidP="004F6F8C">
      <w:pPr>
        <w:tabs>
          <w:tab w:val="left" w:pos="0"/>
        </w:tabs>
        <w:ind w:right="-1"/>
        <w:jc w:val="center"/>
        <w:rPr>
          <w:b/>
        </w:rPr>
      </w:pPr>
      <w:r w:rsidRPr="00002DF9">
        <w:rPr>
          <w:b/>
        </w:rPr>
        <w:t xml:space="preserve">О </w:t>
      </w:r>
      <w:r w:rsidR="00526206">
        <w:rPr>
          <w:b/>
        </w:rPr>
        <w:t xml:space="preserve">применении мер ответственности к депутату </w:t>
      </w:r>
    </w:p>
    <w:p w:rsidR="00B7107A" w:rsidRPr="00002DF9" w:rsidRDefault="00526206" w:rsidP="004F6F8C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>Совета Кореновского городского поселения Кореновского района</w:t>
      </w:r>
      <w:r w:rsidR="00CB0F72">
        <w:rPr>
          <w:b/>
        </w:rPr>
        <w:t xml:space="preserve"> Беляевскому Владимиру Ивановичу</w:t>
      </w:r>
    </w:p>
    <w:p w:rsidR="00E75CA9" w:rsidRPr="00002DF9" w:rsidRDefault="00940A27" w:rsidP="00DD484F">
      <w:pPr>
        <w:tabs>
          <w:tab w:val="left" w:pos="0"/>
        </w:tabs>
        <w:ind w:right="-1"/>
        <w:jc w:val="center"/>
        <w:rPr>
          <w:b/>
        </w:rPr>
      </w:pPr>
      <w:r>
        <w:rPr>
          <w:b/>
        </w:rPr>
        <w:t xml:space="preserve"> </w:t>
      </w:r>
    </w:p>
    <w:p w:rsidR="008B295D" w:rsidRDefault="00526206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Рассмотрев представление прокурора Кореновского района об устранении нарушений законодательства о противодействии коррупции                   от 31 марта 2023 года № 7-01/10110-23-20030030</w:t>
      </w:r>
      <w:r w:rsidR="00653C5D">
        <w:rPr>
          <w:lang w:val="ru-RU"/>
        </w:rPr>
        <w:t>, руководствуясь частью 7.</w:t>
      </w:r>
      <w:r w:rsidR="00CB0F72">
        <w:rPr>
          <w:lang w:val="ru-RU"/>
        </w:rPr>
        <w:t>3-</w:t>
      </w:r>
      <w:r w:rsidR="00FB5700">
        <w:rPr>
          <w:lang w:val="ru-RU"/>
        </w:rPr>
        <w:t>1</w:t>
      </w:r>
      <w:r w:rsidR="00653C5D">
        <w:rPr>
          <w:lang w:val="ru-RU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</w:t>
      </w:r>
      <w:r w:rsidR="00FB5700">
        <w:rPr>
          <w:lang w:val="ru-RU"/>
        </w:rPr>
        <w:t>ии»</w:t>
      </w:r>
      <w:r w:rsidR="009459C0">
        <w:rPr>
          <w:lang w:val="ru-RU"/>
        </w:rPr>
        <w:t>, решением Совета Кореновского городского поселения Кореновского района                 от 25 декабря 2019 года №</w:t>
      </w:r>
      <w:r w:rsidR="009459C0" w:rsidRPr="009459C0">
        <w:rPr>
          <w:szCs w:val="28"/>
          <w:lang w:val="ru-RU"/>
        </w:rPr>
        <w:t xml:space="preserve"> 37-5/4</w:t>
      </w:r>
      <w:r w:rsidR="009459C0">
        <w:rPr>
          <w:szCs w:val="28"/>
          <w:lang w:val="ru-RU"/>
        </w:rPr>
        <w:t xml:space="preserve"> «</w:t>
      </w:r>
      <w:r w:rsidR="009459C0" w:rsidRPr="009459C0">
        <w:rPr>
          <w:bCs/>
          <w:color w:val="000000"/>
          <w:kern w:val="28"/>
          <w:szCs w:val="28"/>
          <w:lang w:val="ru-RU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</w:t>
      </w:r>
      <w:r w:rsidR="009459C0" w:rsidRPr="009459C0">
        <w:rPr>
          <w:bCs/>
          <w:color w:val="000000"/>
          <w:szCs w:val="28"/>
          <w:lang w:val="ru-RU"/>
        </w:rPr>
        <w:t>представившим</w:t>
      </w:r>
      <w:r w:rsidR="009459C0">
        <w:rPr>
          <w:bCs/>
          <w:color w:val="000000"/>
          <w:szCs w:val="28"/>
          <w:lang w:val="ru-RU"/>
        </w:rPr>
        <w:t xml:space="preserve"> недостоверные или  неполные сведения о своих  доходах, расходах, об имуществе и обязательствах  имущественного характера,  а  также сведения о доходах, расходах, об имуществе и обязательствах  имущественного характера своих супруги</w:t>
      </w:r>
      <w:r w:rsidR="00837BA6">
        <w:rPr>
          <w:bCs/>
          <w:color w:val="000000"/>
          <w:szCs w:val="28"/>
          <w:lang w:val="ru-RU"/>
        </w:rPr>
        <w:t xml:space="preserve"> </w:t>
      </w:r>
      <w:r w:rsidR="009459C0">
        <w:rPr>
          <w:bCs/>
          <w:color w:val="000000"/>
          <w:szCs w:val="28"/>
          <w:lang w:val="ru-RU"/>
        </w:rPr>
        <w:t>(супруга) и несовершеннолетних  детей, если искажение  этих сведений является  несущественным»</w:t>
      </w:r>
      <w:r w:rsidR="008B295D">
        <w:rPr>
          <w:bCs/>
          <w:color w:val="000000"/>
          <w:szCs w:val="28"/>
          <w:lang w:val="ru-RU"/>
        </w:rPr>
        <w:t xml:space="preserve"> (с изменениями от 25.10.2023 № 445), заявлением губернатора </w:t>
      </w:r>
      <w:r>
        <w:rPr>
          <w:lang w:val="ru-RU"/>
        </w:rPr>
        <w:t xml:space="preserve">Краснодарского края от 20 ноября </w:t>
      </w:r>
      <w:r w:rsidR="008B295D">
        <w:rPr>
          <w:lang w:val="ru-RU"/>
        </w:rPr>
        <w:t xml:space="preserve"> </w:t>
      </w:r>
      <w:r>
        <w:rPr>
          <w:lang w:val="ru-RU"/>
        </w:rPr>
        <w:t xml:space="preserve"> 20023 года № 01-09-1241/23</w:t>
      </w:r>
      <w:r w:rsidR="008B295D">
        <w:rPr>
          <w:lang w:val="ru-RU"/>
        </w:rPr>
        <w:t xml:space="preserve">          «О </w:t>
      </w:r>
      <w:r w:rsidR="00CB0F72">
        <w:rPr>
          <w:lang w:val="ru-RU"/>
        </w:rPr>
        <w:t>применении мер ответственности</w:t>
      </w:r>
      <w:r w:rsidR="008B295D">
        <w:rPr>
          <w:lang w:val="ru-RU"/>
        </w:rPr>
        <w:t>», Совет Кореновского городского поселения р е ш и л:</w:t>
      </w:r>
    </w:p>
    <w:p w:rsidR="00526206" w:rsidRDefault="008B295D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>
        <w:rPr>
          <w:lang w:val="ru-RU"/>
        </w:rPr>
        <w:t>1. Признать, что депутатом Совета Кореновского городского поселения Кореновского района по Кореновскому пятимандатному избирательному округ</w:t>
      </w:r>
      <w:r w:rsidR="00837BA6">
        <w:rPr>
          <w:lang w:val="ru-RU"/>
        </w:rPr>
        <w:t>у</w:t>
      </w:r>
      <w:r>
        <w:rPr>
          <w:lang w:val="ru-RU"/>
        </w:rPr>
        <w:t xml:space="preserve"> № </w:t>
      </w:r>
      <w:r w:rsidR="00CB0F72">
        <w:rPr>
          <w:lang w:val="ru-RU"/>
        </w:rPr>
        <w:t>7</w:t>
      </w:r>
      <w:r w:rsidR="00837BA6">
        <w:rPr>
          <w:lang w:val="ru-RU"/>
        </w:rPr>
        <w:t xml:space="preserve"> </w:t>
      </w:r>
      <w:r w:rsidR="00CB0F72">
        <w:rPr>
          <w:lang w:val="ru-RU"/>
        </w:rPr>
        <w:t>Беляевским Владимиром Ивановичем</w:t>
      </w:r>
      <w:r w:rsidR="00837BA6">
        <w:rPr>
          <w:lang w:val="ru-RU"/>
        </w:rPr>
        <w:t xml:space="preserve"> допущены </w:t>
      </w:r>
      <w:r w:rsidR="00CB0F72">
        <w:rPr>
          <w:lang w:val="ru-RU"/>
        </w:rPr>
        <w:t xml:space="preserve">несущественные </w:t>
      </w:r>
      <w:r w:rsidR="00837BA6">
        <w:rPr>
          <w:lang w:val="ru-RU"/>
        </w:rPr>
        <w:t xml:space="preserve">нарушения, связанные с предоставлением недостоверных и неполных сведений о доходах, об имуществе и обязательствах имущественного характера </w:t>
      </w:r>
      <w:r w:rsidR="00CB0F72">
        <w:rPr>
          <w:lang w:val="ru-RU"/>
        </w:rPr>
        <w:t xml:space="preserve">при избрании на муниципальную должность, </w:t>
      </w:r>
      <w:r w:rsidR="00837BA6">
        <w:rPr>
          <w:lang w:val="ru-RU"/>
        </w:rPr>
        <w:t xml:space="preserve">за 2020-2021 отчетные годы и применить меру ответственности в виде </w:t>
      </w:r>
      <w:r w:rsidR="00CB0F72">
        <w:rPr>
          <w:lang w:val="ru-RU"/>
        </w:rPr>
        <w:t>предупреждения</w:t>
      </w:r>
      <w:r w:rsidR="00837BA6">
        <w:rPr>
          <w:lang w:val="ru-RU"/>
        </w:rPr>
        <w:t>.</w:t>
      </w:r>
    </w:p>
    <w:p w:rsidR="008D2C24" w:rsidRPr="00002DF9" w:rsidRDefault="008D2C24" w:rsidP="00FF4A88">
      <w:pPr>
        <w:pStyle w:val="a3"/>
        <w:tabs>
          <w:tab w:val="num" w:pos="0"/>
        </w:tabs>
        <w:ind w:right="-1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2. Контроль за выполнением настоящего решения возложить на постоянную комиссию по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вопросам правопорядка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 xml:space="preserve"> и законности Совета Кореновского городского поселения </w:t>
      </w:r>
      <w:r w:rsidR="00FF4A88" w:rsidRPr="00002DF9">
        <w:rPr>
          <w:rFonts w:eastAsia="DejaVu Sans" w:cs="DejaVu Sans"/>
          <w:kern w:val="2"/>
          <w:szCs w:val="28"/>
          <w:lang w:val="ru-RU" w:eastAsia="hi-IN" w:bidi="hi-IN"/>
        </w:rPr>
        <w:t>Кореновского райо</w:t>
      </w:r>
      <w:r w:rsidRPr="00002DF9">
        <w:rPr>
          <w:rFonts w:eastAsia="DejaVu Sans" w:cs="DejaVu Sans"/>
          <w:kern w:val="2"/>
          <w:szCs w:val="28"/>
          <w:lang w:val="ru-RU" w:eastAsia="hi-IN" w:bidi="hi-IN"/>
        </w:rPr>
        <w:t>на (Бурдун).</w:t>
      </w:r>
    </w:p>
    <w:p w:rsidR="004F6F8C" w:rsidRPr="00002DF9" w:rsidRDefault="008D2C24" w:rsidP="00BF08FA">
      <w:pPr>
        <w:pStyle w:val="a3"/>
        <w:tabs>
          <w:tab w:val="num" w:pos="0"/>
        </w:tabs>
        <w:ind w:right="-52" w:firstLine="709"/>
        <w:rPr>
          <w:lang w:val="ru-RU"/>
        </w:rPr>
      </w:pPr>
      <w:r w:rsidRPr="00002DF9">
        <w:rPr>
          <w:rFonts w:eastAsia="DejaVu Sans" w:cs="DejaVu Sans"/>
          <w:kern w:val="2"/>
          <w:szCs w:val="28"/>
          <w:lang w:val="ru-RU" w:eastAsia="hi-IN" w:bidi="hi-IN"/>
        </w:rPr>
        <w:t>3. Решение вступает в силу со дня его подписания.</w:t>
      </w:r>
    </w:p>
    <w:p w:rsidR="00BF08FA" w:rsidRPr="00002DF9" w:rsidRDefault="00BF08FA" w:rsidP="00BF08FA">
      <w:pPr>
        <w:pStyle w:val="a3"/>
        <w:tabs>
          <w:tab w:val="num" w:pos="0"/>
        </w:tabs>
        <w:ind w:right="-52" w:firstLine="709"/>
        <w:rPr>
          <w:lang w:val="ru-RU"/>
        </w:rPr>
      </w:pP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Председатель Совета</w:t>
      </w:r>
    </w:p>
    <w:p w:rsidR="008D2C24" w:rsidRPr="00002DF9" w:rsidRDefault="008D2C24" w:rsidP="004F6F8C">
      <w:pPr>
        <w:widowControl w:val="0"/>
        <w:suppressAutoHyphens/>
        <w:jc w:val="both"/>
        <w:rPr>
          <w:rFonts w:eastAsia="DejaVu Sans" w:cs="DejaVu Sans"/>
          <w:kern w:val="2"/>
          <w:szCs w:val="28"/>
          <w:lang w:eastAsia="hi-IN" w:bidi="hi-IN"/>
        </w:rPr>
      </w:pPr>
      <w:r w:rsidRPr="00002DF9">
        <w:rPr>
          <w:rFonts w:eastAsia="DejaVu Sans" w:cs="DejaVu Sans"/>
          <w:kern w:val="2"/>
          <w:szCs w:val="28"/>
          <w:lang w:eastAsia="hi-IN" w:bidi="hi-IN"/>
        </w:rPr>
        <w:t>Кореновского городского поселения</w:t>
      </w:r>
    </w:p>
    <w:p w:rsidR="009670A1" w:rsidRPr="00002DF9" w:rsidRDefault="008D2C24" w:rsidP="00837BA6">
      <w:pPr>
        <w:widowControl w:val="0"/>
        <w:suppressAutoHyphens/>
        <w:jc w:val="both"/>
      </w:pPr>
      <w:r w:rsidRPr="00002DF9">
        <w:rPr>
          <w:rFonts w:eastAsia="DejaVu Sans" w:cs="DejaVu Sans"/>
          <w:kern w:val="2"/>
          <w:szCs w:val="28"/>
          <w:lang w:eastAsia="hi-IN" w:bidi="hi-IN"/>
        </w:rPr>
        <w:t xml:space="preserve">Кореновского района                   </w:t>
      </w:r>
      <w:r w:rsidRPr="00002DF9">
        <w:rPr>
          <w:rFonts w:eastAsia="DejaVu Sans" w:cs="DejaVu Sans"/>
          <w:kern w:val="2"/>
          <w:szCs w:val="28"/>
          <w:lang w:eastAsia="hi-IN" w:bidi="hi-IN"/>
        </w:rPr>
        <w:tab/>
        <w:t xml:space="preserve">                                                  Е.Д. Деляниди</w:t>
      </w:r>
    </w:p>
    <w:sectPr w:rsidR="009670A1" w:rsidRPr="00002DF9" w:rsidSect="00460627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B3" w:rsidRDefault="00BD43B3">
      <w:r>
        <w:separator/>
      </w:r>
    </w:p>
  </w:endnote>
  <w:endnote w:type="continuationSeparator" w:id="0">
    <w:p w:rsidR="00BD43B3" w:rsidRDefault="00BD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B3" w:rsidRDefault="00BD43B3">
      <w:r>
        <w:separator/>
      </w:r>
    </w:p>
  </w:footnote>
  <w:footnote w:type="continuationSeparator" w:id="0">
    <w:p w:rsidR="00BD43B3" w:rsidRDefault="00BD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1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86675A"/>
    <w:multiLevelType w:val="singleLevel"/>
    <w:tmpl w:val="548C1AA2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F17C6C"/>
    <w:multiLevelType w:val="hybridMultilevel"/>
    <w:tmpl w:val="E5822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B2D89"/>
    <w:multiLevelType w:val="singleLevel"/>
    <w:tmpl w:val="436ABC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3C7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1E58"/>
    <w:multiLevelType w:val="multilevel"/>
    <w:tmpl w:val="D5AA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pStyle w:val="a"/>
      <w:isLgl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6" w15:restartNumberingAfterBreak="0">
    <w:nsid w:val="18E379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F01B01"/>
    <w:multiLevelType w:val="hybridMultilevel"/>
    <w:tmpl w:val="DFC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6A06F38"/>
    <w:multiLevelType w:val="singleLevel"/>
    <w:tmpl w:val="9E70B2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D076CF"/>
    <w:multiLevelType w:val="singleLevel"/>
    <w:tmpl w:val="592C6220"/>
    <w:lvl w:ilvl="0">
      <w:start w:val="1"/>
      <w:numFmt w:val="decimal"/>
      <w:lvlText w:val="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abstractNum w:abstractNumId="11" w15:restartNumberingAfterBreak="0">
    <w:nsid w:val="331A2BC3"/>
    <w:multiLevelType w:val="hybridMultilevel"/>
    <w:tmpl w:val="02CA3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CC0CF1"/>
    <w:multiLevelType w:val="hybridMultilevel"/>
    <w:tmpl w:val="B1DCB61C"/>
    <w:lvl w:ilvl="0" w:tplc="E518732A">
      <w:start w:val="8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 w15:restartNumberingAfterBreak="0">
    <w:nsid w:val="51416F6D"/>
    <w:multiLevelType w:val="hybridMultilevel"/>
    <w:tmpl w:val="668681D6"/>
    <w:lvl w:ilvl="0" w:tplc="933ABAF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30D4DCB"/>
    <w:multiLevelType w:val="hybridMultilevel"/>
    <w:tmpl w:val="89C867C8"/>
    <w:lvl w:ilvl="0" w:tplc="26B0A7E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63557864"/>
    <w:multiLevelType w:val="singleLevel"/>
    <w:tmpl w:val="EBE2BDE8"/>
    <w:lvl w:ilvl="0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644D1AE5"/>
    <w:multiLevelType w:val="multilevel"/>
    <w:tmpl w:val="0AB8ADE0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785"/>
        </w:tabs>
        <w:ind w:left="1785" w:hanging="72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12"/>
  </w:num>
  <w:num w:numId="11">
    <w:abstractNumId w:val="16"/>
    <w:lvlOverride w:ilvl="0">
      <w:startOverride w:val="4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  <w:lvlOverride w:ilvl="0">
      <w:startOverride w:val="6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1FC"/>
    <w:rsid w:val="00002DF9"/>
    <w:rsid w:val="00014942"/>
    <w:rsid w:val="000168A8"/>
    <w:rsid w:val="00046E12"/>
    <w:rsid w:val="00057B77"/>
    <w:rsid w:val="00060820"/>
    <w:rsid w:val="00067A07"/>
    <w:rsid w:val="000813DD"/>
    <w:rsid w:val="000C7253"/>
    <w:rsid w:val="00147306"/>
    <w:rsid w:val="001627AE"/>
    <w:rsid w:val="001A1BF2"/>
    <w:rsid w:val="001F378B"/>
    <w:rsid w:val="00205398"/>
    <w:rsid w:val="0023452C"/>
    <w:rsid w:val="00272868"/>
    <w:rsid w:val="002834A7"/>
    <w:rsid w:val="00284C1E"/>
    <w:rsid w:val="00294E29"/>
    <w:rsid w:val="002B364B"/>
    <w:rsid w:val="002C39EC"/>
    <w:rsid w:val="002C3AA5"/>
    <w:rsid w:val="002C4911"/>
    <w:rsid w:val="002D1636"/>
    <w:rsid w:val="002E4760"/>
    <w:rsid w:val="00313611"/>
    <w:rsid w:val="00316D91"/>
    <w:rsid w:val="003336A9"/>
    <w:rsid w:val="00353F6F"/>
    <w:rsid w:val="003950DA"/>
    <w:rsid w:val="003B3108"/>
    <w:rsid w:val="003D0DD4"/>
    <w:rsid w:val="003D2D66"/>
    <w:rsid w:val="003D4CC8"/>
    <w:rsid w:val="003E0DFB"/>
    <w:rsid w:val="003E7174"/>
    <w:rsid w:val="0040119E"/>
    <w:rsid w:val="00460627"/>
    <w:rsid w:val="004622FE"/>
    <w:rsid w:val="00470D23"/>
    <w:rsid w:val="004A6422"/>
    <w:rsid w:val="004B43FC"/>
    <w:rsid w:val="004E16D9"/>
    <w:rsid w:val="004F6F8C"/>
    <w:rsid w:val="00513765"/>
    <w:rsid w:val="00526206"/>
    <w:rsid w:val="005535ED"/>
    <w:rsid w:val="00555B7E"/>
    <w:rsid w:val="00583281"/>
    <w:rsid w:val="005A0DD1"/>
    <w:rsid w:val="005A50C5"/>
    <w:rsid w:val="00615DA9"/>
    <w:rsid w:val="00617C7A"/>
    <w:rsid w:val="00627320"/>
    <w:rsid w:val="00647B15"/>
    <w:rsid w:val="00653C5D"/>
    <w:rsid w:val="00677DAF"/>
    <w:rsid w:val="00681CC7"/>
    <w:rsid w:val="006A30F5"/>
    <w:rsid w:val="006B0283"/>
    <w:rsid w:val="006D6685"/>
    <w:rsid w:val="006F7C88"/>
    <w:rsid w:val="007365AA"/>
    <w:rsid w:val="00751F06"/>
    <w:rsid w:val="00785579"/>
    <w:rsid w:val="007A5D8C"/>
    <w:rsid w:val="007B03D4"/>
    <w:rsid w:val="007C06A8"/>
    <w:rsid w:val="0081734C"/>
    <w:rsid w:val="008336C3"/>
    <w:rsid w:val="00834F99"/>
    <w:rsid w:val="00837BA6"/>
    <w:rsid w:val="008521FC"/>
    <w:rsid w:val="0085427C"/>
    <w:rsid w:val="0085519C"/>
    <w:rsid w:val="008B295D"/>
    <w:rsid w:val="008B3265"/>
    <w:rsid w:val="008C1F79"/>
    <w:rsid w:val="008C792B"/>
    <w:rsid w:val="008D2C24"/>
    <w:rsid w:val="008E75A9"/>
    <w:rsid w:val="008F4D75"/>
    <w:rsid w:val="00904FDB"/>
    <w:rsid w:val="009200E1"/>
    <w:rsid w:val="00940A27"/>
    <w:rsid w:val="009459C0"/>
    <w:rsid w:val="00950DDE"/>
    <w:rsid w:val="0095644F"/>
    <w:rsid w:val="00965AAF"/>
    <w:rsid w:val="009670A1"/>
    <w:rsid w:val="009A0C85"/>
    <w:rsid w:val="009A0F43"/>
    <w:rsid w:val="009C25C8"/>
    <w:rsid w:val="009E3FBB"/>
    <w:rsid w:val="00A039A7"/>
    <w:rsid w:val="00A03D4A"/>
    <w:rsid w:val="00A04592"/>
    <w:rsid w:val="00A457D6"/>
    <w:rsid w:val="00AA0221"/>
    <w:rsid w:val="00AA73C5"/>
    <w:rsid w:val="00AD0EFA"/>
    <w:rsid w:val="00AD349D"/>
    <w:rsid w:val="00B7107A"/>
    <w:rsid w:val="00BC246F"/>
    <w:rsid w:val="00BD43B3"/>
    <w:rsid w:val="00BE4A74"/>
    <w:rsid w:val="00BF08FA"/>
    <w:rsid w:val="00C22123"/>
    <w:rsid w:val="00C22A71"/>
    <w:rsid w:val="00C258DF"/>
    <w:rsid w:val="00C3171D"/>
    <w:rsid w:val="00C55F4A"/>
    <w:rsid w:val="00C7187E"/>
    <w:rsid w:val="00CB0F72"/>
    <w:rsid w:val="00CC53B5"/>
    <w:rsid w:val="00CF0162"/>
    <w:rsid w:val="00CF5390"/>
    <w:rsid w:val="00CF6C6F"/>
    <w:rsid w:val="00CF6D54"/>
    <w:rsid w:val="00D20216"/>
    <w:rsid w:val="00D817D4"/>
    <w:rsid w:val="00D951C0"/>
    <w:rsid w:val="00DB7C02"/>
    <w:rsid w:val="00DB7D98"/>
    <w:rsid w:val="00DD484F"/>
    <w:rsid w:val="00DE19A0"/>
    <w:rsid w:val="00DF11E5"/>
    <w:rsid w:val="00DF1745"/>
    <w:rsid w:val="00E10055"/>
    <w:rsid w:val="00E6020A"/>
    <w:rsid w:val="00E75CA9"/>
    <w:rsid w:val="00E87D9D"/>
    <w:rsid w:val="00E94109"/>
    <w:rsid w:val="00EA7AE4"/>
    <w:rsid w:val="00EB382C"/>
    <w:rsid w:val="00EE670B"/>
    <w:rsid w:val="00EF2DF8"/>
    <w:rsid w:val="00F61C14"/>
    <w:rsid w:val="00FA25C0"/>
    <w:rsid w:val="00FA4904"/>
    <w:rsid w:val="00FB5700"/>
    <w:rsid w:val="00FC66A9"/>
    <w:rsid w:val="00FC7501"/>
    <w:rsid w:val="00FF4A8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6A4F73-83AF-4F9C-9AB1-6E1611B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-1797" w:right="-1186"/>
      <w:jc w:val="center"/>
      <w:outlineLvl w:val="0"/>
    </w:pPr>
    <w:rPr>
      <w:spacing w:val="80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-1701"/>
      </w:tabs>
      <w:ind w:right="-1186"/>
      <w:jc w:val="both"/>
    </w:pPr>
    <w:rPr>
      <w:lang w:val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55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7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3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Российская Федерация</vt:lpstr>
    </vt:vector>
  </TitlesOfParts>
  <Company>Unknown Organization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Российская Федерация</dc:title>
  <dc:subject/>
  <dc:creator>Unknown User</dc:creator>
  <cp:keywords/>
  <cp:lastModifiedBy>User</cp:lastModifiedBy>
  <cp:revision>2</cp:revision>
  <cp:lastPrinted>2023-12-18T12:49:00Z</cp:lastPrinted>
  <dcterms:created xsi:type="dcterms:W3CDTF">2024-01-11T05:48:00Z</dcterms:created>
  <dcterms:modified xsi:type="dcterms:W3CDTF">2024-01-11T05:48:00Z</dcterms:modified>
</cp:coreProperties>
</file>