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3C" w:rsidRDefault="00BB043C" w:rsidP="00E945F1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45F1" w:rsidRPr="00E945F1" w:rsidRDefault="00E945F1" w:rsidP="00E945F1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45F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0523746" wp14:editId="47AA1986">
            <wp:extent cx="617220" cy="662940"/>
            <wp:effectExtent l="0" t="0" r="0" b="381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5F1" w:rsidRPr="00E945F1" w:rsidRDefault="00E945F1" w:rsidP="00E945F1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45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945F1" w:rsidRPr="00E945F1" w:rsidRDefault="00E945F1" w:rsidP="00E945F1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45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E945F1" w:rsidRPr="00E945F1" w:rsidRDefault="00E945F1" w:rsidP="00E945F1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945F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945F1" w:rsidRPr="00E945F1" w:rsidRDefault="00E945F1" w:rsidP="00E945F1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45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15.03.2018   </w:t>
      </w:r>
      <w:r w:rsidRPr="00E945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945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E945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945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E945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E945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BB043C" w:rsidRPr="00E945F1" w:rsidRDefault="00E945F1" w:rsidP="00E945F1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45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BB043C" w:rsidRDefault="00BB043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43C" w:rsidRPr="004C7FDB" w:rsidRDefault="009D29B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DB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2017 год»</w:t>
      </w:r>
    </w:p>
    <w:p w:rsidR="00BB043C" w:rsidRDefault="00BB04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7FDB" w:rsidRPr="004C7FDB" w:rsidRDefault="004C7F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B043C" w:rsidRDefault="009D29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BB043C" w:rsidRDefault="009D29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2017 год». </w:t>
      </w:r>
    </w:p>
    <w:p w:rsidR="00BB043C" w:rsidRDefault="009D29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проект решения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2017 год» в Совет Кореновского городского поселения Кореновского района для рассмотрения в установленном порядке (прилагается).</w:t>
      </w:r>
    </w:p>
    <w:p w:rsidR="00BB043C" w:rsidRDefault="009D29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исполняющ</w:t>
      </w:r>
      <w:r w:rsidR="004C7FDB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начальника финансово-экономического отдела администрации Кореновского городского поселения А.Н.</w:t>
      </w:r>
      <w:r w:rsidR="004C7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Голову.</w:t>
      </w:r>
    </w:p>
    <w:p w:rsidR="00BB043C" w:rsidRDefault="009D29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(Устинова)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B043C" w:rsidRDefault="009D29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BB043C" w:rsidRPr="004C7FDB" w:rsidRDefault="00BB04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B043C" w:rsidRDefault="00BB0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BB043C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BB043C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945F1">
        <w:rPr>
          <w:rFonts w:ascii="Times New Roman" w:hAnsi="Times New Roman" w:cs="Times New Roman"/>
          <w:sz w:val="28"/>
          <w:szCs w:val="28"/>
        </w:rPr>
        <w:t xml:space="preserve">                     Е.Н. </w:t>
      </w:r>
      <w:proofErr w:type="spellStart"/>
      <w:r w:rsidR="00E945F1">
        <w:rPr>
          <w:rFonts w:ascii="Times New Roman" w:hAnsi="Times New Roman" w:cs="Times New Roman"/>
          <w:sz w:val="28"/>
          <w:szCs w:val="28"/>
        </w:rPr>
        <w:t>Пергун</w:t>
      </w:r>
      <w:proofErr w:type="spellEnd"/>
    </w:p>
    <w:p w:rsidR="00BB043C" w:rsidRDefault="00BB0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4"/>
        <w:gridCol w:w="1732"/>
        <w:gridCol w:w="4637"/>
      </w:tblGrid>
      <w:tr w:rsidR="00BB043C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43C" w:rsidRDefault="009D2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43C" w:rsidRDefault="00BB043C"/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43C" w:rsidRDefault="009D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B043C" w:rsidRDefault="009D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:rsidR="00BB043C" w:rsidRDefault="009D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BB043C" w:rsidRDefault="009D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BB043C" w:rsidRDefault="009D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945F1">
              <w:rPr>
                <w:rFonts w:ascii="Times New Roman" w:hAnsi="Times New Roman" w:cs="Times New Roman"/>
                <w:sz w:val="28"/>
                <w:szCs w:val="28"/>
              </w:rPr>
              <w:t>15.03.2018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E945F1">
              <w:rPr>
                <w:rFonts w:ascii="Times New Roman" w:hAnsi="Times New Roman" w:cs="Times New Roman"/>
                <w:sz w:val="28"/>
                <w:szCs w:val="28"/>
              </w:rPr>
              <w:t xml:space="preserve"> 289</w:t>
            </w:r>
          </w:p>
          <w:p w:rsidR="00BB043C" w:rsidRDefault="00BB043C"/>
        </w:tc>
      </w:tr>
    </w:tbl>
    <w:p w:rsidR="00BB043C" w:rsidRDefault="009D2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BB043C" w:rsidRDefault="009D2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BB043C" w:rsidRDefault="009D2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BB043C" w:rsidRDefault="00BB0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43C" w:rsidRDefault="009D2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</w:t>
      </w:r>
    </w:p>
    <w:p w:rsidR="00BB043C" w:rsidRDefault="009D2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BB043C" w:rsidRDefault="00BB043C">
      <w:pPr>
        <w:jc w:val="center"/>
        <w:rPr>
          <w:rFonts w:ascii="Times New Roman" w:hAnsi="Times New Roman" w:cs="Times New Roman"/>
        </w:rPr>
      </w:pPr>
    </w:p>
    <w:p w:rsidR="00BB043C" w:rsidRDefault="009D29BF" w:rsidP="004C7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годового отчёта об исполнении местного бюджета Кореновского городского поселения Кореновского района за 2017 год</w:t>
      </w:r>
    </w:p>
    <w:p w:rsidR="004C7FDB" w:rsidRDefault="004C7FDB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DB" w:rsidRDefault="004C7FDB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Pr="004C7FDB" w:rsidRDefault="009D29BF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Уставом Кореновского городского поселения, решением </w:t>
      </w:r>
      <w:r w:rsidR="00886010" w:rsidRPr="004C7FDB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4C7FD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от</w:t>
      </w:r>
      <w:r w:rsidR="00886010" w:rsidRPr="004C7FDB">
        <w:rPr>
          <w:rFonts w:ascii="Times New Roman" w:hAnsi="Times New Roman" w:cs="Times New Roman"/>
          <w:sz w:val="28"/>
          <w:szCs w:val="28"/>
        </w:rPr>
        <w:t xml:space="preserve"> </w:t>
      </w:r>
      <w:r w:rsidR="00826FE8" w:rsidRPr="004C7FDB">
        <w:rPr>
          <w:rFonts w:ascii="Times New Roman" w:hAnsi="Times New Roman" w:cs="Times New Roman"/>
          <w:sz w:val="28"/>
          <w:szCs w:val="28"/>
        </w:rPr>
        <w:t>23 марта 2016 года № 175</w:t>
      </w:r>
      <w:r w:rsidRPr="004C7FD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публичных слушаниях в Кореновском городском поселении Кореновского района»</w:t>
      </w:r>
      <w:r w:rsidR="00826FE8" w:rsidRPr="004C7FDB">
        <w:rPr>
          <w:rFonts w:ascii="Times New Roman" w:hAnsi="Times New Roman" w:cs="Times New Roman"/>
          <w:sz w:val="28"/>
          <w:szCs w:val="28"/>
        </w:rPr>
        <w:t xml:space="preserve"> ( с изменениями</w:t>
      </w:r>
      <w:r w:rsidR="00886010" w:rsidRPr="004C7FDB">
        <w:rPr>
          <w:rFonts w:ascii="Times New Roman" w:hAnsi="Times New Roman" w:cs="Times New Roman"/>
          <w:sz w:val="28"/>
          <w:szCs w:val="28"/>
        </w:rPr>
        <w:t xml:space="preserve"> от 28 июня 2017 года № 313, от 27 декабря 2017 года № 372)</w:t>
      </w:r>
      <w:r w:rsidRPr="004C7FDB">
        <w:rPr>
          <w:rFonts w:ascii="Times New Roman" w:hAnsi="Times New Roman" w:cs="Times New Roman"/>
          <w:sz w:val="28"/>
          <w:szCs w:val="28"/>
        </w:rPr>
        <w:t>, Совет Кореновского городского поселения</w:t>
      </w:r>
      <w:r w:rsidR="004C7FDB" w:rsidRPr="004C7FD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C7FDB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:rsidR="00BB043C" w:rsidRPr="004C7FDB" w:rsidRDefault="009D29BF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годового отчёта об исполнении местного бюджета Кореновского городского поселения за 2017 год на </w:t>
      </w:r>
      <w:r w:rsidR="00886010" w:rsidRPr="004C7FDB">
        <w:rPr>
          <w:rFonts w:ascii="Times New Roman" w:hAnsi="Times New Roman" w:cs="Times New Roman"/>
          <w:sz w:val="28"/>
          <w:szCs w:val="28"/>
        </w:rPr>
        <w:t xml:space="preserve">17 </w:t>
      </w:r>
      <w:r w:rsidRPr="004C7FDB">
        <w:rPr>
          <w:rFonts w:ascii="Times New Roman" w:hAnsi="Times New Roman" w:cs="Times New Roman"/>
          <w:sz w:val="28"/>
          <w:szCs w:val="28"/>
        </w:rPr>
        <w:t>апреля 2018 года.</w:t>
      </w:r>
    </w:p>
    <w:p w:rsidR="00BB043C" w:rsidRPr="004C7FDB" w:rsidRDefault="009D29BF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2017 год, согласно </w:t>
      </w:r>
      <w:proofErr w:type="gramStart"/>
      <w:r w:rsidRPr="004C7FD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4C7FD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B043C" w:rsidRPr="004C7FDB" w:rsidRDefault="009D29BF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3. Опубликовать проект годового отчёта об исполнении местного бюджета Кореновского городского поселения Кореновского района за 2017 год в газете «Вестник органов местного самоуправления Кореновского городского поселения Кореновского района» до </w:t>
      </w:r>
      <w:r w:rsidR="00886010" w:rsidRPr="004C7FDB">
        <w:rPr>
          <w:rFonts w:ascii="Times New Roman" w:hAnsi="Times New Roman" w:cs="Times New Roman"/>
          <w:sz w:val="28"/>
          <w:szCs w:val="28"/>
        </w:rPr>
        <w:t>2 апреля</w:t>
      </w:r>
      <w:r w:rsidRPr="004C7FDB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BB043C" w:rsidRDefault="009D29BF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r w:rsidR="00886010" w:rsidRPr="004C7FDB">
        <w:rPr>
          <w:rFonts w:ascii="Times New Roman" w:hAnsi="Times New Roman" w:cs="Times New Roman"/>
          <w:sz w:val="28"/>
          <w:szCs w:val="28"/>
        </w:rPr>
        <w:t>5 апреля</w:t>
      </w:r>
      <w:r w:rsidRPr="004C7FDB">
        <w:rPr>
          <w:rFonts w:ascii="Times New Roman" w:hAnsi="Times New Roman" w:cs="Times New Roman"/>
          <w:sz w:val="28"/>
          <w:szCs w:val="28"/>
        </w:rPr>
        <w:t xml:space="preserve"> 2018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района за 2017 год в газете «</w:t>
      </w:r>
      <w:proofErr w:type="spellStart"/>
      <w:r w:rsidRPr="004C7FDB"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 w:rsidRPr="004C7FDB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114E19" w:rsidRDefault="00114E19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E19" w:rsidRDefault="00114E19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5F1" w:rsidRDefault="00E945F1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5F1" w:rsidRDefault="00E945F1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5F1" w:rsidRDefault="00E945F1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5F1" w:rsidRDefault="00E945F1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E19" w:rsidRPr="004C7FDB" w:rsidRDefault="00114E19" w:rsidP="00114E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B043C" w:rsidRPr="004C7FDB" w:rsidRDefault="009D29BF" w:rsidP="004C7F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5. Настоящее решение подлежит размещению (опубликованию) </w:t>
      </w:r>
      <w:proofErr w:type="gramStart"/>
      <w:r w:rsidRPr="004C7FDB">
        <w:rPr>
          <w:rFonts w:ascii="Times New Roman" w:hAnsi="Times New Roman" w:cs="Times New Roman"/>
          <w:sz w:val="28"/>
          <w:szCs w:val="28"/>
        </w:rPr>
        <w:t>в электронном СМИ</w:t>
      </w:r>
      <w:proofErr w:type="gramEnd"/>
      <w:r w:rsidRPr="004C7FD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B043C" w:rsidRPr="004C7FDB" w:rsidRDefault="009D29BF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6. Контроль за выполнением настоящего решения возложить на постоянную комиссию Совета Кореновского городского поселения Кореновского района по бюджету и финансам (</w:t>
      </w:r>
      <w:proofErr w:type="spellStart"/>
      <w:r w:rsidRPr="004C7FDB">
        <w:rPr>
          <w:rFonts w:ascii="Times New Roman" w:hAnsi="Times New Roman" w:cs="Times New Roman"/>
          <w:sz w:val="28"/>
          <w:szCs w:val="28"/>
        </w:rPr>
        <w:t>Турчин</w:t>
      </w:r>
      <w:proofErr w:type="spellEnd"/>
      <w:r w:rsidRPr="004C7FDB">
        <w:rPr>
          <w:rFonts w:ascii="Times New Roman" w:hAnsi="Times New Roman" w:cs="Times New Roman"/>
          <w:sz w:val="28"/>
          <w:szCs w:val="28"/>
        </w:rPr>
        <w:t>).</w:t>
      </w:r>
    </w:p>
    <w:p w:rsidR="00BB043C" w:rsidRPr="004C7FDB" w:rsidRDefault="009D29BF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7. Решение вступает в силу после </w:t>
      </w:r>
      <w:proofErr w:type="gramStart"/>
      <w:r w:rsidRPr="004C7FDB">
        <w:rPr>
          <w:rFonts w:ascii="Times New Roman" w:hAnsi="Times New Roman" w:cs="Times New Roman"/>
          <w:sz w:val="28"/>
          <w:szCs w:val="28"/>
        </w:rPr>
        <w:t>его  официального</w:t>
      </w:r>
      <w:proofErr w:type="gramEnd"/>
      <w:r w:rsidRPr="004C7FDB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BB043C" w:rsidRPr="004C7FDB" w:rsidRDefault="00BB043C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91"/>
        <w:gridCol w:w="4897"/>
      </w:tblGrid>
      <w:tr w:rsidR="00BB043C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43C" w:rsidRDefault="009D29BF" w:rsidP="004C7FDB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  <w:p w:rsidR="00BB043C" w:rsidRDefault="00BB043C" w:rsidP="004C7FDB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43C" w:rsidRDefault="009D29BF" w:rsidP="004C7FDB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Е.Н.</w:t>
            </w:r>
            <w:r w:rsidR="004C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Пергун</w:t>
            </w:r>
            <w:proofErr w:type="spellEnd"/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43C" w:rsidRDefault="009D29BF" w:rsidP="004C7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Кореновского</w:t>
            </w:r>
          </w:p>
          <w:p w:rsidR="00BB043C" w:rsidRDefault="009D29BF" w:rsidP="004C7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Кореновского района</w:t>
            </w:r>
          </w:p>
          <w:p w:rsidR="00BB043C" w:rsidRDefault="009D29BF" w:rsidP="004C7FDB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Е.Д.Деляниди</w:t>
            </w:r>
            <w:proofErr w:type="spellEnd"/>
          </w:p>
          <w:p w:rsidR="00BB043C" w:rsidRDefault="00BB043C" w:rsidP="004C7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FDB" w:rsidRDefault="004C7F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FDB" w:rsidRDefault="004C7FDB" w:rsidP="00E94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5F1" w:rsidRDefault="00E945F1" w:rsidP="00E94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5F1" w:rsidRDefault="00E945F1" w:rsidP="00E94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5F1" w:rsidRDefault="00E945F1" w:rsidP="00E945F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7FDB" w:rsidRDefault="004C7FD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71"/>
        <w:gridCol w:w="1415"/>
        <w:gridCol w:w="4869"/>
      </w:tblGrid>
      <w:tr w:rsidR="00BB043C"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043C" w:rsidRDefault="00BB043C">
            <w:pPr>
              <w:pStyle w:val="a5"/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043C" w:rsidRDefault="00BB043C">
            <w:pPr>
              <w:pStyle w:val="a5"/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043C" w:rsidRDefault="009D29BF">
            <w:pPr>
              <w:pStyle w:val="a5"/>
              <w:widowControl w:val="0"/>
              <w:ind w:firstLine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      ПРИЛОЖЕНИЕ</w:t>
            </w:r>
          </w:p>
          <w:p w:rsidR="00BB043C" w:rsidRDefault="009D29BF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 решению Совета </w:t>
            </w:r>
          </w:p>
          <w:p w:rsidR="00BB043C" w:rsidRDefault="009D29BF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:rsidR="00BB043C" w:rsidRDefault="00114E19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>от ______________</w:t>
            </w:r>
            <w:r w:rsidR="009D29BF">
              <w:rPr>
                <w:sz w:val="28"/>
              </w:rPr>
              <w:t xml:space="preserve"> № ____  </w:t>
            </w:r>
          </w:p>
          <w:p w:rsidR="00BB043C" w:rsidRDefault="00BB043C">
            <w:pPr>
              <w:pStyle w:val="a5"/>
              <w:widowControl w:val="0"/>
              <w:rPr>
                <w:sz w:val="28"/>
              </w:rPr>
            </w:pPr>
          </w:p>
          <w:p w:rsidR="00BB043C" w:rsidRDefault="00BB043C">
            <w:pPr>
              <w:pStyle w:val="a5"/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BB043C" w:rsidRDefault="00BB043C">
      <w:pPr>
        <w:rPr>
          <w:sz w:val="28"/>
          <w:szCs w:val="28"/>
        </w:rPr>
      </w:pPr>
    </w:p>
    <w:p w:rsidR="00BB043C" w:rsidRDefault="009D2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BB043C" w:rsidRDefault="009D2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2017 год</w:t>
      </w:r>
    </w:p>
    <w:p w:rsidR="00BB043C" w:rsidRDefault="00BB0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FDB" w:rsidRDefault="004C7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77"/>
        <w:gridCol w:w="6569"/>
      </w:tblGrid>
      <w:tr w:rsidR="00BB043C" w:rsidTr="004C7FDB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Pr="00A236AA" w:rsidRDefault="00A236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6AA">
              <w:rPr>
                <w:rFonts w:ascii="Times New Roman" w:hAnsi="Times New Roman" w:cs="Times New Roman"/>
                <w:sz w:val="28"/>
                <w:szCs w:val="28"/>
              </w:rPr>
              <w:t>Крыгина</w:t>
            </w:r>
            <w:proofErr w:type="spellEnd"/>
            <w:r w:rsidRPr="00A236A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Анатольевна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юридического отдела администрации Кореновского городского поселения.</w:t>
            </w:r>
          </w:p>
        </w:tc>
      </w:tr>
      <w:tr w:rsidR="00BB043C" w:rsidTr="004C7FDB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Слепокурова Яна Евгеньевна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</w:t>
            </w:r>
          </w:p>
        </w:tc>
      </w:tr>
      <w:tr w:rsidR="00BB043C" w:rsidTr="004C7FDB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Устинова </w:t>
            </w:r>
          </w:p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Марианна Олеговна 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поселения;</w:t>
            </w:r>
          </w:p>
          <w:p w:rsidR="00BB043C" w:rsidRDefault="00BB04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43C" w:rsidTr="004C7FDB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</w:t>
            </w:r>
          </w:p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Анжелика Николаевна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исполняющий обязанности начальника финансово-экономического отдела администрации Корен</w:t>
            </w:r>
            <w:r w:rsidR="005E3968">
              <w:rPr>
                <w:rFonts w:ascii="Times New Roman" w:hAnsi="Times New Roman" w:cs="Times New Roman"/>
                <w:sz w:val="28"/>
                <w:szCs w:val="28"/>
              </w:rPr>
              <w:t xml:space="preserve">овского городского поселения; </w:t>
            </w:r>
          </w:p>
        </w:tc>
      </w:tr>
      <w:tr w:rsidR="00BB043C" w:rsidTr="004C7FDB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Колесова Марина Владимировна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 Кореновского района;</w:t>
            </w:r>
          </w:p>
          <w:p w:rsidR="00BB043C" w:rsidRDefault="00BB04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43C" w:rsidTr="004C7FDB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043C" w:rsidRDefault="009D29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B043C" w:rsidRDefault="009D29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председатель постоянной комиссии по бюджету и финансам Совета Кореновского городского поселения Кореновского района.</w:t>
            </w:r>
          </w:p>
        </w:tc>
      </w:tr>
    </w:tbl>
    <w:p w:rsidR="00BB043C" w:rsidRDefault="00BB0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Pr="004C7FDB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BB043C" w:rsidRPr="004C7FDB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начальника финансово-экономического</w:t>
      </w:r>
    </w:p>
    <w:p w:rsidR="00BB043C" w:rsidRPr="004C7FDB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BB043C" w:rsidRPr="004C7FDB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4C7FDB">
        <w:rPr>
          <w:rFonts w:ascii="Times New Roman" w:hAnsi="Times New Roman" w:cs="Times New Roman"/>
          <w:sz w:val="28"/>
          <w:szCs w:val="28"/>
        </w:rPr>
        <w:tab/>
      </w:r>
      <w:r w:rsidRPr="004C7FDB">
        <w:rPr>
          <w:rFonts w:ascii="Times New Roman" w:hAnsi="Times New Roman" w:cs="Times New Roman"/>
          <w:sz w:val="28"/>
          <w:szCs w:val="28"/>
        </w:rPr>
        <w:tab/>
      </w:r>
      <w:r w:rsidRPr="004C7FDB">
        <w:rPr>
          <w:rFonts w:ascii="Times New Roman" w:hAnsi="Times New Roman" w:cs="Times New Roman"/>
          <w:sz w:val="28"/>
          <w:szCs w:val="28"/>
        </w:rPr>
        <w:tab/>
      </w:r>
      <w:r w:rsidRPr="004C7FDB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A236AA" w:rsidRPr="004C7FDB">
        <w:rPr>
          <w:rFonts w:ascii="Times New Roman" w:hAnsi="Times New Roman" w:cs="Times New Roman"/>
          <w:sz w:val="28"/>
          <w:szCs w:val="28"/>
        </w:rPr>
        <w:t xml:space="preserve">   </w:t>
      </w:r>
      <w:r w:rsidRPr="004C7FDB">
        <w:rPr>
          <w:rFonts w:ascii="Times New Roman" w:hAnsi="Times New Roman" w:cs="Times New Roman"/>
          <w:sz w:val="28"/>
          <w:szCs w:val="28"/>
        </w:rPr>
        <w:t xml:space="preserve">    </w:t>
      </w:r>
      <w:r w:rsidR="004C7FDB" w:rsidRPr="004C7FDB">
        <w:rPr>
          <w:rFonts w:ascii="Times New Roman" w:hAnsi="Times New Roman" w:cs="Times New Roman"/>
          <w:sz w:val="28"/>
          <w:szCs w:val="28"/>
        </w:rPr>
        <w:t xml:space="preserve">    </w:t>
      </w:r>
      <w:r w:rsidRPr="004C7FDB">
        <w:rPr>
          <w:rFonts w:ascii="Times New Roman" w:hAnsi="Times New Roman" w:cs="Times New Roman"/>
          <w:sz w:val="28"/>
          <w:szCs w:val="28"/>
        </w:rPr>
        <w:t>А.Н.</w:t>
      </w:r>
      <w:r w:rsidR="00A236AA" w:rsidRPr="004C7FDB">
        <w:rPr>
          <w:rFonts w:ascii="Times New Roman" w:hAnsi="Times New Roman" w:cs="Times New Roman"/>
          <w:sz w:val="28"/>
          <w:szCs w:val="28"/>
        </w:rPr>
        <w:t xml:space="preserve"> </w:t>
      </w:r>
      <w:r w:rsidRPr="004C7FDB">
        <w:rPr>
          <w:rFonts w:ascii="Times New Roman" w:hAnsi="Times New Roman" w:cs="Times New Roman"/>
          <w:sz w:val="28"/>
          <w:szCs w:val="28"/>
        </w:rPr>
        <w:t>Голова</w:t>
      </w:r>
    </w:p>
    <w:p w:rsidR="00BB043C" w:rsidRDefault="00BB043C">
      <w:pPr>
        <w:spacing w:after="0" w:line="240" w:lineRule="auto"/>
        <w:jc w:val="center"/>
      </w:pPr>
    </w:p>
    <w:sectPr w:rsidR="00BB043C" w:rsidSect="00E945F1">
      <w:pgSz w:w="11906" w:h="16838"/>
      <w:pgMar w:top="284" w:right="567" w:bottom="737" w:left="170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043C"/>
    <w:rsid w:val="00114E19"/>
    <w:rsid w:val="004C7FDB"/>
    <w:rsid w:val="005E3968"/>
    <w:rsid w:val="0078351C"/>
    <w:rsid w:val="00826FE8"/>
    <w:rsid w:val="00886010"/>
    <w:rsid w:val="009D29BF"/>
    <w:rsid w:val="00A236AA"/>
    <w:rsid w:val="00BA589D"/>
    <w:rsid w:val="00BB043C"/>
    <w:rsid w:val="00C275B8"/>
    <w:rsid w:val="00E9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08B65-6E3E-43D4-B28F-FD67466D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D7A"/>
    <w:pPr>
      <w:suppressAutoHyphens/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8A7B5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A7B57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Balloon Text"/>
    <w:basedOn w:val="a"/>
    <w:link w:val="aa"/>
    <w:uiPriority w:val="99"/>
    <w:semiHidden/>
    <w:unhideWhenUsed/>
    <w:rsid w:val="00783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Барыбин</cp:lastModifiedBy>
  <cp:revision>14</cp:revision>
  <cp:lastPrinted>2018-03-16T10:29:00Z</cp:lastPrinted>
  <dcterms:created xsi:type="dcterms:W3CDTF">2017-03-01T12:35:00Z</dcterms:created>
  <dcterms:modified xsi:type="dcterms:W3CDTF">2018-03-16T10:29:00Z</dcterms:modified>
  <dc:language>ru-RU</dc:language>
</cp:coreProperties>
</file>