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E91B" w14:textId="77777777" w:rsidR="00143E73" w:rsidRPr="00143E73" w:rsidRDefault="00143E73" w:rsidP="00143E73">
      <w:pPr>
        <w:suppressAutoHyphens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143E7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6BEC8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9B673B9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3E73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7823B8D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3E7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A3364AB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43E73">
        <w:rPr>
          <w:rFonts w:ascii="Times New Roman" w:eastAsia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60A9C2CB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143E73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6BA2DB4E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29.12.2025</w:t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1605</w:t>
      </w:r>
    </w:p>
    <w:p w14:paraId="61C43F50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43E73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40BDC331" w14:textId="77777777" w:rsidR="00143E73" w:rsidRPr="00143E73" w:rsidRDefault="00143E73" w:rsidP="00143E73">
      <w:pPr>
        <w:suppressAutoHyphen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F6148E" w14:textId="77777777"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B6BF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bookmarkStart w:id="0" w:name="_Hlk1952004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плана 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(программ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) финансово-хозяйственной деятельности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унитарного предприятия</w:t>
      </w:r>
    </w:p>
    <w:p w14:paraId="5D7F58B0" w14:textId="77777777" w:rsidR="00932311" w:rsidRDefault="00932311" w:rsidP="00360C1E">
      <w:pPr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7641">
        <w:rPr>
          <w:rFonts w:ascii="Times New Roman" w:eastAsia="Times New Roman" w:hAnsi="Times New Roman"/>
          <w:b/>
          <w:sz w:val="28"/>
          <w:szCs w:val="28"/>
          <w:lang w:eastAsia="ru-RU"/>
        </w:rPr>
        <w:t>Кореновского городского поселения «</w:t>
      </w:r>
      <w:r w:rsidR="00360C1E">
        <w:rPr>
          <w:rFonts w:ascii="Times New Roman" w:eastAsia="Times New Roman" w:hAnsi="Times New Roman"/>
          <w:b/>
          <w:sz w:val="28"/>
          <w:szCs w:val="28"/>
          <w:lang w:eastAsia="ru-RU"/>
        </w:rPr>
        <w:t>Тепловые сети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202</w:t>
      </w:r>
      <w:r w:rsidR="00196FE4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bookmarkEnd w:id="0"/>
    <w:p w14:paraId="797A2E40" w14:textId="77777777" w:rsidR="00932311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4D570B" w14:textId="77777777" w:rsidR="00932311" w:rsidRPr="00CB3BDC" w:rsidRDefault="00932311" w:rsidP="00932311">
      <w:pPr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111C56" w14:textId="77777777" w:rsidR="00932311" w:rsidRPr="00196FE4" w:rsidRDefault="00932311" w:rsidP="0093231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 основании Федерального закона от 14 ноября 2002 года                           № 161-ФЗ «О государственных и муниципальных унитарных предприятиях», в соответствии с постановлением администрации Кореновского городского поселения Кореновского района от 25 октября 2019 года № 1059 «Об утверждении</w:t>
      </w:r>
      <w:r w:rsidRPr="00196FE4">
        <w:t xml:space="preserve"> </w:t>
      </w:r>
      <w:r w:rsidRP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Порядка составления, утверждения и установления                   показателей планов (программы) финансово-хозяйственной деятельности                       муниципальных унитарных предприятий Кореновского городского поселения Кореновского района», администрация Кореновского городского поселения Кореновского </w:t>
      </w:r>
      <w:r w:rsid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муниципального </w:t>
      </w:r>
      <w:r w:rsidRP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района</w:t>
      </w:r>
      <w:r w:rsid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Краснодарского края</w:t>
      </w:r>
      <w:r w:rsidRP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96FE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постановляет:</w:t>
      </w:r>
    </w:p>
    <w:p w14:paraId="6C78D2D3" w14:textId="77777777" w:rsidR="00932311" w:rsidRPr="00196FE4" w:rsidRDefault="00932311" w:rsidP="00932311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(программу) финансово-хозяйственной деятельности муниципального унитарного предприятия Кореновского городского поселения «</w:t>
      </w:r>
      <w:r w:rsidR="00360C1E" w:rsidRPr="00196FE4">
        <w:rPr>
          <w:rFonts w:ascii="Times New Roman" w:eastAsia="Times New Roman" w:hAnsi="Times New Roman"/>
          <w:sz w:val="28"/>
          <w:szCs w:val="28"/>
          <w:lang w:eastAsia="ru-RU"/>
        </w:rPr>
        <w:t>Тепловые сети</w:t>
      </w: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» на 202</w:t>
      </w:r>
      <w:r w:rsidR="00196FE4" w:rsidRPr="00196FE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(прилагается).</w:t>
      </w:r>
    </w:p>
    <w:p w14:paraId="723CE2B5" w14:textId="77777777" w:rsidR="00932311" w:rsidRPr="00196FE4" w:rsidRDefault="00932311" w:rsidP="0093231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6FE4">
        <w:rPr>
          <w:rFonts w:ascii="Times New Roman" w:hAnsi="Times New Roman"/>
          <w:sz w:val="28"/>
          <w:szCs w:val="28"/>
          <w:lang w:eastAsia="ru-RU"/>
        </w:rPr>
        <w:t>2. Общему отделу администрации Кореновского городского поселения Кореновского</w:t>
      </w:r>
      <w:r w:rsidR="00196FE4">
        <w:rPr>
          <w:rFonts w:ascii="Times New Roman" w:hAnsi="Times New Roman"/>
          <w:sz w:val="28"/>
          <w:szCs w:val="28"/>
          <w:lang w:eastAsia="ru-RU"/>
        </w:rPr>
        <w:t xml:space="preserve"> муниципального</w:t>
      </w:r>
      <w:r w:rsidRPr="00196FE4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196FE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196FE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7482F" w:rsidRPr="00196FE4">
        <w:rPr>
          <w:rFonts w:ascii="Times New Roman" w:hAnsi="Times New Roman"/>
          <w:sz w:val="28"/>
          <w:szCs w:val="28"/>
          <w:lang w:eastAsia="ru-RU"/>
        </w:rPr>
        <w:t>Козыренко</w:t>
      </w:r>
      <w:r w:rsidRPr="00196FE4">
        <w:rPr>
          <w:rFonts w:ascii="Times New Roman" w:hAnsi="Times New Roman"/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</w:t>
      </w:r>
      <w:r w:rsidR="00196FE4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Краснодарского края</w:t>
      </w:r>
      <w:r w:rsidRPr="00196FE4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  <w:r w:rsidRPr="00196FE4">
        <w:t xml:space="preserve"> </w:t>
      </w:r>
    </w:p>
    <w:p w14:paraId="24D235E9" w14:textId="77777777" w:rsidR="00932311" w:rsidRPr="003B6BF0" w:rsidRDefault="00932311" w:rsidP="0093231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96FE4">
        <w:rPr>
          <w:rFonts w:ascii="Times New Roman" w:hAnsi="Times New Roman"/>
          <w:sz w:val="28"/>
          <w:szCs w:val="28"/>
          <w:lang w:eastAsia="ru-RU"/>
        </w:rPr>
        <w:t>3. Контроль за исполнением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постановления возложить                         на заместителя главы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Кореновского городского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Кореновского </w:t>
      </w:r>
      <w:r w:rsidR="00196F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836136">
        <w:rPr>
          <w:rFonts w:ascii="Times New Roman" w:hAnsi="Times New Roman"/>
          <w:color w:val="000000"/>
          <w:sz w:val="28"/>
          <w:szCs w:val="28"/>
          <w:lang w:eastAsia="ru-RU"/>
        </w:rPr>
        <w:t>района</w:t>
      </w:r>
      <w:r w:rsidR="00196FE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96FE4">
        <w:rPr>
          <w:rFonts w:ascii="Times New Roman" w:hAnsi="Times New Roman"/>
          <w:color w:val="000000"/>
          <w:sz w:val="28"/>
          <w:szCs w:val="28"/>
          <w:lang w:eastAsia="ru-RU"/>
        </w:rPr>
        <w:t>Я.Е. Слепокурову.</w:t>
      </w:r>
    </w:p>
    <w:p w14:paraId="2F6B04BC" w14:textId="77777777" w:rsidR="00932311" w:rsidRPr="003B6BF0" w:rsidRDefault="00932311" w:rsidP="0093231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B6BF0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14:paraId="37A17903" w14:textId="77777777"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14:paraId="48AC4454" w14:textId="77777777"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p w14:paraId="13C614FF" w14:textId="77777777"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Pr="003B6BF0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</w:p>
    <w:p w14:paraId="3120433E" w14:textId="77777777" w:rsidR="00932311" w:rsidRPr="003B6BF0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3DC07BBD" w14:textId="77777777" w:rsidR="00196FE4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 w:rsidRPr="003B6BF0">
        <w:rPr>
          <w:rFonts w:ascii="Times New Roman" w:hAnsi="Times New Roman"/>
          <w:bCs/>
          <w:sz w:val="28"/>
          <w:szCs w:val="28"/>
        </w:rPr>
        <w:t>Кореновского</w:t>
      </w:r>
      <w:r w:rsidR="00196FE4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3B6BF0">
        <w:rPr>
          <w:rFonts w:ascii="Times New Roman" w:hAnsi="Times New Roman"/>
          <w:bCs/>
          <w:sz w:val="28"/>
          <w:szCs w:val="28"/>
        </w:rPr>
        <w:t xml:space="preserve"> района</w:t>
      </w:r>
    </w:p>
    <w:p w14:paraId="1C57CFD0" w14:textId="77777777" w:rsidR="003861C1" w:rsidRPr="001D0316" w:rsidRDefault="00196FE4" w:rsidP="001D0316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932311" w:rsidRPr="003B6BF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932311">
        <w:rPr>
          <w:rFonts w:ascii="Times New Roman" w:hAnsi="Times New Roman"/>
          <w:bCs/>
          <w:sz w:val="28"/>
          <w:szCs w:val="28"/>
        </w:rPr>
        <w:t xml:space="preserve">   </w:t>
      </w:r>
      <w:r w:rsidR="00932311" w:rsidRPr="003B6BF0">
        <w:rPr>
          <w:rFonts w:ascii="Times New Roman" w:hAnsi="Times New Roman"/>
          <w:bCs/>
          <w:sz w:val="28"/>
          <w:szCs w:val="28"/>
        </w:rPr>
        <w:t xml:space="preserve"> </w:t>
      </w:r>
      <w:r w:rsidR="00932311">
        <w:rPr>
          <w:rFonts w:ascii="Times New Roman" w:hAnsi="Times New Roman"/>
          <w:bCs/>
          <w:sz w:val="28"/>
          <w:szCs w:val="28"/>
        </w:rPr>
        <w:t>М.О. Шутылев</w:t>
      </w:r>
    </w:p>
    <w:p w14:paraId="6FCC2358" w14:textId="77777777" w:rsidR="00CA5620" w:rsidRDefault="00CA5620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  <w:sectPr w:rsidR="00CA5620" w:rsidSect="007D36BD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0574DD6F" w14:textId="77777777" w:rsidR="00932311" w:rsidRDefault="00932311" w:rsidP="00932311">
      <w:pPr>
        <w:tabs>
          <w:tab w:val="center" w:pos="4677"/>
        </w:tabs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4"/>
        <w:gridCol w:w="5075"/>
      </w:tblGrid>
      <w:tr w:rsidR="009671A5" w:rsidRPr="00A10B18" w14:paraId="75984488" w14:textId="77777777" w:rsidTr="00C71A0A">
        <w:tc>
          <w:tcPr>
            <w:tcW w:w="4564" w:type="dxa"/>
          </w:tcPr>
          <w:p w14:paraId="6F5FA58A" w14:textId="77777777" w:rsidR="009671A5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  <w:p w14:paraId="435EA481" w14:textId="77777777" w:rsidR="009671A5" w:rsidRPr="00A10B18" w:rsidRDefault="009671A5" w:rsidP="00C71A0A">
            <w:pPr>
              <w:jc w:val="right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14:paraId="20D9CEFE" w14:textId="77777777"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5EE6AFDA" w14:textId="77777777"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F52645" w14:textId="77777777" w:rsidR="009671A5" w:rsidRPr="00A10B18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21CA0A5F" w14:textId="77777777" w:rsidR="009671A5" w:rsidRPr="00A10B18" w:rsidRDefault="009671A5" w:rsidP="00406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5EFCA82A" w14:textId="77777777" w:rsidR="009671A5" w:rsidRPr="00A10B18" w:rsidRDefault="009671A5" w:rsidP="00406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B18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1DCC424E" w14:textId="77777777" w:rsidR="00406FE4" w:rsidRDefault="00406FE4" w:rsidP="00406FE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346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Кореновского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муниципального</w:t>
            </w:r>
            <w:r w:rsidRPr="005346D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района</w:t>
            </w:r>
          </w:p>
          <w:p w14:paraId="40186528" w14:textId="77777777" w:rsidR="009671A5" w:rsidRPr="00A10B18" w:rsidRDefault="00406FE4" w:rsidP="00406F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Краснодарского края</w:t>
            </w:r>
          </w:p>
          <w:p w14:paraId="02ED7991" w14:textId="77777777" w:rsidR="009671A5" w:rsidRPr="00CB3BDC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BDC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3E73">
              <w:rPr>
                <w:rFonts w:ascii="Times New Roman" w:hAnsi="Times New Roman"/>
                <w:sz w:val="28"/>
                <w:szCs w:val="28"/>
              </w:rPr>
              <w:t>29.12.2025</w:t>
            </w:r>
            <w:r w:rsidR="00DC02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3E73">
              <w:rPr>
                <w:rFonts w:ascii="Times New Roman" w:hAnsi="Times New Roman"/>
                <w:sz w:val="28"/>
                <w:szCs w:val="28"/>
              </w:rPr>
              <w:t xml:space="preserve"> 1605</w:t>
            </w:r>
          </w:p>
          <w:p w14:paraId="6B5D4E78" w14:textId="77777777" w:rsidR="009671A5" w:rsidRPr="00A10B18" w:rsidRDefault="009671A5" w:rsidP="00C71A0A">
            <w:pPr>
              <w:jc w:val="center"/>
              <w:rPr>
                <w:rFonts w:ascii="Times New Roman" w:eastAsia="Times New Roman" w:hAnsi="Times New Roman"/>
                <w:color w:val="2C2C2C"/>
                <w:sz w:val="28"/>
                <w:szCs w:val="28"/>
                <w:lang w:eastAsia="ru-RU"/>
              </w:rPr>
            </w:pPr>
          </w:p>
        </w:tc>
      </w:tr>
    </w:tbl>
    <w:p w14:paraId="6D8A1EBF" w14:textId="77777777" w:rsidR="009671A5" w:rsidRPr="00196FE4" w:rsidRDefault="009671A5" w:rsidP="009671A5">
      <w:pPr>
        <w:shd w:val="clear" w:color="auto" w:fill="FFFFFF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CA83A4" w14:textId="77777777" w:rsidR="00D02D06" w:rsidRPr="00196FE4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</w:t>
      </w:r>
    </w:p>
    <w:p w14:paraId="022906F8" w14:textId="77777777" w:rsidR="009671A5" w:rsidRPr="00196FE4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(программа)</w:t>
      </w:r>
    </w:p>
    <w:p w14:paraId="7AFD0A25" w14:textId="77777777" w:rsidR="009671A5" w:rsidRPr="00196FE4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финансово-хозяйственной деятельности</w:t>
      </w:r>
    </w:p>
    <w:p w14:paraId="587B142B" w14:textId="77777777" w:rsidR="009671A5" w:rsidRPr="00196FE4" w:rsidRDefault="009671A5" w:rsidP="009671A5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унитарного предприятия Кореновского городского поселения «</w:t>
      </w:r>
      <w:r w:rsidR="00360C1E" w:rsidRPr="00196FE4">
        <w:rPr>
          <w:rFonts w:ascii="Times New Roman" w:eastAsia="Times New Roman" w:hAnsi="Times New Roman"/>
          <w:sz w:val="28"/>
          <w:szCs w:val="28"/>
          <w:lang w:eastAsia="ru-RU"/>
        </w:rPr>
        <w:t>Тепловые сети</w:t>
      </w: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02D06" w:rsidRPr="00196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196FE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96FE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04C1A797" w14:textId="77777777" w:rsidR="00D02D06" w:rsidRDefault="00D02D06" w:rsidP="009671A5">
      <w:pPr>
        <w:shd w:val="clear" w:color="auto" w:fill="FFFFFF"/>
        <w:jc w:val="center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14:paraId="144709E6" w14:textId="77777777" w:rsidR="009671A5" w:rsidRDefault="009671A5" w:rsidP="009671A5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муниципальном унитарном предприятии</w:t>
      </w:r>
    </w:p>
    <w:p w14:paraId="04537F52" w14:textId="77777777" w:rsidR="004F17A8" w:rsidRDefault="004F17A8" w:rsidP="004F17A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9"/>
        <w:gridCol w:w="4470"/>
      </w:tblGrid>
      <w:tr w:rsidR="00F73C0A" w:rsidRPr="00AF6D5D" w14:paraId="72BC951E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A33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470" w:type="dxa"/>
          </w:tcPr>
          <w:p w14:paraId="7321CCD9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Кореновского городского поселения «Тепловые сети»</w:t>
            </w:r>
          </w:p>
        </w:tc>
      </w:tr>
      <w:tr w:rsidR="00F73C0A" w:rsidRPr="00AF6D5D" w14:paraId="0BB37869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C81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Сокращённое наименование</w:t>
            </w:r>
          </w:p>
        </w:tc>
        <w:tc>
          <w:tcPr>
            <w:tcW w:w="4470" w:type="dxa"/>
          </w:tcPr>
          <w:p w14:paraId="03CDDD67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МУП КГП «Тепловые сети»</w:t>
            </w:r>
          </w:p>
        </w:tc>
      </w:tr>
      <w:tr w:rsidR="00F73C0A" w:rsidRPr="00AF6D5D" w14:paraId="0D8090F0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C43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номер государственной регистрации</w:t>
            </w:r>
          </w:p>
        </w:tc>
        <w:tc>
          <w:tcPr>
            <w:tcW w:w="4470" w:type="dxa"/>
          </w:tcPr>
          <w:p w14:paraId="6526686A" w14:textId="77777777" w:rsidR="00F73C0A" w:rsidRPr="00406FE4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6F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03.10.2001, </w:t>
            </w:r>
            <w:r w:rsidRPr="00406F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1022304010300</w:t>
            </w:r>
          </w:p>
        </w:tc>
      </w:tr>
      <w:tr w:rsidR="00F73C0A" w:rsidRPr="00AF6D5D" w14:paraId="6C84FB67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648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Регистрирующий орган</w:t>
            </w:r>
          </w:p>
        </w:tc>
        <w:tc>
          <w:tcPr>
            <w:tcW w:w="4470" w:type="dxa"/>
          </w:tcPr>
          <w:p w14:paraId="2B0EA963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Кореновского района Краснодарского края</w:t>
            </w:r>
          </w:p>
        </w:tc>
      </w:tr>
      <w:tr w:rsidR="00F73C0A" w:rsidRPr="00AF6D5D" w14:paraId="5CC63EC1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059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ОКПО</w:t>
              </w:r>
            </w:hyperlink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код по </w:t>
            </w:r>
            <w:hyperlink r:id="rId11" w:history="1">
              <w:r w:rsidRPr="00AF6D5D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ОКЭВД</w:t>
              </w:r>
            </w:hyperlink>
          </w:p>
        </w:tc>
        <w:tc>
          <w:tcPr>
            <w:tcW w:w="4470" w:type="dxa"/>
          </w:tcPr>
          <w:p w14:paraId="4F21BFC1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57526992,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35.30.14</w:t>
            </w:r>
          </w:p>
        </w:tc>
      </w:tr>
      <w:tr w:rsidR="00F73C0A" w:rsidRPr="00AF6D5D" w14:paraId="66E5D35E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4AE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4470" w:type="dxa"/>
          </w:tcPr>
          <w:p w14:paraId="25BD36A3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14:paraId="5BCDB505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A48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470" w:type="dxa"/>
          </w:tcPr>
          <w:p w14:paraId="5CF91CAB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353180, Краснодарский край, 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город Кореновск, ул. Мира, 126 «А»</w:t>
            </w:r>
          </w:p>
        </w:tc>
      </w:tr>
      <w:tr w:rsidR="00F73C0A" w:rsidRPr="00AF6D5D" w14:paraId="3386A250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60B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470" w:type="dxa"/>
          </w:tcPr>
          <w:p w14:paraId="73A59D0B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Теплоэнергетика</w:t>
            </w:r>
          </w:p>
        </w:tc>
      </w:tr>
      <w:tr w:rsidR="00F73C0A" w:rsidRPr="00AF6D5D" w14:paraId="12B8069D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F84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4470" w:type="dxa"/>
          </w:tcPr>
          <w:p w14:paraId="58AD7D98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062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Производство пара и горячей воды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(тепловой энергии) котельными</w:t>
            </w:r>
          </w:p>
        </w:tc>
      </w:tr>
      <w:tr w:rsidR="00F73C0A" w:rsidRPr="00AF6D5D" w14:paraId="6247BC90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912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Размер уставного фонда</w:t>
            </w:r>
          </w:p>
        </w:tc>
        <w:tc>
          <w:tcPr>
            <w:tcW w:w="4470" w:type="dxa"/>
          </w:tcPr>
          <w:p w14:paraId="634B7EAE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100000,0 рублей</w:t>
            </w:r>
          </w:p>
        </w:tc>
      </w:tr>
      <w:tr w:rsidR="00F73C0A" w:rsidRPr="00AF6D5D" w14:paraId="1808AC9C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AF8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4470" w:type="dxa"/>
          </w:tcPr>
          <w:p w14:paraId="7BF24331" w14:textId="77777777" w:rsidR="00F73C0A" w:rsidRPr="00AF6D5D" w:rsidRDefault="00196FE4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333 034 527,82</w:t>
            </w:r>
            <w:r w:rsidR="00F73C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F73C0A" w:rsidRPr="00AF6D5D" w14:paraId="65A0D205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F40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(факс)</w:t>
            </w:r>
          </w:p>
        </w:tc>
        <w:tc>
          <w:tcPr>
            <w:tcW w:w="4470" w:type="dxa"/>
          </w:tcPr>
          <w:p w14:paraId="6BCE5507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8861422-19-66</w:t>
            </w:r>
          </w:p>
        </w:tc>
      </w:tr>
      <w:tr w:rsidR="00F73C0A" w:rsidRPr="00AF6D5D" w14:paraId="1E769733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9FB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70" w:type="dxa"/>
          </w:tcPr>
          <w:p w14:paraId="2B740F2A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myp</w:t>
            </w:r>
            <w:proofErr w:type="spellEnd"/>
            <w:r w:rsidRPr="007F062B">
              <w:rPr>
                <w:rFonts w:ascii="Times New Roman" w:hAnsi="Times New Roman"/>
                <w:sz w:val="24"/>
                <w:szCs w:val="24"/>
              </w:rPr>
              <w:t>2023@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Pr="007F062B">
              <w:rPr>
                <w:rFonts w:ascii="Times New Roman" w:hAnsi="Times New Roman"/>
                <w:sz w:val="24"/>
                <w:szCs w:val="24"/>
              </w:rPr>
              <w:t>.</w:t>
            </w:r>
            <w:r w:rsidRPr="007F062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671A5" w:rsidRPr="00AF6D5D" w14:paraId="1B9676D1" w14:textId="77777777" w:rsidTr="00C71A0A">
        <w:tc>
          <w:tcPr>
            <w:tcW w:w="9639" w:type="dxa"/>
            <w:gridSpan w:val="2"/>
          </w:tcPr>
          <w:p w14:paraId="46934A4E" w14:textId="77777777" w:rsidR="009671A5" w:rsidRPr="00AF6D5D" w:rsidRDefault="009671A5" w:rsidP="00C71A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руководителе муниципального унитарного предприятия</w:t>
            </w:r>
          </w:p>
        </w:tc>
      </w:tr>
      <w:tr w:rsidR="00F73C0A" w:rsidRPr="00AF6D5D" w14:paraId="2D0310B5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9A7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 и наименование его должности</w:t>
            </w:r>
          </w:p>
        </w:tc>
        <w:tc>
          <w:tcPr>
            <w:tcW w:w="4470" w:type="dxa"/>
          </w:tcPr>
          <w:p w14:paraId="4E6E71AE" w14:textId="77777777" w:rsidR="00F73C0A" w:rsidRPr="007F062B" w:rsidRDefault="00F73C0A" w:rsidP="00F73C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Директор Николаенко Максим Юрьевич</w:t>
            </w:r>
          </w:p>
          <w:p w14:paraId="7E0BFD58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3C0A" w:rsidRPr="00AF6D5D" w14:paraId="14161F68" w14:textId="77777777" w:rsidTr="00C71A0A"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D6B" w14:textId="77777777" w:rsidR="00F73C0A" w:rsidRPr="00AF6D5D" w:rsidRDefault="00F73C0A" w:rsidP="00F73C0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6D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 руководителя: рабочий, мобильный</w:t>
            </w:r>
          </w:p>
        </w:tc>
        <w:tc>
          <w:tcPr>
            <w:tcW w:w="4470" w:type="dxa"/>
          </w:tcPr>
          <w:p w14:paraId="6D9DCE84" w14:textId="77777777" w:rsidR="00F73C0A" w:rsidRPr="007F062B" w:rsidRDefault="00F73C0A" w:rsidP="00F73C0A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62B">
              <w:rPr>
                <w:rFonts w:ascii="Times New Roman" w:hAnsi="Times New Roman"/>
                <w:sz w:val="24"/>
                <w:szCs w:val="24"/>
              </w:rPr>
              <w:t>+7(918) 466 76 29</w:t>
            </w:r>
          </w:p>
          <w:p w14:paraId="5A088654" w14:textId="77777777" w:rsidR="00F73C0A" w:rsidRPr="00AF6D5D" w:rsidRDefault="00F73C0A" w:rsidP="00F73C0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FBF98EC" w14:textId="77777777" w:rsidR="009671A5" w:rsidRDefault="009671A5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14:paraId="645A5BCA" w14:textId="77777777" w:rsidR="009113BA" w:rsidRDefault="009113BA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14:paraId="79804E37" w14:textId="77777777" w:rsidR="009113BA" w:rsidRDefault="009113BA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14:paraId="4A457B28" w14:textId="77777777" w:rsidR="009113BA" w:rsidRDefault="009113BA" w:rsidP="009671A5">
      <w:pPr>
        <w:shd w:val="clear" w:color="auto" w:fill="FFFFFF"/>
        <w:jc w:val="right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p w14:paraId="66928C04" w14:textId="77777777" w:rsidR="009671A5" w:rsidRDefault="009671A5" w:rsidP="009671A5">
      <w:pPr>
        <w:numPr>
          <w:ilvl w:val="0"/>
          <w:numId w:val="15"/>
        </w:numPr>
        <w:ind w:left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t>Бюджет предприятия на планируемый период (финансовое обеспечение)</w:t>
      </w:r>
    </w:p>
    <w:p w14:paraId="1F12512B" w14:textId="77777777"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417"/>
        <w:gridCol w:w="826"/>
        <w:gridCol w:w="827"/>
        <w:gridCol w:w="826"/>
        <w:gridCol w:w="827"/>
        <w:gridCol w:w="1056"/>
      </w:tblGrid>
      <w:tr w:rsidR="00F73C0A" w:rsidRPr="004868A3" w14:paraId="1580FA1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9EB0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4948507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3522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Наименование статьи</w:t>
            </w:r>
          </w:p>
        </w:tc>
        <w:tc>
          <w:tcPr>
            <w:tcW w:w="4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34028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, тыс.руб</w:t>
            </w:r>
          </w:p>
        </w:tc>
      </w:tr>
      <w:tr w:rsidR="00F73C0A" w:rsidRPr="004868A3" w14:paraId="6B84010D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A6F" w14:textId="77777777"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0B6A4" w14:textId="77777777"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5B89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8C2F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 кв.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5B2D5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 кв.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DA3AFE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 кв.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160328" w14:textId="77777777"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Год</w:t>
            </w:r>
          </w:p>
        </w:tc>
      </w:tr>
      <w:tr w:rsidR="00F73C0A" w:rsidRPr="004868A3" w14:paraId="02D0CFEC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2AA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3FCF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00D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31E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247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BB6" w14:textId="77777777" w:rsidR="00F73C0A" w:rsidRPr="004868A3" w:rsidRDefault="00F73C0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110DE" w14:textId="77777777" w:rsidR="00F73C0A" w:rsidRPr="004868A3" w:rsidRDefault="00F73C0A">
            <w:pPr>
              <w:pStyle w:val="a6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7</w:t>
            </w:r>
          </w:p>
        </w:tc>
      </w:tr>
      <w:tr w:rsidR="00F73C0A" w:rsidRPr="004868A3" w14:paraId="6BFC52A1" w14:textId="77777777" w:rsidTr="00F73C0A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C537D9" w14:textId="77777777"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 Доходы предприятия</w:t>
            </w:r>
          </w:p>
        </w:tc>
      </w:tr>
      <w:tr w:rsidR="0075167C" w:rsidRPr="004868A3" w14:paraId="50F90826" w14:textId="77777777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051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792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Доходы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C535" w14:textId="77777777" w:rsidR="0075167C" w:rsidRPr="000F6D73" w:rsidRDefault="00196FE4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B92" w14:textId="77777777" w:rsidR="0075167C" w:rsidRPr="000F6D73" w:rsidRDefault="00196FE4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231F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E85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F2C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6D01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144832</w:t>
            </w:r>
          </w:p>
        </w:tc>
      </w:tr>
      <w:tr w:rsidR="0075167C" w:rsidRPr="004868A3" w14:paraId="4464FB54" w14:textId="77777777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69D3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38F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Остатки средств на счетах на начало периода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AD2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B2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01B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03F6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6BA46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</w:t>
            </w:r>
          </w:p>
        </w:tc>
      </w:tr>
      <w:tr w:rsidR="0075167C" w:rsidRPr="004868A3" w14:paraId="0A918BE9" w14:textId="77777777" w:rsidTr="00F73C0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E91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54B3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>ыручка от реализации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2F8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02B4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661E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659D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46356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44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135040</w:t>
            </w:r>
          </w:p>
        </w:tc>
      </w:tr>
      <w:tr w:rsidR="0075167C" w:rsidRPr="004868A3" w14:paraId="4D83ADDF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241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6F8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Прочие доходы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2E8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C9B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326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158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CA505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9792</w:t>
            </w:r>
          </w:p>
        </w:tc>
      </w:tr>
      <w:tr w:rsidR="0075167C" w:rsidRPr="004868A3" w14:paraId="244ADACF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23FF" w14:textId="77777777"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BB44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A13" w14:textId="77777777" w:rsidR="0075167C" w:rsidRPr="000F6D73" w:rsidRDefault="0075167C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17C" w14:textId="77777777" w:rsidR="0075167C" w:rsidRPr="000F6D73" w:rsidRDefault="0075167C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E52" w14:textId="77777777" w:rsidR="0075167C" w:rsidRPr="000F6D73" w:rsidRDefault="0075167C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566" w14:textId="77777777" w:rsidR="0075167C" w:rsidRPr="000F6D73" w:rsidRDefault="0075167C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2EA15" w14:textId="77777777" w:rsidR="0075167C" w:rsidRPr="000F6D73" w:rsidRDefault="0075167C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67C" w:rsidRPr="004868A3" w14:paraId="79ECC136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CFF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DC82" w14:textId="77777777"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Гидропромывка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A5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F44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56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5D43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2C7EE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4748</w:t>
            </w:r>
          </w:p>
        </w:tc>
      </w:tr>
      <w:tr w:rsidR="0075167C" w:rsidRPr="004868A3" w14:paraId="619ABA09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26F6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60A" w14:textId="77777777" w:rsidR="0075167C" w:rsidRPr="004868A3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Холодная вода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49BA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1F9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E948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87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7A1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</w:t>
            </w:r>
          </w:p>
        </w:tc>
      </w:tr>
      <w:tr w:rsidR="0075167C" w:rsidRPr="004868A3" w14:paraId="62CC1B7B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FA3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710" w14:textId="77777777"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92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CEE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F2F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4CF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BEA9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75167C" w:rsidRPr="004868A3" w14:paraId="39093D7F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1F77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F3A6" w14:textId="77777777" w:rsidR="0075167C" w:rsidRDefault="0075167C" w:rsidP="0075167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 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B7F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96B6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137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5070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7C122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3952</w:t>
            </w:r>
          </w:p>
        </w:tc>
      </w:tr>
      <w:tr w:rsidR="0075167C" w:rsidRPr="004868A3" w14:paraId="3230801D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CA0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7A5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Кредиты и займы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6C2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6F1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CEA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7677" w14:textId="77777777" w:rsidR="0075167C" w:rsidRPr="00231FDD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9DED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73C0A" w:rsidRPr="004868A3" w14:paraId="33526A72" w14:textId="77777777" w:rsidTr="00F73C0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4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AFAB7C" w14:textId="77777777" w:rsidR="00F73C0A" w:rsidRPr="004868A3" w:rsidRDefault="00F73C0A">
            <w:pPr>
              <w:pStyle w:val="1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 Расходы предприятия</w:t>
            </w:r>
          </w:p>
        </w:tc>
      </w:tr>
      <w:tr w:rsidR="0075167C" w:rsidRPr="004868A3" w14:paraId="183A5BB5" w14:textId="77777777" w:rsidTr="00F73C0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6C4E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4D3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Расходы муниципального унитарного предприятия (всего)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920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C7C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569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A6D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B3D46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144350</w:t>
            </w:r>
          </w:p>
        </w:tc>
      </w:tr>
      <w:tr w:rsidR="0075167C" w:rsidRPr="004868A3" w14:paraId="65864E21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7DA" w14:textId="77777777" w:rsidR="0075167C" w:rsidRPr="004868A3" w:rsidRDefault="0075167C" w:rsidP="0075167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967" w14:textId="77777777" w:rsidR="0075167C" w:rsidRPr="004868A3" w:rsidRDefault="0075167C" w:rsidP="0075167C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Капитальные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C200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DF5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68A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3C3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61B68" w14:textId="77777777" w:rsidR="0075167C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1FDD" w:rsidRPr="004868A3" w14:paraId="5AE5681F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0D0" w14:textId="77777777" w:rsidR="00231FDD" w:rsidRPr="004868A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9D3" w14:textId="77777777" w:rsidR="00231FDD" w:rsidRPr="004868A3" w:rsidRDefault="00231FDD" w:rsidP="00231FDD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приобретение имущества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A9C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D08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4E5B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C0B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14374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1FDD" w:rsidRPr="004868A3" w14:paraId="5EEDE750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9D6" w14:textId="77777777" w:rsidR="00231FDD" w:rsidRPr="004868A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1C9" w14:textId="77777777" w:rsidR="00231FDD" w:rsidRPr="004868A3" w:rsidRDefault="00231FDD" w:rsidP="00231FDD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проведение реконструкции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AF4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41CD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32C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6AF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CC066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31FDD" w:rsidRPr="004868A3" w14:paraId="131DA498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53B" w14:textId="77777777" w:rsidR="00231FDD" w:rsidRPr="004868A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2B3A" w14:textId="77777777" w:rsidR="00231FDD" w:rsidRPr="004868A3" w:rsidRDefault="00231FDD" w:rsidP="00231FDD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Текущие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E0A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16D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A7C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9B8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23223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54FA7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77780</w:t>
            </w:r>
          </w:p>
        </w:tc>
      </w:tr>
      <w:tr w:rsidR="00231FDD" w:rsidRPr="004868A3" w14:paraId="6012C0F9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167C" w14:textId="77777777" w:rsidR="00231FDD" w:rsidRPr="004868A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6E2" w14:textId="77777777" w:rsidR="00231FDD" w:rsidRPr="004868A3" w:rsidRDefault="00231FDD" w:rsidP="00231FDD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 производство продукции, работ, услуг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8569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9FA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E0B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083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E661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74500</w:t>
            </w:r>
          </w:p>
        </w:tc>
      </w:tr>
      <w:tr w:rsidR="00231FDD" w:rsidRPr="004868A3" w14:paraId="059AA68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F0F7" w14:textId="77777777" w:rsidR="00231FDD" w:rsidRPr="004868A3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BC5" w14:textId="77777777" w:rsidR="00231FDD" w:rsidRPr="004868A3" w:rsidRDefault="00231FDD" w:rsidP="00231FDD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ED0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148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A54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3D1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C17D2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FDD" w:rsidRPr="004868A3" w14:paraId="227C53C1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80B" w14:textId="77777777" w:rsidR="00231FDD" w:rsidRPr="004868A3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268" w14:textId="77777777" w:rsidR="00231FDD" w:rsidRPr="00375426" w:rsidRDefault="00231FDD" w:rsidP="00231FDD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Сырье,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375426">
              <w:rPr>
                <w:rFonts w:ascii="Times New Roman" w:hAnsi="Times New Roman" w:cs="Times New Roman"/>
              </w:rPr>
              <w:t>атериалы,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 xml:space="preserve">покупные изделия     для производства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366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52A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8CA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306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FDEA0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</w:t>
            </w:r>
          </w:p>
        </w:tc>
      </w:tr>
      <w:tr w:rsidR="00231FDD" w:rsidRPr="004868A3" w14:paraId="794AC29B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C5D" w14:textId="77777777" w:rsidR="00231FDD" w:rsidRPr="004868A3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691" w14:textId="77777777" w:rsidR="00231FDD" w:rsidRPr="00375426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Расходы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приобретение топлива,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воды,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 xml:space="preserve">энергии </w:t>
            </w:r>
            <w:r>
              <w:rPr>
                <w:rFonts w:ascii="Times New Roman" w:hAnsi="Times New Roman" w:cs="Times New Roman"/>
              </w:rPr>
              <w:t>в</w:t>
            </w:r>
            <w:r w:rsidRPr="00375426">
              <w:rPr>
                <w:rFonts w:ascii="Times New Roman" w:hAnsi="Times New Roman" w:cs="Times New Roman"/>
              </w:rPr>
              <w:t>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5426">
              <w:rPr>
                <w:rFonts w:ascii="Times New Roman" w:hAnsi="Times New Roman" w:cs="Times New Roman"/>
              </w:rPr>
              <w:t>видов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E03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451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822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661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7894B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71980</w:t>
            </w:r>
          </w:p>
        </w:tc>
      </w:tr>
      <w:tr w:rsidR="00231FDD" w:rsidRPr="004868A3" w14:paraId="0B0AA373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B5A3" w14:textId="77777777" w:rsidR="00231FDD" w:rsidRPr="004868A3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F57A" w14:textId="77777777" w:rsidR="00231FDD" w:rsidRPr="00375426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2D5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A0FB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898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8FD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DBD7A" w14:textId="77777777" w:rsidR="00231FDD" w:rsidRPr="000F6D73" w:rsidRDefault="00231FDD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1FDD" w:rsidRPr="004868A3" w14:paraId="232C6083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A1C" w14:textId="77777777" w:rsidR="00231FDD" w:rsidRPr="004868A3" w:rsidRDefault="00231FDD" w:rsidP="00231FDD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B04" w14:textId="77777777" w:rsidR="00231FDD" w:rsidRPr="00375426" w:rsidRDefault="00231FDD" w:rsidP="00CB0CF0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375426">
              <w:rPr>
                <w:rFonts w:ascii="Times New Roman" w:hAnsi="Times New Roman" w:cs="Times New Roman"/>
              </w:rPr>
              <w:t>Текущий ремон</w:t>
            </w:r>
            <w:r w:rsidR="00CB0CF0">
              <w:rPr>
                <w:rFonts w:ascii="Times New Roman" w:hAnsi="Times New Roman" w:cs="Times New Roman"/>
              </w:rPr>
              <w:t xml:space="preserve">т </w:t>
            </w:r>
            <w:r w:rsidRPr="00375426">
              <w:rPr>
                <w:rFonts w:ascii="Times New Roman" w:hAnsi="Times New Roman" w:cs="Times New Roman"/>
              </w:rPr>
              <w:t>и   техническое</w:t>
            </w:r>
            <w:r w:rsidRPr="00375426">
              <w:rPr>
                <w:rFonts w:ascii="Times New Roman" w:hAnsi="Times New Roman" w:cs="Times New Roman"/>
              </w:rPr>
              <w:br/>
              <w:t>обслуживание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FF0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89B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18D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D63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07D86" w14:textId="77777777" w:rsidR="00231FDD" w:rsidRPr="000F6D73" w:rsidRDefault="00CB0CF0" w:rsidP="00231F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</w:t>
            </w:r>
          </w:p>
        </w:tc>
      </w:tr>
      <w:tr w:rsidR="00CB0CF0" w:rsidRPr="004868A3" w14:paraId="213B6B9C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4B77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82E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Коммерческие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19C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96D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6DCD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70C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22C54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4868A3" w14:paraId="7D3EFA94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F205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C6B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4F6C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D82C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614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BCB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43C02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250978C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0882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01A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A614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C53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253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082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3380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09A4F85E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9534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217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Управленческие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B34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BB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C19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332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2C6E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</w:t>
            </w:r>
          </w:p>
        </w:tc>
      </w:tr>
      <w:tr w:rsidR="00CB0CF0" w:rsidRPr="004868A3" w14:paraId="798EE29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1F8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3D3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05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295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E3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B6B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2309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356140FC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54B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CCC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Техобслуживание ККТ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065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27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14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CDA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A00E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CB0CF0" w:rsidRPr="004868A3" w14:paraId="63FDF466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DDAF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01E" w14:textId="77777777" w:rsidR="00CB0CF0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Информационно-консультативные услуги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E5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72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2A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39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F167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CB0CF0" w:rsidRPr="004868A3" w14:paraId="18640934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22B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1CA" w14:textId="77777777" w:rsidR="00CB0CF0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57E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FE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CF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64F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7BCD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CB0CF0" w:rsidRPr="004868A3" w14:paraId="4924CC5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D0DA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78B" w14:textId="77777777" w:rsidR="00CB0CF0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BFF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0F0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EDD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62F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8983A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CB0CF0" w:rsidRPr="004868A3" w14:paraId="3567B87C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6619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8E9" w14:textId="77777777" w:rsidR="00CB0CF0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сторонних организаций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598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E9F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484A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75D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5EDFC" w14:textId="77777777" w:rsidR="00CB0CF0" w:rsidRPr="00456AB1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</w:tr>
      <w:tr w:rsidR="00CB0CF0" w:rsidRPr="004868A3" w14:paraId="724BD6AD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203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C8A" w14:textId="77777777" w:rsidR="00CB0CF0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 и ТБ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93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98D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40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C6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75A3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</w:tr>
      <w:tr w:rsidR="00CB0CF0" w:rsidRPr="004868A3" w14:paraId="72481D8A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2C5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D60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Операционные расходы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E6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A30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BF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05B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15D6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5640</w:t>
            </w:r>
          </w:p>
        </w:tc>
      </w:tr>
      <w:tr w:rsidR="00CB0CF0" w:rsidRPr="004868A3" w14:paraId="7B2D3838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607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DCB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0A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217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FA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83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EBF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39B727E9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637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7DA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4EB2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47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231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5B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3F412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</w:t>
            </w:r>
          </w:p>
        </w:tc>
      </w:tr>
      <w:tr w:rsidR="00CB0CF0" w:rsidRPr="004868A3" w14:paraId="1AC99A47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F986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864" w14:textId="77777777" w:rsidR="00CB0CF0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E9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C43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26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C04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9C00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CB0CF0" w:rsidRPr="004868A3" w14:paraId="0DDDEFFE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4A51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BEE" w14:textId="77777777" w:rsidR="00CB0CF0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F8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4C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A3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1E9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DC22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CB0CF0" w:rsidRPr="004868A3" w14:paraId="6BED1D9E" w14:textId="77777777" w:rsidTr="00F73C0A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1FE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207" w14:textId="77777777" w:rsidR="00CB0CF0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банка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53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2BC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2C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8B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2582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</w:tr>
      <w:tr w:rsidR="00CB0CF0" w:rsidRPr="004868A3" w14:paraId="22821893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8DA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BFD0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Затраты на оплаты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666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39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DE2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45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346D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1A8F73B0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125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F2A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868A3">
              <w:rPr>
                <w:rFonts w:ascii="Times New Roman" w:hAnsi="Times New Roman" w:cs="Times New Roman"/>
              </w:rPr>
              <w:t xml:space="preserve"> том числе: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F88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3A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43F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C1E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7FD5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CF0" w:rsidRPr="004868A3" w14:paraId="69F1F4D1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26F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7857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E6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D55F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9B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82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CD3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42800</w:t>
            </w:r>
          </w:p>
        </w:tc>
      </w:tr>
      <w:tr w:rsidR="00CB0CF0" w:rsidRPr="004868A3" w14:paraId="539A8422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739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B65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Расчеты с бюджетом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98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0E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482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079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EC7F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13275</w:t>
            </w:r>
          </w:p>
        </w:tc>
      </w:tr>
      <w:tr w:rsidR="00CB0CF0" w:rsidRPr="004868A3" w14:paraId="737C121D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DCBF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7C4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отчисления от прибыли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581F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90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33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E2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2BF92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  <w:tr w:rsidR="00CB0CF0" w:rsidRPr="004868A3" w14:paraId="2B50E59F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6B6" w14:textId="77777777" w:rsidR="00CB0CF0" w:rsidRPr="004868A3" w:rsidRDefault="00CB0CF0" w:rsidP="00CB0CF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EC7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Прочее</w:t>
            </w:r>
            <w:r>
              <w:rPr>
                <w:rFonts w:ascii="Times New Roman" w:hAnsi="Times New Roman" w:cs="Times New Roman"/>
              </w:rPr>
              <w:t xml:space="preserve"> (страховые взносы)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91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6F3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C1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129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3FD15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13167</w:t>
            </w:r>
          </w:p>
        </w:tc>
      </w:tr>
      <w:tr w:rsidR="00CB0CF0" w:rsidRPr="004868A3" w14:paraId="3941CA50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A2E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33E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Налоговые и неналоговые платежи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E3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8C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D6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89E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53C9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</w:t>
            </w:r>
          </w:p>
        </w:tc>
      </w:tr>
      <w:tr w:rsidR="00CB0CF0" w:rsidRPr="004868A3" w14:paraId="75720C11" w14:textId="77777777" w:rsidTr="00F73C0A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4305" w14:textId="77777777" w:rsidR="00CB0CF0" w:rsidRPr="004868A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D621" w14:textId="77777777" w:rsidR="00CB0CF0" w:rsidRPr="004868A3" w:rsidRDefault="00CB0CF0" w:rsidP="00CB0CF0">
            <w:pPr>
              <w:pStyle w:val="a7"/>
              <w:rPr>
                <w:rFonts w:ascii="Times New Roman" w:hAnsi="Times New Roman" w:cs="Times New Roman"/>
              </w:rPr>
            </w:pPr>
            <w:r w:rsidRPr="004868A3">
              <w:rPr>
                <w:rFonts w:ascii="Times New Roman" w:hAnsi="Times New Roman" w:cs="Times New Roman"/>
              </w:rPr>
              <w:t>Выплаты по кредитам и займам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C7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B7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472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6F2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E56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</w:tbl>
    <w:p w14:paraId="3345CBFB" w14:textId="77777777" w:rsidR="00F73C0A" w:rsidRDefault="00F73C0A" w:rsidP="0007482F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7AF33ED" w14:textId="77777777" w:rsidR="009671A5" w:rsidRDefault="009671A5" w:rsidP="009671A5">
      <w:pPr>
        <w:numPr>
          <w:ilvl w:val="0"/>
          <w:numId w:val="15"/>
        </w:numPr>
        <w:jc w:val="center"/>
        <w:rPr>
          <w:rFonts w:ascii="Times New Roman" w:hAnsi="Times New Roman"/>
          <w:color w:val="000000"/>
          <w:sz w:val="28"/>
          <w:szCs w:val="28"/>
        </w:rPr>
      </w:pPr>
      <w:r w:rsidRPr="00AF6D5D">
        <w:rPr>
          <w:rFonts w:ascii="Times New Roman" w:hAnsi="Times New Roman"/>
          <w:color w:val="000000"/>
          <w:sz w:val="28"/>
          <w:szCs w:val="28"/>
        </w:rPr>
        <w:t>Перечень мероприятий программы развития предприятия</w:t>
      </w:r>
    </w:p>
    <w:p w14:paraId="3767D979" w14:textId="77777777" w:rsidR="0007482F" w:rsidRDefault="0007482F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968"/>
        <w:gridCol w:w="1300"/>
        <w:gridCol w:w="1276"/>
        <w:gridCol w:w="1276"/>
        <w:gridCol w:w="1842"/>
      </w:tblGrid>
      <w:tr w:rsidR="0007482F" w:rsidRPr="0007482F" w14:paraId="3AAD2A82" w14:textId="77777777" w:rsidTr="00D1109E">
        <w:trPr>
          <w:trHeight w:val="690"/>
        </w:trPr>
        <w:tc>
          <w:tcPr>
            <w:tcW w:w="540" w:type="dxa"/>
            <w:vMerge w:val="restart"/>
            <w:hideMark/>
          </w:tcPr>
          <w:p w14:paraId="260ED0A6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2" w:type="dxa"/>
            <w:vMerge w:val="restart"/>
            <w:hideMark/>
          </w:tcPr>
          <w:p w14:paraId="2167340B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20" w:type="dxa"/>
            <w:gridSpan w:val="4"/>
            <w:hideMark/>
          </w:tcPr>
          <w:p w14:paraId="0F444545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средств, направляемая на развитие, тыс.руб</w:t>
            </w:r>
          </w:p>
        </w:tc>
        <w:tc>
          <w:tcPr>
            <w:tcW w:w="1842" w:type="dxa"/>
            <w:vMerge w:val="restart"/>
            <w:hideMark/>
          </w:tcPr>
          <w:p w14:paraId="49220F2E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Обоснование необходимости реализации мероприятия</w:t>
            </w:r>
          </w:p>
        </w:tc>
      </w:tr>
      <w:tr w:rsidR="0007482F" w:rsidRPr="0007482F" w14:paraId="4313D12D" w14:textId="77777777" w:rsidTr="00D1109E">
        <w:trPr>
          <w:trHeight w:val="737"/>
        </w:trPr>
        <w:tc>
          <w:tcPr>
            <w:tcW w:w="540" w:type="dxa"/>
            <w:vMerge/>
            <w:hideMark/>
          </w:tcPr>
          <w:p w14:paraId="20448C0E" w14:textId="77777777"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vMerge/>
            <w:hideMark/>
          </w:tcPr>
          <w:p w14:paraId="00BDABDD" w14:textId="77777777"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hideMark/>
          </w:tcPr>
          <w:p w14:paraId="0776E84C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300" w:type="dxa"/>
            <w:hideMark/>
          </w:tcPr>
          <w:p w14:paraId="77BA6920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276" w:type="dxa"/>
            <w:hideMark/>
          </w:tcPr>
          <w:p w14:paraId="455FDAD6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инвестиции (кредиты)</w:t>
            </w:r>
          </w:p>
        </w:tc>
        <w:tc>
          <w:tcPr>
            <w:tcW w:w="1276" w:type="dxa"/>
            <w:hideMark/>
          </w:tcPr>
          <w:p w14:paraId="095B1CB0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бюджетные средства</w:t>
            </w:r>
          </w:p>
        </w:tc>
        <w:tc>
          <w:tcPr>
            <w:tcW w:w="1842" w:type="dxa"/>
            <w:vMerge/>
            <w:hideMark/>
          </w:tcPr>
          <w:p w14:paraId="0768305B" w14:textId="77777777" w:rsidR="0007482F" w:rsidRPr="0007482F" w:rsidRDefault="0007482F" w:rsidP="0007482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82F" w:rsidRPr="0007482F" w14:paraId="5EB969F8" w14:textId="77777777" w:rsidTr="00D1109E">
        <w:trPr>
          <w:trHeight w:val="315"/>
        </w:trPr>
        <w:tc>
          <w:tcPr>
            <w:tcW w:w="540" w:type="dxa"/>
            <w:hideMark/>
          </w:tcPr>
          <w:p w14:paraId="6A4C7513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hideMark/>
          </w:tcPr>
          <w:p w14:paraId="12344FEB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hideMark/>
          </w:tcPr>
          <w:p w14:paraId="7BEAA111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14:paraId="7331F9F1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hideMark/>
          </w:tcPr>
          <w:p w14:paraId="5F4E7AA0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14:paraId="60C33180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hideMark/>
          </w:tcPr>
          <w:p w14:paraId="3B4EF27D" w14:textId="77777777" w:rsidR="0007482F" w:rsidRPr="0007482F" w:rsidRDefault="0007482F" w:rsidP="0007482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B0CF0" w:rsidRPr="0007482F" w14:paraId="6EC70B56" w14:textId="77777777" w:rsidTr="001D0796">
        <w:trPr>
          <w:trHeight w:val="1078"/>
        </w:trPr>
        <w:tc>
          <w:tcPr>
            <w:tcW w:w="540" w:type="dxa"/>
            <w:hideMark/>
          </w:tcPr>
          <w:p w14:paraId="0A2330A7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2" w:type="dxa"/>
            <w:hideMark/>
          </w:tcPr>
          <w:p w14:paraId="030E3D2E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(обновление) материально-технической базы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E43" w14:textId="77777777" w:rsidR="00CB0CF0" w:rsidRPr="000F6D73" w:rsidRDefault="00CB0CF0" w:rsidP="00CB0CF0">
            <w:pPr>
              <w:pStyle w:val="a6"/>
              <w:tabs>
                <w:tab w:val="left" w:pos="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052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0D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1E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983E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2226C559" w14:textId="77777777" w:rsidTr="001D0796">
        <w:trPr>
          <w:trHeight w:val="630"/>
        </w:trPr>
        <w:tc>
          <w:tcPr>
            <w:tcW w:w="540" w:type="dxa"/>
            <w:hideMark/>
          </w:tcPr>
          <w:p w14:paraId="650AE630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2" w:type="dxa"/>
            <w:hideMark/>
          </w:tcPr>
          <w:p w14:paraId="6E2DBAB1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новых видов продукции, работ, услуг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0C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CBDB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C8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91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3F9E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7EDE10A4" w14:textId="77777777" w:rsidTr="00D1109E">
        <w:trPr>
          <w:trHeight w:val="1673"/>
        </w:trPr>
        <w:tc>
          <w:tcPr>
            <w:tcW w:w="540" w:type="dxa"/>
            <w:hideMark/>
          </w:tcPr>
          <w:p w14:paraId="446DA42D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2" w:type="dxa"/>
            <w:hideMark/>
          </w:tcPr>
          <w:p w14:paraId="3D4018B5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научно-исследовательских работ. Приобретение программного и информационного обеспечения </w:t>
            </w:r>
          </w:p>
        </w:tc>
        <w:tc>
          <w:tcPr>
            <w:tcW w:w="968" w:type="dxa"/>
          </w:tcPr>
          <w:p w14:paraId="5F00A0B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</w:tcPr>
          <w:p w14:paraId="362322F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D0223D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624F5F2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62FC29D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47ADE76E" w14:textId="77777777" w:rsidTr="00D1109E">
        <w:trPr>
          <w:trHeight w:val="847"/>
        </w:trPr>
        <w:tc>
          <w:tcPr>
            <w:tcW w:w="540" w:type="dxa"/>
            <w:hideMark/>
          </w:tcPr>
          <w:p w14:paraId="2831673B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2" w:type="dxa"/>
            <w:hideMark/>
          </w:tcPr>
          <w:p w14:paraId="0A51FB75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Финансово-инвестиционная деятельность</w:t>
            </w:r>
          </w:p>
        </w:tc>
        <w:tc>
          <w:tcPr>
            <w:tcW w:w="968" w:type="dxa"/>
          </w:tcPr>
          <w:p w14:paraId="062873C0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</w:tcPr>
          <w:p w14:paraId="58ED41B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0FF4028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B4D1239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56C110C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38C03734" w14:textId="77777777" w:rsidTr="00D1109E">
        <w:trPr>
          <w:trHeight w:val="345"/>
        </w:trPr>
        <w:tc>
          <w:tcPr>
            <w:tcW w:w="540" w:type="dxa"/>
            <w:hideMark/>
          </w:tcPr>
          <w:p w14:paraId="75943CD3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2" w:type="dxa"/>
            <w:hideMark/>
          </w:tcPr>
          <w:p w14:paraId="52EE70FF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68" w:type="dxa"/>
          </w:tcPr>
          <w:p w14:paraId="2071DAB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</w:tcPr>
          <w:p w14:paraId="4ADFECBA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B89846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5A8F4F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2DC9FB7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4CD48E0E" w14:textId="77777777" w:rsidTr="00D1109E">
        <w:trPr>
          <w:trHeight w:val="630"/>
        </w:trPr>
        <w:tc>
          <w:tcPr>
            <w:tcW w:w="540" w:type="dxa"/>
            <w:hideMark/>
          </w:tcPr>
          <w:p w14:paraId="4112AA38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hideMark/>
          </w:tcPr>
          <w:p w14:paraId="04190881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квалификации кадров</w:t>
            </w:r>
          </w:p>
        </w:tc>
        <w:tc>
          <w:tcPr>
            <w:tcW w:w="968" w:type="dxa"/>
          </w:tcPr>
          <w:p w14:paraId="4F67EE64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</w:tcPr>
          <w:p w14:paraId="61314EA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BA2BB07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CEDC006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77ECA721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0CF0" w:rsidRPr="0007482F" w14:paraId="4B2E5201" w14:textId="77777777" w:rsidTr="00D1109E">
        <w:trPr>
          <w:trHeight w:val="315"/>
        </w:trPr>
        <w:tc>
          <w:tcPr>
            <w:tcW w:w="540" w:type="dxa"/>
            <w:hideMark/>
          </w:tcPr>
          <w:p w14:paraId="115A8CAD" w14:textId="77777777" w:rsidR="00CB0CF0" w:rsidRPr="0007482F" w:rsidRDefault="00CB0CF0" w:rsidP="00CB0CF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2" w:type="dxa"/>
            <w:hideMark/>
          </w:tcPr>
          <w:p w14:paraId="59D3774D" w14:textId="77777777" w:rsidR="00CB0CF0" w:rsidRPr="0007482F" w:rsidRDefault="00CB0CF0" w:rsidP="00CB0CF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48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68" w:type="dxa"/>
          </w:tcPr>
          <w:p w14:paraId="2094B67E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00" w:type="dxa"/>
          </w:tcPr>
          <w:p w14:paraId="0429BA5F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FDF83A3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CC9D5BD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14:paraId="76197F1C" w14:textId="77777777" w:rsidR="00CB0CF0" w:rsidRPr="000F6D73" w:rsidRDefault="00CB0CF0" w:rsidP="00CB0CF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B0CBB84" w14:textId="77777777" w:rsidR="0075167C" w:rsidRDefault="0075167C" w:rsidP="0007482F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28297E9" w14:textId="77777777" w:rsidR="009671A5" w:rsidRDefault="00183344" w:rsidP="00183344">
      <w:pPr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6D5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Плановые показатели социальной эффективности реализации программы</w:t>
      </w:r>
    </w:p>
    <w:p w14:paraId="270AA122" w14:textId="77777777" w:rsidR="00183344" w:rsidRDefault="00183344" w:rsidP="00183344">
      <w:pPr>
        <w:shd w:val="clear" w:color="auto" w:fill="FFFFFF"/>
        <w:ind w:left="360"/>
        <w:rPr>
          <w:rFonts w:ascii="Times New Roman" w:eastAsia="Times New Roman" w:hAnsi="Times New Roman"/>
          <w:color w:val="2C2C2C"/>
          <w:sz w:val="28"/>
          <w:szCs w:val="28"/>
          <w:lang w:eastAsia="ru-RU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9671A5" w:rsidRPr="00960C5D" w14:paraId="68EA8C68" w14:textId="77777777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296"/>
              <w:gridCol w:w="992"/>
              <w:gridCol w:w="851"/>
              <w:gridCol w:w="850"/>
              <w:gridCol w:w="851"/>
              <w:gridCol w:w="709"/>
              <w:gridCol w:w="708"/>
              <w:gridCol w:w="713"/>
              <w:gridCol w:w="851"/>
            </w:tblGrid>
            <w:tr w:rsidR="009671A5" w:rsidRPr="0019222D" w14:paraId="50A5CCC7" w14:textId="77777777" w:rsidTr="0075167C">
              <w:trPr>
                <w:trHeight w:val="315"/>
              </w:trPr>
              <w:tc>
                <w:tcPr>
                  <w:tcW w:w="567" w:type="dxa"/>
                  <w:vMerge w:val="restart"/>
                  <w:vAlign w:val="center"/>
                  <w:hideMark/>
                </w:tcPr>
                <w:p w14:paraId="5DD466DF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sub_1027"/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п/п</w:t>
                  </w:r>
                </w:p>
              </w:tc>
              <w:tc>
                <w:tcPr>
                  <w:tcW w:w="2296" w:type="dxa"/>
                  <w:vMerge w:val="restart"/>
                  <w:vAlign w:val="center"/>
                  <w:hideMark/>
                </w:tcPr>
                <w:p w14:paraId="387B6AD4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14:paraId="71BE1D7B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701" w:type="dxa"/>
                  <w:gridSpan w:val="2"/>
                  <w:vAlign w:val="center"/>
                  <w:hideMark/>
                </w:tcPr>
                <w:p w14:paraId="257DE90D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14:paraId="6A626AD1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Плановый период</w:t>
                  </w:r>
                </w:p>
              </w:tc>
              <w:tc>
                <w:tcPr>
                  <w:tcW w:w="2981" w:type="dxa"/>
                  <w:gridSpan w:val="4"/>
                  <w:vAlign w:val="center"/>
                  <w:hideMark/>
                </w:tcPr>
                <w:p w14:paraId="5CA8BE9F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9671A5" w:rsidRPr="0019222D" w14:paraId="3380115E" w14:textId="77777777" w:rsidTr="0075167C">
              <w:trPr>
                <w:trHeight w:val="1260"/>
              </w:trPr>
              <w:tc>
                <w:tcPr>
                  <w:tcW w:w="567" w:type="dxa"/>
                  <w:vMerge/>
                  <w:vAlign w:val="center"/>
                  <w:hideMark/>
                </w:tcPr>
                <w:p w14:paraId="03ADC12B" w14:textId="77777777"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6" w:type="dxa"/>
                  <w:vMerge/>
                  <w:vAlign w:val="center"/>
                  <w:hideMark/>
                </w:tcPr>
                <w:p w14:paraId="3BD83E0D" w14:textId="77777777"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71D151BC" w14:textId="77777777"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06399169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14:paraId="698C2336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14:paraId="402FC60E" w14:textId="77777777" w:rsidR="009671A5" w:rsidRPr="0019222D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03CDCF19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098E948D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13" w:type="dxa"/>
                  <w:vAlign w:val="center"/>
                  <w:hideMark/>
                </w:tcPr>
                <w:p w14:paraId="3DE5ADFA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2F5037F9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19222D" w14:paraId="185586D6" w14:textId="77777777" w:rsidTr="0075167C">
              <w:trPr>
                <w:trHeight w:val="315"/>
              </w:trPr>
              <w:tc>
                <w:tcPr>
                  <w:tcW w:w="567" w:type="dxa"/>
                  <w:vAlign w:val="center"/>
                  <w:hideMark/>
                </w:tcPr>
                <w:p w14:paraId="532708AE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1B84EAA2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52A0026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47548D97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14:paraId="11C8C741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5E90C395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72AC0318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4BFF9300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13" w:type="dxa"/>
                  <w:vAlign w:val="center"/>
                  <w:hideMark/>
                </w:tcPr>
                <w:p w14:paraId="26B73467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14:paraId="5D621F3E" w14:textId="77777777" w:rsidR="009671A5" w:rsidRPr="0019222D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167C" w:rsidRPr="0019222D" w14:paraId="474CE412" w14:textId="77777777" w:rsidTr="00CB0CF0">
              <w:trPr>
                <w:trHeight w:val="945"/>
              </w:trPr>
              <w:tc>
                <w:tcPr>
                  <w:tcW w:w="567" w:type="dxa"/>
                  <w:vAlign w:val="center"/>
                  <w:hideMark/>
                </w:tcPr>
                <w:p w14:paraId="24227624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591B17F8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Среднесписочная численность работников, всего, чел.</w:t>
                  </w:r>
                </w:p>
              </w:tc>
              <w:tc>
                <w:tcPr>
                  <w:tcW w:w="992" w:type="dxa"/>
                </w:tcPr>
                <w:p w14:paraId="7F737D93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851" w:type="dxa"/>
                </w:tcPr>
                <w:p w14:paraId="0CA5739B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850" w:type="dxa"/>
                </w:tcPr>
                <w:p w14:paraId="4250B6E2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851" w:type="dxa"/>
                </w:tcPr>
                <w:p w14:paraId="2D84D112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709" w:type="dxa"/>
                </w:tcPr>
                <w:p w14:paraId="5B5578A1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71</w:t>
                  </w:r>
                </w:p>
              </w:tc>
              <w:tc>
                <w:tcPr>
                  <w:tcW w:w="708" w:type="dxa"/>
                </w:tcPr>
                <w:p w14:paraId="79019133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713" w:type="dxa"/>
                </w:tcPr>
                <w:p w14:paraId="4C2C5420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851" w:type="dxa"/>
                </w:tcPr>
                <w:p w14:paraId="5BA4408A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</w:tr>
            <w:tr w:rsidR="0075167C" w:rsidRPr="0019222D" w14:paraId="7D9D8350" w14:textId="77777777" w:rsidTr="00CB0CF0">
              <w:trPr>
                <w:trHeight w:val="1260"/>
              </w:trPr>
              <w:tc>
                <w:tcPr>
                  <w:tcW w:w="567" w:type="dxa"/>
                  <w:vAlign w:val="center"/>
                  <w:hideMark/>
                </w:tcPr>
                <w:p w14:paraId="6BD65CA1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19AC8161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из них - совместителей и работающих по договорам гражданско-правового характера, чел.</w:t>
                  </w:r>
                </w:p>
              </w:tc>
              <w:tc>
                <w:tcPr>
                  <w:tcW w:w="992" w:type="dxa"/>
                </w:tcPr>
                <w:p w14:paraId="09EC2781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2,9</w:t>
                  </w:r>
                </w:p>
              </w:tc>
              <w:tc>
                <w:tcPr>
                  <w:tcW w:w="851" w:type="dxa"/>
                </w:tcPr>
                <w:p w14:paraId="43B43B5B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7455F470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208F597C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3668B9FF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14:paraId="6AB43E35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14:paraId="1FC3578A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24020C45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75167C" w:rsidRPr="0019222D" w14:paraId="306C431D" w14:textId="77777777" w:rsidTr="00CB0CF0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1EC38282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4D72852D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работников,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BE1EB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52570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6D4A7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52850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F42A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53589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E5DF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59358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E6417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54358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BC85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6FF07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D278AD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49358</w:t>
                  </w:r>
                </w:p>
              </w:tc>
            </w:tr>
            <w:tr w:rsidR="0075167C" w:rsidRPr="0019222D" w14:paraId="3A80BE77" w14:textId="77777777" w:rsidTr="00CB0CF0">
              <w:trPr>
                <w:trHeight w:val="315"/>
              </w:trPr>
              <w:tc>
                <w:tcPr>
                  <w:tcW w:w="567" w:type="dxa"/>
                  <w:vAlign w:val="center"/>
                  <w:hideMark/>
                </w:tcPr>
                <w:p w14:paraId="44578734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6CEA9D4B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14A6B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0D498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8B072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5EE76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A1808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8CBCB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ED8E6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53EB8F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167C" w:rsidRPr="0019222D" w14:paraId="5A1151B6" w14:textId="77777777" w:rsidTr="00CB0CF0">
              <w:trPr>
                <w:trHeight w:val="1035"/>
              </w:trPr>
              <w:tc>
                <w:tcPr>
                  <w:tcW w:w="567" w:type="dxa"/>
                  <w:vAlign w:val="center"/>
                  <w:hideMark/>
                </w:tcPr>
                <w:p w14:paraId="7817BC42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419E38CC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заработная плата и премии, выплачиваемые за счет себестоимости,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5B7A8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42570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3A82A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42850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6F7BF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43589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B45D5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E85A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894B8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E3062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D2FBC4" w14:textId="77777777" w:rsidR="0075167C" w:rsidRPr="000F6D73" w:rsidRDefault="00CB0CF0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44358</w:t>
                  </w:r>
                </w:p>
              </w:tc>
            </w:tr>
            <w:tr w:rsidR="0075167C" w:rsidRPr="0019222D" w14:paraId="4E128CDA" w14:textId="77777777" w:rsidTr="00CB0CF0">
              <w:trPr>
                <w:trHeight w:val="1260"/>
              </w:trPr>
              <w:tc>
                <w:tcPr>
                  <w:tcW w:w="567" w:type="dxa"/>
                  <w:vAlign w:val="center"/>
                  <w:hideMark/>
                </w:tcPr>
                <w:p w14:paraId="6578A635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608D1917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премии и выплаты социального характера, выплачиваемые за счет прибыли,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87F65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BF8B9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17912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E734B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9DBB1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DC7CD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6EDA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E7BB8A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5000</w:t>
                  </w:r>
                </w:p>
              </w:tc>
            </w:tr>
            <w:tr w:rsidR="0075167C" w:rsidRPr="0019222D" w14:paraId="49AD1B06" w14:textId="77777777" w:rsidTr="00CB0CF0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38B25A5E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2D419374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Среднемесячный полный доход руководителя,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291AC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126074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B46BC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134898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54634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323A9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C0460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0CBFC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7F2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90D7A1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147027</w:t>
                  </w:r>
                </w:p>
              </w:tc>
            </w:tr>
            <w:tr w:rsidR="0075167C" w:rsidRPr="0019222D" w14:paraId="13447780" w14:textId="77777777" w:rsidTr="00CB0CF0">
              <w:trPr>
                <w:trHeight w:val="315"/>
              </w:trPr>
              <w:tc>
                <w:tcPr>
                  <w:tcW w:w="567" w:type="dxa"/>
                  <w:vAlign w:val="center"/>
                  <w:hideMark/>
                </w:tcPr>
                <w:p w14:paraId="10F27F5D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420CBF84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C15A6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77453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40BB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E4910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5997F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E56D5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FDFA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FD1612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167C" w:rsidRPr="0019222D" w14:paraId="7D531B61" w14:textId="77777777" w:rsidTr="00CB0CF0">
              <w:trPr>
                <w:trHeight w:val="315"/>
              </w:trPr>
              <w:tc>
                <w:tcPr>
                  <w:tcW w:w="567" w:type="dxa"/>
                  <w:vAlign w:val="center"/>
                  <w:hideMark/>
                </w:tcPr>
                <w:p w14:paraId="44A91D80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26DD9397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оклад,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3C46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96980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24DE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103768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37061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B34F2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AFD8E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372ED"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E2208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372ED"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C40AF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372ED"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BA40C1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 w:rsidRPr="000372ED">
                    <w:rPr>
                      <w:rFonts w:ascii="Times New Roman" w:hAnsi="Times New Roman" w:cs="Times New Roman"/>
                    </w:rPr>
                    <w:t>113098</w:t>
                  </w:r>
                </w:p>
              </w:tc>
            </w:tr>
            <w:tr w:rsidR="0075167C" w:rsidRPr="0019222D" w14:paraId="142F36D2" w14:textId="77777777" w:rsidTr="00CB0CF0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784E4E52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6F1FAA2E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персональная надбавка,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0936F" w14:textId="77777777" w:rsidR="0075167C" w:rsidRPr="000F6D73" w:rsidRDefault="0075167C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4D261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7B0E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A4357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64E00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B3754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68FD9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B934E7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75167C" w:rsidRPr="0019222D" w14:paraId="030585A1" w14:textId="77777777" w:rsidTr="00CB0CF0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7256D2E7" w14:textId="77777777" w:rsidR="0075167C" w:rsidRPr="0019222D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07E5E61A" w14:textId="77777777" w:rsidR="0075167C" w:rsidRPr="0019222D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текущее премирование, руб.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9226E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29094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A852A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31130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386BC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4921E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6F1B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108FD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2DC3B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1782E6" w14:textId="77777777" w:rsidR="0075167C" w:rsidRPr="000F6D73" w:rsidRDefault="000372ED" w:rsidP="00CB0CF0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33929</w:t>
                  </w:r>
                </w:p>
              </w:tc>
            </w:tr>
            <w:tr w:rsidR="00F73C0A" w:rsidRPr="0019222D" w14:paraId="103BEE02" w14:textId="77777777" w:rsidTr="00D1109E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05E41D53" w14:textId="77777777" w:rsidR="00F73C0A" w:rsidRPr="0019222D" w:rsidRDefault="00F73C0A" w:rsidP="00F73C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1B45B699" w14:textId="77777777" w:rsidR="00F73C0A" w:rsidRPr="0019222D" w:rsidRDefault="00F73C0A" w:rsidP="00F73C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единовременные премии, руб.</w:t>
                  </w:r>
                </w:p>
              </w:tc>
              <w:tc>
                <w:tcPr>
                  <w:tcW w:w="992" w:type="dxa"/>
                  <w:vAlign w:val="center"/>
                </w:tcPr>
                <w:p w14:paraId="5C7AD3F4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F221410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096898DC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CBCEAE5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68C04CB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4A0C308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666B0DF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C9C1FDF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1C7F851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3212CA6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0ABADB16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D739B5B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171BCD06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095264A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4EAA6D3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0E9A23" w14:textId="77777777" w:rsidR="00F73C0A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372ED" w:rsidRPr="0019222D" w14:paraId="2D647202" w14:textId="77777777" w:rsidTr="001D0796">
              <w:trPr>
                <w:trHeight w:val="630"/>
              </w:trPr>
              <w:tc>
                <w:tcPr>
                  <w:tcW w:w="567" w:type="dxa"/>
                  <w:vAlign w:val="center"/>
                  <w:hideMark/>
                </w:tcPr>
                <w:p w14:paraId="66268C87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6FEA1405" w14:textId="77777777" w:rsidR="000372ED" w:rsidRPr="0019222D" w:rsidRDefault="000372ED" w:rsidP="000372ED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вознаграждение по итогам работы за </w:t>
                  </w: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год, руб.</w:t>
                  </w:r>
                </w:p>
              </w:tc>
              <w:tc>
                <w:tcPr>
                  <w:tcW w:w="992" w:type="dxa"/>
                  <w:vAlign w:val="center"/>
                </w:tcPr>
                <w:p w14:paraId="020F0320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4F7871E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77074EFB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E6DF628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0B8949DB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CE30AA3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1D1BCBE9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E6A6211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6240F76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15FD9FF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053AF298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1795483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66ABEE4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CE0AE3F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2899749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37D6A50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372ED" w:rsidRPr="0019222D" w14:paraId="1476E248" w14:textId="77777777" w:rsidTr="001D0796">
              <w:trPr>
                <w:trHeight w:val="345"/>
              </w:trPr>
              <w:tc>
                <w:tcPr>
                  <w:tcW w:w="567" w:type="dxa"/>
                  <w:vAlign w:val="center"/>
                  <w:hideMark/>
                </w:tcPr>
                <w:p w14:paraId="01767359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3833CEC9" w14:textId="77777777" w:rsidR="000372ED" w:rsidRPr="0019222D" w:rsidRDefault="000372ED" w:rsidP="000372ED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материальная помощь, руб.</w:t>
                  </w:r>
                </w:p>
              </w:tc>
              <w:tc>
                <w:tcPr>
                  <w:tcW w:w="992" w:type="dxa"/>
                  <w:vAlign w:val="center"/>
                </w:tcPr>
                <w:p w14:paraId="3690CA5D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BB032D1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619A5E61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A23A326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436E8EF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992E3AE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3354F4B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0F2FDC39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3A20205E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868FAF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2E432F1A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72BC1B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66A73278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7481D8E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4A2A301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E545612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372ED" w:rsidRPr="0019222D" w14:paraId="777931D5" w14:textId="77777777" w:rsidTr="001D0796">
              <w:trPr>
                <w:trHeight w:val="315"/>
              </w:trPr>
              <w:tc>
                <w:tcPr>
                  <w:tcW w:w="567" w:type="dxa"/>
                  <w:vAlign w:val="center"/>
                  <w:hideMark/>
                </w:tcPr>
                <w:p w14:paraId="2FD3B3A8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67A00327" w14:textId="77777777" w:rsidR="000372ED" w:rsidRPr="0019222D" w:rsidRDefault="000372ED" w:rsidP="000372ED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прочее (расшифровать)</w:t>
                  </w:r>
                </w:p>
              </w:tc>
              <w:tc>
                <w:tcPr>
                  <w:tcW w:w="992" w:type="dxa"/>
                  <w:vAlign w:val="center"/>
                </w:tcPr>
                <w:p w14:paraId="00A5E82E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7C8ED99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724FEBF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F1C189A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3E8BCDC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2A239EF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649562F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20248BD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3CAD5E8A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210B2D7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35A9D2B9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F05DD45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2F0686A5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86834F8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40C4DD71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B701F9A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0372ED" w:rsidRPr="0019222D" w14:paraId="68F0E6FE" w14:textId="77777777" w:rsidTr="001D0796">
              <w:trPr>
                <w:trHeight w:val="945"/>
              </w:trPr>
              <w:tc>
                <w:tcPr>
                  <w:tcW w:w="567" w:type="dxa"/>
                  <w:vAlign w:val="center"/>
                  <w:hideMark/>
                </w:tcPr>
                <w:p w14:paraId="7F799EE1" w14:textId="77777777" w:rsidR="000372ED" w:rsidRPr="0019222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296" w:type="dxa"/>
                  <w:vAlign w:val="center"/>
                  <w:hideMark/>
                </w:tcPr>
                <w:p w14:paraId="77D10A28" w14:textId="77777777" w:rsidR="000372ED" w:rsidRPr="0019222D" w:rsidRDefault="000372ED" w:rsidP="000372ED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922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Затраты на социальное обеспечение и здравоохранение, руб.</w:t>
                  </w:r>
                </w:p>
              </w:tc>
              <w:tc>
                <w:tcPr>
                  <w:tcW w:w="992" w:type="dxa"/>
                  <w:vAlign w:val="center"/>
                </w:tcPr>
                <w:p w14:paraId="297F9A71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1F54A8E9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vAlign w:val="center"/>
                </w:tcPr>
                <w:p w14:paraId="0DE0AD8B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F6E5820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737D164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4368B648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2325B08A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7F26370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28DDC091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313E56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223143E8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706ECE1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3" w:type="dxa"/>
                </w:tcPr>
                <w:p w14:paraId="3FBA4629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822653D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</w:tcPr>
                <w:p w14:paraId="0A92C6E8" w14:textId="77777777" w:rsidR="000372ED" w:rsidRDefault="000372ED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3BE55B6B" w14:textId="77777777" w:rsidR="000372ED" w:rsidRPr="0019222D" w:rsidRDefault="000372ED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14:paraId="7CDA9747" w14:textId="77777777" w:rsidR="009671A5" w:rsidRPr="0019222D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71A5" w:rsidRPr="00960C5D" w14:paraId="539D4C76" w14:textId="77777777" w:rsidTr="00750C93"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14:paraId="09195750" w14:textId="77777777" w:rsidR="009671A5" w:rsidRDefault="009671A5" w:rsidP="00C71A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19874944"/>
          </w:p>
          <w:p w14:paraId="2C375043" w14:textId="77777777" w:rsidR="009671A5" w:rsidRPr="0021093F" w:rsidRDefault="009671A5" w:rsidP="00C71A0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Pr="00210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93F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показатели финансово-хозяйственной деятельности предприятия на планируемый год</w:t>
            </w: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06"/>
              <w:gridCol w:w="992"/>
              <w:gridCol w:w="992"/>
              <w:gridCol w:w="992"/>
              <w:gridCol w:w="993"/>
              <w:gridCol w:w="708"/>
              <w:gridCol w:w="709"/>
              <w:gridCol w:w="709"/>
              <w:gridCol w:w="854"/>
            </w:tblGrid>
            <w:tr w:rsidR="009671A5" w:rsidRPr="000C6686" w14:paraId="3F3157AA" w14:textId="77777777" w:rsidTr="00F73C0A">
              <w:trPr>
                <w:trHeight w:val="345"/>
              </w:trPr>
              <w:tc>
                <w:tcPr>
                  <w:tcW w:w="674" w:type="dxa"/>
                  <w:vMerge w:val="restart"/>
                  <w:vAlign w:val="center"/>
                  <w:hideMark/>
                </w:tcPr>
                <w:p w14:paraId="610ED6A8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906" w:type="dxa"/>
                  <w:vMerge w:val="restart"/>
                  <w:vAlign w:val="center"/>
                  <w:hideMark/>
                </w:tcPr>
                <w:p w14:paraId="114DCD57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Основные показатели финансово-хозяйственной деятельности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  <w:hideMark/>
                </w:tcPr>
                <w:p w14:paraId="70CB4211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Факт за предыдущий период</w:t>
                  </w:r>
                </w:p>
              </w:tc>
              <w:tc>
                <w:tcPr>
                  <w:tcW w:w="1984" w:type="dxa"/>
                  <w:gridSpan w:val="2"/>
                  <w:vAlign w:val="center"/>
                  <w:hideMark/>
                </w:tcPr>
                <w:p w14:paraId="40B2809C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Текущий период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  <w:hideMark/>
                </w:tcPr>
                <w:p w14:paraId="1AFCB305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Год (план)</w:t>
                  </w:r>
                </w:p>
              </w:tc>
              <w:tc>
                <w:tcPr>
                  <w:tcW w:w="2980" w:type="dxa"/>
                  <w:gridSpan w:val="4"/>
                  <w:vAlign w:val="center"/>
                  <w:hideMark/>
                </w:tcPr>
                <w:p w14:paraId="6B6C9231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кварталам</w:t>
                  </w:r>
                </w:p>
              </w:tc>
            </w:tr>
            <w:tr w:rsidR="009671A5" w:rsidRPr="000C6686" w14:paraId="34C5D780" w14:textId="77777777" w:rsidTr="00F73C0A">
              <w:trPr>
                <w:trHeight w:val="1260"/>
              </w:trPr>
              <w:tc>
                <w:tcPr>
                  <w:tcW w:w="674" w:type="dxa"/>
                  <w:vMerge/>
                  <w:vAlign w:val="center"/>
                  <w:hideMark/>
                </w:tcPr>
                <w:p w14:paraId="62FCE3F5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Merge/>
                  <w:vAlign w:val="center"/>
                  <w:hideMark/>
                </w:tcPr>
                <w:p w14:paraId="1AC2079F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  <w:hideMark/>
                </w:tcPr>
                <w:p w14:paraId="20AB1B88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5F4BEFCB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план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7F3B3235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ожидаемое выполнение</w:t>
                  </w: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14:paraId="1D0217F0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745D0F40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311F0BE1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0F177382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III</w:t>
                  </w:r>
                </w:p>
              </w:tc>
              <w:tc>
                <w:tcPr>
                  <w:tcW w:w="854" w:type="dxa"/>
                  <w:vAlign w:val="center"/>
                  <w:hideMark/>
                </w:tcPr>
                <w:p w14:paraId="11B7019E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IV</w:t>
                  </w:r>
                </w:p>
              </w:tc>
            </w:tr>
            <w:tr w:rsidR="009671A5" w:rsidRPr="000C6686" w14:paraId="4709073B" w14:textId="77777777" w:rsidTr="00F73C0A">
              <w:trPr>
                <w:trHeight w:val="315"/>
              </w:trPr>
              <w:tc>
                <w:tcPr>
                  <w:tcW w:w="674" w:type="dxa"/>
                  <w:vAlign w:val="center"/>
                  <w:hideMark/>
                </w:tcPr>
                <w:p w14:paraId="24E91FD2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1E76785C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1F41652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4C092AC5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14:paraId="16BA9F63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14:paraId="108147F3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8" w:type="dxa"/>
                  <w:vAlign w:val="center"/>
                  <w:hideMark/>
                </w:tcPr>
                <w:p w14:paraId="4AB1E47B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25972D29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14:paraId="33AC35A4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54" w:type="dxa"/>
                  <w:vAlign w:val="center"/>
                  <w:hideMark/>
                </w:tcPr>
                <w:p w14:paraId="7092B3CF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75167C" w:rsidRPr="000C6686" w14:paraId="4F3B5A5C" w14:textId="77777777" w:rsidTr="000372ED">
              <w:trPr>
                <w:trHeight w:val="1260"/>
              </w:trPr>
              <w:tc>
                <w:tcPr>
                  <w:tcW w:w="674" w:type="dxa"/>
                  <w:vAlign w:val="center"/>
                  <w:hideMark/>
                </w:tcPr>
                <w:p w14:paraId="4067462A" w14:textId="77777777"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54FB8A08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Выручка от реализации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</w:tcPr>
                <w:p w14:paraId="50EB2767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82663</w:t>
                  </w:r>
                </w:p>
              </w:tc>
              <w:tc>
                <w:tcPr>
                  <w:tcW w:w="992" w:type="dxa"/>
                </w:tcPr>
                <w:p w14:paraId="685373BB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70140</w:t>
                  </w:r>
                </w:p>
              </w:tc>
              <w:tc>
                <w:tcPr>
                  <w:tcW w:w="992" w:type="dxa"/>
                </w:tcPr>
                <w:p w14:paraId="648BBA8D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139950</w:t>
                  </w:r>
                </w:p>
              </w:tc>
              <w:tc>
                <w:tcPr>
                  <w:tcW w:w="993" w:type="dxa"/>
                </w:tcPr>
                <w:p w14:paraId="5F80A975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144832</w:t>
                  </w:r>
                </w:p>
              </w:tc>
              <w:tc>
                <w:tcPr>
                  <w:tcW w:w="708" w:type="dxa"/>
                </w:tcPr>
                <w:p w14:paraId="65F1DF78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71759</w:t>
                  </w:r>
                </w:p>
              </w:tc>
              <w:tc>
                <w:tcPr>
                  <w:tcW w:w="709" w:type="dxa"/>
                </w:tcPr>
                <w:p w14:paraId="0B16E300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18215</w:t>
                  </w:r>
                </w:p>
              </w:tc>
              <w:tc>
                <w:tcPr>
                  <w:tcW w:w="709" w:type="dxa"/>
                </w:tcPr>
                <w:p w14:paraId="080F39C4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7192</w:t>
                  </w:r>
                </w:p>
              </w:tc>
              <w:tc>
                <w:tcPr>
                  <w:tcW w:w="854" w:type="dxa"/>
                </w:tcPr>
                <w:p w14:paraId="4B27C19C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47666</w:t>
                  </w:r>
                </w:p>
              </w:tc>
            </w:tr>
            <w:tr w:rsidR="0075167C" w:rsidRPr="000C6686" w14:paraId="65B01E3D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33064959" w14:textId="77777777"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1338B194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</w:tcPr>
                <w:p w14:paraId="010130DE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60701</w:t>
                  </w:r>
                </w:p>
              </w:tc>
              <w:tc>
                <w:tcPr>
                  <w:tcW w:w="992" w:type="dxa"/>
                </w:tcPr>
                <w:p w14:paraId="25BC6DAC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60965</w:t>
                  </w:r>
                </w:p>
              </w:tc>
              <w:tc>
                <w:tcPr>
                  <w:tcW w:w="992" w:type="dxa"/>
                </w:tcPr>
                <w:p w14:paraId="48C81BBA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131200</w:t>
                  </w:r>
                </w:p>
              </w:tc>
              <w:tc>
                <w:tcPr>
                  <w:tcW w:w="993" w:type="dxa"/>
                </w:tcPr>
                <w:p w14:paraId="3FDC9569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135040</w:t>
                  </w:r>
                </w:p>
              </w:tc>
              <w:tc>
                <w:tcPr>
                  <w:tcW w:w="708" w:type="dxa"/>
                </w:tcPr>
                <w:p w14:paraId="0C5CAF6B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69900</w:t>
                  </w:r>
                </w:p>
              </w:tc>
              <w:tc>
                <w:tcPr>
                  <w:tcW w:w="709" w:type="dxa"/>
                </w:tcPr>
                <w:p w14:paraId="5AC26048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14800</w:t>
                  </w:r>
                </w:p>
              </w:tc>
              <w:tc>
                <w:tcPr>
                  <w:tcW w:w="709" w:type="dxa"/>
                </w:tcPr>
                <w:p w14:paraId="6DF47DC6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3984</w:t>
                  </w:r>
                </w:p>
              </w:tc>
              <w:tc>
                <w:tcPr>
                  <w:tcW w:w="854" w:type="dxa"/>
                </w:tcPr>
                <w:p w14:paraId="578A0A0B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46356</w:t>
                  </w:r>
                </w:p>
              </w:tc>
            </w:tr>
            <w:tr w:rsidR="0075167C" w:rsidRPr="000C6686" w14:paraId="34627FDE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3084E69F" w14:textId="77777777"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5904124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</w:tcPr>
                <w:p w14:paraId="3A200B0C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21962</w:t>
                  </w:r>
                </w:p>
              </w:tc>
              <w:tc>
                <w:tcPr>
                  <w:tcW w:w="992" w:type="dxa"/>
                </w:tcPr>
                <w:p w14:paraId="7A54A6B2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9175</w:t>
                  </w:r>
                </w:p>
              </w:tc>
              <w:tc>
                <w:tcPr>
                  <w:tcW w:w="992" w:type="dxa"/>
                </w:tcPr>
                <w:p w14:paraId="1C8BE49D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8750</w:t>
                  </w:r>
                </w:p>
              </w:tc>
              <w:tc>
                <w:tcPr>
                  <w:tcW w:w="993" w:type="dxa"/>
                </w:tcPr>
                <w:p w14:paraId="3DCE2EE1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9792</w:t>
                  </w:r>
                </w:p>
              </w:tc>
              <w:tc>
                <w:tcPr>
                  <w:tcW w:w="708" w:type="dxa"/>
                </w:tcPr>
                <w:p w14:paraId="29E95165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1859</w:t>
                  </w:r>
                </w:p>
              </w:tc>
              <w:tc>
                <w:tcPr>
                  <w:tcW w:w="709" w:type="dxa"/>
                </w:tcPr>
                <w:p w14:paraId="76E4597E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3415</w:t>
                  </w:r>
                </w:p>
              </w:tc>
              <w:tc>
                <w:tcPr>
                  <w:tcW w:w="709" w:type="dxa"/>
                </w:tcPr>
                <w:p w14:paraId="314A33C1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3208</w:t>
                  </w:r>
                </w:p>
              </w:tc>
              <w:tc>
                <w:tcPr>
                  <w:tcW w:w="854" w:type="dxa"/>
                </w:tcPr>
                <w:p w14:paraId="06B04C0F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1310</w:t>
                  </w:r>
                </w:p>
              </w:tc>
            </w:tr>
            <w:tr w:rsidR="0075167C" w:rsidRPr="000C6686" w14:paraId="1E3929D6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41D025C4" w14:textId="77777777"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3" w:name="RANGE!A112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2.</w:t>
                  </w:r>
                  <w:bookmarkEnd w:id="3"/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694599EE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Бюджетные средства, тыс. руб.</w:t>
                  </w:r>
                </w:p>
              </w:tc>
              <w:tc>
                <w:tcPr>
                  <w:tcW w:w="992" w:type="dxa"/>
                </w:tcPr>
                <w:p w14:paraId="2E2F3579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64234004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375BCA39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1020</w:t>
                  </w:r>
                </w:p>
              </w:tc>
              <w:tc>
                <w:tcPr>
                  <w:tcW w:w="993" w:type="dxa"/>
                </w:tcPr>
                <w:p w14:paraId="5769AE58" w14:textId="77777777" w:rsidR="0075167C" w:rsidRPr="000F6D73" w:rsidRDefault="0075167C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</w:tcPr>
                <w:p w14:paraId="0C52444F" w14:textId="77777777" w:rsidR="0075167C" w:rsidRPr="000F6D73" w:rsidRDefault="0075167C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4B13321C" w14:textId="77777777" w:rsidR="0075167C" w:rsidRPr="000F6D73" w:rsidRDefault="0075167C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3A764AD7" w14:textId="77777777" w:rsidR="0075167C" w:rsidRPr="000F6D73" w:rsidRDefault="0075167C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4" w:type="dxa"/>
                </w:tcPr>
                <w:p w14:paraId="6721FECF" w14:textId="77777777" w:rsidR="0075167C" w:rsidRPr="000F6D73" w:rsidRDefault="0075167C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5167C" w:rsidRPr="000C6686" w14:paraId="7D84A02C" w14:textId="77777777" w:rsidTr="000372ED">
              <w:trPr>
                <w:trHeight w:val="1260"/>
              </w:trPr>
              <w:tc>
                <w:tcPr>
                  <w:tcW w:w="674" w:type="dxa"/>
                  <w:vAlign w:val="center"/>
                  <w:hideMark/>
                </w:tcPr>
                <w:p w14:paraId="1206BA08" w14:textId="77777777" w:rsidR="0075167C" w:rsidRPr="000C6686" w:rsidRDefault="0075167C" w:rsidP="0075167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4" w:name="RANGE!A113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bookmarkEnd w:id="4"/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271B7CBB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Расходы, связанные с реализацией товаров (работ, услуг), всего тыс. руб., в том числе:</w:t>
                  </w:r>
                </w:p>
              </w:tc>
              <w:tc>
                <w:tcPr>
                  <w:tcW w:w="992" w:type="dxa"/>
                </w:tcPr>
                <w:p w14:paraId="648CD1C5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82262</w:t>
                  </w:r>
                </w:p>
              </w:tc>
              <w:tc>
                <w:tcPr>
                  <w:tcW w:w="992" w:type="dxa"/>
                </w:tcPr>
                <w:p w14:paraId="0958697B" w14:textId="77777777" w:rsidR="0075167C" w:rsidRPr="000F6D73" w:rsidRDefault="000372ED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69567</w:t>
                  </w:r>
                </w:p>
              </w:tc>
              <w:tc>
                <w:tcPr>
                  <w:tcW w:w="992" w:type="dxa"/>
                </w:tcPr>
                <w:p w14:paraId="1FD35147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139500</w:t>
                  </w:r>
                </w:p>
              </w:tc>
              <w:tc>
                <w:tcPr>
                  <w:tcW w:w="993" w:type="dxa"/>
                </w:tcPr>
                <w:p w14:paraId="08E1D01C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144350</w:t>
                  </w:r>
                </w:p>
              </w:tc>
              <w:tc>
                <w:tcPr>
                  <w:tcW w:w="708" w:type="dxa"/>
                </w:tcPr>
                <w:p w14:paraId="59F9884E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70160</w:t>
                  </w:r>
                </w:p>
              </w:tc>
              <w:tc>
                <w:tcPr>
                  <w:tcW w:w="709" w:type="dxa"/>
                </w:tcPr>
                <w:p w14:paraId="54EEF2C6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18143</w:t>
                  </w:r>
                </w:p>
              </w:tc>
              <w:tc>
                <w:tcPr>
                  <w:tcW w:w="709" w:type="dxa"/>
                </w:tcPr>
                <w:p w14:paraId="6DE478FB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9554</w:t>
                  </w:r>
                </w:p>
              </w:tc>
              <w:tc>
                <w:tcPr>
                  <w:tcW w:w="854" w:type="dxa"/>
                </w:tcPr>
                <w:p w14:paraId="71023A54" w14:textId="77777777" w:rsidR="0075167C" w:rsidRPr="000F6D73" w:rsidRDefault="000372ED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4649</w:t>
                  </w:r>
                </w:p>
              </w:tc>
            </w:tr>
            <w:tr w:rsidR="0075167C" w:rsidRPr="000C6686" w14:paraId="41F5CD42" w14:textId="77777777" w:rsidTr="000372ED">
              <w:trPr>
                <w:trHeight w:val="1260"/>
              </w:trPr>
              <w:tc>
                <w:tcPr>
                  <w:tcW w:w="674" w:type="dxa"/>
                  <w:vMerge w:val="restart"/>
                  <w:vAlign w:val="center"/>
                  <w:hideMark/>
                </w:tcPr>
                <w:p w14:paraId="6401BB55" w14:textId="77777777" w:rsidR="0075167C" w:rsidRPr="000C6686" w:rsidRDefault="0075167C" w:rsidP="0075167C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317C95C1" w14:textId="77777777" w:rsidR="0075167C" w:rsidRPr="000C6686" w:rsidRDefault="0075167C" w:rsidP="0075167C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а) по основному виду деятельности, в том числе: материальные затраты; </w:t>
                  </w:r>
                </w:p>
              </w:tc>
              <w:tc>
                <w:tcPr>
                  <w:tcW w:w="992" w:type="dxa"/>
                </w:tcPr>
                <w:p w14:paraId="1389D9D8" w14:textId="77777777" w:rsidR="0075167C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78675</w:t>
                  </w:r>
                </w:p>
              </w:tc>
              <w:tc>
                <w:tcPr>
                  <w:tcW w:w="992" w:type="dxa"/>
                </w:tcPr>
                <w:p w14:paraId="2A76E6F2" w14:textId="77777777" w:rsidR="0075167C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62007</w:t>
                  </w:r>
                </w:p>
              </w:tc>
              <w:tc>
                <w:tcPr>
                  <w:tcW w:w="992" w:type="dxa"/>
                </w:tcPr>
                <w:p w14:paraId="2E86A396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131350</w:t>
                  </w:r>
                </w:p>
              </w:tc>
              <w:tc>
                <w:tcPr>
                  <w:tcW w:w="993" w:type="dxa"/>
                </w:tcPr>
                <w:p w14:paraId="7E3E8AE1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136555</w:t>
                  </w:r>
                </w:p>
              </w:tc>
              <w:tc>
                <w:tcPr>
                  <w:tcW w:w="708" w:type="dxa"/>
                </w:tcPr>
                <w:p w14:paraId="4062CE54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69879</w:t>
                  </w:r>
                </w:p>
              </w:tc>
              <w:tc>
                <w:tcPr>
                  <w:tcW w:w="709" w:type="dxa"/>
                </w:tcPr>
                <w:p w14:paraId="29923845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14798</w:t>
                  </w:r>
                </w:p>
              </w:tc>
              <w:tc>
                <w:tcPr>
                  <w:tcW w:w="709" w:type="dxa"/>
                </w:tcPr>
                <w:p w14:paraId="69857B0B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5589</w:t>
                  </w:r>
                </w:p>
              </w:tc>
              <w:tc>
                <w:tcPr>
                  <w:tcW w:w="854" w:type="dxa"/>
                </w:tcPr>
                <w:p w14:paraId="40CE35E1" w14:textId="77777777" w:rsidR="0075167C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46289</w:t>
                  </w:r>
                </w:p>
              </w:tc>
            </w:tr>
            <w:tr w:rsidR="009671A5" w:rsidRPr="000C6686" w14:paraId="0AEEB138" w14:textId="77777777" w:rsidTr="000372ED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14:paraId="0DD0329F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0732C8D8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затраты на оплату труда; </w:t>
                  </w:r>
                </w:p>
              </w:tc>
              <w:tc>
                <w:tcPr>
                  <w:tcW w:w="992" w:type="dxa"/>
                  <w:vAlign w:val="center"/>
                </w:tcPr>
                <w:p w14:paraId="424FBA18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7A30A55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D009AA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C0F8DBC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BBD2A01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330157DC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5945130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35FB761B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0C6686" w14:paraId="1ABE14A3" w14:textId="77777777" w:rsidTr="000372ED">
              <w:trPr>
                <w:trHeight w:val="376"/>
              </w:trPr>
              <w:tc>
                <w:tcPr>
                  <w:tcW w:w="674" w:type="dxa"/>
                  <w:vMerge/>
                  <w:vAlign w:val="center"/>
                  <w:hideMark/>
                </w:tcPr>
                <w:p w14:paraId="021168CB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0EDF71B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отчисления на социальные нужды; амортизация; прочие затраты;</w:t>
                  </w:r>
                </w:p>
              </w:tc>
              <w:tc>
                <w:tcPr>
                  <w:tcW w:w="992" w:type="dxa"/>
                  <w:vAlign w:val="center"/>
                </w:tcPr>
                <w:p w14:paraId="742DABF6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72AF587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61A0AF1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022A3A9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BED3149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5887B68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FF34656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Align w:val="center"/>
                </w:tcPr>
                <w:p w14:paraId="02DE06F8" w14:textId="77777777" w:rsidR="009671A5" w:rsidRPr="0019222D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0F45" w:rsidRPr="000C6686" w14:paraId="33EEDA89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092A8212" w14:textId="77777777"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3ECC9048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б) от неосновного вида деятельности</w:t>
                  </w:r>
                </w:p>
              </w:tc>
              <w:tc>
                <w:tcPr>
                  <w:tcW w:w="992" w:type="dxa"/>
                </w:tcPr>
                <w:p w14:paraId="48C7E648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3587</w:t>
                  </w:r>
                </w:p>
              </w:tc>
              <w:tc>
                <w:tcPr>
                  <w:tcW w:w="992" w:type="dxa"/>
                </w:tcPr>
                <w:p w14:paraId="37DA46FA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7560</w:t>
                  </w:r>
                </w:p>
              </w:tc>
              <w:tc>
                <w:tcPr>
                  <w:tcW w:w="992" w:type="dxa"/>
                </w:tcPr>
                <w:p w14:paraId="4BE1B119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8150</w:t>
                  </w:r>
                </w:p>
              </w:tc>
              <w:tc>
                <w:tcPr>
                  <w:tcW w:w="993" w:type="dxa"/>
                </w:tcPr>
                <w:p w14:paraId="2C53E27A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7795</w:t>
                  </w:r>
                </w:p>
              </w:tc>
              <w:tc>
                <w:tcPr>
                  <w:tcW w:w="708" w:type="dxa"/>
                </w:tcPr>
                <w:p w14:paraId="2924265B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281</w:t>
                  </w:r>
                </w:p>
              </w:tc>
              <w:tc>
                <w:tcPr>
                  <w:tcW w:w="709" w:type="dxa"/>
                </w:tcPr>
                <w:p w14:paraId="6AE04833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3345</w:t>
                  </w:r>
                </w:p>
              </w:tc>
              <w:tc>
                <w:tcPr>
                  <w:tcW w:w="709" w:type="dxa"/>
                </w:tcPr>
                <w:p w14:paraId="393EAFE2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3965</w:t>
                  </w:r>
                </w:p>
              </w:tc>
              <w:tc>
                <w:tcPr>
                  <w:tcW w:w="854" w:type="dxa"/>
                </w:tcPr>
                <w:p w14:paraId="34EE458C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204</w:t>
                  </w:r>
                </w:p>
              </w:tc>
            </w:tr>
            <w:tr w:rsidR="00A30F45" w:rsidRPr="000C6686" w14:paraId="4933A1F2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6D4288F7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2C8D6BB6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от продаж, в т.ч.</w:t>
                  </w:r>
                </w:p>
              </w:tc>
              <w:tc>
                <w:tcPr>
                  <w:tcW w:w="992" w:type="dxa"/>
                </w:tcPr>
                <w:p w14:paraId="4869E1E2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401</w:t>
                  </w:r>
                </w:p>
              </w:tc>
              <w:tc>
                <w:tcPr>
                  <w:tcW w:w="992" w:type="dxa"/>
                </w:tcPr>
                <w:p w14:paraId="210B80DB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573</w:t>
                  </w:r>
                </w:p>
              </w:tc>
              <w:tc>
                <w:tcPr>
                  <w:tcW w:w="992" w:type="dxa"/>
                </w:tcPr>
                <w:p w14:paraId="515B1EA9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993" w:type="dxa"/>
                </w:tcPr>
                <w:p w14:paraId="2FB40FB7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482</w:t>
                  </w:r>
                </w:p>
              </w:tc>
              <w:tc>
                <w:tcPr>
                  <w:tcW w:w="708" w:type="dxa"/>
                </w:tcPr>
                <w:p w14:paraId="29CB9C8C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1599</w:t>
                  </w:r>
                </w:p>
              </w:tc>
              <w:tc>
                <w:tcPr>
                  <w:tcW w:w="709" w:type="dxa"/>
                </w:tcPr>
                <w:p w14:paraId="03418220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709" w:type="dxa"/>
                </w:tcPr>
                <w:p w14:paraId="0329C23F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-2362</w:t>
                  </w:r>
                </w:p>
              </w:tc>
              <w:tc>
                <w:tcPr>
                  <w:tcW w:w="854" w:type="dxa"/>
                </w:tcPr>
                <w:p w14:paraId="740D9C57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1173</w:t>
                  </w:r>
                </w:p>
              </w:tc>
            </w:tr>
            <w:tr w:rsidR="00A30F45" w:rsidRPr="000C6686" w14:paraId="79F13051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5CD8AC49" w14:textId="77777777"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F565185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основного вида деятельности;</w:t>
                  </w:r>
                </w:p>
              </w:tc>
              <w:tc>
                <w:tcPr>
                  <w:tcW w:w="992" w:type="dxa"/>
                </w:tcPr>
                <w:p w14:paraId="2D8255D3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-17974</w:t>
                  </w:r>
                </w:p>
              </w:tc>
              <w:tc>
                <w:tcPr>
                  <w:tcW w:w="992" w:type="dxa"/>
                </w:tcPr>
                <w:p w14:paraId="7C2358E3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-1042</w:t>
                  </w:r>
                </w:p>
              </w:tc>
              <w:tc>
                <w:tcPr>
                  <w:tcW w:w="992" w:type="dxa"/>
                </w:tcPr>
                <w:p w14:paraId="7316097A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-150</w:t>
                  </w:r>
                </w:p>
              </w:tc>
              <w:tc>
                <w:tcPr>
                  <w:tcW w:w="993" w:type="dxa"/>
                </w:tcPr>
                <w:p w14:paraId="2F7687D4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-1515</w:t>
                  </w:r>
                </w:p>
              </w:tc>
              <w:tc>
                <w:tcPr>
                  <w:tcW w:w="708" w:type="dxa"/>
                </w:tcPr>
                <w:p w14:paraId="7145A941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09" w:type="dxa"/>
                </w:tcPr>
                <w:p w14:paraId="187B0945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14:paraId="431F49D9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-1605</w:t>
                  </w:r>
                </w:p>
              </w:tc>
              <w:tc>
                <w:tcPr>
                  <w:tcW w:w="854" w:type="dxa"/>
                </w:tcPr>
                <w:p w14:paraId="2260E300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</w:tr>
            <w:tr w:rsidR="00A30F45" w:rsidRPr="000C6686" w14:paraId="5172159F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34D791E8" w14:textId="77777777"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4D053C22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 неосновного вида деятельности</w:t>
                  </w:r>
                </w:p>
              </w:tc>
              <w:tc>
                <w:tcPr>
                  <w:tcW w:w="992" w:type="dxa"/>
                </w:tcPr>
                <w:p w14:paraId="5CE0CFCC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18375</w:t>
                  </w:r>
                </w:p>
              </w:tc>
              <w:tc>
                <w:tcPr>
                  <w:tcW w:w="992" w:type="dxa"/>
                </w:tcPr>
                <w:p w14:paraId="3790B115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1615</w:t>
                  </w:r>
                </w:p>
              </w:tc>
              <w:tc>
                <w:tcPr>
                  <w:tcW w:w="992" w:type="dxa"/>
                </w:tcPr>
                <w:p w14:paraId="44E642A7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993" w:type="dxa"/>
                </w:tcPr>
                <w:p w14:paraId="5097DA35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708" w:type="dxa"/>
                </w:tcPr>
                <w:p w14:paraId="6C9AFF6A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1578</w:t>
                  </w:r>
                </w:p>
              </w:tc>
              <w:tc>
                <w:tcPr>
                  <w:tcW w:w="709" w:type="dxa"/>
                </w:tcPr>
                <w:p w14:paraId="11456F62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709" w:type="dxa"/>
                </w:tcPr>
                <w:p w14:paraId="2FCECF68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-757</w:t>
                  </w:r>
                </w:p>
              </w:tc>
              <w:tc>
                <w:tcPr>
                  <w:tcW w:w="854" w:type="dxa"/>
                </w:tcPr>
                <w:p w14:paraId="2BF7833A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1106</w:t>
                  </w:r>
                </w:p>
              </w:tc>
            </w:tr>
            <w:tr w:rsidR="00A30F45" w:rsidRPr="000C6686" w14:paraId="75B6C6E2" w14:textId="77777777" w:rsidTr="000372ED">
              <w:trPr>
                <w:trHeight w:val="945"/>
              </w:trPr>
              <w:tc>
                <w:tcPr>
                  <w:tcW w:w="674" w:type="dxa"/>
                  <w:vAlign w:val="center"/>
                  <w:hideMark/>
                </w:tcPr>
                <w:p w14:paraId="20B44E87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5" w:name="RANGE!A121"/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bookmarkEnd w:id="5"/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40355BBF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(убыток) до налогообложения, тыс. руб.</w:t>
                  </w:r>
                </w:p>
              </w:tc>
              <w:tc>
                <w:tcPr>
                  <w:tcW w:w="992" w:type="dxa"/>
                </w:tcPr>
                <w:p w14:paraId="5A0D8BE5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401</w:t>
                  </w:r>
                </w:p>
              </w:tc>
              <w:tc>
                <w:tcPr>
                  <w:tcW w:w="992" w:type="dxa"/>
                </w:tcPr>
                <w:p w14:paraId="54BCC467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573</w:t>
                  </w:r>
                </w:p>
              </w:tc>
              <w:tc>
                <w:tcPr>
                  <w:tcW w:w="992" w:type="dxa"/>
                </w:tcPr>
                <w:p w14:paraId="68C7990E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993" w:type="dxa"/>
                </w:tcPr>
                <w:p w14:paraId="4C478EAB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482</w:t>
                  </w:r>
                </w:p>
              </w:tc>
              <w:tc>
                <w:tcPr>
                  <w:tcW w:w="708" w:type="dxa"/>
                </w:tcPr>
                <w:p w14:paraId="70391521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1599</w:t>
                  </w:r>
                </w:p>
              </w:tc>
              <w:tc>
                <w:tcPr>
                  <w:tcW w:w="709" w:type="dxa"/>
                </w:tcPr>
                <w:p w14:paraId="58EC791D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709" w:type="dxa"/>
                </w:tcPr>
                <w:p w14:paraId="02EF3D8F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-2362</w:t>
                  </w:r>
                </w:p>
              </w:tc>
              <w:tc>
                <w:tcPr>
                  <w:tcW w:w="854" w:type="dxa"/>
                </w:tcPr>
                <w:p w14:paraId="2F193945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1173</w:t>
                  </w:r>
                </w:p>
              </w:tc>
            </w:tr>
            <w:tr w:rsidR="00A30F45" w:rsidRPr="000C6686" w14:paraId="4BCD7699" w14:textId="77777777" w:rsidTr="000372ED">
              <w:trPr>
                <w:trHeight w:val="2205"/>
              </w:trPr>
              <w:tc>
                <w:tcPr>
                  <w:tcW w:w="674" w:type="dxa"/>
                  <w:vAlign w:val="center"/>
                  <w:hideMark/>
                </w:tcPr>
                <w:p w14:paraId="7FF8D37E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07D691AC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Прибыль в местный бюджет за использование муниципального имущества, принадлежащего на праве хозяйственного ведения, тыс. руб.</w:t>
                  </w:r>
                </w:p>
              </w:tc>
              <w:tc>
                <w:tcPr>
                  <w:tcW w:w="992" w:type="dxa"/>
                </w:tcPr>
                <w:p w14:paraId="4D9F2191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68,4</w:t>
                  </w:r>
                </w:p>
              </w:tc>
              <w:tc>
                <w:tcPr>
                  <w:tcW w:w="992" w:type="dxa"/>
                </w:tcPr>
                <w:p w14:paraId="6CD78659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137,5</w:t>
                  </w:r>
                </w:p>
              </w:tc>
              <w:tc>
                <w:tcPr>
                  <w:tcW w:w="992" w:type="dxa"/>
                </w:tcPr>
                <w:p w14:paraId="2349F9E6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993" w:type="dxa"/>
                </w:tcPr>
                <w:p w14:paraId="68049FE1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115,68</w:t>
                  </w:r>
                </w:p>
              </w:tc>
              <w:tc>
                <w:tcPr>
                  <w:tcW w:w="708" w:type="dxa"/>
                </w:tcPr>
                <w:p w14:paraId="147664D7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383,76</w:t>
                  </w:r>
                </w:p>
              </w:tc>
              <w:tc>
                <w:tcPr>
                  <w:tcW w:w="709" w:type="dxa"/>
                </w:tcPr>
                <w:p w14:paraId="1D074760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17,28</w:t>
                  </w:r>
                </w:p>
              </w:tc>
              <w:tc>
                <w:tcPr>
                  <w:tcW w:w="709" w:type="dxa"/>
                </w:tcPr>
                <w:p w14:paraId="3B49FB5A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-566,88</w:t>
                  </w:r>
                </w:p>
              </w:tc>
              <w:tc>
                <w:tcPr>
                  <w:tcW w:w="854" w:type="dxa"/>
                </w:tcPr>
                <w:p w14:paraId="203C7E7E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281,52</w:t>
                  </w:r>
                </w:p>
              </w:tc>
            </w:tr>
            <w:tr w:rsidR="00A30F45" w:rsidRPr="000C6686" w14:paraId="36A2F468" w14:textId="77777777" w:rsidTr="000372ED">
              <w:trPr>
                <w:trHeight w:val="945"/>
              </w:trPr>
              <w:tc>
                <w:tcPr>
                  <w:tcW w:w="674" w:type="dxa"/>
                  <w:vAlign w:val="center"/>
                  <w:hideMark/>
                </w:tcPr>
                <w:p w14:paraId="244BA8B8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05946C38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Фонд оплаты труда работников, всего тыс. руб.</w:t>
                  </w:r>
                </w:p>
              </w:tc>
              <w:tc>
                <w:tcPr>
                  <w:tcW w:w="992" w:type="dxa"/>
                </w:tcPr>
                <w:p w14:paraId="2A085DDD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22965</w:t>
                  </w:r>
                </w:p>
              </w:tc>
              <w:tc>
                <w:tcPr>
                  <w:tcW w:w="992" w:type="dxa"/>
                </w:tcPr>
                <w:p w14:paraId="1E059FA2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22100</w:t>
                  </w:r>
                </w:p>
              </w:tc>
              <w:tc>
                <w:tcPr>
                  <w:tcW w:w="992" w:type="dxa"/>
                </w:tcPr>
                <w:p w14:paraId="58C9D41B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42156</w:t>
                  </w:r>
                </w:p>
              </w:tc>
              <w:tc>
                <w:tcPr>
                  <w:tcW w:w="993" w:type="dxa"/>
                </w:tcPr>
                <w:p w14:paraId="51DAE9DF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42800</w:t>
                  </w:r>
                </w:p>
              </w:tc>
              <w:tc>
                <w:tcPr>
                  <w:tcW w:w="708" w:type="dxa"/>
                </w:tcPr>
                <w:p w14:paraId="564AF696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15700</w:t>
                  </w:r>
                </w:p>
              </w:tc>
              <w:tc>
                <w:tcPr>
                  <w:tcW w:w="709" w:type="dxa"/>
                </w:tcPr>
                <w:p w14:paraId="14E2CBE2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7600</w:t>
                  </w:r>
                </w:p>
              </w:tc>
              <w:tc>
                <w:tcPr>
                  <w:tcW w:w="709" w:type="dxa"/>
                </w:tcPr>
                <w:p w14:paraId="5BB46C73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4600</w:t>
                  </w:r>
                </w:p>
              </w:tc>
              <w:tc>
                <w:tcPr>
                  <w:tcW w:w="854" w:type="dxa"/>
                </w:tcPr>
                <w:p w14:paraId="33B15F5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14900</w:t>
                  </w:r>
                </w:p>
              </w:tc>
            </w:tr>
            <w:tr w:rsidR="009671A5" w:rsidRPr="000C6686" w14:paraId="478C6CD6" w14:textId="77777777" w:rsidTr="000372ED">
              <w:trPr>
                <w:trHeight w:val="1575"/>
              </w:trPr>
              <w:tc>
                <w:tcPr>
                  <w:tcW w:w="674" w:type="dxa"/>
                  <w:vAlign w:val="center"/>
                  <w:hideMark/>
                </w:tcPr>
                <w:p w14:paraId="2486F9EC" w14:textId="77777777" w:rsidR="009671A5" w:rsidRPr="000C6686" w:rsidRDefault="009671A5" w:rsidP="00C71A0A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692E98CA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за счет всех источников финансирования, тыс. руб., в том числе за счет собственных средств</w:t>
                  </w:r>
                </w:p>
              </w:tc>
              <w:tc>
                <w:tcPr>
                  <w:tcW w:w="992" w:type="dxa"/>
                  <w:vAlign w:val="center"/>
                </w:tcPr>
                <w:p w14:paraId="3BA87738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48F26028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155FBCF2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14:paraId="14E03E4C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</w:tcPr>
                <w:p w14:paraId="79C2ADCA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3C9229D3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4E5B5ED7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4" w:type="dxa"/>
                  <w:vAlign w:val="center"/>
                </w:tcPr>
                <w:p w14:paraId="22523A1F" w14:textId="77777777" w:rsidR="009671A5" w:rsidRPr="000C6686" w:rsidRDefault="003B22BF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3B22BF" w:rsidRPr="000C6686" w14:paraId="42094259" w14:textId="77777777" w:rsidTr="000372ED">
              <w:trPr>
                <w:trHeight w:val="945"/>
              </w:trPr>
              <w:tc>
                <w:tcPr>
                  <w:tcW w:w="674" w:type="dxa"/>
                  <w:vMerge w:val="restart"/>
                  <w:vAlign w:val="center"/>
                  <w:hideMark/>
                </w:tcPr>
                <w:p w14:paraId="713822B5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11987936" w14:textId="77777777" w:rsidR="003B22BF" w:rsidRPr="000C6686" w:rsidRDefault="003B22BF" w:rsidP="003B22BF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Доходы, полученные от сдачи в аренду, всего тыс. руб., в том числе: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216EBF0C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30A3EC34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1BA94D40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14:paraId="4905593B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14:paraId="6D3D0320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58ADC288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14:paraId="1D0CC86E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 w14:paraId="0E71E274" w14:textId="77777777" w:rsidR="003B22BF" w:rsidRPr="000C6686" w:rsidRDefault="003B22BF" w:rsidP="003B22BF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9671A5" w:rsidRPr="000C6686" w14:paraId="02486E40" w14:textId="77777777" w:rsidTr="000372ED">
              <w:trPr>
                <w:trHeight w:val="94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14:paraId="784331BC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44D7FE98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недвижимого имущества (за вычетом затрат по аренде); 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14:paraId="2D4EEC74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47D1F2CF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5C5CD2C7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14:paraId="700F057D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0B528D84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790BB33A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50E7B3B4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</w:tcPr>
                <w:p w14:paraId="63E5CF23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671A5" w:rsidRPr="000C6686" w14:paraId="75ADCEB3" w14:textId="77777777" w:rsidTr="000372ED">
              <w:trPr>
                <w:trHeight w:val="315"/>
              </w:trPr>
              <w:tc>
                <w:tcPr>
                  <w:tcW w:w="674" w:type="dxa"/>
                  <w:vMerge/>
                  <w:vAlign w:val="center"/>
                  <w:hideMark/>
                </w:tcPr>
                <w:p w14:paraId="2FBA3C62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16AB38C0" w14:textId="77777777" w:rsidR="009671A5" w:rsidRPr="000C6686" w:rsidRDefault="009671A5" w:rsidP="00C71A0A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движимого имущества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14:paraId="41ACCA42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1CD81BC6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29AE2D95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14:paraId="1A177EE1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126B37BC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3645F167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344AC88C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4" w:type="dxa"/>
                  <w:vMerge/>
                  <w:vAlign w:val="center"/>
                </w:tcPr>
                <w:p w14:paraId="33FC6B51" w14:textId="77777777" w:rsidR="009671A5" w:rsidRPr="000C6686" w:rsidRDefault="009671A5" w:rsidP="000372ED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30F45" w:rsidRPr="000C6686" w14:paraId="5679090A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27DFA5C9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49E7D421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Стоимость чистых активов, тыс. руб.</w:t>
                  </w:r>
                </w:p>
              </w:tc>
              <w:tc>
                <w:tcPr>
                  <w:tcW w:w="992" w:type="dxa"/>
                </w:tcPr>
                <w:p w14:paraId="5DC1D419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193310</w:t>
                  </w:r>
                </w:p>
              </w:tc>
              <w:tc>
                <w:tcPr>
                  <w:tcW w:w="992" w:type="dxa"/>
                </w:tcPr>
                <w:p w14:paraId="6FF2A250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79582</w:t>
                  </w:r>
                </w:p>
              </w:tc>
              <w:tc>
                <w:tcPr>
                  <w:tcW w:w="992" w:type="dxa"/>
                </w:tcPr>
                <w:p w14:paraId="4A49D218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  <w:tc>
                <w:tcPr>
                  <w:tcW w:w="993" w:type="dxa"/>
                </w:tcPr>
                <w:p w14:paraId="0D0DC67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  <w:tc>
                <w:tcPr>
                  <w:tcW w:w="708" w:type="dxa"/>
                </w:tcPr>
                <w:p w14:paraId="6482FA8C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  <w:tc>
                <w:tcPr>
                  <w:tcW w:w="709" w:type="dxa"/>
                </w:tcPr>
                <w:p w14:paraId="0FD2C5B9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  <w:tc>
                <w:tcPr>
                  <w:tcW w:w="709" w:type="dxa"/>
                </w:tcPr>
                <w:p w14:paraId="23F7FD29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  <w:tc>
                <w:tcPr>
                  <w:tcW w:w="854" w:type="dxa"/>
                </w:tcPr>
                <w:p w14:paraId="7BB7D526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330233</w:t>
                  </w:r>
                </w:p>
              </w:tc>
            </w:tr>
            <w:tr w:rsidR="00A30F45" w:rsidRPr="000C6686" w14:paraId="2D9B970D" w14:textId="77777777" w:rsidTr="000372ED">
              <w:trPr>
                <w:trHeight w:val="315"/>
              </w:trPr>
              <w:tc>
                <w:tcPr>
                  <w:tcW w:w="674" w:type="dxa"/>
                  <w:vAlign w:val="center"/>
                  <w:hideMark/>
                </w:tcPr>
                <w:p w14:paraId="7C5CB6BF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0BDBAFBB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Рентабельность, % </w:t>
                  </w:r>
                </w:p>
              </w:tc>
              <w:tc>
                <w:tcPr>
                  <w:tcW w:w="992" w:type="dxa"/>
                </w:tcPr>
                <w:p w14:paraId="05F1539B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0,5</w:t>
                  </w:r>
                </w:p>
              </w:tc>
              <w:tc>
                <w:tcPr>
                  <w:tcW w:w="992" w:type="dxa"/>
                </w:tcPr>
                <w:p w14:paraId="16211D67" w14:textId="77777777" w:rsidR="00A30F45" w:rsidRPr="00ED59C9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0,65</w:t>
                  </w:r>
                </w:p>
              </w:tc>
              <w:tc>
                <w:tcPr>
                  <w:tcW w:w="992" w:type="dxa"/>
                </w:tcPr>
                <w:p w14:paraId="0F71C5D2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0,26</w:t>
                  </w:r>
                </w:p>
              </w:tc>
              <w:tc>
                <w:tcPr>
                  <w:tcW w:w="993" w:type="dxa"/>
                </w:tcPr>
                <w:p w14:paraId="1ABED51E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0,27</w:t>
                  </w:r>
                </w:p>
              </w:tc>
              <w:tc>
                <w:tcPr>
                  <w:tcW w:w="708" w:type="dxa"/>
                </w:tcPr>
                <w:p w14:paraId="2602B2D9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1,78</w:t>
                  </w:r>
                </w:p>
              </w:tc>
              <w:tc>
                <w:tcPr>
                  <w:tcW w:w="709" w:type="dxa"/>
                </w:tcPr>
                <w:p w14:paraId="5093E53B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0,32</w:t>
                  </w:r>
                </w:p>
              </w:tc>
              <w:tc>
                <w:tcPr>
                  <w:tcW w:w="709" w:type="dxa"/>
                </w:tcPr>
                <w:p w14:paraId="54CDDD54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-26,27</w:t>
                  </w:r>
                </w:p>
              </w:tc>
              <w:tc>
                <w:tcPr>
                  <w:tcW w:w="854" w:type="dxa"/>
                </w:tcPr>
                <w:p w14:paraId="78B0B1A2" w14:textId="77777777" w:rsidR="00A30F45" w:rsidRPr="00ED59C9" w:rsidRDefault="003B22BF" w:rsidP="000372E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1,97</w:t>
                  </w:r>
                </w:p>
              </w:tc>
            </w:tr>
            <w:tr w:rsidR="00A30F45" w:rsidRPr="000C6686" w14:paraId="64511DFE" w14:textId="77777777" w:rsidTr="00E735F2">
              <w:trPr>
                <w:trHeight w:val="1260"/>
              </w:trPr>
              <w:tc>
                <w:tcPr>
                  <w:tcW w:w="674" w:type="dxa"/>
                  <w:vAlign w:val="center"/>
                  <w:hideMark/>
                </w:tcPr>
                <w:p w14:paraId="44FEA9A9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8BF8D5C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Дебиторская задолженность на конец отчетного периода, всего тыс. руб.</w:t>
                  </w:r>
                </w:p>
              </w:tc>
              <w:tc>
                <w:tcPr>
                  <w:tcW w:w="992" w:type="dxa"/>
                </w:tcPr>
                <w:p w14:paraId="679F01DF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6970</w:t>
                  </w:r>
                </w:p>
              </w:tc>
              <w:tc>
                <w:tcPr>
                  <w:tcW w:w="992" w:type="dxa"/>
                </w:tcPr>
                <w:p w14:paraId="5A17C72A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1158</w:t>
                  </w:r>
                </w:p>
              </w:tc>
              <w:tc>
                <w:tcPr>
                  <w:tcW w:w="992" w:type="dxa"/>
                </w:tcPr>
                <w:p w14:paraId="5D407976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6280</w:t>
                  </w:r>
                </w:p>
              </w:tc>
              <w:tc>
                <w:tcPr>
                  <w:tcW w:w="993" w:type="dxa"/>
                </w:tcPr>
                <w:p w14:paraId="0D809097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4879</w:t>
                  </w:r>
                </w:p>
              </w:tc>
              <w:tc>
                <w:tcPr>
                  <w:tcW w:w="708" w:type="dxa"/>
                </w:tcPr>
                <w:p w14:paraId="1837B9D7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5287</w:t>
                  </w:r>
                </w:p>
              </w:tc>
              <w:tc>
                <w:tcPr>
                  <w:tcW w:w="709" w:type="dxa"/>
                </w:tcPr>
                <w:p w14:paraId="2CE11D70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3587</w:t>
                  </w:r>
                </w:p>
              </w:tc>
              <w:tc>
                <w:tcPr>
                  <w:tcW w:w="709" w:type="dxa"/>
                </w:tcPr>
                <w:p w14:paraId="53330B3B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1879</w:t>
                  </w:r>
                </w:p>
              </w:tc>
              <w:tc>
                <w:tcPr>
                  <w:tcW w:w="854" w:type="dxa"/>
                </w:tcPr>
                <w:p w14:paraId="6842C37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4879</w:t>
                  </w:r>
                </w:p>
              </w:tc>
            </w:tr>
            <w:tr w:rsidR="00A30F45" w:rsidRPr="000C6686" w14:paraId="7D9A032E" w14:textId="77777777" w:rsidTr="00E735F2">
              <w:trPr>
                <w:trHeight w:val="1260"/>
              </w:trPr>
              <w:tc>
                <w:tcPr>
                  <w:tcW w:w="674" w:type="dxa"/>
                  <w:vAlign w:val="center"/>
                  <w:hideMark/>
                </w:tcPr>
                <w:p w14:paraId="16F885D9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573390E0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Кредиторская задолженность на конец отчетного периода, всего тыс. руб., в том числе:</w:t>
                  </w:r>
                </w:p>
              </w:tc>
              <w:tc>
                <w:tcPr>
                  <w:tcW w:w="992" w:type="dxa"/>
                </w:tcPr>
                <w:p w14:paraId="7049C04E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19814</w:t>
                  </w:r>
                </w:p>
              </w:tc>
              <w:tc>
                <w:tcPr>
                  <w:tcW w:w="992" w:type="dxa"/>
                </w:tcPr>
                <w:p w14:paraId="586375DB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865</w:t>
                  </w:r>
                </w:p>
              </w:tc>
              <w:tc>
                <w:tcPr>
                  <w:tcW w:w="992" w:type="dxa"/>
                </w:tcPr>
                <w:p w14:paraId="7AAD46C5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5218</w:t>
                  </w:r>
                </w:p>
              </w:tc>
              <w:tc>
                <w:tcPr>
                  <w:tcW w:w="993" w:type="dxa"/>
                </w:tcPr>
                <w:p w14:paraId="6480E93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4289</w:t>
                  </w:r>
                </w:p>
              </w:tc>
              <w:tc>
                <w:tcPr>
                  <w:tcW w:w="708" w:type="dxa"/>
                </w:tcPr>
                <w:p w14:paraId="407F50A0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4987</w:t>
                  </w:r>
                </w:p>
              </w:tc>
              <w:tc>
                <w:tcPr>
                  <w:tcW w:w="709" w:type="dxa"/>
                </w:tcPr>
                <w:p w14:paraId="6F44D0B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2897</w:t>
                  </w:r>
                </w:p>
              </w:tc>
              <w:tc>
                <w:tcPr>
                  <w:tcW w:w="709" w:type="dxa"/>
                </w:tcPr>
                <w:p w14:paraId="3E078DA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1587</w:t>
                  </w:r>
                </w:p>
              </w:tc>
              <w:tc>
                <w:tcPr>
                  <w:tcW w:w="854" w:type="dxa"/>
                </w:tcPr>
                <w:p w14:paraId="42D196FB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4289</w:t>
                  </w:r>
                </w:p>
              </w:tc>
            </w:tr>
            <w:tr w:rsidR="00A30F45" w:rsidRPr="000C6686" w14:paraId="0055BE82" w14:textId="77777777" w:rsidTr="00E735F2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18790069" w14:textId="77777777"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51189FE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поставщики и подрядчики;</w:t>
                  </w:r>
                </w:p>
              </w:tc>
              <w:tc>
                <w:tcPr>
                  <w:tcW w:w="992" w:type="dxa"/>
                </w:tcPr>
                <w:p w14:paraId="3CE7CAE9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10795</w:t>
                  </w:r>
                </w:p>
              </w:tc>
              <w:tc>
                <w:tcPr>
                  <w:tcW w:w="992" w:type="dxa"/>
                </w:tcPr>
                <w:p w14:paraId="23602D61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865</w:t>
                  </w:r>
                </w:p>
              </w:tc>
              <w:tc>
                <w:tcPr>
                  <w:tcW w:w="992" w:type="dxa"/>
                </w:tcPr>
                <w:p w14:paraId="3BB9A8D2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5218</w:t>
                  </w:r>
                </w:p>
              </w:tc>
              <w:tc>
                <w:tcPr>
                  <w:tcW w:w="993" w:type="dxa"/>
                </w:tcPr>
                <w:p w14:paraId="5C8E5E2C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4289</w:t>
                  </w:r>
                </w:p>
              </w:tc>
              <w:tc>
                <w:tcPr>
                  <w:tcW w:w="708" w:type="dxa"/>
                </w:tcPr>
                <w:p w14:paraId="5CBFAEAD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4987</w:t>
                  </w:r>
                </w:p>
              </w:tc>
              <w:tc>
                <w:tcPr>
                  <w:tcW w:w="709" w:type="dxa"/>
                </w:tcPr>
                <w:p w14:paraId="409D03E1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2897</w:t>
                  </w:r>
                </w:p>
              </w:tc>
              <w:tc>
                <w:tcPr>
                  <w:tcW w:w="709" w:type="dxa"/>
                </w:tcPr>
                <w:p w14:paraId="62AAB131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1587</w:t>
                  </w:r>
                </w:p>
              </w:tc>
              <w:tc>
                <w:tcPr>
                  <w:tcW w:w="854" w:type="dxa"/>
                </w:tcPr>
                <w:p w14:paraId="495C9891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4289</w:t>
                  </w:r>
                </w:p>
              </w:tc>
            </w:tr>
            <w:tr w:rsidR="00A30F45" w:rsidRPr="000C6686" w14:paraId="4C2E718F" w14:textId="77777777" w:rsidTr="00E735F2">
              <w:trPr>
                <w:trHeight w:val="315"/>
              </w:trPr>
              <w:tc>
                <w:tcPr>
                  <w:tcW w:w="674" w:type="dxa"/>
                  <w:vAlign w:val="center"/>
                  <w:hideMark/>
                </w:tcPr>
                <w:p w14:paraId="747A2DCE" w14:textId="77777777" w:rsidR="00A30F45" w:rsidRPr="000C6686" w:rsidRDefault="00A30F45" w:rsidP="00A30F4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0E3C3AF7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 налогам и сборам;</w:t>
                  </w:r>
                </w:p>
              </w:tc>
              <w:tc>
                <w:tcPr>
                  <w:tcW w:w="992" w:type="dxa"/>
                </w:tcPr>
                <w:p w14:paraId="37AED2A6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5734</w:t>
                  </w:r>
                </w:p>
              </w:tc>
              <w:tc>
                <w:tcPr>
                  <w:tcW w:w="992" w:type="dxa"/>
                </w:tcPr>
                <w:p w14:paraId="48D3F7A1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92" w:type="dxa"/>
                </w:tcPr>
                <w:p w14:paraId="06CFC6B7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14:paraId="6C070B2E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14:paraId="6544E675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1F4A155C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782231C0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4" w:type="dxa"/>
                </w:tcPr>
                <w:p w14:paraId="52DB8FF4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B22BF" w:rsidRPr="000C6686" w14:paraId="3F5CD754" w14:textId="77777777" w:rsidTr="001D0796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2CC766B3" w14:textId="77777777" w:rsidR="003B22BF" w:rsidRPr="000C6686" w:rsidRDefault="003B22BF" w:rsidP="003B22BF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78BB9C25" w14:textId="77777777" w:rsidR="003B22BF" w:rsidRPr="000C6686" w:rsidRDefault="003B22BF" w:rsidP="003B22BF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перед работниками предприятия</w:t>
                  </w:r>
                </w:p>
              </w:tc>
              <w:tc>
                <w:tcPr>
                  <w:tcW w:w="992" w:type="dxa"/>
                  <w:vAlign w:val="center"/>
                </w:tcPr>
                <w:p w14:paraId="50621D58" w14:textId="77777777" w:rsidR="003B22BF" w:rsidRPr="000F6D73" w:rsidRDefault="003B22BF" w:rsidP="003B22BF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5F0C9401" w14:textId="77777777" w:rsidR="003B22BF" w:rsidRPr="000F6D73" w:rsidRDefault="003B22BF" w:rsidP="003B22BF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 w14:paraId="0096DECE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14:paraId="36EE42A7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vAlign w:val="center"/>
                </w:tcPr>
                <w:p w14:paraId="6D7FD4E3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5C16F40F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vAlign w:val="center"/>
                </w:tcPr>
                <w:p w14:paraId="779DDD5B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4" w:type="dxa"/>
                  <w:vAlign w:val="center"/>
                </w:tcPr>
                <w:p w14:paraId="7E41DA33" w14:textId="77777777" w:rsidR="003B22BF" w:rsidRPr="000F6D73" w:rsidRDefault="003B22BF" w:rsidP="003B22B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30F45" w:rsidRPr="000C6686" w14:paraId="71928528" w14:textId="77777777" w:rsidTr="000372ED">
              <w:trPr>
                <w:trHeight w:val="630"/>
              </w:trPr>
              <w:tc>
                <w:tcPr>
                  <w:tcW w:w="674" w:type="dxa"/>
                  <w:vAlign w:val="center"/>
                  <w:hideMark/>
                </w:tcPr>
                <w:p w14:paraId="67BD94A5" w14:textId="77777777" w:rsidR="00A30F45" w:rsidRPr="000C6686" w:rsidRDefault="00A30F45" w:rsidP="00A30F45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1906" w:type="dxa"/>
                  <w:vAlign w:val="center"/>
                  <w:hideMark/>
                </w:tcPr>
                <w:p w14:paraId="6EFC63B1" w14:textId="77777777" w:rsidR="00A30F45" w:rsidRPr="000C6686" w:rsidRDefault="00A30F45" w:rsidP="00A30F4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C668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Чистая прибыль (убыток), тыс.руб.</w:t>
                  </w:r>
                </w:p>
              </w:tc>
              <w:tc>
                <w:tcPr>
                  <w:tcW w:w="992" w:type="dxa"/>
                </w:tcPr>
                <w:p w14:paraId="638970C3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228</w:t>
                  </w:r>
                </w:p>
              </w:tc>
              <w:tc>
                <w:tcPr>
                  <w:tcW w:w="992" w:type="dxa"/>
                </w:tcPr>
                <w:p w14:paraId="2AB7E599" w14:textId="77777777" w:rsidR="00A30F45" w:rsidRPr="000F6D73" w:rsidRDefault="003B22BF" w:rsidP="000372ED">
                  <w:pPr>
                    <w:pStyle w:val="a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458,4</w:t>
                  </w:r>
                </w:p>
              </w:tc>
              <w:tc>
                <w:tcPr>
                  <w:tcW w:w="992" w:type="dxa"/>
                </w:tcPr>
                <w:p w14:paraId="6BEFE29D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360</w:t>
                  </w:r>
                </w:p>
              </w:tc>
              <w:tc>
                <w:tcPr>
                  <w:tcW w:w="993" w:type="dxa"/>
                </w:tcPr>
                <w:p w14:paraId="6CD59E8A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385,6</w:t>
                  </w:r>
                </w:p>
              </w:tc>
              <w:tc>
                <w:tcPr>
                  <w:tcW w:w="708" w:type="dxa"/>
                </w:tcPr>
                <w:p w14:paraId="5A2FF790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1279,2</w:t>
                  </w:r>
                </w:p>
              </w:tc>
              <w:tc>
                <w:tcPr>
                  <w:tcW w:w="709" w:type="dxa"/>
                </w:tcPr>
                <w:p w14:paraId="7D392AA6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57,6</w:t>
                  </w:r>
                </w:p>
              </w:tc>
              <w:tc>
                <w:tcPr>
                  <w:tcW w:w="709" w:type="dxa"/>
                </w:tcPr>
                <w:p w14:paraId="15260C42" w14:textId="77777777" w:rsidR="00A30F45" w:rsidRPr="000F6D73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-1889,6</w:t>
                  </w:r>
                </w:p>
              </w:tc>
              <w:tc>
                <w:tcPr>
                  <w:tcW w:w="854" w:type="dxa"/>
                </w:tcPr>
                <w:p w14:paraId="6FB0ED75" w14:textId="77777777" w:rsidR="00A30F45" w:rsidRPr="003414C1" w:rsidRDefault="003B22BF" w:rsidP="000372E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938,4</w:t>
                  </w:r>
                </w:p>
              </w:tc>
            </w:tr>
            <w:bookmarkEnd w:id="2"/>
          </w:tbl>
          <w:p w14:paraId="1D0B3FDA" w14:textId="77777777" w:rsidR="009671A5" w:rsidRPr="00A12B85" w:rsidRDefault="009671A5" w:rsidP="00C71A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48B2288" w14:textId="77777777" w:rsidR="009671A5" w:rsidRDefault="009671A5" w:rsidP="009671A5">
      <w:pPr>
        <w:jc w:val="both"/>
        <w:rPr>
          <w:rFonts w:ascii="Times New Roman" w:hAnsi="Times New Roman"/>
          <w:sz w:val="28"/>
          <w:szCs w:val="28"/>
        </w:rPr>
      </w:pPr>
    </w:p>
    <w:p w14:paraId="78B8A92C" w14:textId="77777777" w:rsidR="00CA5620" w:rsidRDefault="00CA5620" w:rsidP="009671A5">
      <w:pPr>
        <w:jc w:val="both"/>
        <w:rPr>
          <w:rFonts w:ascii="Times New Roman" w:hAnsi="Times New Roman"/>
          <w:sz w:val="28"/>
          <w:szCs w:val="28"/>
        </w:rPr>
      </w:pPr>
    </w:p>
    <w:bookmarkEnd w:id="1"/>
    <w:p w14:paraId="5F3F0128" w14:textId="77777777" w:rsidR="003B22BF" w:rsidRDefault="003B22BF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</w:t>
      </w:r>
      <w:r w:rsidR="009671A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671A5">
        <w:rPr>
          <w:rFonts w:ascii="Times New Roman" w:hAnsi="Times New Roman"/>
          <w:sz w:val="28"/>
          <w:szCs w:val="28"/>
        </w:rPr>
        <w:t xml:space="preserve"> </w:t>
      </w:r>
    </w:p>
    <w:p w14:paraId="0F1C4542" w14:textId="77777777" w:rsidR="009671A5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4A99B3C4" w14:textId="77777777" w:rsidR="00CA5620" w:rsidRDefault="009671A5" w:rsidP="00967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0592484A" w14:textId="77777777" w:rsidR="00CA5620" w:rsidRDefault="00CA5620" w:rsidP="00EA3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</w:t>
      </w:r>
      <w:r w:rsidR="009671A5">
        <w:rPr>
          <w:rFonts w:ascii="Times New Roman" w:hAnsi="Times New Roman"/>
          <w:sz w:val="28"/>
          <w:szCs w:val="28"/>
        </w:rPr>
        <w:t xml:space="preserve">поселения </w:t>
      </w:r>
    </w:p>
    <w:p w14:paraId="57EBE971" w14:textId="77777777" w:rsidR="003B22BF" w:rsidRDefault="009671A5" w:rsidP="00EA3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</w:t>
      </w:r>
      <w:r w:rsidR="003B22BF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</w:p>
    <w:p w14:paraId="1067747D" w14:textId="77777777" w:rsidR="00BC2624" w:rsidRDefault="003B22BF" w:rsidP="00EA3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    </w:t>
      </w:r>
      <w:r w:rsidR="009671A5">
        <w:rPr>
          <w:rFonts w:ascii="Times New Roman" w:hAnsi="Times New Roman"/>
          <w:sz w:val="28"/>
          <w:szCs w:val="28"/>
        </w:rPr>
        <w:tab/>
      </w:r>
      <w:r w:rsidR="009671A5">
        <w:rPr>
          <w:rFonts w:ascii="Times New Roman" w:hAnsi="Times New Roman"/>
          <w:sz w:val="28"/>
          <w:szCs w:val="28"/>
        </w:rPr>
        <w:tab/>
      </w:r>
      <w:r w:rsidR="009671A5">
        <w:rPr>
          <w:rFonts w:ascii="Times New Roman" w:hAnsi="Times New Roman"/>
          <w:sz w:val="28"/>
          <w:szCs w:val="28"/>
        </w:rPr>
        <w:tab/>
      </w:r>
      <w:r w:rsidR="009671A5">
        <w:rPr>
          <w:rFonts w:ascii="Times New Roman" w:hAnsi="Times New Roman"/>
          <w:sz w:val="28"/>
          <w:szCs w:val="28"/>
        </w:rPr>
        <w:tab/>
      </w:r>
      <w:r w:rsidR="009671A5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О.А. Сигида</w:t>
      </w:r>
    </w:p>
    <w:sectPr w:rsidR="00BC2624" w:rsidSect="00CA5620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25E9" w14:textId="77777777" w:rsidR="005D6859" w:rsidRDefault="005D6859" w:rsidP="007244A9">
      <w:r>
        <w:separator/>
      </w:r>
    </w:p>
  </w:endnote>
  <w:endnote w:type="continuationSeparator" w:id="0">
    <w:p w14:paraId="18B3A9E7" w14:textId="77777777" w:rsidR="005D6859" w:rsidRDefault="005D6859" w:rsidP="0072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12F8" w14:textId="77777777" w:rsidR="005D6859" w:rsidRDefault="005D6859" w:rsidP="007244A9">
      <w:r>
        <w:separator/>
      </w:r>
    </w:p>
  </w:footnote>
  <w:footnote w:type="continuationSeparator" w:id="0">
    <w:p w14:paraId="68386A9C" w14:textId="77777777" w:rsidR="005D6859" w:rsidRDefault="005D6859" w:rsidP="00724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FEF3" w14:textId="77777777" w:rsidR="007244A9" w:rsidRPr="00D02D06" w:rsidRDefault="007244A9" w:rsidP="007244A9">
    <w:pPr>
      <w:pStyle w:val="ac"/>
      <w:jc w:val="center"/>
      <w:rPr>
        <w:rFonts w:ascii="Times New Roman" w:hAnsi="Times New Roman"/>
        <w:sz w:val="28"/>
        <w:szCs w:val="28"/>
      </w:rPr>
    </w:pPr>
    <w:r w:rsidRPr="00D02D06">
      <w:rPr>
        <w:rFonts w:ascii="Times New Roman" w:hAnsi="Times New Roman"/>
        <w:sz w:val="28"/>
        <w:szCs w:val="28"/>
      </w:rPr>
      <w:fldChar w:fldCharType="begin"/>
    </w:r>
    <w:r w:rsidRPr="00D02D06">
      <w:rPr>
        <w:rFonts w:ascii="Times New Roman" w:hAnsi="Times New Roman"/>
        <w:sz w:val="28"/>
        <w:szCs w:val="28"/>
      </w:rPr>
      <w:instrText>PAGE   \* MERGEFORMAT</w:instrText>
    </w:r>
    <w:r w:rsidRPr="00D02D06">
      <w:rPr>
        <w:rFonts w:ascii="Times New Roman" w:hAnsi="Times New Roman"/>
        <w:sz w:val="28"/>
        <w:szCs w:val="28"/>
      </w:rPr>
      <w:fldChar w:fldCharType="separate"/>
    </w:r>
    <w:r w:rsidR="00143E73">
      <w:rPr>
        <w:rFonts w:ascii="Times New Roman" w:hAnsi="Times New Roman"/>
        <w:noProof/>
        <w:sz w:val="28"/>
        <w:szCs w:val="28"/>
      </w:rPr>
      <w:t>7</w:t>
    </w:r>
    <w:r w:rsidRPr="00D02D0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E9C"/>
    <w:multiLevelType w:val="multilevel"/>
    <w:tmpl w:val="C16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C4B94"/>
    <w:multiLevelType w:val="multilevel"/>
    <w:tmpl w:val="7946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61FEE"/>
    <w:multiLevelType w:val="multilevel"/>
    <w:tmpl w:val="3816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69B"/>
    <w:multiLevelType w:val="hybridMultilevel"/>
    <w:tmpl w:val="7910B9FE"/>
    <w:lvl w:ilvl="0" w:tplc="A49ED16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673BB0"/>
    <w:multiLevelType w:val="multilevel"/>
    <w:tmpl w:val="18E6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10FD7"/>
    <w:multiLevelType w:val="multilevel"/>
    <w:tmpl w:val="DA8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73354"/>
    <w:multiLevelType w:val="multilevel"/>
    <w:tmpl w:val="9B68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16804"/>
    <w:multiLevelType w:val="multilevel"/>
    <w:tmpl w:val="69A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612A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5282E"/>
    <w:multiLevelType w:val="multilevel"/>
    <w:tmpl w:val="493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05CDE"/>
    <w:multiLevelType w:val="multilevel"/>
    <w:tmpl w:val="E18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587AD2"/>
    <w:multiLevelType w:val="multilevel"/>
    <w:tmpl w:val="5092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D5409"/>
    <w:multiLevelType w:val="multilevel"/>
    <w:tmpl w:val="604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1F5254"/>
    <w:multiLevelType w:val="multilevel"/>
    <w:tmpl w:val="4C08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78380F"/>
    <w:multiLevelType w:val="hybridMultilevel"/>
    <w:tmpl w:val="6B3A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11D9C"/>
    <w:multiLevelType w:val="multilevel"/>
    <w:tmpl w:val="525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7B01E9"/>
    <w:multiLevelType w:val="hybridMultilevel"/>
    <w:tmpl w:val="F88CB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E15C5"/>
    <w:multiLevelType w:val="multilevel"/>
    <w:tmpl w:val="BB4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17730">
    <w:abstractNumId w:val="1"/>
  </w:num>
  <w:num w:numId="2" w16cid:durableId="805586270">
    <w:abstractNumId w:val="8"/>
  </w:num>
  <w:num w:numId="3" w16cid:durableId="1752963170">
    <w:abstractNumId w:val="6"/>
  </w:num>
  <w:num w:numId="4" w16cid:durableId="723528129">
    <w:abstractNumId w:val="10"/>
  </w:num>
  <w:num w:numId="5" w16cid:durableId="360400387">
    <w:abstractNumId w:val="12"/>
  </w:num>
  <w:num w:numId="6" w16cid:durableId="841429658">
    <w:abstractNumId w:val="7"/>
  </w:num>
  <w:num w:numId="7" w16cid:durableId="2097051243">
    <w:abstractNumId w:val="16"/>
  </w:num>
  <w:num w:numId="8" w16cid:durableId="741606857">
    <w:abstractNumId w:val="2"/>
  </w:num>
  <w:num w:numId="9" w16cid:durableId="718017457">
    <w:abstractNumId w:val="18"/>
  </w:num>
  <w:num w:numId="10" w16cid:durableId="500699492">
    <w:abstractNumId w:val="14"/>
  </w:num>
  <w:num w:numId="11" w16cid:durableId="1399786872">
    <w:abstractNumId w:val="3"/>
  </w:num>
  <w:num w:numId="12" w16cid:durableId="1595552101">
    <w:abstractNumId w:val="5"/>
  </w:num>
  <w:num w:numId="13" w16cid:durableId="926304066">
    <w:abstractNumId w:val="13"/>
  </w:num>
  <w:num w:numId="14" w16cid:durableId="1792703894">
    <w:abstractNumId w:val="11"/>
  </w:num>
  <w:num w:numId="15" w16cid:durableId="972632745">
    <w:abstractNumId w:val="15"/>
  </w:num>
  <w:num w:numId="16" w16cid:durableId="1056009186">
    <w:abstractNumId w:val="17"/>
  </w:num>
  <w:num w:numId="17" w16cid:durableId="307520056">
    <w:abstractNumId w:val="4"/>
  </w:num>
  <w:num w:numId="18" w16cid:durableId="1069957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861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F04"/>
    <w:rsid w:val="00017641"/>
    <w:rsid w:val="000205A0"/>
    <w:rsid w:val="00021873"/>
    <w:rsid w:val="0002613C"/>
    <w:rsid w:val="000300C9"/>
    <w:rsid w:val="000372ED"/>
    <w:rsid w:val="0005169E"/>
    <w:rsid w:val="000547DA"/>
    <w:rsid w:val="000569AF"/>
    <w:rsid w:val="00060A23"/>
    <w:rsid w:val="00066F63"/>
    <w:rsid w:val="0007482F"/>
    <w:rsid w:val="000A3FBA"/>
    <w:rsid w:val="000A5297"/>
    <w:rsid w:val="000B1BD0"/>
    <w:rsid w:val="000C1B73"/>
    <w:rsid w:val="000C6686"/>
    <w:rsid w:val="000D2FE2"/>
    <w:rsid w:val="000D32F5"/>
    <w:rsid w:val="000D6140"/>
    <w:rsid w:val="000E0632"/>
    <w:rsid w:val="000F006F"/>
    <w:rsid w:val="001059BF"/>
    <w:rsid w:val="00110902"/>
    <w:rsid w:val="00112593"/>
    <w:rsid w:val="00114943"/>
    <w:rsid w:val="001318B1"/>
    <w:rsid w:val="00136810"/>
    <w:rsid w:val="00143E73"/>
    <w:rsid w:val="00151B9E"/>
    <w:rsid w:val="001642B1"/>
    <w:rsid w:val="00166767"/>
    <w:rsid w:val="00180948"/>
    <w:rsid w:val="00183344"/>
    <w:rsid w:val="0019222D"/>
    <w:rsid w:val="00196FE4"/>
    <w:rsid w:val="00197AA9"/>
    <w:rsid w:val="001A1582"/>
    <w:rsid w:val="001A5EFE"/>
    <w:rsid w:val="001C7F84"/>
    <w:rsid w:val="001D0316"/>
    <w:rsid w:val="001D0796"/>
    <w:rsid w:val="001F2C59"/>
    <w:rsid w:val="0021093F"/>
    <w:rsid w:val="00212FB2"/>
    <w:rsid w:val="00231FDD"/>
    <w:rsid w:val="00233540"/>
    <w:rsid w:val="00254EFA"/>
    <w:rsid w:val="00257879"/>
    <w:rsid w:val="0029370F"/>
    <w:rsid w:val="00295624"/>
    <w:rsid w:val="002B16FD"/>
    <w:rsid w:val="002C76D7"/>
    <w:rsid w:val="002D5A7A"/>
    <w:rsid w:val="00304C51"/>
    <w:rsid w:val="00323EFD"/>
    <w:rsid w:val="003265B8"/>
    <w:rsid w:val="00343C7D"/>
    <w:rsid w:val="00354EDD"/>
    <w:rsid w:val="00357394"/>
    <w:rsid w:val="00360C1E"/>
    <w:rsid w:val="00361B61"/>
    <w:rsid w:val="00384BEA"/>
    <w:rsid w:val="003861C1"/>
    <w:rsid w:val="00394971"/>
    <w:rsid w:val="0039776A"/>
    <w:rsid w:val="00397E75"/>
    <w:rsid w:val="003A36CC"/>
    <w:rsid w:val="003B22BF"/>
    <w:rsid w:val="00400017"/>
    <w:rsid w:val="00406FE4"/>
    <w:rsid w:val="00424F04"/>
    <w:rsid w:val="00427EBC"/>
    <w:rsid w:val="00430AA1"/>
    <w:rsid w:val="00472D75"/>
    <w:rsid w:val="004868A3"/>
    <w:rsid w:val="0049564A"/>
    <w:rsid w:val="00497070"/>
    <w:rsid w:val="004A1A3B"/>
    <w:rsid w:val="004A6466"/>
    <w:rsid w:val="004A7C17"/>
    <w:rsid w:val="004D1B30"/>
    <w:rsid w:val="004F17A8"/>
    <w:rsid w:val="00500F6E"/>
    <w:rsid w:val="0050127B"/>
    <w:rsid w:val="00513FD4"/>
    <w:rsid w:val="005222DA"/>
    <w:rsid w:val="00525AAB"/>
    <w:rsid w:val="00531638"/>
    <w:rsid w:val="005346D3"/>
    <w:rsid w:val="0053518C"/>
    <w:rsid w:val="00536BFC"/>
    <w:rsid w:val="005417F3"/>
    <w:rsid w:val="005443F6"/>
    <w:rsid w:val="00551482"/>
    <w:rsid w:val="0057043A"/>
    <w:rsid w:val="005877D1"/>
    <w:rsid w:val="00592F15"/>
    <w:rsid w:val="005B71F6"/>
    <w:rsid w:val="005D0695"/>
    <w:rsid w:val="005D5B25"/>
    <w:rsid w:val="005D6859"/>
    <w:rsid w:val="005E112A"/>
    <w:rsid w:val="00647B19"/>
    <w:rsid w:val="00657F33"/>
    <w:rsid w:val="006650AD"/>
    <w:rsid w:val="00675C62"/>
    <w:rsid w:val="00692D71"/>
    <w:rsid w:val="006A1061"/>
    <w:rsid w:val="006A4230"/>
    <w:rsid w:val="006B33F4"/>
    <w:rsid w:val="006C7C20"/>
    <w:rsid w:val="006D5040"/>
    <w:rsid w:val="006E1F63"/>
    <w:rsid w:val="006F5AE3"/>
    <w:rsid w:val="0070117D"/>
    <w:rsid w:val="00707A91"/>
    <w:rsid w:val="00714829"/>
    <w:rsid w:val="007244A9"/>
    <w:rsid w:val="007311B7"/>
    <w:rsid w:val="00732136"/>
    <w:rsid w:val="00734800"/>
    <w:rsid w:val="00740F52"/>
    <w:rsid w:val="00750C93"/>
    <w:rsid w:val="0075167C"/>
    <w:rsid w:val="00753052"/>
    <w:rsid w:val="007556B3"/>
    <w:rsid w:val="00796E77"/>
    <w:rsid w:val="007A1847"/>
    <w:rsid w:val="007A4CC4"/>
    <w:rsid w:val="007C5C75"/>
    <w:rsid w:val="007D36BD"/>
    <w:rsid w:val="007E600B"/>
    <w:rsid w:val="007F6168"/>
    <w:rsid w:val="00836136"/>
    <w:rsid w:val="0084447E"/>
    <w:rsid w:val="00850B52"/>
    <w:rsid w:val="00855E70"/>
    <w:rsid w:val="00872560"/>
    <w:rsid w:val="00882943"/>
    <w:rsid w:val="00891587"/>
    <w:rsid w:val="008B5250"/>
    <w:rsid w:val="008C6609"/>
    <w:rsid w:val="008D39C7"/>
    <w:rsid w:val="008D585E"/>
    <w:rsid w:val="008E68C5"/>
    <w:rsid w:val="00901722"/>
    <w:rsid w:val="009113BA"/>
    <w:rsid w:val="00920F34"/>
    <w:rsid w:val="00932311"/>
    <w:rsid w:val="00945A2F"/>
    <w:rsid w:val="00946975"/>
    <w:rsid w:val="009522D0"/>
    <w:rsid w:val="0095256C"/>
    <w:rsid w:val="00956774"/>
    <w:rsid w:val="00957E66"/>
    <w:rsid w:val="00960C5D"/>
    <w:rsid w:val="009671A5"/>
    <w:rsid w:val="009A0FD8"/>
    <w:rsid w:val="009A192F"/>
    <w:rsid w:val="009B1F8A"/>
    <w:rsid w:val="00A046BF"/>
    <w:rsid w:val="00A10B18"/>
    <w:rsid w:val="00A12B85"/>
    <w:rsid w:val="00A26237"/>
    <w:rsid w:val="00A27899"/>
    <w:rsid w:val="00A27E9C"/>
    <w:rsid w:val="00A30502"/>
    <w:rsid w:val="00A30EE3"/>
    <w:rsid w:val="00A30F45"/>
    <w:rsid w:val="00A714D7"/>
    <w:rsid w:val="00A9340E"/>
    <w:rsid w:val="00AB4211"/>
    <w:rsid w:val="00AB647E"/>
    <w:rsid w:val="00AC654B"/>
    <w:rsid w:val="00AD2E77"/>
    <w:rsid w:val="00AD52B0"/>
    <w:rsid w:val="00AF6D5D"/>
    <w:rsid w:val="00AF6E6D"/>
    <w:rsid w:val="00B01792"/>
    <w:rsid w:val="00B02A9F"/>
    <w:rsid w:val="00B10975"/>
    <w:rsid w:val="00B15642"/>
    <w:rsid w:val="00B21A94"/>
    <w:rsid w:val="00B26891"/>
    <w:rsid w:val="00B379CD"/>
    <w:rsid w:val="00B37F1B"/>
    <w:rsid w:val="00B478FD"/>
    <w:rsid w:val="00B61530"/>
    <w:rsid w:val="00B8618D"/>
    <w:rsid w:val="00B965F7"/>
    <w:rsid w:val="00BA10F9"/>
    <w:rsid w:val="00BB73EA"/>
    <w:rsid w:val="00BC217F"/>
    <w:rsid w:val="00BC2624"/>
    <w:rsid w:val="00BC3754"/>
    <w:rsid w:val="00BC519F"/>
    <w:rsid w:val="00BD1EBA"/>
    <w:rsid w:val="00BD4BCE"/>
    <w:rsid w:val="00BF0082"/>
    <w:rsid w:val="00BF141C"/>
    <w:rsid w:val="00C400DA"/>
    <w:rsid w:val="00C415A8"/>
    <w:rsid w:val="00C53B2A"/>
    <w:rsid w:val="00C6483B"/>
    <w:rsid w:val="00C70452"/>
    <w:rsid w:val="00C71A0A"/>
    <w:rsid w:val="00C93ECE"/>
    <w:rsid w:val="00C94C4B"/>
    <w:rsid w:val="00C96BCE"/>
    <w:rsid w:val="00CA5620"/>
    <w:rsid w:val="00CA7F1D"/>
    <w:rsid w:val="00CB0CF0"/>
    <w:rsid w:val="00CB12DC"/>
    <w:rsid w:val="00CB3BDC"/>
    <w:rsid w:val="00CC53F4"/>
    <w:rsid w:val="00CD37D9"/>
    <w:rsid w:val="00D02D06"/>
    <w:rsid w:val="00D1109E"/>
    <w:rsid w:val="00D203E7"/>
    <w:rsid w:val="00D26E32"/>
    <w:rsid w:val="00D26EE0"/>
    <w:rsid w:val="00D538CF"/>
    <w:rsid w:val="00D61640"/>
    <w:rsid w:val="00D71525"/>
    <w:rsid w:val="00D72172"/>
    <w:rsid w:val="00DC02AF"/>
    <w:rsid w:val="00DE4BE2"/>
    <w:rsid w:val="00E050AE"/>
    <w:rsid w:val="00E060E3"/>
    <w:rsid w:val="00E109C6"/>
    <w:rsid w:val="00E23657"/>
    <w:rsid w:val="00E355AB"/>
    <w:rsid w:val="00E443BC"/>
    <w:rsid w:val="00E565C2"/>
    <w:rsid w:val="00E735F2"/>
    <w:rsid w:val="00E8279C"/>
    <w:rsid w:val="00E91804"/>
    <w:rsid w:val="00E95228"/>
    <w:rsid w:val="00EA3A29"/>
    <w:rsid w:val="00EA5126"/>
    <w:rsid w:val="00ED0ABB"/>
    <w:rsid w:val="00ED16E6"/>
    <w:rsid w:val="00ED3F24"/>
    <w:rsid w:val="00ED59C9"/>
    <w:rsid w:val="00F025C7"/>
    <w:rsid w:val="00F066A2"/>
    <w:rsid w:val="00F10127"/>
    <w:rsid w:val="00F221BA"/>
    <w:rsid w:val="00F412A3"/>
    <w:rsid w:val="00F63A30"/>
    <w:rsid w:val="00F73C0A"/>
    <w:rsid w:val="00FB713E"/>
    <w:rsid w:val="00FE15C9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59FC1B"/>
  <w15:chartTrackingRefBased/>
  <w15:docId w15:val="{D5B3CAAE-4155-42EA-A680-AB499993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A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1A3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E9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A1A3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4A1A3B"/>
    <w:rPr>
      <w:b/>
      <w:color w:val="26282F"/>
    </w:rPr>
  </w:style>
  <w:style w:type="character" w:customStyle="1" w:styleId="a5">
    <w:name w:val="Гипертекстовая ссылка"/>
    <w:uiPriority w:val="99"/>
    <w:rsid w:val="004A1A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4A1A3B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A1A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A1A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E15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E15C9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link w:val="3"/>
    <w:uiPriority w:val="9"/>
    <w:semiHidden/>
    <w:rsid w:val="00A27E9C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b">
    <w:name w:val="Комментарий"/>
    <w:basedOn w:val="a"/>
    <w:next w:val="a"/>
    <w:uiPriority w:val="99"/>
    <w:rsid w:val="004868A3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c">
    <w:name w:val="header"/>
    <w:basedOn w:val="a"/>
    <w:link w:val="ad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7244A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7244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7244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1194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2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550726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077378.101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E36C-64EE-4D6C-A173-FFBD17A6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Links>
    <vt:vector size="12" baseType="variant"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garantf1://70550726.0/</vt:lpwstr>
      </vt:variant>
      <vt:variant>
        <vt:lpwstr/>
      </vt:variant>
      <vt:variant>
        <vt:i4>5046294</vt:i4>
      </vt:variant>
      <vt:variant>
        <vt:i4>0</vt:i4>
      </vt:variant>
      <vt:variant>
        <vt:i4>0</vt:i4>
      </vt:variant>
      <vt:variant>
        <vt:i4>5</vt:i4>
      </vt:variant>
      <vt:variant>
        <vt:lpwstr>garantf1://4077378.1010/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2025-12-29T12:24:00Z</cp:lastPrinted>
  <dcterms:created xsi:type="dcterms:W3CDTF">2026-01-13T09:18:00Z</dcterms:created>
  <dcterms:modified xsi:type="dcterms:W3CDTF">2026-01-13T09:18:00Z</dcterms:modified>
</cp:coreProperties>
</file>