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C3078F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3078F">
        <w:rPr>
          <w:rFonts w:ascii="Times New Roman" w:eastAsia="Times New Roman" w:hAnsi="Times New Roman" w:cs="Times New Roman"/>
          <w:sz w:val="28"/>
          <w:szCs w:val="28"/>
        </w:rPr>
        <w:t>29.05.2024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3078F">
        <w:rPr>
          <w:rFonts w:ascii="Times New Roman" w:eastAsia="Times New Roman" w:hAnsi="Times New Roman" w:cs="Times New Roman"/>
          <w:sz w:val="28"/>
          <w:szCs w:val="28"/>
        </w:rPr>
        <w:t>№ 524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городского поселения Кореновского района от 25 июля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2018 года № 426 «Об утверждении Положения об оплате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b/>
          <w:bCs/>
          <w:sz w:val="28"/>
          <w:szCs w:val="28"/>
        </w:rPr>
        <w:t>Кореновского района»</w:t>
      </w:r>
    </w:p>
    <w:p w:rsidR="00607BA4" w:rsidRPr="00607BA4" w:rsidRDefault="00607BA4" w:rsidP="00607B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607BA4" w:rsidRPr="00607BA4" w:rsidRDefault="00607BA4" w:rsidP="00607BA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02 марта                 2007 года № 25-ФЗ «О муниципальной службе в Российской Федерации», </w:t>
      </w:r>
      <w:r w:rsidRPr="0060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>статьей 20 Закона Краснодарского края от 08 июня 2007 года № 1244-КЗ «О муниципальной службе в Краснодарском крае»</w:t>
      </w:r>
      <w:r w:rsidRPr="00607B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07BA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Постановлением Губернатора Краснодарского края от 18 апреля 2024 года № 204 «О внесении изменений в некоторые нормативные правовые акты Краснодарского края и о повышении должностных окладов работников, замещающих должности, не являющиеся должностями государственной гражданской службы Краснодарского края, в государственных органах Краснодарского края и государственных учреждениях Краснодарского края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», </w:t>
      </w:r>
      <w:r w:rsidRPr="00607BA4">
        <w:rPr>
          <w:rFonts w:ascii="Times New Roman" w:eastAsia="Calibri" w:hAnsi="Times New Roman" w:cs="Times New Roman"/>
          <w:bCs/>
          <w:kern w:val="1"/>
          <w:sz w:val="28"/>
          <w:szCs w:val="28"/>
          <w:lang w:eastAsia="zh-CN"/>
        </w:rPr>
        <w:t>с</w:t>
      </w:r>
      <w:r w:rsidRPr="00607BA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607BA4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07BA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7BA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р е ш и л: </w:t>
      </w: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07B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 Внести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следующие изменения:</w:t>
      </w:r>
    </w:p>
    <w:p w:rsidR="00607BA4" w:rsidRPr="00607BA4" w:rsidRDefault="00607BA4" w:rsidP="00607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1.1. 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№1).</w:t>
      </w:r>
    </w:p>
    <w:p w:rsidR="00607BA4" w:rsidRPr="00607BA4" w:rsidRDefault="00607BA4" w:rsidP="00607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1.2. Приложение № 2 к Положению об оплате труда выборного должностного лица Кореновского городского поселения Кореновского района и </w:t>
      </w:r>
      <w:r w:rsidRPr="00607BA4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служащих администрации Кореновского городского поселения Кореновского района изложить в новой редакции (Приложение №2).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2. Признать утратившими силу решение Совета Кореновского городского поселения Кореновского района от 27 сентября 2023 года № 436 «</w:t>
      </w:r>
      <w:r w:rsidRPr="00607BA4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района».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подлежит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</w:t>
      </w:r>
      <w:proofErr w:type="spellStart"/>
      <w:r w:rsidRPr="00607BA4">
        <w:rPr>
          <w:rFonts w:ascii="Times New Roman" w:eastAsia="Calibri" w:hAnsi="Times New Roman" w:cs="Times New Roman"/>
          <w:sz w:val="28"/>
          <w:szCs w:val="28"/>
        </w:rPr>
        <w:t>Артюшенко</w:t>
      </w:r>
      <w:proofErr w:type="spellEnd"/>
      <w:r w:rsidRPr="00607BA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07BA4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5. Решение вступает в силу</w:t>
      </w:r>
      <w:r w:rsidR="00B06D35">
        <w:rPr>
          <w:rFonts w:ascii="Times New Roman" w:eastAsia="Calibri" w:hAnsi="Times New Roman" w:cs="Times New Roman"/>
          <w:sz w:val="28"/>
          <w:szCs w:val="28"/>
        </w:rPr>
        <w:t xml:space="preserve"> с 01 мая 2024 года</w:t>
      </w:r>
      <w:r w:rsidRPr="00607B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0FE" w:rsidRPr="00607BA4" w:rsidRDefault="002B60FE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607BA4" w:rsidRPr="00607BA4" w:rsidRDefault="00607BA4" w:rsidP="00607BA4">
      <w:pPr>
        <w:tabs>
          <w:tab w:val="left" w:pos="85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4"/>
        <w:gridCol w:w="4606"/>
      </w:tblGrid>
      <w:tr w:rsidR="00607BA4" w:rsidRPr="00607BA4" w:rsidTr="006C560D">
        <w:trPr>
          <w:trHeight w:val="1001"/>
        </w:trPr>
        <w:tc>
          <w:tcPr>
            <w:tcW w:w="4962" w:type="dxa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42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  <w:r w:rsidR="004222F6">
              <w:rPr>
                <w:rFonts w:ascii="Calibri" w:eastAsia="Calibri" w:hAnsi="Calibri" w:cs="Times New Roman"/>
              </w:rPr>
              <w:t xml:space="preserve"> </w:t>
            </w:r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</w:t>
            </w:r>
            <w:r w:rsidR="004222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</w:t>
            </w:r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М.О. </w:t>
            </w:r>
            <w:proofErr w:type="spellStart"/>
            <w:r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Шутылев</w:t>
            </w:r>
            <w:proofErr w:type="spellEnd"/>
          </w:p>
        </w:tc>
        <w:tc>
          <w:tcPr>
            <w:tcW w:w="4677" w:type="dxa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607BA4" w:rsidRPr="00607BA4" w:rsidRDefault="004222F6" w:rsidP="00607BA4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07BA4"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Е.Д. </w:t>
            </w:r>
            <w:proofErr w:type="spellStart"/>
            <w:r w:rsidR="00607BA4" w:rsidRPr="00607B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Деляниди</w:t>
            </w:r>
            <w:proofErr w:type="spellEnd"/>
          </w:p>
        </w:tc>
      </w:tr>
    </w:tbl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Default="00607BA4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Pr="00607BA4" w:rsidRDefault="002B60FE" w:rsidP="00607BA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9"/>
        <w:gridCol w:w="4781"/>
      </w:tblGrid>
      <w:tr w:rsidR="00607BA4" w:rsidRPr="00607BA4" w:rsidTr="006C560D">
        <w:trPr>
          <w:trHeight w:val="2087"/>
        </w:trPr>
        <w:tc>
          <w:tcPr>
            <w:tcW w:w="4819" w:type="dxa"/>
            <w:shd w:val="clear" w:color="auto" w:fill="auto"/>
          </w:tcPr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</w:p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607BA4" w:rsidRPr="00607BA4" w:rsidRDefault="00607BA4" w:rsidP="00607BA4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 w:rsidR="00C30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29.05.2024     </w:t>
            </w: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r w:rsidR="00C30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524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BA4" w:rsidRPr="00607BA4" w:rsidRDefault="00607BA4" w:rsidP="00607BA4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«ПРИЛОЖЕНИЕ № 1</w:t>
            </w:r>
          </w:p>
          <w:p w:rsidR="00607BA4" w:rsidRPr="00607BA4" w:rsidRDefault="00607BA4" w:rsidP="00607BA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 xml:space="preserve">к Положению об оплате труда выборного должностного лица Кореновского городского поселения Кореновского района и муниципальных </w:t>
            </w:r>
            <w:proofErr w:type="gramStart"/>
            <w:r w:rsidRPr="00607BA4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>служащих  администрации</w:t>
            </w:r>
            <w:proofErr w:type="gramEnd"/>
            <w:r w:rsidRPr="00607BA4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  <w:t xml:space="preserve"> Кореновского городского поселения Кореновского района</w:t>
            </w:r>
          </w:p>
        </w:tc>
      </w:tr>
    </w:tbl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ДОЛЖНОСТНЫХ ОКЛАДОВ</w:t>
      </w: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607BA4" w:rsidRPr="00607BA4" w:rsidTr="006C560D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11943-00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9382-00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9382-00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8813-00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6715-00</w:t>
            </w:r>
          </w:p>
        </w:tc>
      </w:tr>
      <w:tr w:rsidR="00607BA4" w:rsidRPr="00607BA4" w:rsidTr="006C560D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BA4" w:rsidRPr="00607BA4" w:rsidRDefault="00607BA4" w:rsidP="00607BA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5986-00</w:t>
            </w:r>
          </w:p>
        </w:tc>
      </w:tr>
    </w:tbl>
    <w:p w:rsidR="00607BA4" w:rsidRPr="00607BA4" w:rsidRDefault="00607BA4" w:rsidP="00607BA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07BA4" w:rsidRPr="00607BA4" w:rsidRDefault="00607BA4" w:rsidP="00607BA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Кореновского </w:t>
      </w:r>
    </w:p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городского поселения Кореновского района</w:t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  <w:t xml:space="preserve">         Т.В. Супрунова</w:t>
      </w:r>
    </w:p>
    <w:p w:rsidR="00607BA4" w:rsidRDefault="00607BA4" w:rsidP="00607BA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2B60FE" w:rsidP="00607BA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60FE" w:rsidRPr="00607BA4" w:rsidRDefault="002B60FE" w:rsidP="00607BA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5673"/>
      </w:tblGrid>
      <w:tr w:rsidR="00607BA4" w:rsidRPr="00607BA4" w:rsidTr="006C560D">
        <w:tc>
          <w:tcPr>
            <w:tcW w:w="3969" w:type="dxa"/>
          </w:tcPr>
          <w:p w:rsidR="00607BA4" w:rsidRPr="00607BA4" w:rsidRDefault="00607BA4" w:rsidP="00607BA4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607BA4" w:rsidRPr="00607BA4" w:rsidRDefault="00607BA4" w:rsidP="00607BA4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 w:rsidR="00C30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29.05.2024               </w:t>
            </w: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r w:rsidR="00C30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524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2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607BA4" w:rsidRPr="00607BA4" w:rsidRDefault="00607BA4" w:rsidP="0060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муниципальных </w:t>
            </w:r>
            <w:proofErr w:type="gramStart"/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служащих  администрации</w:t>
            </w:r>
            <w:proofErr w:type="gramEnd"/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Кореновского городского поселения</w:t>
            </w:r>
          </w:p>
          <w:p w:rsidR="00607BA4" w:rsidRPr="00607BA4" w:rsidRDefault="00607BA4" w:rsidP="00607BA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</w:tbl>
    <w:p w:rsidR="00607BA4" w:rsidRPr="00607BA4" w:rsidRDefault="00607BA4" w:rsidP="00607BA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:rsidR="00607BA4" w:rsidRPr="00607BA4" w:rsidRDefault="00607BA4" w:rsidP="00607BA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607BA4" w:rsidRPr="00607BA4" w:rsidRDefault="00607BA4" w:rsidP="00607BA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BA4" w:rsidRPr="00607BA4" w:rsidRDefault="00607BA4" w:rsidP="00607BA4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345"/>
        <w:gridCol w:w="3532"/>
      </w:tblGrid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06D3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</w:tr>
      <w:tr w:rsidR="00607BA4" w:rsidRPr="00607BA4" w:rsidTr="006C560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  <w:p w:rsidR="00607BA4" w:rsidRPr="00607BA4" w:rsidRDefault="00607BA4" w:rsidP="00607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A4" w:rsidRPr="00607BA4" w:rsidRDefault="00607BA4" w:rsidP="00607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</w:tbl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Pr="00607BA4" w:rsidRDefault="002B60FE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0FE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2B60FE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607BA4" w:rsidRPr="00607BA4" w:rsidRDefault="00607BA4" w:rsidP="00607B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</w:r>
      <w:r w:rsidRPr="00607BA4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2B60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Т.В. Супрунова</w:t>
      </w:r>
    </w:p>
    <w:p w:rsidR="00AF1FA3" w:rsidRPr="004D427E" w:rsidRDefault="00AF1FA3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FA3" w:rsidRPr="004D427E" w:rsidSect="00B06F2C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8A" w:rsidRDefault="00E0258A" w:rsidP="00471410">
      <w:pPr>
        <w:spacing w:after="0" w:line="240" w:lineRule="auto"/>
      </w:pPr>
      <w:r>
        <w:separator/>
      </w:r>
    </w:p>
  </w:endnote>
  <w:endnote w:type="continuationSeparator" w:id="0">
    <w:p w:rsidR="00E0258A" w:rsidRDefault="00E0258A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8A" w:rsidRDefault="00E0258A" w:rsidP="00471410">
      <w:pPr>
        <w:spacing w:after="0" w:line="240" w:lineRule="auto"/>
      </w:pPr>
      <w:r>
        <w:separator/>
      </w:r>
    </w:p>
  </w:footnote>
  <w:footnote w:type="continuationSeparator" w:id="0">
    <w:p w:rsidR="00E0258A" w:rsidRDefault="00E0258A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3DD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FD1"/>
    <w:rsid w:val="00034523"/>
    <w:rsid w:val="00051759"/>
    <w:rsid w:val="00081C3E"/>
    <w:rsid w:val="000914D8"/>
    <w:rsid w:val="000C12D1"/>
    <w:rsid w:val="000C5BD1"/>
    <w:rsid w:val="000C689C"/>
    <w:rsid w:val="000E0BD5"/>
    <w:rsid w:val="000E5D20"/>
    <w:rsid w:val="00102A9C"/>
    <w:rsid w:val="00103DDF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B60FE"/>
    <w:rsid w:val="002D617B"/>
    <w:rsid w:val="002F4856"/>
    <w:rsid w:val="00302C59"/>
    <w:rsid w:val="00313AB1"/>
    <w:rsid w:val="0033309F"/>
    <w:rsid w:val="00363933"/>
    <w:rsid w:val="0036575A"/>
    <w:rsid w:val="003715CD"/>
    <w:rsid w:val="0039778C"/>
    <w:rsid w:val="003C1D6C"/>
    <w:rsid w:val="003D424A"/>
    <w:rsid w:val="003D5574"/>
    <w:rsid w:val="003F2806"/>
    <w:rsid w:val="003F42C3"/>
    <w:rsid w:val="00406E45"/>
    <w:rsid w:val="004222F6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07BA4"/>
    <w:rsid w:val="00674A0F"/>
    <w:rsid w:val="00687D3F"/>
    <w:rsid w:val="006A1A0B"/>
    <w:rsid w:val="006B7F9C"/>
    <w:rsid w:val="007312E9"/>
    <w:rsid w:val="00766EC9"/>
    <w:rsid w:val="00773DAB"/>
    <w:rsid w:val="00793609"/>
    <w:rsid w:val="007B3169"/>
    <w:rsid w:val="0081425D"/>
    <w:rsid w:val="0085614B"/>
    <w:rsid w:val="008561E3"/>
    <w:rsid w:val="00870F70"/>
    <w:rsid w:val="008732CD"/>
    <w:rsid w:val="00896CDF"/>
    <w:rsid w:val="008C3E3C"/>
    <w:rsid w:val="00905486"/>
    <w:rsid w:val="009364E7"/>
    <w:rsid w:val="0096218B"/>
    <w:rsid w:val="00992E0D"/>
    <w:rsid w:val="00A137BC"/>
    <w:rsid w:val="00A166EA"/>
    <w:rsid w:val="00A23375"/>
    <w:rsid w:val="00A45BF1"/>
    <w:rsid w:val="00A535B1"/>
    <w:rsid w:val="00A543C6"/>
    <w:rsid w:val="00A5530F"/>
    <w:rsid w:val="00A827AF"/>
    <w:rsid w:val="00AA1CCA"/>
    <w:rsid w:val="00AA226F"/>
    <w:rsid w:val="00AC2679"/>
    <w:rsid w:val="00AF01C1"/>
    <w:rsid w:val="00AF1FA3"/>
    <w:rsid w:val="00B04140"/>
    <w:rsid w:val="00B06D35"/>
    <w:rsid w:val="00B06F2C"/>
    <w:rsid w:val="00B15662"/>
    <w:rsid w:val="00B56BC5"/>
    <w:rsid w:val="00B57980"/>
    <w:rsid w:val="00B826E1"/>
    <w:rsid w:val="00B979E3"/>
    <w:rsid w:val="00BF1181"/>
    <w:rsid w:val="00C06C22"/>
    <w:rsid w:val="00C3078F"/>
    <w:rsid w:val="00C43A6B"/>
    <w:rsid w:val="00C84F01"/>
    <w:rsid w:val="00CD2DB8"/>
    <w:rsid w:val="00CE5D91"/>
    <w:rsid w:val="00D043CC"/>
    <w:rsid w:val="00D354AD"/>
    <w:rsid w:val="00D55BD4"/>
    <w:rsid w:val="00D77095"/>
    <w:rsid w:val="00D9081A"/>
    <w:rsid w:val="00D92A9D"/>
    <w:rsid w:val="00DC1AA5"/>
    <w:rsid w:val="00DD7100"/>
    <w:rsid w:val="00DE2B71"/>
    <w:rsid w:val="00E0258A"/>
    <w:rsid w:val="00E22D77"/>
    <w:rsid w:val="00E31999"/>
    <w:rsid w:val="00E66527"/>
    <w:rsid w:val="00E77125"/>
    <w:rsid w:val="00E907FF"/>
    <w:rsid w:val="00ED12D4"/>
    <w:rsid w:val="00F03EE2"/>
    <w:rsid w:val="00F07889"/>
    <w:rsid w:val="00F47534"/>
    <w:rsid w:val="00F7019F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23812-774B-4FDB-8770-8F36CA6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c"/>
    <w:uiPriority w:val="39"/>
    <w:rsid w:val="00607B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2024-05-20T08:36:00Z</cp:lastPrinted>
  <dcterms:created xsi:type="dcterms:W3CDTF">2024-05-30T08:59:00Z</dcterms:created>
  <dcterms:modified xsi:type="dcterms:W3CDTF">2024-05-30T08:59:00Z</dcterms:modified>
</cp:coreProperties>
</file>