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5A164619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24846">
        <w:rPr>
          <w:b/>
        </w:rPr>
        <w:t>3</w:t>
      </w:r>
      <w:r w:rsidR="00D317F5">
        <w:rPr>
          <w:b/>
        </w:rPr>
        <w:t>8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50C0FD13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290518">
        <w:t>1</w:t>
      </w:r>
      <w:r w:rsidR="008A68C2">
        <w:t>5</w:t>
      </w:r>
      <w:r w:rsidR="00290518">
        <w:t>.0</w:t>
      </w:r>
      <w:r w:rsidR="00D317F5">
        <w:t>6</w:t>
      </w:r>
      <w:r w:rsidR="009D6D18">
        <w:t>.2023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6B9A0D7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7EC9DAE0" w14:textId="3959144D" w:rsidR="008A68C2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</w:t>
      </w:r>
      <w:r w:rsidR="008A68C2">
        <w:rPr>
          <w:bCs/>
        </w:rPr>
        <w:t xml:space="preserve">для выполнения работ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43043A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определен подрядчик, контракт на выполнение работ заключен 05.06.2023, окончание работ 10.10.2023. На сегодняшний день начаты демонтажные работы.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F2F8" w14:textId="77777777" w:rsidR="001045B8" w:rsidRDefault="001045B8" w:rsidP="00712E4E">
      <w:r>
        <w:separator/>
      </w:r>
    </w:p>
  </w:endnote>
  <w:endnote w:type="continuationSeparator" w:id="0">
    <w:p w14:paraId="155A318F" w14:textId="77777777" w:rsidR="001045B8" w:rsidRDefault="001045B8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C219" w14:textId="77777777" w:rsidR="001045B8" w:rsidRDefault="001045B8" w:rsidP="00712E4E">
      <w:r>
        <w:separator/>
      </w:r>
    </w:p>
  </w:footnote>
  <w:footnote w:type="continuationSeparator" w:id="0">
    <w:p w14:paraId="5AD67F69" w14:textId="77777777" w:rsidR="001045B8" w:rsidRDefault="001045B8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45B8"/>
    <w:rsid w:val="00106C8C"/>
    <w:rsid w:val="0010740E"/>
    <w:rsid w:val="00120C91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043A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87127"/>
    <w:rsid w:val="008A2D18"/>
    <w:rsid w:val="008A68C2"/>
    <w:rsid w:val="008B101D"/>
    <w:rsid w:val="008B4EC7"/>
    <w:rsid w:val="008C03B9"/>
    <w:rsid w:val="008C12D3"/>
    <w:rsid w:val="008C2775"/>
    <w:rsid w:val="008C521F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5</cp:revision>
  <cp:lastPrinted>2023-11-17T07:53:00Z</cp:lastPrinted>
  <dcterms:created xsi:type="dcterms:W3CDTF">2023-08-07T07:06:00Z</dcterms:created>
  <dcterms:modified xsi:type="dcterms:W3CDTF">2023-11-17T07:56:00Z</dcterms:modified>
</cp:coreProperties>
</file>