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6CE1" w14:textId="77777777" w:rsidR="00C46135" w:rsidRDefault="00C46135" w:rsidP="00A614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2BB825" w14:textId="77777777" w:rsidR="00C46135" w:rsidRDefault="00C46135" w:rsidP="00A614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45D6C" w14:textId="77777777" w:rsidR="00845487" w:rsidRPr="00845487" w:rsidRDefault="00845487" w:rsidP="00845487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КОРЕНОВСКОГО ГОРОДСКОГО ПОСЕЛЕНИЯ КОРЕНОВСКОГО РАЙОНА</w:t>
      </w:r>
    </w:p>
    <w:p w14:paraId="2CC0ED59" w14:textId="77777777" w:rsidR="00845487" w:rsidRPr="00845487" w:rsidRDefault="00845487" w:rsidP="00845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14"/>
          <w:lang w:eastAsia="ru-RU"/>
        </w:rPr>
      </w:pPr>
    </w:p>
    <w:p w14:paraId="005E4594" w14:textId="5578E9E1" w:rsidR="00845487" w:rsidRPr="00845487" w:rsidRDefault="00845487" w:rsidP="00845487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B16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РОТОКОЛ</w:t>
      </w:r>
    </w:p>
    <w:p w14:paraId="3B9FF4DD" w14:textId="77777777" w:rsidR="00845487" w:rsidRPr="00845487" w:rsidRDefault="00845487" w:rsidP="00845487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C3E4514" w14:textId="4A9D5F8D" w:rsidR="00B22C94" w:rsidRPr="003077B0" w:rsidRDefault="00A0217D" w:rsidP="00845487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17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Заседания общественной комиссии по итогам проведения в 2023 году голосования по отбору общественных территорий, подлежащих благоустройству в рамках реализации муниципальных программ, на единой федеральной платформе za.gorodsreda.ru </w:t>
      </w:r>
      <w:r w:rsidR="00923790">
        <w:rPr>
          <w:rFonts w:ascii="Times New Roman" w:hAnsi="Times New Roman" w:cs="Times New Roman"/>
          <w:b/>
          <w:sz w:val="26"/>
          <w:szCs w:val="26"/>
          <w:lang w:eastAsia="ru-RU"/>
        </w:rPr>
        <w:t>(</w:t>
      </w:r>
      <w:r w:rsidR="00923790" w:rsidRPr="00923790">
        <w:rPr>
          <w:rFonts w:ascii="Times New Roman" w:hAnsi="Times New Roman" w:cs="Times New Roman"/>
          <w:b/>
          <w:sz w:val="26"/>
          <w:szCs w:val="26"/>
          <w:lang w:eastAsia="ru-RU"/>
        </w:rPr>
        <w:t>https://23.gorodsreda.ru</w:t>
      </w:r>
      <w:r w:rsidR="0092379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) </w:t>
      </w:r>
      <w:r w:rsidRPr="00A0217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под председательством </w:t>
      </w:r>
      <w:r w:rsidR="003E2385" w:rsidRPr="003077B0">
        <w:rPr>
          <w:rFonts w:ascii="Times New Roman" w:hAnsi="Times New Roman" w:cs="Times New Roman"/>
          <w:b/>
          <w:sz w:val="26"/>
          <w:szCs w:val="26"/>
        </w:rPr>
        <w:t xml:space="preserve">под председательством </w:t>
      </w:r>
      <w:proofErr w:type="spellStart"/>
      <w:r w:rsidR="00845487" w:rsidRPr="003077B0">
        <w:rPr>
          <w:rFonts w:ascii="Times New Roman" w:hAnsi="Times New Roman" w:cs="Times New Roman"/>
          <w:b/>
          <w:sz w:val="26"/>
          <w:szCs w:val="26"/>
        </w:rPr>
        <w:t>Чепурного</w:t>
      </w:r>
      <w:proofErr w:type="spellEnd"/>
      <w:r w:rsidR="00845487" w:rsidRPr="003077B0">
        <w:rPr>
          <w:rFonts w:ascii="Times New Roman" w:hAnsi="Times New Roman" w:cs="Times New Roman"/>
          <w:b/>
          <w:sz w:val="26"/>
          <w:szCs w:val="26"/>
        </w:rPr>
        <w:t xml:space="preserve"> С.Г.</w:t>
      </w:r>
    </w:p>
    <w:p w14:paraId="140894BE" w14:textId="77777777" w:rsidR="00B16022" w:rsidRPr="003077B0" w:rsidRDefault="00B16022" w:rsidP="00845487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ECF93D" w14:textId="61A6CCAB" w:rsidR="00845487" w:rsidRPr="003077B0" w:rsidRDefault="00845487" w:rsidP="00845487">
      <w:pPr>
        <w:pStyle w:val="ac"/>
        <w:rPr>
          <w:rFonts w:ascii="Times New Roman" w:hAnsi="Times New Roman" w:cs="Times New Roman"/>
          <w:sz w:val="26"/>
          <w:szCs w:val="26"/>
        </w:rPr>
      </w:pPr>
      <w:r w:rsidRPr="003077B0">
        <w:rPr>
          <w:rFonts w:ascii="Times New Roman" w:hAnsi="Times New Roman" w:cs="Times New Roman"/>
          <w:sz w:val="26"/>
          <w:szCs w:val="26"/>
        </w:rPr>
        <w:t>г. Кореновск                                                                                                                      0</w:t>
      </w:r>
      <w:r w:rsidR="00A14AC9" w:rsidRPr="003077B0">
        <w:rPr>
          <w:rFonts w:ascii="Times New Roman" w:hAnsi="Times New Roman" w:cs="Times New Roman"/>
          <w:sz w:val="26"/>
          <w:szCs w:val="26"/>
        </w:rPr>
        <w:t>1</w:t>
      </w:r>
      <w:r w:rsidRPr="003077B0">
        <w:rPr>
          <w:rFonts w:ascii="Times New Roman" w:hAnsi="Times New Roman" w:cs="Times New Roman"/>
          <w:sz w:val="26"/>
          <w:szCs w:val="26"/>
        </w:rPr>
        <w:t>.06.202</w:t>
      </w:r>
      <w:r w:rsidR="00A0217D">
        <w:rPr>
          <w:rFonts w:ascii="Times New Roman" w:hAnsi="Times New Roman" w:cs="Times New Roman"/>
          <w:sz w:val="26"/>
          <w:szCs w:val="26"/>
        </w:rPr>
        <w:t>3</w:t>
      </w:r>
    </w:p>
    <w:p w14:paraId="4D22856E" w14:textId="77777777" w:rsidR="00483B0D" w:rsidRPr="003077B0" w:rsidRDefault="00483B0D" w:rsidP="008454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65B8EF" w14:textId="56161661" w:rsidR="00845487" w:rsidRPr="003077B0" w:rsidRDefault="00483B0D" w:rsidP="00845487">
      <w:pPr>
        <w:autoSpaceDN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7B0">
        <w:rPr>
          <w:rFonts w:ascii="Times New Roman" w:hAnsi="Times New Roman" w:cs="Times New Roman"/>
          <w:sz w:val="26"/>
          <w:szCs w:val="26"/>
        </w:rPr>
        <w:t>Присутствовали</w:t>
      </w:r>
      <w:r w:rsidR="002A7097" w:rsidRPr="003077B0">
        <w:rPr>
          <w:rFonts w:ascii="Times New Roman" w:hAnsi="Times New Roman" w:cs="Times New Roman"/>
          <w:sz w:val="26"/>
          <w:szCs w:val="26"/>
        </w:rPr>
        <w:t>:</w:t>
      </w:r>
      <w:r w:rsidR="00845487" w:rsidRPr="003077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C1CAC">
        <w:rPr>
          <w:rFonts w:ascii="Times New Roman" w:eastAsia="Times New Roman" w:hAnsi="Times New Roman" w:cs="Times New Roman"/>
          <w:sz w:val="26"/>
          <w:szCs w:val="26"/>
          <w:lang w:eastAsia="ru-RU"/>
        </w:rPr>
        <w:t>Чепурной</w:t>
      </w:r>
      <w:proofErr w:type="spellEnd"/>
      <w:r w:rsidR="00AC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С.Г.,</w:t>
      </w:r>
      <w:r w:rsidR="00845487" w:rsidRPr="003077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</w:t>
      </w:r>
      <w:r w:rsidR="00AC1CAC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845487" w:rsidRPr="003077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комиссии, </w:t>
      </w:r>
      <w:proofErr w:type="spellStart"/>
      <w:r w:rsidR="0067045C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Гребенев</w:t>
      </w:r>
      <w:proofErr w:type="spellEnd"/>
      <w:r w:rsidR="006704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Ю.Н., заместитель председателя, </w:t>
      </w:r>
      <w:proofErr w:type="spellStart"/>
      <w:r w:rsidR="00845487" w:rsidRPr="003077B0">
        <w:rPr>
          <w:rFonts w:ascii="Times New Roman" w:eastAsia="Times New Roman" w:hAnsi="Times New Roman" w:cs="Times New Roman"/>
          <w:sz w:val="26"/>
          <w:szCs w:val="26"/>
          <w:lang w:eastAsia="ru-RU"/>
        </w:rPr>
        <w:t>Шамрай</w:t>
      </w:r>
      <w:proofErr w:type="spellEnd"/>
      <w:r w:rsidR="00845487" w:rsidRPr="003077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Т.В., секретарь комиссии, члены комиссии: </w:t>
      </w:r>
      <w:r w:rsidR="00E47C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Башмаков Д.М., </w:t>
      </w:r>
      <w:r w:rsidR="00AC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Березовская А.И., </w:t>
      </w:r>
      <w:r w:rsidR="00845487" w:rsidRPr="003077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Гриднева Е.В., </w:t>
      </w:r>
      <w:r w:rsidR="00DC260B" w:rsidRPr="003077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Задорожный М.Д. </w:t>
      </w:r>
      <w:proofErr w:type="spellStart"/>
      <w:r w:rsidR="00845487" w:rsidRPr="003077B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Маренкова</w:t>
      </w:r>
      <w:proofErr w:type="spellEnd"/>
      <w:r w:rsidR="00845487" w:rsidRPr="003077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Ю.О., </w:t>
      </w:r>
      <w:r w:rsidR="00E47C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845487" w:rsidRPr="003077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Милославская М.Г., </w:t>
      </w:r>
      <w:r w:rsidR="006704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proofErr w:type="spellStart"/>
      <w:r w:rsidR="00845487" w:rsidRPr="003077B0">
        <w:rPr>
          <w:rFonts w:ascii="Times New Roman" w:eastAsia="Times New Roman" w:hAnsi="Times New Roman" w:cs="Times New Roman"/>
          <w:sz w:val="26"/>
          <w:szCs w:val="26"/>
          <w:lang w:eastAsia="ru-RU"/>
        </w:rPr>
        <w:t>Нуридинова</w:t>
      </w:r>
      <w:proofErr w:type="spellEnd"/>
      <w:r w:rsidR="00845487" w:rsidRPr="003077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И.В., </w:t>
      </w:r>
      <w:proofErr w:type="spellStart"/>
      <w:r w:rsidR="00845487" w:rsidRPr="003077B0">
        <w:rPr>
          <w:rFonts w:ascii="Times New Roman" w:eastAsia="Times New Roman" w:hAnsi="Times New Roman" w:cs="Times New Roman"/>
          <w:sz w:val="26"/>
          <w:szCs w:val="26"/>
          <w:lang w:eastAsia="ru-RU"/>
        </w:rPr>
        <w:t>Пшонкина</w:t>
      </w:r>
      <w:proofErr w:type="spellEnd"/>
      <w:r w:rsidR="00845487" w:rsidRPr="003077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Е.А.</w:t>
      </w:r>
    </w:p>
    <w:p w14:paraId="753ABC4D" w14:textId="77777777" w:rsidR="00904B5C" w:rsidRDefault="00904B5C" w:rsidP="00845487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14:paraId="40DF6B10" w14:textId="5B1521FC" w:rsidR="00904B5C" w:rsidRDefault="00904B5C" w:rsidP="00845487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14:paraId="54C594FD" w14:textId="77777777" w:rsidR="00904B5C" w:rsidRDefault="00904B5C" w:rsidP="00845487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14:paraId="197478DA" w14:textId="6956C564" w:rsidR="00870650" w:rsidRPr="003077B0" w:rsidRDefault="00845487" w:rsidP="00845487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3077B0">
        <w:rPr>
          <w:rFonts w:ascii="Times New Roman" w:hAnsi="Times New Roman" w:cs="Times New Roman"/>
          <w:sz w:val="26"/>
          <w:szCs w:val="26"/>
        </w:rPr>
        <w:t>Повестка заседания:</w:t>
      </w:r>
    </w:p>
    <w:p w14:paraId="55998E5B" w14:textId="292155C5" w:rsidR="00A614AC" w:rsidRPr="003077B0" w:rsidRDefault="00DC260B" w:rsidP="00D43013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DC260B">
        <w:rPr>
          <w:rFonts w:ascii="Times New Roman" w:hAnsi="Times New Roman" w:cs="Times New Roman"/>
          <w:b/>
          <w:sz w:val="26"/>
          <w:szCs w:val="26"/>
        </w:rPr>
        <w:t>Об итогах голосования граждан в 2023 году голосования по отбору общественных территорий, подлежащих благоустройству в рамках реализации муниципальных программ, на единой федеральной платформе za.gorodsreda.ru</w:t>
      </w:r>
      <w:r w:rsidR="00923790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923790" w:rsidRPr="00923790">
        <w:rPr>
          <w:rFonts w:ascii="Times New Roman" w:hAnsi="Times New Roman" w:cs="Times New Roman"/>
          <w:b/>
          <w:sz w:val="26"/>
          <w:szCs w:val="26"/>
        </w:rPr>
        <w:t>https://23.gorodsreda.ru</w:t>
      </w:r>
      <w:r w:rsidR="00923790">
        <w:rPr>
          <w:rFonts w:ascii="Times New Roman" w:hAnsi="Times New Roman" w:cs="Times New Roman"/>
          <w:b/>
          <w:sz w:val="26"/>
          <w:szCs w:val="26"/>
        </w:rPr>
        <w:t>)</w:t>
      </w:r>
      <w:r w:rsidRPr="00DC26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7584" w:rsidRPr="003077B0">
        <w:rPr>
          <w:rFonts w:ascii="Times New Roman" w:hAnsi="Times New Roman" w:cs="Times New Roman"/>
          <w:sz w:val="26"/>
          <w:szCs w:val="26"/>
        </w:rPr>
        <w:t>на территории Кореновского городского поселения Кореновского района</w:t>
      </w:r>
      <w:r w:rsidR="007B6533" w:rsidRPr="003077B0">
        <w:rPr>
          <w:rFonts w:ascii="Times New Roman" w:hAnsi="Times New Roman" w:cs="Times New Roman"/>
          <w:sz w:val="26"/>
          <w:szCs w:val="26"/>
        </w:rPr>
        <w:t xml:space="preserve"> Краснодарского края</w:t>
      </w:r>
    </w:p>
    <w:p w14:paraId="7EF72C25" w14:textId="561B2791" w:rsidR="00D43013" w:rsidRDefault="00D43013" w:rsidP="00D43013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14:paraId="6AC9CEF3" w14:textId="77777777" w:rsidR="00904B5C" w:rsidRPr="003077B0" w:rsidRDefault="00904B5C" w:rsidP="00D43013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</w:p>
    <w:p w14:paraId="6B6587A4" w14:textId="6DB843B1" w:rsidR="00A614AC" w:rsidRPr="003077B0" w:rsidRDefault="00A614AC" w:rsidP="0012062E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36426287"/>
      <w:r w:rsidRPr="003077B0">
        <w:rPr>
          <w:rFonts w:ascii="Times New Roman" w:hAnsi="Times New Roman" w:cs="Times New Roman"/>
          <w:sz w:val="26"/>
          <w:szCs w:val="26"/>
        </w:rPr>
        <w:t xml:space="preserve">Принять к сведению информацию </w:t>
      </w:r>
      <w:proofErr w:type="spellStart"/>
      <w:r w:rsidR="00D77584" w:rsidRPr="003077B0">
        <w:rPr>
          <w:rFonts w:ascii="Times New Roman" w:hAnsi="Times New Roman" w:cs="Times New Roman"/>
          <w:sz w:val="26"/>
          <w:szCs w:val="26"/>
        </w:rPr>
        <w:t>Чепурного</w:t>
      </w:r>
      <w:proofErr w:type="spellEnd"/>
      <w:r w:rsidR="00D77584" w:rsidRPr="003077B0">
        <w:rPr>
          <w:rFonts w:ascii="Times New Roman" w:hAnsi="Times New Roman" w:cs="Times New Roman"/>
          <w:sz w:val="26"/>
          <w:szCs w:val="26"/>
        </w:rPr>
        <w:t xml:space="preserve"> Сергея Гавриловича, председателя Общественной комиссии</w:t>
      </w:r>
      <w:r w:rsidR="007B6533" w:rsidRPr="003077B0">
        <w:rPr>
          <w:rFonts w:ascii="Times New Roman" w:hAnsi="Times New Roman" w:cs="Times New Roman"/>
          <w:sz w:val="26"/>
          <w:szCs w:val="26"/>
        </w:rPr>
        <w:t xml:space="preserve">, </w:t>
      </w:r>
      <w:bookmarkStart w:id="1" w:name="_Hlk104973734"/>
      <w:r w:rsidR="007B6533" w:rsidRPr="003077B0">
        <w:rPr>
          <w:rFonts w:ascii="Times New Roman" w:hAnsi="Times New Roman" w:cs="Times New Roman"/>
          <w:sz w:val="26"/>
          <w:szCs w:val="26"/>
        </w:rPr>
        <w:t>заместителя главы Кореновского городского поселения Кореновского района</w:t>
      </w:r>
      <w:bookmarkEnd w:id="1"/>
      <w:r w:rsidR="00091AD8" w:rsidRPr="003077B0">
        <w:rPr>
          <w:rFonts w:ascii="Times New Roman" w:hAnsi="Times New Roman" w:cs="Times New Roman"/>
          <w:sz w:val="26"/>
          <w:szCs w:val="26"/>
        </w:rPr>
        <w:t xml:space="preserve"> </w:t>
      </w:r>
      <w:r w:rsidR="0043640D" w:rsidRPr="003077B0">
        <w:rPr>
          <w:rFonts w:ascii="Times New Roman" w:hAnsi="Times New Roman" w:cs="Times New Roman"/>
          <w:sz w:val="26"/>
          <w:szCs w:val="26"/>
        </w:rPr>
        <w:t xml:space="preserve">об итогах </w:t>
      </w:r>
      <w:r w:rsidR="007174A1" w:rsidRPr="003077B0">
        <w:rPr>
          <w:rFonts w:ascii="Times New Roman" w:hAnsi="Times New Roman" w:cs="Times New Roman"/>
          <w:sz w:val="26"/>
          <w:szCs w:val="26"/>
        </w:rPr>
        <w:t>голосования граждан</w:t>
      </w:r>
      <w:r w:rsidR="00250E67" w:rsidRPr="003077B0">
        <w:rPr>
          <w:rFonts w:ascii="Times New Roman" w:hAnsi="Times New Roman" w:cs="Times New Roman"/>
          <w:sz w:val="26"/>
          <w:szCs w:val="26"/>
        </w:rPr>
        <w:t xml:space="preserve"> </w:t>
      </w:r>
      <w:r w:rsidR="007B6533" w:rsidRPr="003077B0">
        <w:rPr>
          <w:rFonts w:ascii="Times New Roman" w:hAnsi="Times New Roman" w:cs="Times New Roman"/>
          <w:sz w:val="26"/>
          <w:szCs w:val="26"/>
        </w:rPr>
        <w:t>Кореновского городского поселения Кореновского района Краснодарского края</w:t>
      </w:r>
      <w:r w:rsidR="007174A1" w:rsidRPr="003077B0">
        <w:rPr>
          <w:rFonts w:ascii="Times New Roman" w:hAnsi="Times New Roman" w:cs="Times New Roman"/>
          <w:sz w:val="26"/>
          <w:szCs w:val="26"/>
        </w:rPr>
        <w:t xml:space="preserve"> </w:t>
      </w:r>
      <w:r w:rsidR="00A14AC9" w:rsidRPr="003077B0">
        <w:rPr>
          <w:rFonts w:ascii="Times New Roman" w:hAnsi="Times New Roman" w:cs="Times New Roman"/>
          <w:sz w:val="26"/>
          <w:szCs w:val="26"/>
        </w:rPr>
        <w:t>по отбору общественных территорий, подлежащих благоустройству в рамках реализации муниципальных программ, на единой федеральной платформе za.gorodsreda.ru</w:t>
      </w:r>
      <w:r w:rsidR="00923790">
        <w:rPr>
          <w:rFonts w:ascii="Times New Roman" w:hAnsi="Times New Roman" w:cs="Times New Roman"/>
          <w:sz w:val="26"/>
          <w:szCs w:val="26"/>
        </w:rPr>
        <w:t xml:space="preserve"> (</w:t>
      </w:r>
      <w:r w:rsidR="00923790" w:rsidRPr="00923790">
        <w:rPr>
          <w:rFonts w:ascii="Times New Roman" w:hAnsi="Times New Roman" w:cs="Times New Roman"/>
          <w:sz w:val="26"/>
          <w:szCs w:val="26"/>
        </w:rPr>
        <w:t>https://23.gorodsreda.ru</w:t>
      </w:r>
      <w:r w:rsidR="00923790">
        <w:rPr>
          <w:rFonts w:ascii="Times New Roman" w:hAnsi="Times New Roman" w:cs="Times New Roman"/>
          <w:sz w:val="26"/>
          <w:szCs w:val="26"/>
        </w:rPr>
        <w:t>)</w:t>
      </w:r>
      <w:r w:rsidR="007174A1" w:rsidRPr="003077B0">
        <w:rPr>
          <w:rFonts w:ascii="Times New Roman" w:hAnsi="Times New Roman" w:cs="Times New Roman"/>
          <w:sz w:val="26"/>
          <w:szCs w:val="26"/>
        </w:rPr>
        <w:t>.</w:t>
      </w:r>
    </w:p>
    <w:p w14:paraId="0ACEBE60" w14:textId="73E441A1" w:rsidR="00D43013" w:rsidRPr="003077B0" w:rsidRDefault="00A14AC9" w:rsidP="0027561D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7B0">
        <w:rPr>
          <w:rFonts w:ascii="Times New Roman" w:hAnsi="Times New Roman" w:cs="Times New Roman"/>
          <w:sz w:val="26"/>
          <w:szCs w:val="26"/>
        </w:rPr>
        <w:t>Утвердить результаты голосования по отбору общественных территорий, подлежащих благоустройству в рамках реализации муниципальных программ, на единой федеральной платформе za.gorodsreda.ru</w:t>
      </w:r>
      <w:r w:rsidR="00923790">
        <w:rPr>
          <w:rFonts w:ascii="Times New Roman" w:hAnsi="Times New Roman" w:cs="Times New Roman"/>
          <w:sz w:val="26"/>
          <w:szCs w:val="26"/>
        </w:rPr>
        <w:t xml:space="preserve"> (</w:t>
      </w:r>
      <w:r w:rsidR="00923790" w:rsidRPr="00923790">
        <w:rPr>
          <w:rFonts w:ascii="Times New Roman" w:hAnsi="Times New Roman" w:cs="Times New Roman"/>
          <w:sz w:val="26"/>
          <w:szCs w:val="26"/>
        </w:rPr>
        <w:t>https://23.gorodsreda.ru</w:t>
      </w:r>
      <w:r w:rsidR="00923790">
        <w:rPr>
          <w:rFonts w:ascii="Times New Roman" w:hAnsi="Times New Roman" w:cs="Times New Roman"/>
          <w:sz w:val="26"/>
          <w:szCs w:val="26"/>
        </w:rPr>
        <w:t>)</w:t>
      </w:r>
      <w:r w:rsidRPr="003077B0">
        <w:rPr>
          <w:rFonts w:ascii="Times New Roman" w:hAnsi="Times New Roman" w:cs="Times New Roman"/>
          <w:sz w:val="26"/>
          <w:szCs w:val="26"/>
        </w:rPr>
        <w:t xml:space="preserve"> по </w:t>
      </w:r>
      <w:r w:rsidR="007B6533" w:rsidRPr="003077B0">
        <w:rPr>
          <w:rFonts w:ascii="Times New Roman" w:hAnsi="Times New Roman" w:cs="Times New Roman"/>
          <w:sz w:val="26"/>
          <w:szCs w:val="26"/>
        </w:rPr>
        <w:t>Кореновскому городскому поселению Кореновского района Краснодарского края</w:t>
      </w:r>
      <w:r w:rsidR="00091AD8" w:rsidRPr="003077B0">
        <w:rPr>
          <w:rFonts w:ascii="Times New Roman" w:hAnsi="Times New Roman" w:cs="Times New Roman"/>
          <w:sz w:val="26"/>
          <w:szCs w:val="26"/>
        </w:rPr>
        <w:t xml:space="preserve"> согласно приложению к настоящему протоколу</w:t>
      </w:r>
      <w:r w:rsidR="004E4058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2FCD40D5" w14:textId="626489C4" w:rsidR="003077B0" w:rsidRPr="003077B0" w:rsidRDefault="003077B0" w:rsidP="003077B0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077B0">
        <w:rPr>
          <w:rFonts w:ascii="Times New Roman" w:hAnsi="Times New Roman" w:cs="Times New Roman"/>
          <w:sz w:val="26"/>
          <w:szCs w:val="26"/>
        </w:rPr>
        <w:t xml:space="preserve">По итогам проведения голосования по отбору общественных территорий, подлежащих благоустройству в рамках реализации муниципальных программ, на единой федеральной платформе za.gorodsreda.ru </w:t>
      </w:r>
      <w:r w:rsidR="00923790">
        <w:rPr>
          <w:rFonts w:ascii="Times New Roman" w:hAnsi="Times New Roman" w:cs="Times New Roman"/>
          <w:sz w:val="26"/>
          <w:szCs w:val="26"/>
        </w:rPr>
        <w:t>(</w:t>
      </w:r>
      <w:r w:rsidR="00923790" w:rsidRPr="00923790">
        <w:rPr>
          <w:rFonts w:ascii="Times New Roman" w:hAnsi="Times New Roman" w:cs="Times New Roman"/>
          <w:sz w:val="26"/>
          <w:szCs w:val="26"/>
        </w:rPr>
        <w:t>https://23.gorodsreda.ru</w:t>
      </w:r>
      <w:r w:rsidR="00923790">
        <w:rPr>
          <w:rFonts w:ascii="Times New Roman" w:hAnsi="Times New Roman" w:cs="Times New Roman"/>
          <w:sz w:val="26"/>
          <w:szCs w:val="26"/>
        </w:rPr>
        <w:t xml:space="preserve">) </w:t>
      </w:r>
      <w:r w:rsidRPr="003077B0">
        <w:rPr>
          <w:rFonts w:ascii="Times New Roman" w:hAnsi="Times New Roman" w:cs="Times New Roman"/>
          <w:sz w:val="26"/>
          <w:szCs w:val="26"/>
        </w:rPr>
        <w:t>и в соответствии с количеством набранных голосов граждан, определить победителя/победителей (общественная территория либо дизайн-проект) для реализации в 202</w:t>
      </w:r>
      <w:r w:rsidR="004E4058">
        <w:rPr>
          <w:rFonts w:ascii="Times New Roman" w:hAnsi="Times New Roman" w:cs="Times New Roman"/>
          <w:sz w:val="26"/>
          <w:szCs w:val="26"/>
        </w:rPr>
        <w:t>4</w:t>
      </w:r>
      <w:r w:rsidRPr="003077B0">
        <w:rPr>
          <w:rFonts w:ascii="Times New Roman" w:hAnsi="Times New Roman" w:cs="Times New Roman"/>
          <w:sz w:val="26"/>
          <w:szCs w:val="26"/>
        </w:rPr>
        <w:t xml:space="preserve"> году:</w:t>
      </w:r>
    </w:p>
    <w:p w14:paraId="7CA2ABBA" w14:textId="77777777" w:rsidR="003077B0" w:rsidRPr="003077B0" w:rsidRDefault="003077B0" w:rsidP="003077B0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751" w:type="dxa"/>
        <w:tblInd w:w="-998" w:type="dxa"/>
        <w:tblLook w:val="04A0" w:firstRow="1" w:lastRow="0" w:firstColumn="1" w:lastColumn="0" w:noHBand="0" w:noVBand="1"/>
      </w:tblPr>
      <w:tblGrid>
        <w:gridCol w:w="861"/>
        <w:gridCol w:w="2305"/>
        <w:gridCol w:w="2071"/>
        <w:gridCol w:w="1904"/>
        <w:gridCol w:w="825"/>
        <w:gridCol w:w="980"/>
        <w:gridCol w:w="825"/>
        <w:gridCol w:w="980"/>
      </w:tblGrid>
      <w:tr w:rsidR="003077B0" w:rsidRPr="00721706" w14:paraId="0741A180" w14:textId="77777777" w:rsidTr="00EB72F3">
        <w:trPr>
          <w:trHeight w:val="255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4BC4" w14:textId="77777777" w:rsidR="003077B0" w:rsidRPr="00904B5C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№  место</w:t>
            </w:r>
            <w:proofErr w:type="gramEnd"/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902C" w14:textId="77777777" w:rsidR="003077B0" w:rsidRPr="00904B5C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общественной территории (дизайн-проекта</w:t>
            </w:r>
            <w:proofErr w:type="gramStart"/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),  признанной</w:t>
            </w:r>
            <w:proofErr w:type="gramEnd"/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победителем по итогам рейтингового голосования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A606" w14:textId="77777777" w:rsidR="003077B0" w:rsidRPr="00904B5C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Вид объекта общественной территории (парк, сквер, бульвар, набережная, благоустройство памятных мест, площади и иное) 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1D4E" w14:textId="77777777" w:rsidR="003077B0" w:rsidRPr="00904B5C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Количество голосов, поданных за </w:t>
            </w:r>
            <w:proofErr w:type="gramStart"/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конкретную  общественную</w:t>
            </w:r>
            <w:proofErr w:type="gramEnd"/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территорию</w: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60D1B" w14:textId="77777777" w:rsidR="003077B0" w:rsidRPr="00904B5C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Планируемый год реализации территории - победителя голосования</w:t>
            </w:r>
          </w:p>
        </w:tc>
      </w:tr>
      <w:tr w:rsidR="003077B0" w:rsidRPr="00721706" w14:paraId="775F22BF" w14:textId="77777777" w:rsidTr="00EB72F3">
        <w:trPr>
          <w:trHeight w:val="1595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530F" w14:textId="77777777" w:rsidR="003077B0" w:rsidRPr="00904B5C" w:rsidRDefault="003077B0" w:rsidP="0002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630D" w14:textId="77777777" w:rsidR="003077B0" w:rsidRPr="00904B5C" w:rsidRDefault="003077B0" w:rsidP="0002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EC9F" w14:textId="77777777" w:rsidR="003077B0" w:rsidRPr="00904B5C" w:rsidRDefault="003077B0" w:rsidP="0002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7631" w14:textId="77777777" w:rsidR="003077B0" w:rsidRPr="00904B5C" w:rsidRDefault="003077B0" w:rsidP="00027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F4E3" w14:textId="46BEF2CA" w:rsidR="003077B0" w:rsidRPr="00904B5C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4E4058"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A66C" w14:textId="711556B7" w:rsidR="003077B0" w:rsidRPr="00904B5C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4E4058"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3DBF" w14:textId="2B764042" w:rsidR="003077B0" w:rsidRPr="00904B5C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4E4058"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B14A" w14:textId="7E503B35" w:rsidR="003077B0" w:rsidRPr="00904B5C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4E4058"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3077B0" w:rsidRPr="00721706" w14:paraId="43FA4FD2" w14:textId="77777777" w:rsidTr="00EB72F3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E270" w14:textId="77777777" w:rsidR="003077B0" w:rsidRPr="00904B5C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2FAFA3" w14:textId="77777777" w:rsidR="003077B0" w:rsidRPr="00904B5C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EEF5" w14:textId="77777777" w:rsidR="003077B0" w:rsidRPr="00904B5C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E918D3" w14:textId="77777777" w:rsidR="003077B0" w:rsidRPr="00904B5C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6A3F2D" w14:textId="77777777" w:rsidR="003077B0" w:rsidRPr="00904B5C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8A1A" w14:textId="77777777" w:rsidR="003077B0" w:rsidRPr="00904B5C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ECB885" w14:textId="77777777" w:rsidR="003077B0" w:rsidRPr="00904B5C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FC58B" w14:textId="77777777" w:rsidR="003077B0" w:rsidRPr="00904B5C" w:rsidRDefault="003077B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721706" w:rsidRPr="00721706" w14:paraId="6CAB3F98" w14:textId="77777777" w:rsidTr="00EB72F3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99804" w14:textId="77777777" w:rsidR="00721706" w:rsidRPr="00904B5C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95B6" w14:textId="77777777" w:rsidR="00721706" w:rsidRPr="00904B5C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5329" w14:textId="77777777" w:rsidR="00721706" w:rsidRPr="00904B5C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4940" w14:textId="77777777" w:rsidR="00721706" w:rsidRPr="00904B5C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F1AA" w14:textId="77777777" w:rsidR="00721706" w:rsidRPr="00904B5C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209A8" w14:textId="77777777" w:rsidR="00721706" w:rsidRPr="00904B5C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5876" w14:textId="77777777" w:rsidR="00721706" w:rsidRPr="00904B5C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365F6" w14:textId="77777777" w:rsidR="00721706" w:rsidRPr="00904B5C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64FE7" w:rsidRPr="00721706" w14:paraId="4CEA62ED" w14:textId="77777777" w:rsidTr="00EB72F3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8308" w14:textId="5CDB04CF" w:rsidR="00964FE7" w:rsidRPr="00904B5C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6869" w14:textId="77777777" w:rsidR="00964FE7" w:rsidRPr="00904B5C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город Кореновск, улица </w:t>
            </w:r>
            <w:proofErr w:type="spellStart"/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В.Павленко</w:t>
            </w:r>
            <w:proofErr w:type="spellEnd"/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63 (3 этап)</w:t>
            </w:r>
          </w:p>
          <w:p w14:paraId="0EC1B4C2" w14:textId="31A3C23D" w:rsidR="0067045C" w:rsidRPr="00904B5C" w:rsidRDefault="0067045C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2ADA" w14:textId="61A39D6B" w:rsidR="00964FE7" w:rsidRPr="00904B5C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C5C4" w14:textId="3369CE58" w:rsidR="00964FE7" w:rsidRPr="00904B5C" w:rsidRDefault="00A573C3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  <w:r w:rsidR="00C60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9824" w14:textId="2E0C55F9" w:rsidR="00964FE7" w:rsidRPr="00904B5C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6FCD" w14:textId="1A81C55B" w:rsidR="00964FE7" w:rsidRPr="00904B5C" w:rsidRDefault="00DF6C15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D354" w14:textId="77777777" w:rsidR="00964FE7" w:rsidRPr="00904B5C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51EC5" w14:textId="77777777" w:rsidR="00964FE7" w:rsidRPr="00904B5C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64FE7" w:rsidRPr="00721706" w14:paraId="1313B769" w14:textId="77777777" w:rsidTr="00EB72F3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7404E" w14:textId="59546B77" w:rsidR="00964FE7" w:rsidRPr="00904B5C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BBC5" w14:textId="77777777" w:rsidR="00964FE7" w:rsidRPr="00904B5C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город Кореновск, улица </w:t>
            </w:r>
            <w:proofErr w:type="spellStart"/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Бувальцева</w:t>
            </w:r>
            <w:proofErr w:type="spellEnd"/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«Комсомольская роща»</w:t>
            </w:r>
          </w:p>
          <w:p w14:paraId="600AC934" w14:textId="51358492" w:rsidR="0067045C" w:rsidRPr="00904B5C" w:rsidRDefault="0067045C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5AAB5" w14:textId="0A4D1287" w:rsidR="00964FE7" w:rsidRPr="00904B5C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роща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9AEC" w14:textId="324EFB0F" w:rsidR="00964FE7" w:rsidRPr="00904B5C" w:rsidRDefault="00C60C62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4046" w14:textId="77777777" w:rsidR="00964FE7" w:rsidRPr="00904B5C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B6E4" w14:textId="77777777" w:rsidR="00964FE7" w:rsidRPr="00904B5C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0D3D" w14:textId="77777777" w:rsidR="00964FE7" w:rsidRPr="00904B5C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B0C8" w14:textId="77777777" w:rsidR="00964FE7" w:rsidRPr="00904B5C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1FE0" w:rsidRPr="00721706" w14:paraId="5248A691" w14:textId="77777777" w:rsidTr="00EB72F3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A4EC0" w14:textId="34CCF51C" w:rsidR="00561FE0" w:rsidRPr="00904B5C" w:rsidRDefault="00561FE0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1DBA" w14:textId="77777777" w:rsidR="00561FE0" w:rsidRPr="00904B5C" w:rsidRDefault="00561FE0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Кореновск, общественная территория по улице Карла Маркса, б/н (район торгового центра «Квартал»)</w:t>
            </w:r>
          </w:p>
          <w:p w14:paraId="0CCC05B4" w14:textId="61CF292A" w:rsidR="0067045C" w:rsidRPr="00904B5C" w:rsidRDefault="0067045C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77E0" w14:textId="6C2A7B66" w:rsidR="00561FE0" w:rsidRPr="00904B5C" w:rsidRDefault="00561FE0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бульвар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89AB" w14:textId="0AC002DA" w:rsidR="00561FE0" w:rsidRPr="00904B5C" w:rsidRDefault="00C60C62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2EEE" w14:textId="77777777" w:rsidR="00561FE0" w:rsidRPr="00904B5C" w:rsidRDefault="00561FE0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510B7" w14:textId="77777777" w:rsidR="00561FE0" w:rsidRPr="00904B5C" w:rsidRDefault="00561FE0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156C" w14:textId="77777777" w:rsidR="00561FE0" w:rsidRPr="00904B5C" w:rsidRDefault="00561FE0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59B02" w14:textId="77777777" w:rsidR="00561FE0" w:rsidRPr="00904B5C" w:rsidRDefault="00561FE0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61FE0" w:rsidRPr="00721706" w14:paraId="74640706" w14:textId="77777777" w:rsidTr="004C2901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F219F" w14:textId="2E6DEA83" w:rsidR="00561FE0" w:rsidRPr="00904B5C" w:rsidRDefault="00561FE0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4EDB" w14:textId="77777777" w:rsidR="00561FE0" w:rsidRPr="00904B5C" w:rsidRDefault="00561FE0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Кореновск, общественная территория, пересечение улиц Нижней и Школьной</w:t>
            </w:r>
          </w:p>
          <w:p w14:paraId="65998895" w14:textId="1F6050DF" w:rsidR="0067045C" w:rsidRPr="00904B5C" w:rsidRDefault="0067045C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A255" w14:textId="72472546" w:rsidR="00561FE0" w:rsidRPr="00904B5C" w:rsidRDefault="00561FE0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676D" w14:textId="20012CA5" w:rsidR="00561FE0" w:rsidRPr="00904B5C" w:rsidRDefault="00C60C62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A48D" w14:textId="77777777" w:rsidR="00561FE0" w:rsidRPr="00904B5C" w:rsidRDefault="00561FE0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9AE7" w14:textId="77777777" w:rsidR="00561FE0" w:rsidRPr="00904B5C" w:rsidRDefault="00561FE0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560C" w14:textId="77777777" w:rsidR="00561FE0" w:rsidRPr="00904B5C" w:rsidRDefault="00561FE0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0B2A" w14:textId="77777777" w:rsidR="00561FE0" w:rsidRPr="00904B5C" w:rsidRDefault="00561FE0" w:rsidP="00561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21706" w:rsidRPr="00721706" w14:paraId="23C3389F" w14:textId="77777777" w:rsidTr="00EB72F3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8C225" w14:textId="770FC414" w:rsidR="00721706" w:rsidRPr="00904B5C" w:rsidRDefault="00561FE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06C9" w14:textId="77777777" w:rsidR="00721706" w:rsidRPr="00904B5C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Кореновск, общественная территория на пересечении улицы Маршала Тимошенко и улицы Олимпийской в городе Кореновске</w:t>
            </w:r>
          </w:p>
          <w:p w14:paraId="327CC6DB" w14:textId="45DD0B37" w:rsidR="0067045C" w:rsidRPr="00904B5C" w:rsidRDefault="0067045C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88FC" w14:textId="2E677023" w:rsidR="00721706" w:rsidRPr="00904B5C" w:rsidRDefault="0009194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парк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2C0D" w14:textId="6BFF3223" w:rsidR="00721706" w:rsidRPr="00904B5C" w:rsidRDefault="00A573C3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C60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B5FB" w14:textId="7A4A7B1D" w:rsidR="00721706" w:rsidRPr="00904B5C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D2E0E" w14:textId="77777777" w:rsidR="00721706" w:rsidRPr="00904B5C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C10E" w14:textId="77777777" w:rsidR="00721706" w:rsidRPr="00904B5C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6F434" w14:textId="77777777" w:rsidR="00721706" w:rsidRPr="00904B5C" w:rsidRDefault="00721706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64FE7" w:rsidRPr="00721706" w14:paraId="3835B970" w14:textId="77777777" w:rsidTr="00EB72F3">
        <w:trPr>
          <w:trHeight w:val="28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54E0" w14:textId="3B21F58C" w:rsidR="00964FE7" w:rsidRPr="00904B5C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FD27" w14:textId="77777777" w:rsidR="00964FE7" w:rsidRPr="00904B5C" w:rsidRDefault="00561FE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город Кореновск, улица </w:t>
            </w:r>
            <w:proofErr w:type="spellStart"/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В.Павленко</w:t>
            </w:r>
            <w:proofErr w:type="spellEnd"/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63 (4 этап)</w:t>
            </w:r>
          </w:p>
          <w:p w14:paraId="71AAE9BE" w14:textId="518523A3" w:rsidR="0067045C" w:rsidRPr="00904B5C" w:rsidRDefault="0067045C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60C18" w14:textId="10B242DD" w:rsidR="00964FE7" w:rsidRPr="00904B5C" w:rsidRDefault="00561FE0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парк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C81D" w14:textId="226D493F" w:rsidR="00964FE7" w:rsidRPr="00904B5C" w:rsidRDefault="00A573C3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C60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904B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E0BE" w14:textId="77777777" w:rsidR="00964FE7" w:rsidRPr="00904B5C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BB8D" w14:textId="77777777" w:rsidR="00964FE7" w:rsidRPr="00904B5C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0AF5" w14:textId="77777777" w:rsidR="00964FE7" w:rsidRPr="00904B5C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20B6" w14:textId="77777777" w:rsidR="00964FE7" w:rsidRPr="00904B5C" w:rsidRDefault="00964FE7" w:rsidP="0002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7C9C916F" w14:textId="77777777" w:rsidR="003077B0" w:rsidRDefault="003077B0" w:rsidP="00D43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9C832" w14:textId="7BCAF1B6" w:rsidR="003077B0" w:rsidRPr="00904B5C" w:rsidRDefault="003077B0" w:rsidP="00D43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>01 июня 202</w:t>
      </w:r>
      <w:r w:rsidR="004E4058"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119A0FC8" w14:textId="77777777" w:rsidR="003077B0" w:rsidRPr="00904B5C" w:rsidRDefault="003077B0" w:rsidP="00D43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D2C6D4" w14:textId="4B229326" w:rsidR="003077B0" w:rsidRPr="00904B5C" w:rsidRDefault="00D43013" w:rsidP="00D43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r w:rsidR="003077B0"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Общественной </w:t>
      </w:r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r w:rsidR="003077B0"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5FE399B0" w14:textId="77777777" w:rsidR="00904B5C" w:rsidRDefault="003077B0" w:rsidP="00D43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Кореновского </w:t>
      </w:r>
    </w:p>
    <w:p w14:paraId="72A88381" w14:textId="33A51A02" w:rsidR="003077B0" w:rsidRPr="00904B5C" w:rsidRDefault="003077B0" w:rsidP="00D4301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</w:t>
      </w:r>
    </w:p>
    <w:p w14:paraId="3B913746" w14:textId="69FD9D01" w:rsidR="00D43013" w:rsidRPr="00904B5C" w:rsidRDefault="003077B0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Кореновского района</w:t>
      </w:r>
      <w:r w:rsidR="00D43013"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proofErr w:type="spellStart"/>
      <w:r w:rsidR="00D43013"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>Чепурной</w:t>
      </w:r>
      <w:proofErr w:type="spellEnd"/>
      <w:r w:rsidR="00D43013"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045C"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>С.Г.</w:t>
      </w:r>
    </w:p>
    <w:p w14:paraId="2BA741E1" w14:textId="77777777" w:rsidR="00904B5C" w:rsidRDefault="00904B5C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8B2BA1" w14:textId="53CABDA0" w:rsidR="0067045C" w:rsidRPr="00904B5C" w:rsidRDefault="0067045C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комиссии                                                                                </w:t>
      </w:r>
      <w:proofErr w:type="spellStart"/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>Гребенев</w:t>
      </w:r>
      <w:proofErr w:type="spellEnd"/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Ю.Н.</w:t>
      </w:r>
    </w:p>
    <w:p w14:paraId="4BABB1B1" w14:textId="77777777" w:rsidR="00904B5C" w:rsidRDefault="00904B5C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018D6C" w14:textId="0EB43B24" w:rsidR="0067045C" w:rsidRPr="00904B5C" w:rsidRDefault="00AC1CAC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комиссии                                                                                    </w:t>
      </w:r>
      <w:proofErr w:type="spellStart"/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>Шамрай</w:t>
      </w:r>
      <w:proofErr w:type="spellEnd"/>
      <w:r w:rsidR="0067045C"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Т.В.</w:t>
      </w:r>
    </w:p>
    <w:p w14:paraId="254458EC" w14:textId="77777777" w:rsidR="00904B5C" w:rsidRDefault="00904B5C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1E98DB" w14:textId="3FA2A0C1" w:rsidR="00E47C80" w:rsidRDefault="0067045C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комиссии                                                                                         </w:t>
      </w:r>
      <w:r w:rsidR="00E47C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Башмаков Д.М.</w:t>
      </w:r>
    </w:p>
    <w:p w14:paraId="6112D20A" w14:textId="77777777" w:rsidR="00E47C80" w:rsidRDefault="00E47C80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91C65C" w14:textId="41C289A4" w:rsidR="0067045C" w:rsidRPr="00904B5C" w:rsidRDefault="00E47C80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</w:t>
      </w:r>
      <w:r w:rsidR="0067045C"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Березовская А.И.</w:t>
      </w:r>
    </w:p>
    <w:p w14:paraId="00B4C67C" w14:textId="77777777" w:rsidR="00904B5C" w:rsidRDefault="0067045C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</w:p>
    <w:p w14:paraId="138D2156" w14:textId="4112FC3C" w:rsidR="0067045C" w:rsidRPr="00904B5C" w:rsidRDefault="00904B5C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</w:t>
      </w:r>
      <w:r w:rsidR="0067045C"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Гриднева Е.В.                               </w:t>
      </w:r>
    </w:p>
    <w:p w14:paraId="17EAF86C" w14:textId="77777777" w:rsidR="00904B5C" w:rsidRDefault="0067045C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  <w:r w:rsid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14:paraId="2065F203" w14:textId="33E9FD18" w:rsidR="0067045C" w:rsidRPr="00904B5C" w:rsidRDefault="00904B5C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</w:t>
      </w:r>
      <w:r w:rsidR="0067045C"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Задорожный М.Д. </w:t>
      </w:r>
    </w:p>
    <w:p w14:paraId="760DFE98" w14:textId="77777777" w:rsidR="00904B5C" w:rsidRDefault="0067045C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</w:p>
    <w:p w14:paraId="2038BA26" w14:textId="1EBB64EB" w:rsidR="0067045C" w:rsidRPr="00904B5C" w:rsidRDefault="00904B5C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</w:t>
      </w:r>
      <w:proofErr w:type="spellStart"/>
      <w:r w:rsidR="0067045C"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Маренкова</w:t>
      </w:r>
      <w:proofErr w:type="spellEnd"/>
      <w:r w:rsidR="0067045C"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Ю.О.</w:t>
      </w:r>
    </w:p>
    <w:p w14:paraId="696EE39A" w14:textId="77777777" w:rsidR="00904B5C" w:rsidRDefault="0067045C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</w:p>
    <w:p w14:paraId="196C389E" w14:textId="5BC3175F" w:rsidR="0067045C" w:rsidRPr="00904B5C" w:rsidRDefault="00904B5C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</w:t>
      </w:r>
      <w:r w:rsidR="0067045C"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Милославская М.Г.</w:t>
      </w:r>
    </w:p>
    <w:p w14:paraId="76C54B51" w14:textId="77777777" w:rsidR="00904B5C" w:rsidRDefault="0067045C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</w:p>
    <w:p w14:paraId="605AF596" w14:textId="6CFBF73D" w:rsidR="0067045C" w:rsidRDefault="00904B5C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</w:t>
      </w:r>
      <w:proofErr w:type="spellStart"/>
      <w:r w:rsidR="0067045C"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>Нуридинова</w:t>
      </w:r>
      <w:proofErr w:type="spellEnd"/>
      <w:r w:rsidR="0067045C"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И.В.</w:t>
      </w:r>
    </w:p>
    <w:p w14:paraId="1948C6DD" w14:textId="77777777" w:rsidR="00904B5C" w:rsidRPr="00904B5C" w:rsidRDefault="00904B5C" w:rsidP="00561F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C05A2" w14:textId="533DD1D8" w:rsidR="0067045C" w:rsidRPr="00904B5C" w:rsidRDefault="0067045C" w:rsidP="00561FE0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</w:t>
      </w:r>
      <w:proofErr w:type="spellStart"/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>Пшонкина</w:t>
      </w:r>
      <w:proofErr w:type="spellEnd"/>
      <w:r w:rsidRPr="00904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Е.А.                                                          </w:t>
      </w:r>
    </w:p>
    <w:sectPr w:rsidR="0067045C" w:rsidRPr="00904B5C" w:rsidSect="00DC59BE">
      <w:headerReference w:type="default" r:id="rId7"/>
      <w:pgSz w:w="11906" w:h="16838"/>
      <w:pgMar w:top="284" w:right="70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5184" w14:textId="77777777" w:rsidR="00F014C2" w:rsidRDefault="00F014C2" w:rsidP="00672015">
      <w:pPr>
        <w:spacing w:after="0" w:line="240" w:lineRule="auto"/>
      </w:pPr>
      <w:r>
        <w:separator/>
      </w:r>
    </w:p>
  </w:endnote>
  <w:endnote w:type="continuationSeparator" w:id="0">
    <w:p w14:paraId="7EF2938F" w14:textId="77777777" w:rsidR="00F014C2" w:rsidRDefault="00F014C2" w:rsidP="0067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6AA01" w14:textId="77777777" w:rsidR="00F014C2" w:rsidRDefault="00F014C2" w:rsidP="00672015">
      <w:pPr>
        <w:spacing w:after="0" w:line="240" w:lineRule="auto"/>
      </w:pPr>
      <w:r>
        <w:separator/>
      </w:r>
    </w:p>
  </w:footnote>
  <w:footnote w:type="continuationSeparator" w:id="0">
    <w:p w14:paraId="026D0E3C" w14:textId="77777777" w:rsidR="00F014C2" w:rsidRDefault="00F014C2" w:rsidP="0067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447224"/>
      <w:docPartObj>
        <w:docPartGallery w:val="Page Numbers (Top of Page)"/>
        <w:docPartUnique/>
      </w:docPartObj>
    </w:sdtPr>
    <w:sdtEndPr/>
    <w:sdtContent>
      <w:p w14:paraId="78767856" w14:textId="77777777" w:rsidR="00672015" w:rsidRDefault="006720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9BE">
          <w:rPr>
            <w:noProof/>
          </w:rPr>
          <w:t>2</w:t>
        </w:r>
        <w:r>
          <w:fldChar w:fldCharType="end"/>
        </w:r>
      </w:p>
    </w:sdtContent>
  </w:sdt>
  <w:p w14:paraId="73F36663" w14:textId="77777777" w:rsidR="00672015" w:rsidRDefault="006720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CC5"/>
    <w:multiLevelType w:val="hybridMultilevel"/>
    <w:tmpl w:val="33BC34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3B1D"/>
    <w:multiLevelType w:val="hybridMultilevel"/>
    <w:tmpl w:val="375413B2"/>
    <w:lvl w:ilvl="0" w:tplc="1BE225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58330BB"/>
    <w:multiLevelType w:val="multilevel"/>
    <w:tmpl w:val="3D1EFF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4AC"/>
    <w:rsid w:val="000149FF"/>
    <w:rsid w:val="00090A22"/>
    <w:rsid w:val="00091946"/>
    <w:rsid w:val="00091AD8"/>
    <w:rsid w:val="000C460A"/>
    <w:rsid w:val="000D635C"/>
    <w:rsid w:val="000E0BAC"/>
    <w:rsid w:val="001124C4"/>
    <w:rsid w:val="0012062E"/>
    <w:rsid w:val="0015529A"/>
    <w:rsid w:val="001D2522"/>
    <w:rsid w:val="00250E67"/>
    <w:rsid w:val="00275E4F"/>
    <w:rsid w:val="00287A8F"/>
    <w:rsid w:val="002A1F8F"/>
    <w:rsid w:val="002A7097"/>
    <w:rsid w:val="002B4690"/>
    <w:rsid w:val="003077B0"/>
    <w:rsid w:val="00345E79"/>
    <w:rsid w:val="00360A7A"/>
    <w:rsid w:val="003675E4"/>
    <w:rsid w:val="0037650A"/>
    <w:rsid w:val="003C61BD"/>
    <w:rsid w:val="003D2A93"/>
    <w:rsid w:val="003E2385"/>
    <w:rsid w:val="003F00C0"/>
    <w:rsid w:val="0043640D"/>
    <w:rsid w:val="004406A9"/>
    <w:rsid w:val="00461D64"/>
    <w:rsid w:val="004664B7"/>
    <w:rsid w:val="00483B0D"/>
    <w:rsid w:val="004B0E86"/>
    <w:rsid w:val="004E4058"/>
    <w:rsid w:val="00561FE0"/>
    <w:rsid w:val="005A070D"/>
    <w:rsid w:val="005A4152"/>
    <w:rsid w:val="005E3A2E"/>
    <w:rsid w:val="00614321"/>
    <w:rsid w:val="00627C34"/>
    <w:rsid w:val="0064101D"/>
    <w:rsid w:val="0067045C"/>
    <w:rsid w:val="00672015"/>
    <w:rsid w:val="006723D0"/>
    <w:rsid w:val="006864D8"/>
    <w:rsid w:val="006C6D76"/>
    <w:rsid w:val="006D1DF9"/>
    <w:rsid w:val="006F70EA"/>
    <w:rsid w:val="007174A1"/>
    <w:rsid w:val="00721706"/>
    <w:rsid w:val="00725BEC"/>
    <w:rsid w:val="007361AB"/>
    <w:rsid w:val="007619E2"/>
    <w:rsid w:val="00783234"/>
    <w:rsid w:val="00784F7F"/>
    <w:rsid w:val="007B6533"/>
    <w:rsid w:val="007C5142"/>
    <w:rsid w:val="007D6503"/>
    <w:rsid w:val="00845487"/>
    <w:rsid w:val="00870650"/>
    <w:rsid w:val="00886560"/>
    <w:rsid w:val="00904B5C"/>
    <w:rsid w:val="00923790"/>
    <w:rsid w:val="0094128B"/>
    <w:rsid w:val="00964FE7"/>
    <w:rsid w:val="00A0217D"/>
    <w:rsid w:val="00A14AC9"/>
    <w:rsid w:val="00A34224"/>
    <w:rsid w:val="00A35082"/>
    <w:rsid w:val="00A573C3"/>
    <w:rsid w:val="00A614AC"/>
    <w:rsid w:val="00A825E6"/>
    <w:rsid w:val="00AB6A20"/>
    <w:rsid w:val="00AC1CAC"/>
    <w:rsid w:val="00AD11F0"/>
    <w:rsid w:val="00B16022"/>
    <w:rsid w:val="00B22C94"/>
    <w:rsid w:val="00BC5732"/>
    <w:rsid w:val="00BF51D5"/>
    <w:rsid w:val="00C35588"/>
    <w:rsid w:val="00C46135"/>
    <w:rsid w:val="00C60C62"/>
    <w:rsid w:val="00CC1406"/>
    <w:rsid w:val="00D43013"/>
    <w:rsid w:val="00D4670F"/>
    <w:rsid w:val="00D5740A"/>
    <w:rsid w:val="00D77584"/>
    <w:rsid w:val="00D8799B"/>
    <w:rsid w:val="00DC260B"/>
    <w:rsid w:val="00DC59BE"/>
    <w:rsid w:val="00DD1D7B"/>
    <w:rsid w:val="00DF6C15"/>
    <w:rsid w:val="00E34BBD"/>
    <w:rsid w:val="00E43BE8"/>
    <w:rsid w:val="00E47C80"/>
    <w:rsid w:val="00E74630"/>
    <w:rsid w:val="00EB72F3"/>
    <w:rsid w:val="00EF3551"/>
    <w:rsid w:val="00EF3967"/>
    <w:rsid w:val="00F014C2"/>
    <w:rsid w:val="00F04056"/>
    <w:rsid w:val="00F37A8D"/>
    <w:rsid w:val="00F455ED"/>
    <w:rsid w:val="00F60ED6"/>
    <w:rsid w:val="00F93261"/>
    <w:rsid w:val="00F9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9887"/>
  <w15:chartTrackingRefBased/>
  <w15:docId w15:val="{9407C2FA-77A8-413C-B894-DC89CA57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  <w:style w:type="paragraph" w:styleId="aa">
    <w:name w:val="Balloon Text"/>
    <w:basedOn w:val="a"/>
    <w:link w:val="ab"/>
    <w:uiPriority w:val="99"/>
    <w:semiHidden/>
    <w:unhideWhenUsed/>
    <w:rsid w:val="00BF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1D5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845487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92379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23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Ольга</dc:creator>
  <cp:keywords/>
  <dc:description/>
  <cp:lastModifiedBy>User015</cp:lastModifiedBy>
  <cp:revision>16</cp:revision>
  <cp:lastPrinted>2023-06-06T05:43:00Z</cp:lastPrinted>
  <dcterms:created xsi:type="dcterms:W3CDTF">2023-05-30T12:04:00Z</dcterms:created>
  <dcterms:modified xsi:type="dcterms:W3CDTF">2023-06-06T06:01:00Z</dcterms:modified>
</cp:coreProperties>
</file>